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</w:t>
            </w:r>
            <w:r w:rsidDel="00000000" w:rsidR="00000000" w:rsidRPr="00000000">
              <w:rPr>
                <w:color w:val="1f3864"/>
                <w:rtl w:val="0"/>
              </w:rPr>
              <w:t xml:space="preserve">fundamenten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Abulink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Área de las tecnologías de información y desarrollo de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Programación, documentación, diseño y administración de aplicaciones móviles, web y de escritorio, además del uso de IA dentro de la aplicación.</w:t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Escogimos desarrollar la aplicación "Abulink" debido que aun el día de hoy existe una parte de la población más anciana de chile la cual no puede o no ha podido adaptarse al uso de los celulares. gran parte de la población de adultos mayores necesitan de cuidados o tratamientos regulares o periódicos. ya sea por causa de alguna enfermedad o el peso de la edad muchos de estos adultos ya no pueden cuidarse de manera 100% independiente y pasan al cuidado de un familiar .  lo cual hace en ciertos casos puede complicar la vida del cuidador estar atento de su familiar y de su vida diaria. por lo que la app ayudará a poder mantenerse conectado y atento de su familiar sin la necesidad directa de estar siempre presente y sin importar la distancia que haya entre los familiares.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aplicación web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que proporcione herramientas de asistencia accesibles y efectivas para adultos mayores y sus cuidadores.</w:t>
            </w:r>
          </w:p>
          <w:p w:rsidR="00000000" w:rsidDel="00000000" w:rsidP="00000000" w:rsidRDefault="00000000" w:rsidRPr="00000000" w14:paraId="0000001E">
            <w:pPr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Fomentar la inclusión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tecnológica de personas de la tercera edad mediante una interfaz sencilla y funcionalidades adaptadas a sus necesidades.</w:t>
            </w:r>
          </w:p>
          <w:p w:rsidR="00000000" w:rsidDel="00000000" w:rsidP="00000000" w:rsidRDefault="00000000" w:rsidRPr="00000000" w14:paraId="0000001F">
            <w:pPr>
              <w:ind w:left="72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tecnologías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de inteligencia artificial para mejorar la interacción y usabilidad de la aplicación por parte de los usuarios finales.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metodología utilizada es scrum una metodología ágil que se basa en levantar historias de usuarios y dividir las tareas según su complejidad y recursos necesite para luego separar estas actividades en sprints e ir construyendo el proyecto sucesivamente .</w:t>
            </w:r>
          </w:p>
          <w:p w:rsidR="00000000" w:rsidDel="00000000" w:rsidP="00000000" w:rsidRDefault="00000000" w:rsidRPr="00000000" w14:paraId="00000024">
            <w:pPr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Nos ha funcionado bastante este método ya que nos permite tener avances útiles en poco tiempo y nos ayuda a enfocarnos en lo más importante.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tag w:val="goog_rdk_0"/>
            </w:sdtPr>
            <w:sdtContent>
              <w:tbl>
                <w:tblPr>
                  <w:tblStyle w:val="Table4"/>
                  <w:tblW w:w="5860.0" w:type="dxa"/>
                  <w:jc w:val="left"/>
                  <w:tblInd w:w="720.0" w:type="dxa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2930"/>
                  <w:gridCol w:w="2930"/>
                  <w:tblGridChange w:id="0">
                    <w:tblGrid>
                      <w:gridCol w:w="2930"/>
                      <w:gridCol w:w="2930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7">
                      <w:pPr>
                        <w:widowControl w:val="0"/>
                        <w:spacing w:after="0" w:line="240" w:lineRule="auto"/>
                        <w:jc w:val="center"/>
                        <w:rPr>
                          <w:i w:val="1"/>
                          <w:color w:val="0070c0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sz w:val="18"/>
                          <w:szCs w:val="18"/>
                          <w:u w:val="single"/>
                          <w:rtl w:val="0"/>
                        </w:rPr>
                        <w:t xml:space="preserve">Aspecto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8">
                      <w:pPr>
                        <w:widowControl w:val="0"/>
                        <w:spacing w:after="0" w:line="240" w:lineRule="auto"/>
                        <w:jc w:val="center"/>
                        <w:rPr>
                          <w:i w:val="1"/>
                          <w:color w:val="0070c0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b w:val="1"/>
                          <w:sz w:val="18"/>
                          <w:szCs w:val="18"/>
                          <w:u w:val="single"/>
                          <w:rtl w:val="0"/>
                        </w:rPr>
                        <w:t xml:space="preserve">Descripción</w:t>
                      </w: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9">
                      <w:pPr>
                        <w:widowControl w:val="0"/>
                        <w:spacing w:after="0" w:line="240" w:lineRule="auto"/>
                        <w:jc w:val="both"/>
                        <w:rPr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i w:val="1"/>
                          <w:sz w:val="18"/>
                          <w:szCs w:val="18"/>
                          <w:rtl w:val="0"/>
                        </w:rPr>
                        <w:t xml:space="preserve">Etapas o actividades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A">
                      <w:pPr>
                        <w:widowControl w:val="0"/>
                        <w:spacing w:after="0" w:line="240" w:lineRule="auto"/>
                        <w:jc w:val="both"/>
                        <w:rPr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i w:val="1"/>
                          <w:sz w:val="18"/>
                          <w:szCs w:val="18"/>
                          <w:rtl w:val="0"/>
                        </w:rPr>
                        <w:t xml:space="preserve">Análisis de necesidades, Diseño de la interfaz, Desarrollo inicial, Pruebas y ajustes.</w:t>
                      </w:r>
                    </w:p>
                    <w:p w:rsidR="00000000" w:rsidDel="00000000" w:rsidP="00000000" w:rsidRDefault="00000000" w:rsidRPr="00000000" w14:paraId="0000002B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i w:val="1"/>
                          <w:color w:val="0070c0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C">
                      <w:pPr>
                        <w:widowControl w:val="0"/>
                        <w:spacing w:after="0" w:line="240" w:lineRule="auto"/>
                        <w:jc w:val="both"/>
                        <w:rPr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i w:val="1"/>
                          <w:sz w:val="18"/>
                          <w:szCs w:val="18"/>
                          <w:rtl w:val="0"/>
                        </w:rPr>
                        <w:t xml:space="preserve">Facilitadores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D">
                      <w:pPr>
                        <w:widowControl w:val="0"/>
                        <w:spacing w:after="0" w:line="240" w:lineRule="auto"/>
                        <w:jc w:val="both"/>
                        <w:rPr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i w:val="1"/>
                          <w:sz w:val="18"/>
                          <w:szCs w:val="18"/>
                          <w:rtl w:val="0"/>
                        </w:rPr>
                        <w:t xml:space="preserve">Scrum permitió organización ágil, uso de GitHub facilitó seguimiento y colaboración.</w:t>
                      </w:r>
                    </w:p>
                    <w:p w:rsidR="00000000" w:rsidDel="00000000" w:rsidP="00000000" w:rsidRDefault="00000000" w:rsidRPr="00000000" w14:paraId="0000002E">
                      <w:pPr>
                        <w:keepNext w:val="0"/>
                        <w:keepLines w:val="0"/>
                        <w:pageBreakBefore w:val="0"/>
                        <w:widowControl w:val="0"/>
                        <w:pBdr>
                          <w:top w:space="0" w:sz="0" w:val="nil"/>
                          <w:left w:space="0" w:sz="0" w:val="nil"/>
                          <w:bottom w:space="0" w:sz="0" w:val="nil"/>
                          <w:right w:space="0" w:sz="0" w:val="nil"/>
                          <w:between w:space="0" w:sz="0" w:val="nil"/>
                        </w:pBdr>
                        <w:shd w:fill="auto" w:val="clear"/>
                        <w:spacing w:after="0" w:before="0" w:line="240" w:lineRule="auto"/>
                        <w:ind w:left="0" w:right="0" w:firstLine="0"/>
                        <w:jc w:val="left"/>
                        <w:rPr>
                          <w:i w:val="1"/>
                          <w:color w:val="0070c0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rtl w:val="0"/>
                        </w:rPr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2F">
                      <w:pPr>
                        <w:widowControl w:val="0"/>
                        <w:spacing w:after="0" w:line="240" w:lineRule="auto"/>
                        <w:jc w:val="both"/>
                        <w:rPr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i w:val="1"/>
                          <w:sz w:val="18"/>
                          <w:szCs w:val="18"/>
                          <w:rtl w:val="0"/>
                        </w:rPr>
                        <w:t xml:space="preserve">Dificultades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0">
                      <w:pPr>
                        <w:widowControl w:val="0"/>
                        <w:spacing w:after="0" w:line="240" w:lineRule="auto"/>
                        <w:jc w:val="both"/>
                        <w:rPr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i w:val="1"/>
                          <w:sz w:val="18"/>
                          <w:szCs w:val="18"/>
                          <w:rtl w:val="0"/>
                        </w:rPr>
                        <w:t xml:space="preserve">Subestimación de la complejidad de algunas funciones, provocando retrasos.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1">
                      <w:pPr>
                        <w:widowControl w:val="0"/>
                        <w:spacing w:after="0" w:line="240" w:lineRule="auto"/>
                        <w:jc w:val="both"/>
                        <w:rPr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i w:val="1"/>
                          <w:sz w:val="18"/>
                          <w:szCs w:val="18"/>
                          <w:rtl w:val="0"/>
                        </w:rPr>
                        <w:t xml:space="preserve">Ajustes realizados</w:t>
                      </w:r>
                    </w:p>
                  </w:tc>
                  <w:tc>
                    <w:tcPr>
                      <w:shd w:fill="auto" w:val="clear"/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32">
                      <w:pPr>
                        <w:widowControl w:val="0"/>
                        <w:spacing w:after="0" w:line="240" w:lineRule="auto"/>
                        <w:jc w:val="both"/>
                        <w:rPr>
                          <w:i w:val="1"/>
                          <w:sz w:val="18"/>
                          <w:szCs w:val="18"/>
                        </w:rPr>
                      </w:pPr>
                      <w:r w:rsidDel="00000000" w:rsidR="00000000" w:rsidRPr="00000000">
                        <w:rPr>
                          <w:i w:val="1"/>
                          <w:sz w:val="18"/>
                          <w:szCs w:val="18"/>
                          <w:rtl w:val="0"/>
                        </w:rPr>
                        <w:t xml:space="preserve">Redistribución de tareas, ampliación de sprints, reuniones más frecuentes.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33">
            <w:pPr>
              <w:ind w:left="72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left="0" w:firstLine="0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Las evidencias del avance del proyecto están el en grupo de Discord personal del equipo de trabajo, el sistema a uso de repositorio de GitHub junto a los archivos subidos a este y también en los mismos archivos en los dispositivos de cada integrante.</w:t>
            </w: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4171950" cy="2247900"/>
                  <wp:effectExtent b="0" l="0" r="0" t="0"/>
                  <wp:docPr id="5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</w:rPr>
              <w:drawing>
                <wp:inline distB="114300" distT="114300" distL="114300" distR="114300">
                  <wp:extent cx="4171950" cy="2260600"/>
                  <wp:effectExtent b="0" l="0" r="0" t="0"/>
                  <wp:docPr id="5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</w:rPr>
              <w:drawing>
                <wp:inline distB="114300" distT="114300" distL="114300" distR="114300">
                  <wp:extent cx="4171950" cy="2247900"/>
                  <wp:effectExtent b="0" l="0" r="0" t="0"/>
                  <wp:docPr id="5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24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0" w:firstLine="0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Sobre el aporte con los intereses profesionales que obtendremos de realizar el proyecto, se encuentran los de Gestión de base de datos, programación de páginas web, análisis de datos, y también asignaturas de ingeniería y de gestión de proyectos con metodologías ágiles.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Nos gustaría seguir explorando intereses referidos a gestión de proyectos, desarrollo de aplicaciones ya sean web, móviles o de escritorio, uso de inteligencia artificial y de análisis de datos.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4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8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p+gr2VlPDqBtPqj6YNmlPbwseA==">CgMxLjAaHwoBMBIaChgICVIUChJ0YWJsZS5iNzhocHUydjU3OW84AHIhMUxtaE1zTTZJV3lqZnRXamFBMHlmSWJaa3NOazVLTTB5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