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Sí, hemos logrado realizar las actividades dentro del plazo establecido según la carta Gantt.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Lo que ha facilitado nuestro avance ha sido el trabajo colaborativo y el compromiso del equipo. Sin embargo, una de las principales dificultades ha sido la falta de coordinación al 100% entre todos los miembros, lo que en ocasiones ha generado retrasos. A pesar de esto, la mayoría de las veces hemos logrado adaptarnos y cumplir con los plazos.  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enfrentar los problemas que hemos tenido, lo primero que hicimos fue hablar más entre nosotros y ser flexibles con el trabajo del equipo. Cuando no todos podíamos coordinarnos bien, ajustamos los plazos y nos repartimos mejor las tareas. En el futuro, queremos tener más reuniones y dividir las responsabilidades de forma clara, así será más fácil organizar todo y evitar que el proyecto se atrase.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mi trabajo ha sido bastante bueno hasta ahora. Destaco que he sido organizado y cumplido con las tareas importantes a tiempo. Además, el apoyo entre algunos compañeros ha sido clave para avanzar. Sin embargo, podría mejorar si todos los miembros del equipo colaboraran de la misma manera, ya que a veces la falta de participación de algunos ha generado ciertos retrasos. Si logramos que todos se involucren de manera equitativa, el proyecto avanzaría de forma más fluida.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preocupa si estamos organizando bien las tareas para terminar a tiempo el proyecto sin problemas. Además de preguntar al profesor si la forma en que hemos repartido el trabajo es la mejor o si deberíamos cambiar algo para que todo salga más rápido y fácil. Una pregunta sería: ¿Profe, estamos haciendo bien el proyecto o hay algo que deberíamos cambiar para trabajar mejor y a tiempo?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Sí, creemos que algunas tareas deberían repartirse de nuevo entre el grupo. Hay personas que tienen más tiempo o son mejores en ciertas cosas, así que eso ayudaría a que todo salga mejor. También pueden aparecer nuevas tareas que no teníamos en cuenta, y necesitaríamos que alguien las tome para que podamos avanzar bien y sin problemas.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El trabajo en grupo ha estado bien. Lo bueno es que algunos hemos trabajado juntos y nos hemos ayudado para terminar las tareas. Pero podríamos mejorar si todos participaran más y nos comunicamos mejor. A veces, la falta de organización y que algunos no colaboren tanto nos ha retrasado un poco, pero si todos nos comprometemos más, el grupo trabajaría mejor.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OKcZJ7H7/XcUYRSKewaGZXP5QQ==">CgMxLjAyCGguZ2pkZ3hzOAByITF2enFHV3B3aXhaNjJVRjV6M0d0cXJzXzBqVGItaUxnSA==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