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1248BD" w14:textId="77777777" w:rsidR="00254546" w:rsidRDefault="00254546"/>
    <w:tbl>
      <w:tblPr>
        <w:tblStyle w:val="a"/>
        <w:tblW w:w="992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35"/>
        <w:gridCol w:w="9088"/>
      </w:tblGrid>
      <w:tr w:rsidR="00254546" w14:paraId="66678AAD" w14:textId="77777777">
        <w:trPr>
          <w:trHeight w:val="2192"/>
        </w:trPr>
        <w:tc>
          <w:tcPr>
            <w:tcW w:w="835" w:type="dxa"/>
          </w:tcPr>
          <w:p w14:paraId="257D406C" w14:textId="77777777" w:rsidR="00254546" w:rsidRDefault="00000000">
            <w:pPr>
              <w:jc w:val="both"/>
              <w:rPr>
                <w:rFonts w:ascii="Century Gothic" w:eastAsia="Century Gothic" w:hAnsi="Century Gothic" w:cs="Century Gothic"/>
                <w:b/>
                <w:sz w:val="28"/>
                <w:szCs w:val="28"/>
              </w:rPr>
            </w:pPr>
            <w:r>
              <w:rPr>
                <w:rFonts w:ascii="Century Gothic" w:eastAsia="Century Gothic" w:hAnsi="Century Gothic" w:cs="Century Gothic"/>
                <w:b/>
                <w:noProof/>
                <w:color w:val="1D2763"/>
                <w:sz w:val="28"/>
                <w:szCs w:val="28"/>
              </w:rPr>
              <w:drawing>
                <wp:inline distT="0" distB="0" distL="0" distR="0" wp14:anchorId="06BE98EE" wp14:editId="58FD9C74">
                  <wp:extent cx="393640" cy="444500"/>
                  <wp:effectExtent l="0" t="0" r="0" b="0"/>
                  <wp:docPr id="1758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11D26D5" w14:textId="77777777" w:rsidR="00254546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con tu grupo. </w:t>
            </w:r>
          </w:p>
        </w:tc>
      </w:tr>
    </w:tbl>
    <w:p w14:paraId="2D3FEBC3" w14:textId="77777777" w:rsidR="00254546" w:rsidRDefault="00254546">
      <w:pPr>
        <w:spacing w:after="0" w:line="240" w:lineRule="auto"/>
        <w:rPr>
          <w:color w:val="767171"/>
          <w:sz w:val="24"/>
          <w:szCs w:val="24"/>
        </w:rPr>
      </w:pPr>
    </w:p>
    <w:tbl>
      <w:tblPr>
        <w:tblStyle w:val="a0"/>
        <w:tblW w:w="1005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057"/>
      </w:tblGrid>
      <w:tr w:rsidR="00254546" w14:paraId="40632494" w14:textId="77777777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</w:tcPr>
          <w:p w14:paraId="08445450" w14:textId="77777777" w:rsidR="00254546" w:rsidRDefault="00000000">
            <w:pPr>
              <w:spacing w:after="0" w:line="240" w:lineRule="auto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Puedes completar esta guía y, posteriormente, cargarla en la sección de reflexión de la Fase 2, para retroalimentación de tu docente.</w:t>
            </w:r>
          </w:p>
        </w:tc>
      </w:tr>
    </w:tbl>
    <w:p w14:paraId="45E29484" w14:textId="77777777" w:rsidR="00254546" w:rsidRDefault="00254546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1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254546" w14:paraId="5DE287C4" w14:textId="77777777">
        <w:trPr>
          <w:trHeight w:val="440"/>
        </w:trPr>
        <w:tc>
          <w:tcPr>
            <w:tcW w:w="10076" w:type="dxa"/>
          </w:tcPr>
          <w:p w14:paraId="2068571C" w14:textId="77777777" w:rsidR="00254546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254546" w14:paraId="18B03106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567F45B1" w14:textId="77777777" w:rsidR="00254546" w:rsidRDefault="00000000" w:rsidP="008E25B1">
            <w:pPr>
              <w:ind w:left="0"/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71F619FB" w14:textId="77777777" w:rsidR="00FC7485" w:rsidRDefault="00FC7485" w:rsidP="008E25B1">
            <w:pPr>
              <w:ind w:left="0"/>
              <w:jc w:val="both"/>
              <w:rPr>
                <w:b/>
                <w:color w:val="1F4E79"/>
              </w:rPr>
            </w:pPr>
          </w:p>
          <w:p w14:paraId="1350AAAB" w14:textId="46454832" w:rsidR="00916DAD" w:rsidRDefault="000C38D3" w:rsidP="008E25B1">
            <w:pPr>
              <w:ind w:left="0"/>
              <w:jc w:val="both"/>
              <w:rPr>
                <w:b/>
                <w:color w:val="1F4E79"/>
              </w:rPr>
            </w:pPr>
            <w:r>
              <w:rPr>
                <w:b/>
                <w:color w:val="1F4E79"/>
              </w:rPr>
              <w:t>La verdad creo que los avances estuvieron bien, pero pudieron ser mejores y mucho mas completos de lo que estuvieron.</w:t>
            </w:r>
          </w:p>
        </w:tc>
      </w:tr>
    </w:tbl>
    <w:p w14:paraId="3A5570EC" w14:textId="77777777" w:rsidR="00254546" w:rsidRDefault="00254546">
      <w:pPr>
        <w:spacing w:after="0" w:line="360" w:lineRule="auto"/>
        <w:jc w:val="both"/>
        <w:rPr>
          <w:color w:val="595959"/>
          <w:sz w:val="24"/>
          <w:szCs w:val="24"/>
        </w:rPr>
      </w:pPr>
    </w:p>
    <w:tbl>
      <w:tblPr>
        <w:tblStyle w:val="a2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254546" w14:paraId="12B2D9CE" w14:textId="77777777">
        <w:trPr>
          <w:trHeight w:val="440"/>
        </w:trPr>
        <w:tc>
          <w:tcPr>
            <w:tcW w:w="10076" w:type="dxa"/>
          </w:tcPr>
          <w:p w14:paraId="7AD9DAFB" w14:textId="77777777" w:rsidR="00254546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</w:p>
        </w:tc>
      </w:tr>
      <w:tr w:rsidR="00254546" w14:paraId="55E2349A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725A68CF" w14:textId="77777777" w:rsidR="00254546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19AD6EC3" w14:textId="77777777" w:rsidR="000C38D3" w:rsidRDefault="000C38D3" w:rsidP="008E25B1">
            <w:pPr>
              <w:ind w:left="0"/>
              <w:jc w:val="both"/>
              <w:rPr>
                <w:b/>
                <w:color w:val="1F4E79"/>
              </w:rPr>
            </w:pPr>
          </w:p>
          <w:p w14:paraId="4ED17E2C" w14:textId="7197DC3D" w:rsidR="005B1EF1" w:rsidRDefault="005B1EF1" w:rsidP="008E25B1">
            <w:pPr>
              <w:ind w:left="0"/>
              <w:jc w:val="both"/>
              <w:rPr>
                <w:b/>
                <w:color w:val="1F4E79"/>
              </w:rPr>
            </w:pPr>
            <w:r>
              <w:rPr>
                <w:b/>
                <w:color w:val="1F4E79"/>
              </w:rPr>
              <w:t>De la manera que mejor pueda usar el tiempo que tengo para darle al proyecto ya que eso lo ha estado afectando últimamente.</w:t>
            </w:r>
          </w:p>
        </w:tc>
      </w:tr>
    </w:tbl>
    <w:p w14:paraId="281E8643" w14:textId="77777777" w:rsidR="00254546" w:rsidRDefault="00254546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3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254546" w14:paraId="5952F534" w14:textId="77777777">
        <w:trPr>
          <w:trHeight w:val="440"/>
        </w:trPr>
        <w:tc>
          <w:tcPr>
            <w:tcW w:w="10076" w:type="dxa"/>
          </w:tcPr>
          <w:p w14:paraId="3611861E" w14:textId="77777777" w:rsidR="00254546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3. Hasta el momento:</w:t>
            </w:r>
          </w:p>
        </w:tc>
      </w:tr>
      <w:tr w:rsidR="00254546" w14:paraId="75A19C8F" w14:textId="77777777">
        <w:trPr>
          <w:trHeight w:val="1624"/>
        </w:trPr>
        <w:tc>
          <w:tcPr>
            <w:tcW w:w="10076" w:type="dxa"/>
            <w:shd w:val="clear" w:color="auto" w:fill="DEEBF6"/>
          </w:tcPr>
          <w:p w14:paraId="5E95B098" w14:textId="77777777" w:rsidR="00254546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¿Cómo evalúas tu trabajo? ¿Qué destacas y qué podrías hacer para mejorar tu trabajo? </w:t>
            </w:r>
          </w:p>
          <w:p w14:paraId="2AEC6B24" w14:textId="77777777" w:rsidR="00254546" w:rsidRDefault="00254546" w:rsidP="008E25B1">
            <w:pPr>
              <w:ind w:left="0"/>
              <w:jc w:val="both"/>
              <w:rPr>
                <w:b/>
                <w:color w:val="1F4E79"/>
              </w:rPr>
            </w:pPr>
          </w:p>
          <w:p w14:paraId="6C28D5DE" w14:textId="426908D3" w:rsidR="005B1EF1" w:rsidRDefault="005B1EF1" w:rsidP="008E25B1">
            <w:pPr>
              <w:ind w:left="0"/>
              <w:jc w:val="both"/>
              <w:rPr>
                <w:b/>
                <w:color w:val="1F4E79"/>
              </w:rPr>
            </w:pPr>
            <w:r>
              <w:rPr>
                <w:b/>
                <w:color w:val="1F4E79"/>
              </w:rPr>
              <w:t>Destaco el trabajo de mis compañeros en el proyecto, ya que han dado lo mejor de ellos, y lo que podría mejorar en el proyecto es los tiempos de trabajo.</w:t>
            </w:r>
          </w:p>
        </w:tc>
      </w:tr>
    </w:tbl>
    <w:p w14:paraId="1EBF4C8B" w14:textId="77777777" w:rsidR="00254546" w:rsidRDefault="00254546">
      <w:pPr>
        <w:rPr>
          <w:color w:val="595959"/>
          <w:sz w:val="24"/>
          <w:szCs w:val="24"/>
        </w:rPr>
      </w:pPr>
    </w:p>
    <w:p w14:paraId="188155A9" w14:textId="77777777" w:rsidR="008E25B1" w:rsidRDefault="008E25B1">
      <w:pPr>
        <w:rPr>
          <w:color w:val="595959"/>
          <w:sz w:val="24"/>
          <w:szCs w:val="24"/>
        </w:rPr>
      </w:pPr>
    </w:p>
    <w:p w14:paraId="405A7141" w14:textId="77777777" w:rsidR="008E25B1" w:rsidRDefault="008E25B1"/>
    <w:tbl>
      <w:tblPr>
        <w:tblStyle w:val="a4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254546" w14:paraId="06F1D404" w14:textId="77777777">
        <w:trPr>
          <w:trHeight w:val="440"/>
        </w:trPr>
        <w:tc>
          <w:tcPr>
            <w:tcW w:w="10076" w:type="dxa"/>
          </w:tcPr>
          <w:p w14:paraId="2BE8397A" w14:textId="77777777" w:rsidR="00254546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4. Después de reflexionar sobre el avance de tu Proyecto APT</w:t>
            </w:r>
          </w:p>
        </w:tc>
      </w:tr>
      <w:tr w:rsidR="00254546" w14:paraId="621A1BFF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065F5700" w14:textId="77777777" w:rsidR="00254546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3CDB0369" w14:textId="77777777" w:rsidR="00254546" w:rsidRDefault="00254546" w:rsidP="008E25B1">
            <w:pPr>
              <w:ind w:left="0"/>
              <w:jc w:val="both"/>
              <w:rPr>
                <w:b/>
                <w:color w:val="1F4E79"/>
              </w:rPr>
            </w:pPr>
          </w:p>
          <w:p w14:paraId="1B27D4C4" w14:textId="6CD58D46" w:rsidR="005B1EF1" w:rsidRDefault="005B1EF1" w:rsidP="008E25B1">
            <w:pPr>
              <w:ind w:left="0"/>
              <w:jc w:val="both"/>
              <w:rPr>
                <w:b/>
                <w:color w:val="1F4E79"/>
              </w:rPr>
            </w:pPr>
            <w:r>
              <w:rPr>
                <w:b/>
                <w:color w:val="1F4E79"/>
              </w:rPr>
              <w:t>Mis principales inquietudes son de cómo manejaremos los últimos avances del proyecto, y el de cómo deberíamos hacerlos, y mi pregunta iría dirigido a eso, o mas bien a si lo estoy haciendo bien.</w:t>
            </w:r>
          </w:p>
        </w:tc>
      </w:tr>
    </w:tbl>
    <w:p w14:paraId="1EB0F9B4" w14:textId="77777777" w:rsidR="00254546" w:rsidRDefault="00254546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06682FBB" w14:textId="77777777" w:rsidR="00254546" w:rsidRDefault="00254546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5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254546" w14:paraId="0A1C8FF4" w14:textId="77777777">
        <w:trPr>
          <w:trHeight w:val="440"/>
        </w:trPr>
        <w:tc>
          <w:tcPr>
            <w:tcW w:w="10076" w:type="dxa"/>
          </w:tcPr>
          <w:p w14:paraId="65FBDB65" w14:textId="77777777" w:rsidR="00254546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5. A partir de esta instancia de monitoreo de su Proyecto APT</w:t>
            </w:r>
          </w:p>
        </w:tc>
      </w:tr>
      <w:tr w:rsidR="00254546" w14:paraId="15713162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04CB4A74" w14:textId="77777777" w:rsidR="00254546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DBB70AD" w14:textId="77777777" w:rsidR="00254546" w:rsidRDefault="00254546" w:rsidP="008E25B1">
            <w:pPr>
              <w:ind w:left="0"/>
              <w:jc w:val="both"/>
              <w:rPr>
                <w:b/>
                <w:color w:val="1F4E79"/>
              </w:rPr>
            </w:pPr>
          </w:p>
          <w:p w14:paraId="3E426D8B" w14:textId="14B13738" w:rsidR="005B1EF1" w:rsidRDefault="005B1EF1" w:rsidP="008E25B1">
            <w:pPr>
              <w:ind w:left="0"/>
              <w:jc w:val="both"/>
              <w:rPr>
                <w:b/>
                <w:color w:val="1F4E79"/>
              </w:rPr>
            </w:pPr>
            <w:r>
              <w:rPr>
                <w:b/>
                <w:color w:val="1F4E79"/>
              </w:rPr>
              <w:t>No, la verdad estoy bastante conforme de cómo estamos haciendo las cosas dentro del proyecto.</w:t>
            </w:r>
          </w:p>
        </w:tc>
      </w:tr>
    </w:tbl>
    <w:p w14:paraId="328045CF" w14:textId="77777777" w:rsidR="00254546" w:rsidRDefault="00254546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7E02DB6E" w14:textId="77777777" w:rsidR="00254546" w:rsidRDefault="00254546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6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254546" w14:paraId="452CA6DE" w14:textId="77777777">
        <w:trPr>
          <w:trHeight w:val="440"/>
        </w:trPr>
        <w:tc>
          <w:tcPr>
            <w:tcW w:w="10076" w:type="dxa"/>
          </w:tcPr>
          <w:p w14:paraId="4EA904DE" w14:textId="77777777" w:rsidR="00254546" w:rsidRDefault="00000000">
            <w:pPr>
              <w:rPr>
                <w:b/>
                <w:color w:val="767171"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sz w:val="24"/>
                <w:szCs w:val="24"/>
              </w:rPr>
              <w:t>6. APT  grupal</w:t>
            </w:r>
          </w:p>
        </w:tc>
      </w:tr>
      <w:tr w:rsidR="00254546" w14:paraId="4BF47FBE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5D0A73E7" w14:textId="77777777" w:rsidR="00254546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5DD07547" w14:textId="77777777" w:rsidR="00254546" w:rsidRDefault="00254546" w:rsidP="008E25B1">
            <w:pPr>
              <w:ind w:left="0"/>
              <w:jc w:val="both"/>
              <w:rPr>
                <w:color w:val="767171"/>
                <w:sz w:val="24"/>
                <w:szCs w:val="24"/>
              </w:rPr>
            </w:pPr>
          </w:p>
          <w:p w14:paraId="21301078" w14:textId="6C21825A" w:rsidR="00254546" w:rsidRDefault="005C6429">
            <w:pPr>
              <w:jc w:val="both"/>
              <w:rPr>
                <w:b/>
                <w:color w:val="1F4E79"/>
              </w:rPr>
            </w:pPr>
            <w:r>
              <w:rPr>
                <w:b/>
                <w:color w:val="1F4E79"/>
              </w:rPr>
              <w:t>Esta bien la verdad, evaluó bien el trabajo de mis compañeros, incluso más que mi propio desempeño, y podría mejorar yo.</w:t>
            </w:r>
          </w:p>
        </w:tc>
      </w:tr>
    </w:tbl>
    <w:p w14:paraId="03845507" w14:textId="77777777" w:rsidR="00254546" w:rsidRDefault="00254546">
      <w:pPr>
        <w:spacing w:after="0" w:line="360" w:lineRule="auto"/>
        <w:jc w:val="both"/>
        <w:rPr>
          <w:b/>
          <w:sz w:val="24"/>
          <w:szCs w:val="24"/>
        </w:rPr>
      </w:pPr>
    </w:p>
    <w:sectPr w:rsidR="00254546">
      <w:headerReference w:type="default" r:id="rId8"/>
      <w:footerReference w:type="default" r:id="rId9"/>
      <w:headerReference w:type="first" r:id="rId10"/>
      <w:pgSz w:w="12240" w:h="15840"/>
      <w:pgMar w:top="1440" w:right="1077" w:bottom="1134" w:left="1077" w:header="567" w:footer="465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4CDD14" w14:textId="77777777" w:rsidR="007759CB" w:rsidRDefault="007759CB">
      <w:pPr>
        <w:spacing w:after="0" w:line="240" w:lineRule="auto"/>
      </w:pPr>
      <w:r>
        <w:separator/>
      </w:r>
    </w:p>
  </w:endnote>
  <w:endnote w:type="continuationSeparator" w:id="0">
    <w:p w14:paraId="62E1483D" w14:textId="77777777" w:rsidR="007759CB" w:rsidRDefault="007759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D7B7C29-3F3C-4AB8-9885-86046C0AFAD1}"/>
    <w:embedBold r:id="rId2" w:fontKey="{763D6852-289D-4B0A-9EA4-5B733E83A6F0}"/>
    <w:embedBoldItalic r:id="rId3" w:fontKey="{C7EFAD75-4692-465C-A4A4-9BCDA19EF7E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D93A46D4-CF8B-4460-9D9B-DBBDAFBC735A}"/>
    <w:embedItalic r:id="rId5" w:fontKey="{2F63684A-A1CA-4530-935B-632B540D46C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roman"/>
    <w:notTrueType/>
    <w:pitch w:val="default"/>
    <w:embedRegular r:id="rId6" w:fontKey="{BAD75892-A6B7-4343-8258-EC7FDDD37255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AB553FFE-0FD5-4BAD-BCC2-00236E5003DE}"/>
    <w:embedBold r:id="rId8" w:fontKey="{C630B737-F418-4D59-9811-BCDFE53EEF4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9AD21B" w14:textId="77777777" w:rsidR="0025454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2B284A5C" wp14:editId="43B97141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l="0" t="0" r="0" b="0"/>
              <wp:wrapNone/>
              <wp:docPr id="17579" name="Grupo 175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190500"/>
                        <a:chOff x="1469325" y="3679975"/>
                        <a:chExt cx="7753375" cy="871750"/>
                      </a:xfrm>
                    </wpg:grpSpPr>
                    <wpg:grpSp>
                      <wpg:cNvPr id="1400836036" name="Grupo 1400836036"/>
                      <wpg:cNvGrpSpPr/>
                      <wpg:grpSpPr>
                        <a:xfrm>
                          <a:off x="1469325" y="3684750"/>
                          <a:ext cx="7753350" cy="190500"/>
                          <a:chOff x="0" y="14970"/>
                          <a:chExt cx="12255" cy="300"/>
                        </a:xfrm>
                      </wpg:grpSpPr>
                      <wps:wsp>
                        <wps:cNvPr id="1366759807" name="Rectángulo 1366759807"/>
                        <wps:cNvSpPr/>
                        <wps:spPr>
                          <a:xfrm>
                            <a:off x="0" y="14970"/>
                            <a:ext cx="1225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1DBC003" w14:textId="77777777" w:rsidR="00254546" w:rsidRDefault="00254546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0615803" name="Rectángulo 340615803"/>
                        <wps:cNvSpPr/>
                        <wps:spPr>
                          <a:xfrm>
                            <a:off x="10803" y="14982"/>
                            <a:ext cx="65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6E6E6F" w14:textId="77777777" w:rsidR="00254546" w:rsidRDefault="0000000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PAGE    \* MERGEFORMAT</w:t>
                              </w:r>
                              <w:r>
                                <w:rPr>
                                  <w:color w:val="8C8C8C"/>
                                </w:rPr>
                                <w:t>0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g:grpSp>
                        <wpg:cNvPr id="381980109" name="Grupo 381980109"/>
                        <wpg:cNvGrpSpPr/>
                        <wpg:grpSpPr>
                          <a:xfrm flipH="1">
                            <a:off x="0" y="14970"/>
                            <a:ext cx="12255" cy="230"/>
                            <a:chOff x="-8" y="14978"/>
                            <a:chExt cx="12255" cy="230"/>
                          </a:xfrm>
                        </wpg:grpSpPr>
                        <wps:wsp>
                          <wps:cNvPr id="156302319" name="Conector: angular 156302319"/>
                          <wps:cNvCnPr/>
                          <wps:spPr>
                            <a:xfrm rot="10800000" flipH="1">
                              <a:off x="-8" y="14978"/>
                              <a:ext cx="1260" cy="230"/>
                            </a:xfrm>
                            <a:prstGeom prst="bentConnector3">
                              <a:avLst>
                                <a:gd name="adj1" fmla="val 923254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9622215" name="Conector: angular 59622215"/>
                          <wps:cNvCnPr/>
                          <wps:spPr>
                            <a:xfrm rot="10800000">
                              <a:off x="1252" y="14978"/>
                              <a:ext cx="10995" cy="230"/>
                            </a:xfrm>
                            <a:prstGeom prst="bentConnector3">
                              <a:avLst>
                                <a:gd name="adj1" fmla="val 14609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b="0" l="0" r="0" t="0"/>
              <wp:wrapNone/>
              <wp:docPr id="17579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6EC8E4" w14:textId="77777777" w:rsidR="007759CB" w:rsidRDefault="007759CB">
      <w:pPr>
        <w:spacing w:after="0" w:line="240" w:lineRule="auto"/>
      </w:pPr>
      <w:r>
        <w:separator/>
      </w:r>
    </w:p>
  </w:footnote>
  <w:footnote w:type="continuationSeparator" w:id="0">
    <w:p w14:paraId="6E795031" w14:textId="77777777" w:rsidR="007759CB" w:rsidRDefault="007759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4CEA2A" w14:textId="77777777" w:rsidR="00254546" w:rsidRDefault="0025454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b/>
        <w:sz w:val="24"/>
        <w:szCs w:val="24"/>
      </w:rPr>
    </w:pPr>
  </w:p>
  <w:tbl>
    <w:tblPr>
      <w:tblStyle w:val="a7"/>
      <w:tblW w:w="9923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5707"/>
      <w:gridCol w:w="4216"/>
    </w:tblGrid>
    <w:tr w:rsidR="00254546" w14:paraId="7B83DB1B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16C03616" w14:textId="77777777" w:rsidR="00254546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6E7A1F6" w14:textId="77777777" w:rsidR="00254546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2</w:t>
          </w:r>
        </w:p>
        <w:p w14:paraId="5F3D4E81" w14:textId="77777777" w:rsidR="00254546" w:rsidRDefault="00254546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DF99988" w14:textId="77777777" w:rsidR="00254546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1C753DDC" wp14:editId="58D2D453">
                <wp:extent cx="1996440" cy="428625"/>
                <wp:effectExtent l="0" t="0" r="0" b="0"/>
                <wp:docPr id="17582" name="image2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0C799FCF" w14:textId="77777777" w:rsidR="00254546" w:rsidRDefault="0025454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8122"/>
      </w:tabs>
      <w:spacing w:after="0" w:line="240" w:lineRule="auto"/>
      <w:rPr>
        <w:color w:val="1F4E7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5C38F8" w14:textId="77777777" w:rsidR="00254546" w:rsidRDefault="0025454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1F4E79"/>
      </w:rPr>
    </w:pPr>
  </w:p>
  <w:tbl>
    <w:tblPr>
      <w:tblStyle w:val="a8"/>
      <w:tblW w:w="10086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786"/>
      <w:gridCol w:w="5918"/>
      <w:gridCol w:w="3382"/>
    </w:tblGrid>
    <w:tr w:rsidR="00254546" w14:paraId="1FCE9FD6" w14:textId="77777777">
      <w:trPr>
        <w:trHeight w:val="1091"/>
      </w:trPr>
      <w:tc>
        <w:tcPr>
          <w:tcW w:w="786" w:type="dxa"/>
          <w:tcBorders>
            <w:top w:val="nil"/>
            <w:left w:val="nil"/>
            <w:bottom w:val="nil"/>
            <w:right w:val="nil"/>
          </w:tcBorders>
        </w:tcPr>
        <w:p w14:paraId="77023C29" w14:textId="77777777" w:rsidR="00254546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3C3AAF8B" wp14:editId="326D34AC">
                <wp:extent cx="361950" cy="581025"/>
                <wp:effectExtent l="0" t="0" r="0" b="0"/>
                <wp:docPr id="17581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18" w:type="dxa"/>
          <w:tcBorders>
            <w:top w:val="nil"/>
            <w:left w:val="nil"/>
            <w:bottom w:val="nil"/>
            <w:right w:val="nil"/>
          </w:tcBorders>
        </w:tcPr>
        <w:p w14:paraId="2BCAE855" w14:textId="77777777" w:rsidR="00254546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PTR7862</w:t>
          </w:r>
        </w:p>
        <w:p w14:paraId="223FCD09" w14:textId="77777777" w:rsidR="00254546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04A9A90A" w14:textId="77777777" w:rsidR="00254546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Diario de Reflexión – Fase 2</w:t>
          </w:r>
        </w:p>
        <w:p w14:paraId="7BC6A525" w14:textId="77777777" w:rsidR="00254546" w:rsidRDefault="00254546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</w:p>
      </w:tc>
      <w:tc>
        <w:tcPr>
          <w:tcW w:w="3382" w:type="dxa"/>
          <w:tcBorders>
            <w:top w:val="nil"/>
            <w:left w:val="nil"/>
            <w:bottom w:val="nil"/>
            <w:right w:val="nil"/>
          </w:tcBorders>
        </w:tcPr>
        <w:p w14:paraId="0EBA6558" w14:textId="77777777" w:rsidR="00254546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228A87C6" wp14:editId="37876FE0">
                <wp:extent cx="1895475" cy="466725"/>
                <wp:effectExtent l="0" t="0" r="0" b="0"/>
                <wp:docPr id="17583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4D6976D" w14:textId="77777777" w:rsidR="00254546" w:rsidRDefault="0025454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546"/>
    <w:rsid w:val="000C38D3"/>
    <w:rsid w:val="00254546"/>
    <w:rsid w:val="005B1EF1"/>
    <w:rsid w:val="005C6429"/>
    <w:rsid w:val="006862E4"/>
    <w:rsid w:val="007759CB"/>
    <w:rsid w:val="008E25B1"/>
    <w:rsid w:val="00916DAD"/>
    <w:rsid w:val="00FC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A4F52"/>
  <w15:docId w15:val="{16576B61-FCF2-44B2-8406-D460C422A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40" w:line="288" w:lineRule="auto"/>
      <w:ind w:left="432" w:right="1080"/>
    </w:pPr>
    <w:rPr>
      <w:smallCaps/>
      <w:color w:val="5B9BD5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table" w:customStyle="1" w:styleId="a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2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3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4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5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6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7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8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Nqk9jT40+HFbLf5z7jd4M0N0OQ==">CgMxLjAyCGguZ2pkZ3hzOAByITExX0RqQ0tpamNHWXNYQ0I3ektuODdtWmc0eUVkaTlqSw==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</Pages>
  <Words>356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 Maureira Q.</dc:creator>
  <cp:lastModifiedBy>IGNACIO JAVIER RAMIREZ CARRASCO</cp:lastModifiedBy>
  <cp:revision>2</cp:revision>
  <dcterms:created xsi:type="dcterms:W3CDTF">2021-12-31T12:50:00Z</dcterms:created>
  <dcterms:modified xsi:type="dcterms:W3CDTF">2024-10-24T21:48:00Z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>_NewReviewCycle</vt:lpwstr>
  </property>
  <property fmtid="{D5CDD505-2E9C-101B-9397-08002B2CF9AE}" pid="3" name="ContentTypeId">
    <vt:lpwstr>0x010100E96778489EE7714D8BD12CC105EB918B</vt:lpwstr>
  </property>
</Properties>
</file>