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Julio:debido a varios retrasos por temas de coordinación con el equipo varios de los tiempos que definimos no se cumplieron. Nos reunimos y avanzamos bastante en poco tiempo pero aun asi estamos atrasados en nuestras entregas.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Se hicieron reuniones y se habló sobre los atrasos que hemos tenido  a la hora de mostrar avances así que para asegurarnos que todos avancemos a la misma vez y al mismo tiempo hicimos un horario de programación en conjunto a las 9 de la mañana hasta las 1. así nos aseguramos que todos trabajen y poder sacar problemas más fácilmente.</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color w:val="000000"/>
                <w:sz w:val="24"/>
                <w:szCs w:val="24"/>
              </w:rPr>
            </w:pPr>
            <w:r w:rsidDel="00000000" w:rsidR="00000000" w:rsidRPr="00000000">
              <w:rPr>
                <w:color w:val="000000"/>
                <w:sz w:val="24"/>
                <w:szCs w:val="24"/>
                <w:rtl w:val="0"/>
              </w:rPr>
              <w:t xml:space="preserve">hasta ahora he dado todo lo que tengo para sacar los trabajos a tiempo y en reunir al equipo para poder trabajar bien, así que en  ese tema siento que lo he hecho bien. Pero por  otro lado en mi parte más individual no le puesto tanto esfuerzo y me he atrasado en mis avances.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color w:val="000000"/>
              </w:rPr>
            </w:pPr>
            <w:r w:rsidDel="00000000" w:rsidR="00000000" w:rsidRPr="00000000">
              <w:rPr>
                <w:color w:val="000000"/>
                <w:rtl w:val="0"/>
              </w:rPr>
              <w:t xml:space="preserve">hasta ahora no e encontrado un buen método de trabajo que se adapte a nuestro método de trabajo como equipo, me gustaría ayuda en formas de gestionar bien un equipo o métodos de trabajo en conjunto.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hasta ahora todas las tareas se han repartido de manera equitativa dependiendo de su nivel de complejidad y tiempo que se demorara en hacerse y nos a funcionando bien</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7/10 los chicos han ayudado mucho en el avance del proyecto y han logrado solucionar varios de los problemas que han salido en el desarrollo. pero a la hora de juntarnos o de reportar sus avances se demoran y no a habido una clara comunicación en el equipo.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qgc29fMbDty5WrLy55VLgE85Q==">CgMxLjAyCGguZ2pkZ3hzOAByITFSQjVlbkFmTlV5bWM3Tl9nTkhfQkh0MVJIcjNiY3RGTA==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