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414E37E">
      <w:pPr>
        <w:pStyle w:val="159"/>
        <w:spacing/>
        <w:ind/>
        <w:jc w:val="center"/>
        <w:rPr/>
      </w:pPr>
      <w:r>
        <w:t xml:space="preserve">Assignment 4</w:t>
      </w:r>
      <w:r/>
    </w:p>
    <w:p w14:paraId="2440BF6E">
      <w:pPr>
        <w:pStyle w:val="141"/>
        <w:spacing/>
        <w:ind/>
        <w:rPr/>
      </w:pPr>
      <w:r>
        <w:t xml:space="preserve">Source Code</w:t>
      </w:r>
      <w:r/>
    </w:p>
    <w:p w14:paraId="2EE4F0A1">
      <w:pPr>
        <w:spacing/>
        <w:ind/>
        <w:rPr/>
      </w:pPr>
      <w:r/>
      <w:r/>
      <w:r/>
    </w:p>
    <w:p>
      <w:pPr>
        <w:pStyle w:val="143"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2026-10-28T20:42:08Z</dcterms:modified>
</cp:coreProperties>
</file>