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1F50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14D0D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214D0D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184E9B2" w14:textId="344DB441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14D0D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21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D0D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214D0D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43063D1D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34724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D2677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F9163A" wp14:editId="099F0349">
            <wp:extent cx="1767840" cy="1775217"/>
            <wp:effectExtent l="0" t="0" r="3810" b="0"/>
            <wp:docPr id="3" name="Picture 3" descr="C:\Users\DELL\AppData\Local\Microsoft\Windows\INetCache\Content.MSO\301978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3019786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47" cy="17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7CC5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46DBB" w14:textId="77777777" w:rsid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A67EF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6272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214D0D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214D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14D0D">
        <w:rPr>
          <w:rFonts w:ascii="Times New Roman" w:hAnsi="Times New Roman" w:cs="Times New Roman"/>
          <w:sz w:val="28"/>
          <w:szCs w:val="28"/>
        </w:rPr>
        <w:t xml:space="preserve"> </w:t>
      </w:r>
      <w:r w:rsidRPr="00214D0D">
        <w:rPr>
          <w:rFonts w:ascii="Times New Roman" w:hAnsi="Times New Roman" w:cs="Times New Roman"/>
          <w:sz w:val="28"/>
        </w:rPr>
        <w:t xml:space="preserve">Randi Proska Sandra, </w:t>
      </w:r>
      <w:proofErr w:type="spellStart"/>
      <w:r w:rsidRPr="00214D0D">
        <w:rPr>
          <w:rFonts w:ascii="Times New Roman" w:hAnsi="Times New Roman" w:cs="Times New Roman"/>
          <w:sz w:val="28"/>
        </w:rPr>
        <w:t>S.Pd</w:t>
      </w:r>
      <w:proofErr w:type="spellEnd"/>
      <w:r w:rsidRPr="00214D0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14D0D">
        <w:rPr>
          <w:rFonts w:ascii="Times New Roman" w:hAnsi="Times New Roman" w:cs="Times New Roman"/>
          <w:sz w:val="28"/>
        </w:rPr>
        <w:t>M.Sc</w:t>
      </w:r>
      <w:proofErr w:type="spellEnd"/>
    </w:p>
    <w:p w14:paraId="1CD77C25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</w:rPr>
      </w:pPr>
      <w:r w:rsidRPr="00214D0D">
        <w:rPr>
          <w:rFonts w:ascii="Times New Roman" w:hAnsi="Times New Roman" w:cs="Times New Roman"/>
          <w:sz w:val="28"/>
        </w:rPr>
        <w:t xml:space="preserve">Kode </w:t>
      </w:r>
      <w:proofErr w:type="spellStart"/>
      <w:proofErr w:type="gramStart"/>
      <w:r w:rsidRPr="00214D0D">
        <w:rPr>
          <w:rFonts w:ascii="Times New Roman" w:hAnsi="Times New Roman" w:cs="Times New Roman"/>
          <w:sz w:val="28"/>
        </w:rPr>
        <w:t>Kelas</w:t>
      </w:r>
      <w:proofErr w:type="spellEnd"/>
      <w:r w:rsidRPr="00214D0D">
        <w:rPr>
          <w:rFonts w:ascii="Times New Roman" w:hAnsi="Times New Roman" w:cs="Times New Roman"/>
          <w:sz w:val="28"/>
        </w:rPr>
        <w:t xml:space="preserve"> :</w:t>
      </w:r>
      <w:proofErr w:type="gramEnd"/>
      <w:r w:rsidRPr="00214D0D">
        <w:rPr>
          <w:rFonts w:ascii="Times New Roman" w:hAnsi="Times New Roman" w:cs="Times New Roman"/>
          <w:sz w:val="28"/>
        </w:rPr>
        <w:t xml:space="preserve"> 202323430158</w:t>
      </w:r>
    </w:p>
    <w:p w14:paraId="11C24AEC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0EB0A" w14:textId="77777777" w:rsid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ADAAD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5DE63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14D0D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14D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4D0D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D314A31" w14:textId="6570122C" w:rsid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sz w:val="28"/>
          <w:szCs w:val="28"/>
        </w:rPr>
        <w:t>Hanna Fadilah</w:t>
      </w:r>
      <w:r w:rsidRPr="00214D0D">
        <w:rPr>
          <w:rFonts w:ascii="Times New Roman" w:hAnsi="Times New Roman" w:cs="Times New Roman"/>
          <w:sz w:val="28"/>
          <w:szCs w:val="28"/>
        </w:rPr>
        <w:br/>
        <w:t>2334306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14D0D">
        <w:rPr>
          <w:rFonts w:ascii="Times New Roman" w:hAnsi="Times New Roman" w:cs="Times New Roman"/>
          <w:sz w:val="28"/>
          <w:szCs w:val="28"/>
        </w:rPr>
        <w:br/>
      </w:r>
      <w:r w:rsidRPr="00214D0D">
        <w:rPr>
          <w:rFonts w:ascii="Times New Roman" w:hAnsi="Times New Roman" w:cs="Times New Roman"/>
          <w:sz w:val="28"/>
          <w:szCs w:val="28"/>
        </w:rPr>
        <w:br/>
      </w:r>
    </w:p>
    <w:p w14:paraId="0488F8C1" w14:textId="77777777" w:rsid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CAB24" w14:textId="77777777" w:rsidR="00214D0D" w:rsidRPr="00214D0D" w:rsidRDefault="00214D0D" w:rsidP="00214D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8058E" w14:textId="77777777" w:rsidR="00214D0D" w:rsidRPr="00214D0D" w:rsidRDefault="00214D0D" w:rsidP="00214D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sz w:val="28"/>
          <w:szCs w:val="28"/>
        </w:rPr>
        <w:t>PROGRAM STUDI INFORMATIKA (NK)</w:t>
      </w:r>
    </w:p>
    <w:p w14:paraId="13F9E491" w14:textId="77777777" w:rsidR="00214D0D" w:rsidRPr="00214D0D" w:rsidRDefault="00214D0D" w:rsidP="00214D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sz w:val="28"/>
          <w:szCs w:val="28"/>
        </w:rPr>
        <w:t>FAKULTAS TEKNIK</w:t>
      </w:r>
    </w:p>
    <w:p w14:paraId="74C24931" w14:textId="77777777" w:rsidR="00214D0D" w:rsidRPr="00214D0D" w:rsidRDefault="00214D0D" w:rsidP="00214D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sz w:val="28"/>
          <w:szCs w:val="28"/>
        </w:rPr>
        <w:t>UNIVERSITAS NEGERI PADANG</w:t>
      </w:r>
    </w:p>
    <w:p w14:paraId="5C7ED7AF" w14:textId="77777777" w:rsidR="00214D0D" w:rsidRPr="00214D0D" w:rsidRDefault="00214D0D" w:rsidP="00214D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D0D">
        <w:rPr>
          <w:rFonts w:ascii="Times New Roman" w:hAnsi="Times New Roman" w:cs="Times New Roman"/>
          <w:sz w:val="28"/>
          <w:szCs w:val="28"/>
        </w:rPr>
        <w:t>2023</w:t>
      </w:r>
    </w:p>
    <w:p w14:paraId="279E1C79" w14:textId="77777777" w:rsidR="00653FA9" w:rsidRDefault="00653FA9"/>
    <w:p w14:paraId="442BE3CF" w14:textId="77777777" w:rsidR="00214D0D" w:rsidRPr="004F26A4" w:rsidRDefault="00214D0D" w:rsidP="00214D0D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F26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Insertion at front</w:t>
      </w:r>
    </w:p>
    <w:p w14:paraId="62CF5EBA" w14:textId="77777777" w:rsidR="00214D0D" w:rsidRDefault="00214D0D" w:rsidP="00214D0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202"/>
        <w:gridCol w:w="4057"/>
        <w:gridCol w:w="2674"/>
      </w:tblGrid>
      <w:tr w:rsidR="00214D0D" w14:paraId="129F6D20" w14:textId="77777777" w:rsidTr="00E27464">
        <w:trPr>
          <w:trHeight w:val="721"/>
        </w:trPr>
        <w:tc>
          <w:tcPr>
            <w:tcW w:w="1091" w:type="dxa"/>
          </w:tcPr>
          <w:p w14:paraId="4872004D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Nomor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882780B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235" w:type="dxa"/>
          </w:tcPr>
          <w:p w14:paraId="20441152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Baris </w:t>
            </w:r>
          </w:p>
          <w:p w14:paraId="6E5929AA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057" w:type="dxa"/>
          </w:tcPr>
          <w:p w14:paraId="6DA04568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Petikan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Source Code</w:t>
            </w:r>
          </w:p>
        </w:tc>
        <w:tc>
          <w:tcPr>
            <w:tcW w:w="2859" w:type="dxa"/>
          </w:tcPr>
          <w:p w14:paraId="3893A14A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Penjelasan</w:t>
            </w:r>
            <w:proofErr w:type="spellEnd"/>
          </w:p>
        </w:tc>
      </w:tr>
      <w:tr w:rsidR="00214D0D" w14:paraId="03B76EF3" w14:textId="77777777" w:rsidTr="00E27464">
        <w:tc>
          <w:tcPr>
            <w:tcW w:w="1091" w:type="dxa"/>
          </w:tcPr>
          <w:p w14:paraId="092A24EB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5" w:type="dxa"/>
          </w:tcPr>
          <w:p w14:paraId="30D6F901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6 - 11</w:t>
            </w:r>
          </w:p>
        </w:tc>
        <w:tc>
          <w:tcPr>
            <w:tcW w:w="4057" w:type="dxa"/>
          </w:tcPr>
          <w:p w14:paraId="421B6697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</w:t>
            </w:r>
          </w:p>
          <w:p w14:paraId="303B96C8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9144E05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int data;</w:t>
            </w:r>
          </w:p>
          <w:p w14:paraId="1B020E14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struct Node *next; </w:t>
            </w:r>
          </w:p>
          <w:p w14:paraId="38E2DD46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 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; </w:t>
            </w:r>
          </w:p>
          <w:p w14:paraId="724F8F42" w14:textId="77777777" w:rsidR="00214D0D" w:rsidRDefault="00214D0D" w:rsidP="00E274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</w:tc>
        <w:tc>
          <w:tcPr>
            <w:tcW w:w="2859" w:type="dxa"/>
          </w:tcPr>
          <w:p w14:paraId="7137C618" w14:textId="2DBE2A40" w:rsidR="00214D0D" w:rsidRPr="0019640B" w:rsidRDefault="002F02FA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endefinisikan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struktur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</w:t>
            </w:r>
            <w:r w:rsidRPr="002F02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doubly linked list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bahasa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C.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simpul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(Nod</w:t>
            </w:r>
            <w:r w:rsid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integer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(data)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pointer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simpul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berikutnya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simpul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linked list.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Struktur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memungkinkan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traversal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linked list.</w:t>
            </w:r>
          </w:p>
        </w:tc>
      </w:tr>
      <w:tr w:rsidR="00214D0D" w14:paraId="003E4166" w14:textId="77777777" w:rsidTr="00E27464">
        <w:tc>
          <w:tcPr>
            <w:tcW w:w="1091" w:type="dxa"/>
          </w:tcPr>
          <w:p w14:paraId="2F2806DE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5" w:type="dxa"/>
          </w:tcPr>
          <w:p w14:paraId="2D9C3B08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13 - 27</w:t>
            </w:r>
          </w:p>
        </w:tc>
        <w:tc>
          <w:tcPr>
            <w:tcW w:w="4057" w:type="dxa"/>
          </w:tcPr>
          <w:p w14:paraId="5D916737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Node** 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E31837F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C8E62CC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struct Node* 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(struct Node</w:t>
            </w: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*)malloc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(struct Node));</w:t>
            </w:r>
          </w:p>
          <w:p w14:paraId="3D7106C6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41DAB87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 = (*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714A2C76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4598A394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((*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0BC83039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)-&gt;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19EEAAD0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41BB890" w14:textId="77777777" w:rsidR="00214D0D" w:rsidRPr="0019640B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59" w:type="dxa"/>
          </w:tcPr>
          <w:p w14:paraId="668465B2" w14:textId="49E60540" w:rsidR="00214D0D" w:rsidRPr="004F55D8" w:rsidRDefault="002F02FA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simpul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doubly linked list.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mengalokasikan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memori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simpul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dan pointer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pointer </w:t>
            </w:r>
            <w:proofErr w:type="spellStart"/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keterhubungan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simpul-simpul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linked list.</w:t>
            </w:r>
          </w:p>
        </w:tc>
      </w:tr>
      <w:tr w:rsidR="00214D0D" w14:paraId="75E88429" w14:textId="77777777" w:rsidTr="00E27464">
        <w:tc>
          <w:tcPr>
            <w:tcW w:w="1091" w:type="dxa"/>
          </w:tcPr>
          <w:p w14:paraId="6F5F9076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5" w:type="dxa"/>
          </w:tcPr>
          <w:p w14:paraId="4035F7BA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28 - 42</w:t>
            </w:r>
          </w:p>
        </w:tc>
        <w:tc>
          <w:tcPr>
            <w:tcW w:w="4057" w:type="dxa"/>
          </w:tcPr>
          <w:p w14:paraId="716D8258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node)</w:t>
            </w:r>
          </w:p>
          <w:p w14:paraId="112E59C4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A3667FB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14:paraId="543FCF5D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forward direction \n");</w:t>
            </w:r>
          </w:p>
          <w:p w14:paraId="2F03120E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</w:t>
            </w: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 !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23D872D0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node-&gt;data);</w:t>
            </w:r>
          </w:p>
          <w:p w14:paraId="41B9533B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node;</w:t>
            </w:r>
          </w:p>
          <w:p w14:paraId="7DBAC4B7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node = node-&gt;next;</w:t>
            </w:r>
          </w:p>
          <w:p w14:paraId="011988DC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BA41472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reverse direction \n");</w:t>
            </w:r>
          </w:p>
          <w:p w14:paraId="70B13FEA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while (</w:t>
            </w: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!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5AEDEBE4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last-&gt;data);</w:t>
            </w:r>
          </w:p>
          <w:p w14:paraId="747F7BA4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</w:t>
            </w: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9B73F68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6086A4C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59" w:type="dxa"/>
          </w:tcPr>
          <w:p w14:paraId="6BE2C690" w14:textId="77777777" w:rsidR="00214D0D" w:rsidRPr="0019640B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Digunakan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14D0D" w14:paraId="374862B8" w14:textId="77777777" w:rsidTr="00E27464">
        <w:tc>
          <w:tcPr>
            <w:tcW w:w="1091" w:type="dxa"/>
          </w:tcPr>
          <w:p w14:paraId="742310DA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5" w:type="dxa"/>
          </w:tcPr>
          <w:p w14:paraId="004A740F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43 - 54</w:t>
            </w:r>
          </w:p>
        </w:tc>
        <w:tc>
          <w:tcPr>
            <w:tcW w:w="4057" w:type="dxa"/>
          </w:tcPr>
          <w:p w14:paraId="4353167A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6592148C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02B1900" w14:textId="77777777" w:rsidR="00214D0D" w:rsidRPr="0019640B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14:paraId="006ADC30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6);</w:t>
            </w:r>
          </w:p>
          <w:p w14:paraId="1E8DBFFB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5);</w:t>
            </w:r>
          </w:p>
          <w:p w14:paraId="3F0ACFE9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2);</w:t>
            </w:r>
          </w:p>
          <w:p w14:paraId="1CD6E6D1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"Created DLL is: ");</w:t>
            </w:r>
          </w:p>
          <w:p w14:paraId="7B618E87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(head);</w:t>
            </w:r>
          </w:p>
          <w:p w14:paraId="68A5D07E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getchar</w:t>
            </w:r>
            <w:proofErr w:type="spell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C3C70ED" w14:textId="77777777" w:rsidR="00214D0D" w:rsidRPr="0019640B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 0;</w:t>
            </w:r>
          </w:p>
          <w:p w14:paraId="75C5174D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59" w:type="dxa"/>
          </w:tcPr>
          <w:p w14:paraId="251BD1B2" w14:textId="1A87164A" w:rsidR="00214D0D" w:rsidRPr="0019640B" w:rsidRDefault="002F02FA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menginisialisasi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</w:t>
            </w:r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6, 5, dan 2 di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list.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program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Akhirnya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program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keseluruhan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2F02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Double Linked List.</w:t>
            </w:r>
          </w:p>
        </w:tc>
      </w:tr>
      <w:tr w:rsidR="00214D0D" w14:paraId="17BE5E27" w14:textId="77777777" w:rsidTr="00E27464">
        <w:tc>
          <w:tcPr>
            <w:tcW w:w="1091" w:type="dxa"/>
          </w:tcPr>
          <w:p w14:paraId="6F000A80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5" w:type="dxa"/>
          </w:tcPr>
          <w:p w14:paraId="6F9FD2A6" w14:textId="77777777" w:rsidR="00214D0D" w:rsidRDefault="00214D0D" w:rsidP="00E27464">
            <w:pPr>
              <w:pStyle w:val="ListParagraph"/>
              <w:ind w:left="0" w:right="-1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057" w:type="dxa"/>
          </w:tcPr>
          <w:p w14:paraId="616117C6" w14:textId="77777777" w:rsidR="00214D0D" w:rsidRPr="0019640B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(struct Node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*)malloc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(struct Node));</w:t>
            </w:r>
          </w:p>
        </w:tc>
        <w:tc>
          <w:tcPr>
            <w:tcW w:w="2859" w:type="dxa"/>
          </w:tcPr>
          <w:p w14:paraId="64D9EF4E" w14:textId="77777777" w:rsidR="00214D0D" w:rsidRPr="0019640B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2EB756" w14:textId="77777777" w:rsidR="00214D0D" w:rsidRDefault="00214D0D" w:rsidP="00214D0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3C4ECA" w14:textId="77777777" w:rsidR="00214D0D" w:rsidRPr="004F26A4" w:rsidRDefault="00214D0D" w:rsidP="00214D0D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F26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Insertion after given node</w:t>
      </w:r>
    </w:p>
    <w:p w14:paraId="18A74845" w14:textId="77777777" w:rsidR="00214D0D" w:rsidRDefault="00214D0D" w:rsidP="00214D0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223"/>
        <w:gridCol w:w="4057"/>
        <w:gridCol w:w="2648"/>
      </w:tblGrid>
      <w:tr w:rsidR="00214D0D" w14:paraId="208A86E9" w14:textId="77777777" w:rsidTr="00E27464">
        <w:tc>
          <w:tcPr>
            <w:tcW w:w="1101" w:type="dxa"/>
          </w:tcPr>
          <w:p w14:paraId="648C2AF9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Nomor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Program</w:t>
            </w:r>
          </w:p>
        </w:tc>
        <w:tc>
          <w:tcPr>
            <w:tcW w:w="1275" w:type="dxa"/>
          </w:tcPr>
          <w:p w14:paraId="70597D3A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Baris Program</w:t>
            </w:r>
          </w:p>
        </w:tc>
        <w:tc>
          <w:tcPr>
            <w:tcW w:w="3969" w:type="dxa"/>
          </w:tcPr>
          <w:p w14:paraId="3426140E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Petikan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Source Code</w:t>
            </w:r>
          </w:p>
        </w:tc>
        <w:tc>
          <w:tcPr>
            <w:tcW w:w="2897" w:type="dxa"/>
          </w:tcPr>
          <w:p w14:paraId="33DC2BD6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Penjelasan</w:t>
            </w:r>
            <w:proofErr w:type="spellEnd"/>
          </w:p>
        </w:tc>
      </w:tr>
      <w:tr w:rsidR="00214D0D" w14:paraId="01A587A7" w14:textId="77777777" w:rsidTr="00E27464">
        <w:tc>
          <w:tcPr>
            <w:tcW w:w="1101" w:type="dxa"/>
          </w:tcPr>
          <w:p w14:paraId="7D666E22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D9C1838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7 - 12</w:t>
            </w:r>
          </w:p>
        </w:tc>
        <w:tc>
          <w:tcPr>
            <w:tcW w:w="3969" w:type="dxa"/>
          </w:tcPr>
          <w:p w14:paraId="4859FE93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</w:t>
            </w:r>
          </w:p>
          <w:p w14:paraId="3F882C43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616DE87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 data;</w:t>
            </w:r>
          </w:p>
          <w:p w14:paraId="1663D93B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 *next;</w:t>
            </w:r>
          </w:p>
          <w:p w14:paraId="0F916D66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 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; </w:t>
            </w:r>
          </w:p>
          <w:p w14:paraId="591EA809" w14:textId="77777777" w:rsidR="00214D0D" w:rsidRDefault="00214D0D" w:rsidP="00E274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};</w:t>
            </w:r>
          </w:p>
        </w:tc>
        <w:tc>
          <w:tcPr>
            <w:tcW w:w="2897" w:type="dxa"/>
          </w:tcPr>
          <w:p w14:paraId="08215423" w14:textId="64B5DA04" w:rsidR="00214D0D" w:rsidRPr="004F55D8" w:rsidRDefault="009455F4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Struktur</w:t>
            </w:r>
            <w:proofErr w:type="spellEnd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Node</w:t>
            </w:r>
            <w:r w:rsid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didefinisikan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mewakili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list, yang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data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pointer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berikutnya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(next)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pointer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).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menginisialisasi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6, 5, dan 2 di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list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push,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Kode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DLL.</w:t>
            </w:r>
          </w:p>
        </w:tc>
      </w:tr>
      <w:tr w:rsidR="00214D0D" w14:paraId="65B72EB2" w14:textId="77777777" w:rsidTr="00E27464">
        <w:tc>
          <w:tcPr>
            <w:tcW w:w="1101" w:type="dxa"/>
          </w:tcPr>
          <w:p w14:paraId="4651C957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75" w:type="dxa"/>
          </w:tcPr>
          <w:p w14:paraId="4AA5E6DF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13 - 27</w:t>
            </w:r>
          </w:p>
        </w:tc>
        <w:tc>
          <w:tcPr>
            <w:tcW w:w="3969" w:type="dxa"/>
          </w:tcPr>
          <w:p w14:paraId="5996DD44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Node**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0BB354E5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79CC8AD6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Node*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6F7360B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4E1190A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-&gt;next= 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0A8A74B2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7CAB7EE4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5A2FF3CD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CA8ECCA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791021B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14:paraId="110AC869" w14:textId="77777777" w:rsidR="00214D0D" w:rsidRPr="004F55D8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D0D" w14:paraId="5E78AF21" w14:textId="77777777" w:rsidTr="00E27464">
        <w:tc>
          <w:tcPr>
            <w:tcW w:w="1101" w:type="dxa"/>
          </w:tcPr>
          <w:p w14:paraId="3F87589A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465EE20A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28 - 48</w:t>
            </w:r>
          </w:p>
        </w:tc>
        <w:tc>
          <w:tcPr>
            <w:tcW w:w="3969" w:type="dxa"/>
          </w:tcPr>
          <w:p w14:paraId="41126828" w14:textId="77777777" w:rsidR="00214D0D" w:rsidRPr="004F26A4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insertAfter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7A32AE27" w14:textId="77777777" w:rsidR="00214D0D" w:rsidRPr="004F26A4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05501664" w14:textId="77777777" w:rsidR="00214D0D" w:rsidRPr="004F26A4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NULL) {</w:t>
            </w:r>
          </w:p>
          <w:p w14:paraId="6C77B67E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"the given previous node cannot be NULL");</w:t>
            </w:r>
          </w:p>
          <w:p w14:paraId="47A0FA81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return;</w:t>
            </w:r>
          </w:p>
          <w:p w14:paraId="05B71516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5BB0A7E2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(struct Node</w:t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*)malloc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(struct Node));</w:t>
            </w:r>
          </w:p>
          <w:p w14:paraId="23258077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0BE1644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-&gt;next =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-&gt;next;</w:t>
            </w:r>
          </w:p>
          <w:p w14:paraId="47692205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-&gt;next =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74AE246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7ED763B4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 !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2818ED26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-&gt;next-&gt;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F4E8EEA" w14:textId="77777777" w:rsidR="00214D0D" w:rsidRPr="004F55D8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14:paraId="63CD851E" w14:textId="13E4AD00" w:rsidR="00214D0D" w:rsidRPr="004F55D8" w:rsidRDefault="009455F4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insertAfter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mengalokasikan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memori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untuknya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menetapkan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dihubungkan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berikutnya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menunjuk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Jika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berikutnya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NULL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pointer 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diatur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menunjuk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Kode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DLL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setelah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yang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14D0D" w14:paraId="59328FB2" w14:textId="77777777" w:rsidTr="00E27464">
        <w:tc>
          <w:tcPr>
            <w:tcW w:w="1101" w:type="dxa"/>
          </w:tcPr>
          <w:p w14:paraId="56E38005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275" w:type="dxa"/>
          </w:tcPr>
          <w:p w14:paraId="70B32365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49 - 63</w:t>
            </w:r>
          </w:p>
        </w:tc>
        <w:tc>
          <w:tcPr>
            <w:tcW w:w="3969" w:type="dxa"/>
          </w:tcPr>
          <w:p w14:paraId="2361C2E5" w14:textId="77777777" w:rsidR="00214D0D" w:rsidRPr="004F26A4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node)</w:t>
            </w:r>
          </w:p>
          <w:p w14:paraId="787E7F90" w14:textId="77777777" w:rsidR="00214D0D" w:rsidRPr="004F26A4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7F0B63E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14:paraId="588C36F9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forward direction \n");</w:t>
            </w:r>
          </w:p>
          <w:p w14:paraId="1625CF1E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</w:t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 !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43877183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node-&gt;data);</w:t>
            </w:r>
          </w:p>
          <w:p w14:paraId="3E1A9099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node;</w:t>
            </w:r>
          </w:p>
          <w:p w14:paraId="1C2A078A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node = node-&gt;next;</w:t>
            </w:r>
          </w:p>
          <w:p w14:paraId="136FF754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496FFBDA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reverse direction \n");</w:t>
            </w:r>
          </w:p>
          <w:p w14:paraId="681DA5B9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while (</w:t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!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546B87A4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last-&gt;data);</w:t>
            </w:r>
          </w:p>
          <w:p w14:paraId="3C3F8BD3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</w:t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CE3F10C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FA33990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14:paraId="33E45235" w14:textId="25C2AEA0" w:rsidR="00214D0D" w:rsidRPr="004F26A4" w:rsidRDefault="009455F4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pertama-tama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terakhir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list,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terakhir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Ini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traversal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pointer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traversal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pointer </w:t>
            </w:r>
            <w:r w:rsidRPr="009455F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Kode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mencetak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DLL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arah</w:t>
            </w:r>
            <w:proofErr w:type="spellEnd"/>
            <w:r w:rsidRPr="009455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14D0D" w14:paraId="4C2AD588" w14:textId="77777777" w:rsidTr="00E27464">
        <w:tc>
          <w:tcPr>
            <w:tcW w:w="1101" w:type="dxa"/>
          </w:tcPr>
          <w:p w14:paraId="03BF94B5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67B88C96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64 - 76</w:t>
            </w:r>
          </w:p>
        </w:tc>
        <w:tc>
          <w:tcPr>
            <w:tcW w:w="3969" w:type="dxa"/>
          </w:tcPr>
          <w:p w14:paraId="2DF65679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5E601CB9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283ACAF6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14:paraId="72890C77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6);</w:t>
            </w:r>
          </w:p>
          <w:p w14:paraId="0EB02DEA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5);</w:t>
            </w:r>
          </w:p>
          <w:p w14:paraId="17DE2714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2);</w:t>
            </w:r>
          </w:p>
          <w:p w14:paraId="408DDF2A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insertAfter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(head-&gt;next, 5);</w:t>
            </w:r>
          </w:p>
          <w:p w14:paraId="1DB7313E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"Created DLL is: ");</w:t>
            </w:r>
          </w:p>
          <w:p w14:paraId="17E8C8FB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(head);</w:t>
            </w:r>
          </w:p>
          <w:p w14:paraId="5872F42A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getchar</w:t>
            </w:r>
            <w:proofErr w:type="spell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4D0DC4D3" w14:textId="77777777" w:rsidR="00214D0D" w:rsidRPr="004F26A4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14:paraId="2444BD21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14:paraId="7C1852BB" w14:textId="3C17B4A6" w:rsidR="00214D0D" w:rsidRPr="004F26A4" w:rsidRDefault="009455F4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 w:rsidR="00214D0D" w:rsidRPr="00E0469A">
              <w:rPr>
                <w:rStyle w:val="HTMLCode"/>
                <w:rFonts w:eastAsiaTheme="minorHAnsi"/>
              </w:rPr>
              <w:t>new</w:t>
            </w:r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14D0D" w:rsidRPr="00E0469A">
              <w:rPr>
                <w:rStyle w:val="HTMLCode"/>
                <w:rFonts w:eastAsiaTheme="minorHAnsi"/>
              </w:rPr>
              <w:t>push(</w:t>
            </w:r>
            <w:proofErr w:type="gramEnd"/>
            <w:r w:rsidR="00214D0D" w:rsidRPr="00E0469A">
              <w:rPr>
                <w:rStyle w:val="HTMLCode"/>
                <w:rFonts w:eastAsiaTheme="minorHAnsi"/>
              </w:rPr>
              <w:t>)</w:t>
            </w:r>
            <w:r w:rsidR="00214D0D" w:rsidRPr="004F26A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Selain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14D0D" w:rsidRPr="00E0469A">
              <w:rPr>
                <w:rStyle w:val="HTMLCode"/>
                <w:rFonts w:eastAsiaTheme="minorHAnsi"/>
              </w:rPr>
              <w:t>insertAfter</w:t>
            </w:r>
            <w:proofErr w:type="spellEnd"/>
            <w:r w:rsidR="00214D0D" w:rsidRPr="00E0469A">
              <w:rPr>
                <w:rStyle w:val="HTMLCode"/>
                <w:rFonts w:eastAsiaTheme="minorHAnsi"/>
              </w:rPr>
              <w:t>(</w:t>
            </w:r>
            <w:proofErr w:type="gramEnd"/>
            <w:r w:rsidR="00214D0D" w:rsidRPr="00E0469A">
              <w:rPr>
                <w:rStyle w:val="HTMLCode"/>
                <w:rFonts w:eastAsiaTheme="minorHAnsi"/>
              </w:rPr>
              <w:t>)</w:t>
            </w:r>
            <w:r w:rsidR="00214D0D" w:rsidRPr="00E046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214D0D" w:rsidRPr="004F26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4E9727" w14:textId="77777777" w:rsidR="00214D0D" w:rsidRDefault="00214D0D" w:rsidP="00214D0D">
      <w:pPr>
        <w:pStyle w:val="ListParagraph"/>
        <w:numPr>
          <w:ilvl w:val="0"/>
          <w:numId w:val="1"/>
        </w:num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F26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Insertion at end</w:t>
      </w:r>
    </w:p>
    <w:p w14:paraId="3C09775A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230"/>
        <w:gridCol w:w="1260"/>
        <w:gridCol w:w="4108"/>
        <w:gridCol w:w="2560"/>
      </w:tblGrid>
      <w:tr w:rsidR="00214D0D" w14:paraId="4F8A25CB" w14:textId="77777777" w:rsidTr="00E27464">
        <w:tc>
          <w:tcPr>
            <w:tcW w:w="1243" w:type="dxa"/>
          </w:tcPr>
          <w:p w14:paraId="52349CC6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Nomor</w:t>
            </w:r>
            <w:proofErr w:type="spellEnd"/>
          </w:p>
          <w:p w14:paraId="476F330B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275" w:type="dxa"/>
          </w:tcPr>
          <w:p w14:paraId="1006020B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Baris</w:t>
            </w:r>
          </w:p>
          <w:p w14:paraId="518919B1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111" w:type="dxa"/>
          </w:tcPr>
          <w:p w14:paraId="13AB6FE6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Petikan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Source Code</w:t>
            </w:r>
          </w:p>
        </w:tc>
        <w:tc>
          <w:tcPr>
            <w:tcW w:w="2613" w:type="dxa"/>
          </w:tcPr>
          <w:p w14:paraId="32F080CE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Penjelasan</w:t>
            </w:r>
            <w:proofErr w:type="spellEnd"/>
          </w:p>
        </w:tc>
      </w:tr>
      <w:tr w:rsidR="00214D0D" w14:paraId="48AA95BA" w14:textId="77777777" w:rsidTr="00E27464">
        <w:tc>
          <w:tcPr>
            <w:tcW w:w="1243" w:type="dxa"/>
          </w:tcPr>
          <w:p w14:paraId="01D8B71D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71F58942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6 - 12</w:t>
            </w:r>
          </w:p>
        </w:tc>
        <w:tc>
          <w:tcPr>
            <w:tcW w:w="4111" w:type="dxa"/>
          </w:tcPr>
          <w:p w14:paraId="739F8BE2" w14:textId="77777777" w:rsidR="00214D0D" w:rsidRPr="00BE7223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14:paraId="4AC64507" w14:textId="77777777" w:rsidR="00214D0D" w:rsidRPr="00BE7223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3352F4FC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data;</w:t>
            </w:r>
          </w:p>
          <w:p w14:paraId="108D406A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 *next;</w:t>
            </w:r>
          </w:p>
          <w:p w14:paraId="15ECE652" w14:textId="77777777" w:rsidR="00214D0D" w:rsidRPr="00BE7223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struct Node *</w:t>
            </w:r>
            <w:proofErr w:type="spellStart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3C4C9A07" w14:textId="77777777" w:rsidR="00214D0D" w:rsidRDefault="00214D0D" w:rsidP="00E2746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2613" w:type="dxa"/>
          </w:tcPr>
          <w:p w14:paraId="61BDC7E5" w14:textId="77777777" w:rsidR="00214D0D" w:rsidRPr="004F26A4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list).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: data integer dan dua pointer,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69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0469A">
              <w:rPr>
                <w:rStyle w:val="HTMLCode"/>
                <w:rFonts w:eastAsiaTheme="minorHAnsi"/>
              </w:rPr>
              <w:t>next</w:t>
            </w:r>
            <w:r w:rsidRPr="00E0469A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046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dan yang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26A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4F26A4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proofErr w:type="spellEnd"/>
            <w:r w:rsidRPr="004F26A4"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214D0D" w14:paraId="444EE216" w14:textId="77777777" w:rsidTr="00E27464">
        <w:tc>
          <w:tcPr>
            <w:tcW w:w="1243" w:type="dxa"/>
          </w:tcPr>
          <w:p w14:paraId="533ECBDF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75" w:type="dxa"/>
          </w:tcPr>
          <w:p w14:paraId="2B2018E8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7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13 - 27</w:t>
            </w:r>
          </w:p>
        </w:tc>
        <w:tc>
          <w:tcPr>
            <w:tcW w:w="4111" w:type="dxa"/>
          </w:tcPr>
          <w:p w14:paraId="09684F88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Node**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01BFC052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3441A7D6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Node*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55D0905D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D3F258A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 = 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3A8FEC3C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3E66901D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 ((*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7FB38BF6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260D5DFF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9DBBC67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13" w:type="dxa"/>
          </w:tcPr>
          <w:p w14:paraId="2DD7A12C" w14:textId="4F4F8FB2" w:rsidR="00214D0D" w:rsidRPr="00E0469A" w:rsidRDefault="00E0469A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0469A">
              <w:rPr>
                <w:rFonts w:ascii="Courier New" w:eastAsia="Times New Roman" w:hAnsi="Courier New" w:cs="Courier New"/>
                <w:bCs/>
                <w:sz w:val="20"/>
                <w:szCs w:val="20"/>
                <w:lang w:val="en-US"/>
              </w:rPr>
              <w:t>push</w:t>
            </w:r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baru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mengisi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baru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pointer </w:t>
            </w:r>
            <w:r w:rsidRPr="00E0469A">
              <w:rPr>
                <w:rFonts w:ascii="Courier New" w:eastAsia="Times New Roman" w:hAnsi="Courier New" w:cs="Courier New"/>
                <w:bCs/>
                <w:sz w:val="20"/>
                <w:szCs w:val="20"/>
                <w:lang w:val="en-US"/>
              </w:rPr>
              <w:t>next</w:t>
            </w:r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baru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kepala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saat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Pointer </w:t>
            </w:r>
            <w:proofErr w:type="spellStart"/>
            <w:r w:rsidRPr="00E0469A">
              <w:rPr>
                <w:rFonts w:ascii="Courier New" w:eastAsia="Times New Roman" w:hAnsi="Courier New" w:cs="Courier New"/>
                <w:bCs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baru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diatur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0469A">
              <w:rPr>
                <w:rFonts w:ascii="Courier New" w:eastAsia="Times New Roman" w:hAnsi="Courier New" w:cs="Courier New"/>
                <w:bCs/>
                <w:sz w:val="20"/>
                <w:szCs w:val="20"/>
                <w:lang w:val="en-US"/>
              </w:rPr>
              <w:t>NULL</w:t>
            </w:r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kepala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saat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0469A">
              <w:rPr>
                <w:rFonts w:ascii="Courier New" w:eastAsia="Times New Roman" w:hAnsi="Courier New" w:cs="Courier New"/>
                <w:bCs/>
                <w:sz w:val="20"/>
                <w:szCs w:val="20"/>
                <w:lang w:val="en-US"/>
              </w:rPr>
              <w:t>NULL</w:t>
            </w:r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pointer </w:t>
            </w:r>
            <w:proofErr w:type="spellStart"/>
            <w:r w:rsidRPr="00E0469A">
              <w:rPr>
                <w:rFonts w:ascii="Courier New" w:eastAsia="Times New Roman" w:hAnsi="Courier New" w:cs="Courier New"/>
                <w:bCs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tersebut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diatur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baru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Akhirnya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kepala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diperbarui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menunjuk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node </w:t>
            </w:r>
            <w:proofErr w:type="spellStart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baru</w:t>
            </w:r>
            <w:proofErr w:type="spellEnd"/>
            <w:r w:rsidRPr="00E046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214D0D" w14:paraId="41B35200" w14:textId="77777777" w:rsidTr="00E27464">
        <w:tc>
          <w:tcPr>
            <w:tcW w:w="1243" w:type="dxa"/>
          </w:tcPr>
          <w:p w14:paraId="21443C50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51CA8621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7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28 - 53</w:t>
            </w:r>
          </w:p>
        </w:tc>
        <w:tc>
          <w:tcPr>
            <w:tcW w:w="4111" w:type="dxa"/>
          </w:tcPr>
          <w:p w14:paraId="61887B40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append(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4BED293B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453943F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struct Node*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(struct Node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*)malloc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(struct Node));</w:t>
            </w:r>
          </w:p>
          <w:p w14:paraId="756B3097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 = 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 /* used in step 5*/</w:t>
            </w:r>
          </w:p>
          <w:p w14:paraId="2C340CCA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-&gt;data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63DB65A4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-&gt;next = NULL;</w:t>
            </w:r>
          </w:p>
          <w:p w14:paraId="72D7309F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 (*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== NULL) {</w:t>
            </w:r>
          </w:p>
          <w:p w14:paraId="4471411E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14:paraId="47DBF164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*</w:t>
            </w:r>
            <w:proofErr w:type="spellStart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head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_ref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5BC86CD5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14:paraId="3304099C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14:paraId="3CF18488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(last-&gt;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 !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</w:t>
            </w:r>
          </w:p>
          <w:p w14:paraId="18762D99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last-&gt;next;</w:t>
            </w:r>
          </w:p>
          <w:p w14:paraId="08C01868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 xml:space="preserve">last-&gt;next = 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4C750EBE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last;</w:t>
            </w:r>
          </w:p>
          <w:p w14:paraId="41C37B5F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return;</w:t>
            </w:r>
          </w:p>
          <w:p w14:paraId="0360B804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13" w:type="dxa"/>
          </w:tcPr>
          <w:p w14:paraId="30803663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linked list dan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setelahnya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D0D" w14:paraId="0F582E05" w14:textId="77777777" w:rsidTr="00E27464">
        <w:tc>
          <w:tcPr>
            <w:tcW w:w="1243" w:type="dxa"/>
          </w:tcPr>
          <w:p w14:paraId="175DA245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7E26E37D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54 - 68</w:t>
            </w:r>
          </w:p>
        </w:tc>
        <w:tc>
          <w:tcPr>
            <w:tcW w:w="4111" w:type="dxa"/>
          </w:tcPr>
          <w:p w14:paraId="34F23BFB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node)</w:t>
            </w:r>
          </w:p>
          <w:p w14:paraId="4BF3D28A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3E0E779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14:paraId="461D0A03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nTraversal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 forward direction \n");</w:t>
            </w:r>
          </w:p>
          <w:p w14:paraId="6315F4FF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</w:t>
            </w:r>
            <w:proofErr w:type="gramStart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node !</w:t>
            </w:r>
            <w:proofErr w:type="gram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5C64C7A8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node-&gt;data);</w:t>
            </w:r>
          </w:p>
          <w:p w14:paraId="214C5CE3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node;</w:t>
            </w:r>
          </w:p>
          <w:p w14:paraId="099436AD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node = node-&gt;next;</w:t>
            </w:r>
          </w:p>
          <w:p w14:paraId="160245E5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14:paraId="70401AC2" w14:textId="77777777" w:rsidR="00214D0D" w:rsidRPr="00BE7223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reverse direction \n");</w:t>
            </w:r>
          </w:p>
          <w:p w14:paraId="664F89FF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!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 NULL) {</w:t>
            </w:r>
          </w:p>
          <w:p w14:paraId="146DEFDA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 %d ", last-&gt;data);</w:t>
            </w:r>
          </w:p>
          <w:p w14:paraId="58974D78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</w:t>
            </w: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14:paraId="3F83D52D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F95FE5B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13" w:type="dxa"/>
          </w:tcPr>
          <w:p w14:paraId="784BCF2F" w14:textId="77777777" w:rsidR="00214D0D" w:rsidRPr="00BE7223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D0D" w14:paraId="62259A25" w14:textId="77777777" w:rsidTr="00E27464">
        <w:tc>
          <w:tcPr>
            <w:tcW w:w="1243" w:type="dxa"/>
          </w:tcPr>
          <w:p w14:paraId="44EA37AE" w14:textId="77777777" w:rsidR="00214D0D" w:rsidRPr="004F26A4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6866DB16" w14:textId="77777777" w:rsidR="00214D0D" w:rsidRPr="00BE7223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7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69 - 88</w:t>
            </w:r>
          </w:p>
        </w:tc>
        <w:tc>
          <w:tcPr>
            <w:tcW w:w="4111" w:type="dxa"/>
          </w:tcPr>
          <w:p w14:paraId="4CEFC2C4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14:paraId="250FC900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99EB8C6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14:paraId="0923717B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append(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6);</w:t>
            </w:r>
          </w:p>
          <w:p w14:paraId="2FC51E3A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7);</w:t>
            </w:r>
          </w:p>
          <w:p w14:paraId="382566CB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1);</w:t>
            </w:r>
          </w:p>
          <w:p w14:paraId="0DE55DC7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append(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&amp;head, 4);</w:t>
            </w:r>
          </w:p>
          <w:p w14:paraId="334B6194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"Created DLL is: ");</w:t>
            </w:r>
          </w:p>
          <w:p w14:paraId="6DEB2CC6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(head);</w:t>
            </w:r>
          </w:p>
          <w:p w14:paraId="7221A91A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getchar</w:t>
            </w:r>
            <w:proofErr w:type="spell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14:paraId="10615058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 0;</w:t>
            </w:r>
          </w:p>
          <w:p w14:paraId="00540A3A" w14:textId="77777777" w:rsidR="00214D0D" w:rsidRPr="00E0469A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613" w:type="dxa"/>
          </w:tcPr>
          <w:p w14:paraId="331906C6" w14:textId="77777777" w:rsidR="00214D0D" w:rsidRPr="00BE7223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Juga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 w:rsidRPr="00E0469A">
              <w:rPr>
                <w:rStyle w:val="HTMLCode"/>
                <w:rFonts w:eastAsiaTheme="minorHAnsi"/>
              </w:rPr>
              <w:t>new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0469A">
              <w:rPr>
                <w:rStyle w:val="HTMLCode"/>
                <w:rFonts w:eastAsiaTheme="minorHAnsi"/>
              </w:rPr>
              <w:t>push(</w:t>
            </w:r>
            <w:proofErr w:type="gramEnd"/>
            <w:r w:rsidRPr="00E0469A">
              <w:rPr>
                <w:rStyle w:val="HTMLCode"/>
                <w:rFonts w:eastAsiaTheme="minorHAnsi"/>
              </w:rPr>
              <w:t>)</w:t>
            </w:r>
            <w:r w:rsidRPr="00BE7223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69A">
              <w:rPr>
                <w:rStyle w:val="HTMLCode"/>
                <w:rFonts w:eastAsiaTheme="minorHAnsi"/>
              </w:rPr>
              <w:t>append()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</w:tbl>
    <w:p w14:paraId="579758DA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438941C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996EC1B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ECC443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32333A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3E41FB3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F13576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4DA1CA6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237609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0C1B360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34BCB02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C093E8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63DE3D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EBEC48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62260F6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8C8021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AE33A58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F88E70C" w14:textId="77777777" w:rsidR="00E0469A" w:rsidRDefault="00E0469A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1A0D186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92BDB3" w14:textId="77777777" w:rsidR="00214D0D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844276" w14:textId="77777777" w:rsidR="00214D0D" w:rsidRDefault="00214D0D" w:rsidP="00214D0D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Insertion before given node</w:t>
      </w:r>
    </w:p>
    <w:p w14:paraId="7DF68450" w14:textId="77777777" w:rsidR="00214D0D" w:rsidRDefault="00214D0D" w:rsidP="00214D0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160"/>
        <w:gridCol w:w="1178"/>
        <w:gridCol w:w="4681"/>
        <w:gridCol w:w="2139"/>
      </w:tblGrid>
      <w:tr w:rsidR="00214D0D" w14:paraId="7BCA643A" w14:textId="77777777" w:rsidTr="00E27464">
        <w:tc>
          <w:tcPr>
            <w:tcW w:w="1243" w:type="dxa"/>
          </w:tcPr>
          <w:p w14:paraId="753EF8AE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Nomor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0BD722BA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275" w:type="dxa"/>
          </w:tcPr>
          <w:p w14:paraId="575BE241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Baris </w:t>
            </w:r>
          </w:p>
          <w:p w14:paraId="7B03C9A7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413" w:type="dxa"/>
          </w:tcPr>
          <w:p w14:paraId="5B5BF70A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Petikan</w:t>
            </w:r>
            <w:proofErr w:type="spellEnd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Source Code</w:t>
            </w:r>
          </w:p>
        </w:tc>
        <w:tc>
          <w:tcPr>
            <w:tcW w:w="2311" w:type="dxa"/>
          </w:tcPr>
          <w:p w14:paraId="72211FB5" w14:textId="77777777" w:rsidR="00214D0D" w:rsidRP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214D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Penjelasan</w:t>
            </w:r>
            <w:proofErr w:type="spellEnd"/>
          </w:p>
        </w:tc>
      </w:tr>
      <w:tr w:rsidR="00214D0D" w14:paraId="7CA15F62" w14:textId="77777777" w:rsidTr="00E27464">
        <w:tc>
          <w:tcPr>
            <w:tcW w:w="1243" w:type="dxa"/>
          </w:tcPr>
          <w:p w14:paraId="1E74007B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63432874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7 - 11</w:t>
            </w:r>
          </w:p>
        </w:tc>
        <w:tc>
          <w:tcPr>
            <w:tcW w:w="4413" w:type="dxa"/>
          </w:tcPr>
          <w:p w14:paraId="2273C5B5" w14:textId="77777777" w:rsidR="00214D0D" w:rsidRPr="00E0469A" w:rsidRDefault="00214D0D" w:rsidP="00E27464">
            <w:pPr>
              <w:jc w:val="both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struct Node {</w:t>
            </w:r>
          </w:p>
          <w:p w14:paraId="4E7462E1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int data;</w:t>
            </w:r>
          </w:p>
          <w:p w14:paraId="62023F6E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struct Node* next;</w:t>
            </w:r>
          </w:p>
          <w:p w14:paraId="0B485C2B" w14:textId="77777777" w:rsidR="00214D0D" w:rsidRPr="00E0469A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 xml:space="preserve">struct Node* </w:t>
            </w:r>
            <w:proofErr w:type="spellStart"/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prev</w:t>
            </w:r>
            <w:proofErr w:type="spellEnd"/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;</w:t>
            </w:r>
          </w:p>
          <w:p w14:paraId="7204A51A" w14:textId="77777777" w:rsidR="00214D0D" w:rsidRPr="00E0469A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0469A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};</w:t>
            </w:r>
          </w:p>
        </w:tc>
        <w:tc>
          <w:tcPr>
            <w:tcW w:w="2311" w:type="dxa"/>
          </w:tcPr>
          <w:p w14:paraId="373EBB3A" w14:textId="77777777" w:rsidR="00214D0D" w:rsidRPr="00B76D96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list).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: data integer dan dua pointer,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69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0469A">
              <w:rPr>
                <w:rStyle w:val="HTMLCode"/>
                <w:rFonts w:eastAsiaTheme="minorHAnsi"/>
              </w:rPr>
              <w:t>next</w:t>
            </w:r>
            <w:r w:rsidRPr="00E0469A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E046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dan yang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69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469A">
              <w:rPr>
                <w:rStyle w:val="HTMLCode"/>
                <w:rFonts w:eastAsiaTheme="minorHAnsi"/>
              </w:rPr>
              <w:t>prev</w:t>
            </w:r>
            <w:proofErr w:type="spellEnd"/>
            <w:r w:rsidRPr="00E0469A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214D0D" w14:paraId="2D1D9343" w14:textId="77777777" w:rsidTr="00E27464">
        <w:tc>
          <w:tcPr>
            <w:tcW w:w="1243" w:type="dxa"/>
          </w:tcPr>
          <w:p w14:paraId="55D51F19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75" w:type="dxa"/>
          </w:tcPr>
          <w:p w14:paraId="6C16DC85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12 - 21</w:t>
            </w:r>
          </w:p>
        </w:tc>
        <w:tc>
          <w:tcPr>
            <w:tcW w:w="4413" w:type="dxa"/>
          </w:tcPr>
          <w:p w14:paraId="4416BD5F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struct Node** 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new_data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  <w:p w14:paraId="376BC472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3C5C2893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struct Node* 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(struct Node</w:t>
            </w: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*)malloc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(struct Node));</w:t>
            </w:r>
          </w:p>
          <w:p w14:paraId="368D5D1B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-&gt;data = 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new_data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68399625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-&gt;next = (*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0441F245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NULL;</w:t>
            </w:r>
          </w:p>
          <w:p w14:paraId="70F7F8F6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if ((*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 !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</w:t>
            </w:r>
          </w:p>
          <w:p w14:paraId="7416E289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)-&gt;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2CFD94A3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(*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head_ref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173BF63A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311" w:type="dxa"/>
          </w:tcPr>
          <w:p w14:paraId="7261CDB5" w14:textId="77777777" w:rsidR="00214D0D" w:rsidRPr="00B76D96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di mana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214D0D" w14:paraId="14B4A132" w14:textId="77777777" w:rsidTr="00E27464">
        <w:tc>
          <w:tcPr>
            <w:tcW w:w="1243" w:type="dxa"/>
          </w:tcPr>
          <w:p w14:paraId="62A74A94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46E4F66B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23 - 47</w:t>
            </w:r>
          </w:p>
        </w:tc>
        <w:tc>
          <w:tcPr>
            <w:tcW w:w="4413" w:type="dxa"/>
          </w:tcPr>
          <w:p w14:paraId="58CE3ADD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lang w:val="en-US"/>
              </w:rPr>
              <w:t>insertBefore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struct Node**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, struct Node*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, int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)</w:t>
            </w:r>
          </w:p>
          <w:p w14:paraId="7AB521E0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14:paraId="11E1764E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  <w:t>if (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 == NULL) {</w:t>
            </w:r>
          </w:p>
          <w:p w14:paraId="11843F6B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lang w:val="en-US"/>
              </w:rPr>
              <w:t>printf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lang w:val="en-US"/>
              </w:rPr>
              <w:t>"the given next node cannot be NULL");</w:t>
            </w:r>
          </w:p>
          <w:p w14:paraId="19819E60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return;</w:t>
            </w:r>
          </w:p>
          <w:p w14:paraId="1CA58CB0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14:paraId="1612FE2D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struct Node*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 = (struct Node</w:t>
            </w:r>
            <w:proofErr w:type="gramStart"/>
            <w:r w:rsidRPr="00B76D96">
              <w:rPr>
                <w:rFonts w:ascii="Courier New" w:eastAsia="Times New Roman" w:hAnsi="Courier New" w:cs="Courier New"/>
                <w:lang w:val="en-US"/>
              </w:rPr>
              <w:t>*)malloc</w:t>
            </w:r>
            <w:proofErr w:type="gramEnd"/>
            <w:r w:rsidRPr="00B76D96">
              <w:rPr>
                <w:rFonts w:ascii="Courier New" w:eastAsia="Times New Roman" w:hAnsi="Courier New" w:cs="Courier New"/>
                <w:lang w:val="en-US"/>
              </w:rPr>
              <w:t>(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sizeof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(struct Node));</w:t>
            </w:r>
          </w:p>
          <w:p w14:paraId="71ADCDB3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-&gt;data =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new_data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33B94590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 =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65AE70C3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 =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7028E5AB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-&gt;next =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next_node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6BFFC27C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if (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 !</w:t>
            </w:r>
            <w:proofErr w:type="gramEnd"/>
            <w:r w:rsidRPr="00B76D96">
              <w:rPr>
                <w:rFonts w:ascii="Courier New" w:eastAsia="Times New Roman" w:hAnsi="Courier New" w:cs="Courier New"/>
                <w:lang w:val="en-US"/>
              </w:rPr>
              <w:t>= NULL)</w:t>
            </w:r>
          </w:p>
          <w:p w14:paraId="4DD50881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-&gt;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-&gt;next =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00B427A4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else</w:t>
            </w:r>
          </w:p>
          <w:p w14:paraId="1A616BD6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  <w:t>(*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head_ref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 xml:space="preserve">) = </w:t>
            </w:r>
            <w:proofErr w:type="spellStart"/>
            <w:r w:rsidRPr="00B76D96">
              <w:rPr>
                <w:rFonts w:ascii="Courier New" w:eastAsia="Times New Roman" w:hAnsi="Courier New" w:cs="Courier New"/>
                <w:lang w:val="en-US"/>
              </w:rPr>
              <w:t>new_node</w:t>
            </w:r>
            <w:proofErr w:type="spellEnd"/>
            <w:r w:rsidRPr="00B76D96">
              <w:rPr>
                <w:rFonts w:ascii="Courier New" w:eastAsia="Times New Roman" w:hAnsi="Courier New" w:cs="Courier New"/>
                <w:lang w:val="en-US"/>
              </w:rPr>
              <w:t>;</w:t>
            </w:r>
          </w:p>
          <w:p w14:paraId="2672BF7F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311" w:type="dxa"/>
          </w:tcPr>
          <w:p w14:paraId="1B292672" w14:textId="77777777" w:rsidR="00214D0D" w:rsidRPr="00B76D96" w:rsidRDefault="00214D0D" w:rsidP="00E2746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69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0469A">
              <w:rPr>
                <w:rStyle w:val="HTMLCode"/>
                <w:rFonts w:eastAsiaTheme="minorHAnsi"/>
              </w:rPr>
              <w:t>next_node</w:t>
            </w:r>
            <w:proofErr w:type="spellEnd"/>
            <w:r w:rsidRPr="00E0469A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r w:rsidRPr="00E0469A">
              <w:rPr>
                <w:rStyle w:val="HTMLCode"/>
                <w:rFonts w:eastAsiaTheme="minorHAnsi"/>
              </w:rPr>
              <w:t>next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0469A">
              <w:rPr>
                <w:rStyle w:val="HTMLCode"/>
                <w:rFonts w:eastAsiaTheme="minorHAnsi"/>
              </w:rPr>
              <w:t>prev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pointer pada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tetangga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D0D" w14:paraId="14BEC9CB" w14:textId="77777777" w:rsidTr="00E27464">
        <w:tc>
          <w:tcPr>
            <w:tcW w:w="1243" w:type="dxa"/>
          </w:tcPr>
          <w:p w14:paraId="7098B8B7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2DF339DB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48 - 62</w:t>
            </w:r>
          </w:p>
        </w:tc>
        <w:tc>
          <w:tcPr>
            <w:tcW w:w="4413" w:type="dxa"/>
          </w:tcPr>
          <w:p w14:paraId="66FF620B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node)</w:t>
            </w:r>
          </w:p>
          <w:p w14:paraId="6E6137E1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22A9A48E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last;</w:t>
            </w:r>
          </w:p>
          <w:p w14:paraId="611AB220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printf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forward direction \n");</w:t>
            </w:r>
          </w:p>
          <w:p w14:paraId="58306DF5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</w:t>
            </w: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node !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54F74544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node-&gt;data);</w:t>
            </w:r>
          </w:p>
          <w:p w14:paraId="2D2925CF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node;</w:t>
            </w:r>
          </w:p>
          <w:p w14:paraId="1E9C4374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node = node-&gt;next;</w:t>
            </w:r>
          </w:p>
          <w:p w14:paraId="6BD47707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14:paraId="50E74918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nTraversal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 reverse direction \n");</w:t>
            </w:r>
          </w:p>
          <w:p w14:paraId="53EBF9CE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</w:t>
            </w: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last !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= NULL) {</w:t>
            </w:r>
          </w:p>
          <w:p w14:paraId="1EDB36BE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 %d ", last-&gt;data);</w:t>
            </w:r>
          </w:p>
          <w:p w14:paraId="5ACFE7DF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last-&gt;</w:t>
            </w: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prev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4FF2F79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CD3083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311" w:type="dxa"/>
          </w:tcPr>
          <w:p w14:paraId="66CAFFA8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Tetap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urutan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D0D" w14:paraId="4187A8A0" w14:textId="77777777" w:rsidTr="00E27464">
        <w:tc>
          <w:tcPr>
            <w:tcW w:w="1243" w:type="dxa"/>
          </w:tcPr>
          <w:p w14:paraId="76502A96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275" w:type="dxa"/>
          </w:tcPr>
          <w:p w14:paraId="7C7EC562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64 - 76</w:t>
            </w:r>
          </w:p>
        </w:tc>
        <w:tc>
          <w:tcPr>
            <w:tcW w:w="4413" w:type="dxa"/>
          </w:tcPr>
          <w:p w14:paraId="26673B69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  <w:p w14:paraId="615EF9E4" w14:textId="77777777" w:rsidR="00214D0D" w:rsidRPr="00B76D96" w:rsidRDefault="00214D0D" w:rsidP="00E2746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13A59C5D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head = NULL;</w:t>
            </w:r>
          </w:p>
          <w:p w14:paraId="536C4AEA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7);</w:t>
            </w:r>
          </w:p>
          <w:p w14:paraId="7C82D682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1);</w:t>
            </w:r>
          </w:p>
          <w:p w14:paraId="426C41D2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4);</w:t>
            </w:r>
          </w:p>
          <w:p w14:paraId="4E25F439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insertBefore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&amp;head, head-&gt;next, 8);</w:t>
            </w:r>
          </w:p>
          <w:p w14:paraId="21170DDE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"Created DLL is: ");</w:t>
            </w:r>
          </w:p>
          <w:p w14:paraId="0C7BCB5A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(head);</w:t>
            </w:r>
          </w:p>
          <w:p w14:paraId="0434FD09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getchar</w:t>
            </w:r>
            <w:proofErr w:type="spell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);</w:t>
            </w:r>
          </w:p>
          <w:p w14:paraId="7FDC04BA" w14:textId="77777777" w:rsidR="00214D0D" w:rsidRPr="00B76D96" w:rsidRDefault="00214D0D" w:rsidP="00E2746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 0;</w:t>
            </w:r>
          </w:p>
          <w:p w14:paraId="36AE5832" w14:textId="77777777" w:rsidR="00214D0D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311" w:type="dxa"/>
          </w:tcPr>
          <w:p w14:paraId="597A3D1F" w14:textId="77777777" w:rsidR="00214D0D" w:rsidRPr="00B76D96" w:rsidRDefault="00214D0D" w:rsidP="00E2746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Juga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di mana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0469A">
              <w:rPr>
                <w:rStyle w:val="HTMLCode"/>
                <w:rFonts w:eastAsiaTheme="minorHAnsi"/>
              </w:rPr>
              <w:t>push(</w:t>
            </w:r>
            <w:proofErr w:type="gramEnd"/>
            <w:r w:rsidRPr="00E0469A">
              <w:rPr>
                <w:rStyle w:val="HTMLCode"/>
                <w:rFonts w:eastAsiaTheme="minorHAnsi"/>
              </w:rPr>
              <w:t>)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linked list, dan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69A">
              <w:rPr>
                <w:rStyle w:val="HTMLCode"/>
                <w:rFonts w:eastAsiaTheme="minorHAnsi"/>
              </w:rPr>
              <w:t>insertBefore</w:t>
            </w:r>
            <w:proofErr w:type="spellEnd"/>
            <w:r w:rsidRPr="00E0469A">
              <w:rPr>
                <w:rStyle w:val="HTMLCode"/>
                <w:rFonts w:eastAsiaTheme="minorHAnsi"/>
              </w:rPr>
              <w:t>()</w:t>
            </w:r>
            <w:r w:rsidRPr="00E046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5CDE37" w14:textId="77777777" w:rsidR="00214D0D" w:rsidRPr="004F26A4" w:rsidRDefault="00214D0D" w:rsidP="00214D0D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9246462" w14:textId="77777777" w:rsidR="00214D0D" w:rsidRDefault="00214D0D"/>
    <w:sectPr w:rsidR="0021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B2A7C"/>
    <w:multiLevelType w:val="hybridMultilevel"/>
    <w:tmpl w:val="071C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0D"/>
    <w:rsid w:val="00214D0D"/>
    <w:rsid w:val="002F02FA"/>
    <w:rsid w:val="003D00F0"/>
    <w:rsid w:val="00653FA9"/>
    <w:rsid w:val="009455F4"/>
    <w:rsid w:val="00C02D90"/>
    <w:rsid w:val="00D52FD7"/>
    <w:rsid w:val="00E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B2B1"/>
  <w15:chartTrackingRefBased/>
  <w15:docId w15:val="{95FF72AB-E156-4AA4-9402-46AC8EB9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0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4D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14D0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Fadilah</dc:creator>
  <cp:keywords/>
  <dc:description/>
  <cp:lastModifiedBy>Hanna Fadilah</cp:lastModifiedBy>
  <cp:revision>2</cp:revision>
  <dcterms:created xsi:type="dcterms:W3CDTF">2024-06-19T13:29:00Z</dcterms:created>
  <dcterms:modified xsi:type="dcterms:W3CDTF">2024-06-22T15:14:00Z</dcterms:modified>
</cp:coreProperties>
</file>