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A7921" w14:textId="2F530311" w:rsidR="0081102E" w:rsidRDefault="0099542C">
      <w:r>
        <w:rPr>
          <w:noProof/>
        </w:rPr>
        <w:drawing>
          <wp:inline distT="0" distB="0" distL="0" distR="0" wp14:anchorId="01CF0E79" wp14:editId="1D878ACB">
            <wp:extent cx="5612130" cy="8091170"/>
            <wp:effectExtent l="0" t="0" r="7620" b="5080"/>
            <wp:docPr id="28104493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44934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09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10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2C"/>
    <w:rsid w:val="0081102E"/>
    <w:rsid w:val="00980DDD"/>
    <w:rsid w:val="0099542C"/>
    <w:rsid w:val="009C0F54"/>
    <w:rsid w:val="00C0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775C9"/>
  <w15:chartTrackingRefBased/>
  <w15:docId w15:val="{CB05960F-12FF-4E23-8BBB-C8C2A01C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OROZCO PANESO</dc:creator>
  <cp:keywords/>
  <dc:description/>
  <cp:lastModifiedBy>ANA SOFIA OROZCO PANESO</cp:lastModifiedBy>
  <cp:revision>1</cp:revision>
  <dcterms:created xsi:type="dcterms:W3CDTF">2023-07-30T03:48:00Z</dcterms:created>
  <dcterms:modified xsi:type="dcterms:W3CDTF">2023-07-30T03:49:00Z</dcterms:modified>
</cp:coreProperties>
</file>