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05DEC" w14:textId="77777777" w:rsidR="0066024A" w:rsidRDefault="0066024A" w:rsidP="0066024A">
      <w:pPr>
        <w:pStyle w:val="Web"/>
      </w:pPr>
      <w:r>
        <w:rPr>
          <w:b/>
          <w:bCs/>
        </w:rPr>
        <w:t>【高野氏に関する反論の事実整理】</w:t>
      </w:r>
    </w:p>
    <w:p w14:paraId="442006F1" w14:textId="77777777" w:rsidR="0066024A" w:rsidRDefault="0066024A" w:rsidP="0066024A">
      <w:pPr>
        <w:pStyle w:val="Web"/>
      </w:pPr>
      <w:r>
        <w:rPr>
          <w:b/>
          <w:bCs/>
        </w:rPr>
        <w:t>1. 小林氏による事前の虚偽報告について</w:t>
      </w:r>
    </w:p>
    <w:p w14:paraId="1BB72E16" w14:textId="336210BE" w:rsidR="0066024A" w:rsidRDefault="0066024A" w:rsidP="0066024A">
      <w:pPr>
        <w:pStyle w:val="Web"/>
        <w:numPr>
          <w:ilvl w:val="0"/>
          <w:numId w:val="1"/>
        </w:numPr>
      </w:pPr>
      <w:r>
        <w:t>小林氏は高野氏について「ベテランでキャリアがある」とだけ説明し、要注意人物である等のリスク</w:t>
      </w:r>
      <w:r>
        <w:rPr>
          <w:rFonts w:hint="eastAsia"/>
        </w:rPr>
        <w:t>説明は</w:t>
      </w:r>
      <w:r>
        <w:t>ありませんでした。</w:t>
      </w:r>
    </w:p>
    <w:p w14:paraId="5D6FAFFF" w14:textId="18383D13" w:rsidR="0066024A" w:rsidRDefault="0066024A" w:rsidP="0066024A">
      <w:pPr>
        <w:pStyle w:val="Web"/>
        <w:numPr>
          <w:ilvl w:val="0"/>
          <w:numId w:val="1"/>
        </w:numPr>
      </w:pPr>
      <w:r>
        <w:t>システムの周知についても、小林氏から「日々伝えてあるから大丈夫」というメールを譲渡日前にもらっており、私はそれを信じて譲渡を受けました。</w:t>
      </w:r>
    </w:p>
    <w:p w14:paraId="20BFB7B5" w14:textId="77777777" w:rsidR="0066024A" w:rsidRDefault="0066024A" w:rsidP="0066024A">
      <w:pPr>
        <w:pStyle w:val="Web"/>
      </w:pPr>
      <w:r>
        <w:rPr>
          <w:b/>
          <w:bCs/>
        </w:rPr>
        <w:t>2. 譲渡当日の状況および答弁書への反論</w:t>
      </w:r>
    </w:p>
    <w:p w14:paraId="75F76E12" w14:textId="77777777" w:rsidR="0066024A" w:rsidRDefault="0066024A" w:rsidP="0066024A">
      <w:pPr>
        <w:pStyle w:val="Web"/>
        <w:numPr>
          <w:ilvl w:val="0"/>
          <w:numId w:val="2"/>
        </w:numPr>
      </w:pPr>
      <w:r>
        <w:t>答弁書には「当日システムの説明をされて激昂した」とありますが、事実は異なり、高野氏は塾に到着して早々に激昂しました。</w:t>
      </w:r>
    </w:p>
    <w:p w14:paraId="3046A825" w14:textId="77777777" w:rsidR="0066024A" w:rsidRDefault="0066024A" w:rsidP="0066024A">
      <w:pPr>
        <w:pStyle w:val="Web"/>
        <w:numPr>
          <w:ilvl w:val="0"/>
          <w:numId w:val="2"/>
        </w:numPr>
      </w:pPr>
      <w:r>
        <w:rPr>
          <w:b/>
          <w:bCs/>
        </w:rPr>
        <w:t>証拠（他講師からのメール）：</w:t>
      </w:r>
      <w:r>
        <w:t xml:space="preserve"> 現場にいた他の講師が、高野氏の反応を「（大声は予想外だが）想定通り」と表現しています。小林氏や周囲にとって高野氏のトラブルは予測可能であったにもかかわらず、私には「大丈夫」と嘘をついていました。</w:t>
      </w:r>
    </w:p>
    <w:p w14:paraId="21AD53CF" w14:textId="77777777" w:rsidR="0066024A" w:rsidRDefault="0066024A" w:rsidP="0066024A">
      <w:pPr>
        <w:pStyle w:val="Web"/>
      </w:pPr>
      <w:r>
        <w:rPr>
          <w:b/>
          <w:bCs/>
        </w:rPr>
        <w:t>3. 被った損害</w:t>
      </w:r>
    </w:p>
    <w:p w14:paraId="1174E0CD" w14:textId="63660531" w:rsidR="0066024A" w:rsidRDefault="0066024A" w:rsidP="0066024A">
      <w:pPr>
        <w:pStyle w:val="Web"/>
        <w:numPr>
          <w:ilvl w:val="0"/>
          <w:numId w:val="3"/>
        </w:numPr>
      </w:pPr>
      <w:r>
        <w:t>高野氏は当日</w:t>
      </w:r>
      <w:r>
        <w:rPr>
          <w:rFonts w:hint="eastAsia"/>
        </w:rPr>
        <w:t>退塾を決め</w:t>
      </w:r>
      <w:r>
        <w:t>、担当していた生徒らを引き抜いて退塾させ、個人で家庭教師を始めています。</w:t>
      </w:r>
    </w:p>
    <w:p w14:paraId="4BE0DF94" w14:textId="77777777" w:rsidR="0066024A" w:rsidRDefault="0066024A" w:rsidP="0066024A">
      <w:pPr>
        <w:pStyle w:val="Web"/>
        <w:numPr>
          <w:ilvl w:val="0"/>
          <w:numId w:val="3"/>
        </w:numPr>
      </w:pPr>
      <w:r>
        <w:t>譲渡対象である生徒を奪われるという致命的な損害は、小林氏の虚偽説明と、講師に対する管理・調整不足によるものです。</w:t>
      </w:r>
    </w:p>
    <w:p w14:paraId="0466867B" w14:textId="77777777" w:rsidR="008B06D4" w:rsidRPr="0066024A" w:rsidRDefault="008B06D4"/>
    <w:sectPr w:rsidR="008B06D4" w:rsidRPr="0066024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A4FC3"/>
    <w:multiLevelType w:val="multilevel"/>
    <w:tmpl w:val="87A4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357B97"/>
    <w:multiLevelType w:val="multilevel"/>
    <w:tmpl w:val="5CBE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840F76"/>
    <w:multiLevelType w:val="multilevel"/>
    <w:tmpl w:val="B9D8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192198">
    <w:abstractNumId w:val="2"/>
  </w:num>
  <w:num w:numId="2" w16cid:durableId="1470244023">
    <w:abstractNumId w:val="1"/>
  </w:num>
  <w:num w:numId="3" w16cid:durableId="2027056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4A"/>
    <w:rsid w:val="0066024A"/>
    <w:rsid w:val="00751812"/>
    <w:rsid w:val="008B06D4"/>
    <w:rsid w:val="00AF16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DC194A4"/>
  <w15:chartTrackingRefBased/>
  <w15:docId w15:val="{9F2FB579-D6D8-4660-874D-46E8ACF73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024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6024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6024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6024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6024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6024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6024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6024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6024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6024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6024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6024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6024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6024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6024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6024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6024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6024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602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602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02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602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024A"/>
    <w:pPr>
      <w:spacing w:before="160"/>
      <w:jc w:val="center"/>
    </w:pPr>
    <w:rPr>
      <w:i/>
      <w:iCs/>
      <w:color w:val="404040" w:themeColor="text1" w:themeTint="BF"/>
    </w:rPr>
  </w:style>
  <w:style w:type="character" w:customStyle="1" w:styleId="a8">
    <w:name w:val="引用文 (文字)"/>
    <w:basedOn w:val="a0"/>
    <w:link w:val="a7"/>
    <w:uiPriority w:val="29"/>
    <w:rsid w:val="0066024A"/>
    <w:rPr>
      <w:i/>
      <w:iCs/>
      <w:color w:val="404040" w:themeColor="text1" w:themeTint="BF"/>
    </w:rPr>
  </w:style>
  <w:style w:type="paragraph" w:styleId="a9">
    <w:name w:val="List Paragraph"/>
    <w:basedOn w:val="a"/>
    <w:uiPriority w:val="34"/>
    <w:qFormat/>
    <w:rsid w:val="0066024A"/>
    <w:pPr>
      <w:ind w:left="720"/>
      <w:contextualSpacing/>
    </w:pPr>
  </w:style>
  <w:style w:type="character" w:styleId="21">
    <w:name w:val="Intense Emphasis"/>
    <w:basedOn w:val="a0"/>
    <w:uiPriority w:val="21"/>
    <w:qFormat/>
    <w:rsid w:val="0066024A"/>
    <w:rPr>
      <w:i/>
      <w:iCs/>
      <w:color w:val="0F4761" w:themeColor="accent1" w:themeShade="BF"/>
    </w:rPr>
  </w:style>
  <w:style w:type="paragraph" w:styleId="22">
    <w:name w:val="Intense Quote"/>
    <w:basedOn w:val="a"/>
    <w:next w:val="a"/>
    <w:link w:val="23"/>
    <w:uiPriority w:val="30"/>
    <w:qFormat/>
    <w:rsid w:val="00660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6024A"/>
    <w:rPr>
      <w:i/>
      <w:iCs/>
      <w:color w:val="0F4761" w:themeColor="accent1" w:themeShade="BF"/>
    </w:rPr>
  </w:style>
  <w:style w:type="character" w:styleId="24">
    <w:name w:val="Intense Reference"/>
    <w:basedOn w:val="a0"/>
    <w:uiPriority w:val="32"/>
    <w:qFormat/>
    <w:rsid w:val="0066024A"/>
    <w:rPr>
      <w:b/>
      <w:bCs/>
      <w:smallCaps/>
      <w:color w:val="0F4761" w:themeColor="accent1" w:themeShade="BF"/>
      <w:spacing w:val="5"/>
    </w:rPr>
  </w:style>
  <w:style w:type="paragraph" w:styleId="Web">
    <w:name w:val="Normal (Web)"/>
    <w:basedOn w:val="a"/>
    <w:uiPriority w:val="99"/>
    <w:semiHidden/>
    <w:unhideWhenUsed/>
    <w:rsid w:val="0066024A"/>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70</Words>
  <Characters>403</Characters>
  <Application>Microsoft Office Word</Application>
  <DocSecurity>0</DocSecurity>
  <Lines>3</Lines>
  <Paragraphs>1</Paragraphs>
  <ScaleCrop>false</ScaleCrop>
  <Company/>
  <LinksUpToDate>false</LinksUpToDate>
  <CharactersWithSpaces>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Yamakawa</dc:creator>
  <cp:keywords/>
  <dc:description/>
  <cp:lastModifiedBy>Nana Yamakawa</cp:lastModifiedBy>
  <cp:revision>1</cp:revision>
  <dcterms:created xsi:type="dcterms:W3CDTF">2025-12-25T13:56:00Z</dcterms:created>
  <dcterms:modified xsi:type="dcterms:W3CDTF">2025-12-25T13:58:00Z</dcterms:modified>
</cp:coreProperties>
</file>