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2C557" w14:textId="77777777" w:rsidR="005D18B8" w:rsidRDefault="005D18B8" w:rsidP="005D18B8">
      <w:r>
        <w:t xml:space="preserve">  塾長、以下の文書を提出します。</w:t>
      </w:r>
    </w:p>
    <w:p w14:paraId="4A798142" w14:textId="77777777" w:rsidR="005D18B8" w:rsidRDefault="005D18B8" w:rsidP="005D18B8"/>
    <w:p w14:paraId="326094F9" w14:textId="77777777" w:rsidR="005D18B8" w:rsidRDefault="005D18B8" w:rsidP="005D18B8">
      <w:r>
        <w:t>pdfデータにしたものを、ＬＩＮＥのクリップ経由で添付するつもりが、何故か塾のＬＩＮＥは画像データ以外ＮＧらしく……。jpegデータに変換しましたが、jpegは文字が読みのくい可能性もあり、念の為、添付に加えて、下にも貼り付けました。よろしくお願いします。</w:t>
      </w:r>
    </w:p>
    <w:p w14:paraId="3E3FDFAF" w14:textId="77777777" w:rsidR="005D18B8" w:rsidRDefault="005D18B8" w:rsidP="005D18B8"/>
    <w:p w14:paraId="33752480" w14:textId="77777777" w:rsidR="005D18B8" w:rsidRDefault="005D18B8" w:rsidP="005D18B8"/>
    <w:p w14:paraId="300619DE" w14:textId="77777777" w:rsidR="005D18B8" w:rsidRDefault="005D18B8" w:rsidP="005D18B8"/>
    <w:p w14:paraId="751B2B8B" w14:textId="77777777" w:rsidR="005D18B8" w:rsidRDefault="005D18B8" w:rsidP="005D18B8"/>
    <w:p w14:paraId="2E6261CB" w14:textId="77777777" w:rsidR="005D18B8" w:rsidRDefault="005D18B8" w:rsidP="005D18B8">
      <w:r>
        <w:rPr>
          <w:rFonts w:hint="eastAsia"/>
        </w:rPr>
        <w:t xml:space="preserve">　　　　　　　　　　　　退職届</w:t>
      </w:r>
    </w:p>
    <w:p w14:paraId="0F4E6A9D" w14:textId="77777777" w:rsidR="005D18B8" w:rsidRDefault="005D18B8" w:rsidP="005D18B8"/>
    <w:p w14:paraId="4E5CAF8C" w14:textId="77777777" w:rsidR="005D18B8" w:rsidRDefault="005D18B8" w:rsidP="005D18B8"/>
    <w:p w14:paraId="54C775A2" w14:textId="77777777" w:rsidR="005D18B8" w:rsidRDefault="005D18B8" w:rsidP="005D18B8">
      <w:r>
        <w:rPr>
          <w:rFonts w:hint="eastAsia"/>
        </w:rPr>
        <w:t>今般、職場での納得し難い圧迫によるストレスにより、心身が疲弊し体調不良となり、職務継続が難しく、退職せざるを得ませんので、令和７年３月</w:t>
      </w:r>
      <w:r>
        <w:t>22日をもって退職致します。</w:t>
      </w:r>
    </w:p>
    <w:p w14:paraId="02F8B7A6" w14:textId="77777777" w:rsidR="005D18B8" w:rsidRDefault="005D18B8" w:rsidP="005D18B8"/>
    <w:p w14:paraId="1AAA0F15" w14:textId="77777777" w:rsidR="005D18B8" w:rsidRDefault="005D18B8" w:rsidP="005D18B8">
      <w:r>
        <w:rPr>
          <w:rFonts w:hint="eastAsia"/>
        </w:rPr>
        <w:t xml:space="preserve">　　　　　　　　　　　　　　　　令和７年３月</w:t>
      </w:r>
      <w:r>
        <w:t>14日</w:t>
      </w:r>
    </w:p>
    <w:p w14:paraId="09115FD1" w14:textId="77777777" w:rsidR="005D18B8" w:rsidRDefault="005D18B8" w:rsidP="005D18B8"/>
    <w:p w14:paraId="7A958E78" w14:textId="77777777" w:rsidR="005D18B8" w:rsidRDefault="005D18B8" w:rsidP="005D18B8">
      <w:r>
        <w:rPr>
          <w:rFonts w:hint="eastAsia"/>
        </w:rPr>
        <w:t>尚、退職に関して別紙を添えさせて頂きます。</w:t>
      </w:r>
    </w:p>
    <w:p w14:paraId="56877E9D" w14:textId="77777777" w:rsidR="005D18B8" w:rsidRDefault="005D18B8" w:rsidP="005D18B8"/>
    <w:p w14:paraId="271131F7" w14:textId="77777777" w:rsidR="005D18B8" w:rsidRDefault="005D18B8" w:rsidP="005D18B8">
      <w:r>
        <w:rPr>
          <w:rFonts w:hint="eastAsia"/>
        </w:rPr>
        <w:t xml:space="preserve">　　　　　　　　　　　　　　　　　　　中　紳一</w:t>
      </w:r>
    </w:p>
    <w:p w14:paraId="59B69DE8" w14:textId="77777777" w:rsidR="005D18B8" w:rsidRDefault="005D18B8" w:rsidP="005D18B8"/>
    <w:p w14:paraId="4DD4AA91" w14:textId="77777777" w:rsidR="005D18B8" w:rsidRDefault="005D18B8" w:rsidP="005D18B8"/>
    <w:p w14:paraId="72A05BFB" w14:textId="77777777" w:rsidR="005D18B8" w:rsidRDefault="005D18B8" w:rsidP="005D18B8">
      <w:r>
        <w:rPr>
          <w:rFonts w:hint="eastAsia"/>
        </w:rPr>
        <w:t xml:space="preserve">　　　　　☆　　　　　　　☆</w:t>
      </w:r>
    </w:p>
    <w:p w14:paraId="0CF5AE30" w14:textId="77777777" w:rsidR="005D18B8" w:rsidRDefault="005D18B8" w:rsidP="005D18B8"/>
    <w:p w14:paraId="4828209C" w14:textId="77777777" w:rsidR="005D18B8" w:rsidRDefault="005D18B8" w:rsidP="005D18B8"/>
    <w:p w14:paraId="4677CADA" w14:textId="77777777" w:rsidR="005D18B8" w:rsidRDefault="005D18B8" w:rsidP="005D18B8">
      <w:r>
        <w:rPr>
          <w:rFonts w:hint="eastAsia"/>
        </w:rPr>
        <w:t xml:space="preserve">　退職に関して。</w:t>
      </w:r>
    </w:p>
    <w:p w14:paraId="7CADE04A" w14:textId="77777777" w:rsidR="005D18B8" w:rsidRDefault="005D18B8" w:rsidP="005D18B8"/>
    <w:p w14:paraId="35826195" w14:textId="77777777" w:rsidR="005D18B8" w:rsidRDefault="005D18B8" w:rsidP="005D18B8">
      <w:r>
        <w:rPr>
          <w:rFonts w:hint="eastAsia"/>
        </w:rPr>
        <w:t>私、中　紳一は前塾長小林泰明氏より事業継承をされた西馬込学習教室（塾長山川奈々氏）と</w:t>
      </w:r>
      <w:r>
        <w:t>2023年4月1日より期間の定めのない雇用契約を結ぶ労働基準法適応の</w:t>
      </w:r>
      <w:r>
        <w:lastRenderedPageBreak/>
        <w:t>労働者です。</w:t>
      </w:r>
    </w:p>
    <w:p w14:paraId="65E65DC7" w14:textId="77777777" w:rsidR="005D18B8" w:rsidRDefault="005D18B8" w:rsidP="005D18B8"/>
    <w:p w14:paraId="51A89487" w14:textId="77777777" w:rsidR="005D18B8" w:rsidRDefault="005D18B8" w:rsidP="005D18B8">
      <w:r>
        <w:rPr>
          <w:rFonts w:hint="eastAsia"/>
        </w:rPr>
        <w:t>その上で、</w:t>
      </w:r>
    </w:p>
    <w:p w14:paraId="4B56D4D6" w14:textId="77777777" w:rsidR="005D18B8" w:rsidRDefault="005D18B8" w:rsidP="005D18B8">
      <w:r>
        <w:rPr>
          <w:rFonts w:hint="eastAsia"/>
        </w:rPr>
        <w:t>１：交通費について。</w:t>
      </w:r>
    </w:p>
    <w:p w14:paraId="5D2FEEC1" w14:textId="77777777" w:rsidR="005D18B8" w:rsidRDefault="005D18B8" w:rsidP="005D18B8">
      <w:r>
        <w:rPr>
          <w:rFonts w:hint="eastAsia"/>
        </w:rPr>
        <w:t xml:space="preserve">　雇用契約書では交通費全額支給（最安経路）とあります。</w:t>
      </w:r>
    </w:p>
    <w:p w14:paraId="12E75A3A" w14:textId="77777777" w:rsidR="005D18B8" w:rsidRDefault="005D18B8" w:rsidP="005D18B8">
      <w:r>
        <w:rPr>
          <w:rFonts w:hint="eastAsia"/>
        </w:rPr>
        <w:t>私の雇用契約締結住所は群馬県高崎市石原町</w:t>
      </w:r>
      <w:r>
        <w:t>3493-39です。私は現在まで上京した折は都内の母親の住居を利用させてもらっており、交通費はこの都内の母親の住居から西馬込学習教室の最安経路で請求しておりました。しかしながら、私の上京は西馬込学習教室に勤務するものには違いありませんので、高崎から西馬込学習教室までの、週一回分の往復交通費は支給されるべき交通費です。</w:t>
      </w:r>
    </w:p>
    <w:p w14:paraId="507D1D10" w14:textId="77777777" w:rsidR="005D18B8" w:rsidRDefault="005D18B8" w:rsidP="005D18B8"/>
    <w:p w14:paraId="6AD0DF47" w14:textId="77777777" w:rsidR="005D18B8" w:rsidRDefault="005D18B8" w:rsidP="005D18B8">
      <w:r>
        <w:rPr>
          <w:rFonts w:hint="eastAsia"/>
        </w:rPr>
        <w:t xml:space="preserve">　現在支給されている交通費は</w:t>
      </w:r>
      <w:r>
        <w:t>1523円（往復/日）で、高崎駅から西馬込駅までの最安交通費は2252円（片道）です。そこで出勤日の水曜～土曜の4日のうち2日分を高崎往復とし、2252円×2＝4504円（往復）から支給済みの1523円×2＝3064円を差し引き、差額1440円/週が未支給分となります。未支給期間は2023年4月1日より2025年2月28日が少なくとも確立しており、この間は96週間です。塾の休暇などを</w:t>
      </w:r>
      <w:r>
        <w:lastRenderedPageBreak/>
        <w:t>勘案しても最低限90週は勤務のため上京しておりますので、未支給分は1440円×90週＝129600</w:t>
      </w:r>
      <w:r>
        <w:rPr>
          <w:rFonts w:hint="eastAsia"/>
        </w:rPr>
        <w:t>円となります。</w:t>
      </w:r>
    </w:p>
    <w:p w14:paraId="6A129948" w14:textId="77777777" w:rsidR="005D18B8" w:rsidRDefault="005D18B8" w:rsidP="005D18B8">
      <w:r>
        <w:rPr>
          <w:rFonts w:hint="eastAsia"/>
        </w:rPr>
        <w:t xml:space="preserve">　つきましては、３月分の交通費にこの未払い分を加えお支払いください。（交通費に関してはこれにて清算と致します）</w:t>
      </w:r>
    </w:p>
    <w:p w14:paraId="668F4DF9" w14:textId="77777777" w:rsidR="005D18B8" w:rsidRDefault="005D18B8" w:rsidP="005D18B8"/>
    <w:p w14:paraId="22AF3C19" w14:textId="77777777" w:rsidR="005D18B8" w:rsidRDefault="005D18B8" w:rsidP="005D18B8"/>
    <w:p w14:paraId="37A1617A" w14:textId="77777777" w:rsidR="005D18B8" w:rsidRDefault="005D18B8" w:rsidP="005D18B8">
      <w:r>
        <w:rPr>
          <w:rFonts w:hint="eastAsia"/>
        </w:rPr>
        <w:t>２：就業規則について。</w:t>
      </w:r>
    </w:p>
    <w:p w14:paraId="4525495B" w14:textId="77777777" w:rsidR="005D18B8" w:rsidRDefault="005D18B8" w:rsidP="005D18B8">
      <w:r>
        <w:rPr>
          <w:rFonts w:hint="eastAsia"/>
        </w:rPr>
        <w:t xml:space="preserve">　３月１２日に西馬込学習教室の就業規則を受け取りました。しかし、私はこれまでこのような就業規則を示されたことや説明を受けた記憶はありません。そこで他の数名の講師達にも聴き取りをしましたが、就業規則を示されたり説明を受けた記憶のある者はいませんでした。そして受け取った就業規則の施行年月日は</w:t>
      </w:r>
      <w:r>
        <w:t>2024年4月1日となっています。私が請求したのは2023年4月1日時点で施行されている西馬込学習教室の定める就業規則です。</w:t>
      </w:r>
    </w:p>
    <w:p w14:paraId="427BFF33" w14:textId="77777777" w:rsidR="005D18B8" w:rsidRDefault="005D18B8" w:rsidP="005D18B8">
      <w:r>
        <w:rPr>
          <w:rFonts w:hint="eastAsia"/>
        </w:rPr>
        <w:t xml:space="preserve">　また、今回示された就業規則には、勤務時間の具体的な算出方法、退職金について、社会保障についてなど、就業規則に記載すべき事項の記載がありません。更に施行年月日が一つのみの記載ですので、これは附則の追加や改定が行われたことがないことを示し、この就業規則は</w:t>
      </w:r>
      <w:r>
        <w:t xml:space="preserve">2024年4月1日以降にのみ効力を発するものです。　　</w:t>
      </w:r>
    </w:p>
    <w:p w14:paraId="29FA2AE2" w14:textId="77777777" w:rsidR="005D18B8" w:rsidRDefault="005D18B8" w:rsidP="005D18B8">
      <w:r>
        <w:rPr>
          <w:rFonts w:hint="eastAsia"/>
        </w:rPr>
        <w:lastRenderedPageBreak/>
        <w:t xml:space="preserve">　つまり、</w:t>
      </w:r>
      <w:r>
        <w:t>2023年4月1日時点で施行されている西馬込学習教室の就業規則は存在しないということです。</w:t>
      </w:r>
    </w:p>
    <w:p w14:paraId="7D4BF464" w14:textId="77777777" w:rsidR="005D18B8" w:rsidRDefault="005D18B8" w:rsidP="005D18B8"/>
    <w:p w14:paraId="65EBADCA" w14:textId="77777777" w:rsidR="005D18B8" w:rsidRDefault="005D18B8" w:rsidP="005D18B8">
      <w:r>
        <w:rPr>
          <w:rFonts w:hint="eastAsia"/>
        </w:rPr>
        <w:t xml:space="preserve">　今回のこの就業規則の請求は、私と西馬込学習教室との間で結ばれた雇用契約の特記事項に、「その他の労働条件については別に定める就業規則に則る」と、私の記憶にない就業規則の存在ついての記載があったため請求に至ったものです。</w:t>
      </w:r>
    </w:p>
    <w:p w14:paraId="1D771C31" w14:textId="77777777" w:rsidR="005D18B8" w:rsidRDefault="005D18B8" w:rsidP="005D18B8">
      <w:r>
        <w:rPr>
          <w:rFonts w:hint="eastAsia"/>
        </w:rPr>
        <w:t xml:space="preserve">　上記より、</w:t>
      </w:r>
      <w:r>
        <w:t>2023年4月1日に私と西馬込学習教室との間で雇用契約を締結した時点では、西馬込学習教室の定める就業規則は存在し得ません。にも関わらず、2023年4月1日に締結された雇用契約の特記事項には、あたかもすでに就業規則が存在するかのような文言が記載されています。これは、雇用主の雇用者に対するあまりにも不誠実な態度であって、また今回の私の就業規則の請求に対し、あたかも今回の私の就業規則の請求に慌てて辻褄を合わせるように就業規則を発行し、しかも2024年4月1日施行の就業規則を提示するなど杜撰かつ稚拙な行</w:t>
      </w:r>
      <w:r>
        <w:rPr>
          <w:rFonts w:hint="eastAsia"/>
        </w:rPr>
        <w:t>為で、雇用主と雇用者との信頼を損ねる行為です。また、よしんば</w:t>
      </w:r>
      <w:r>
        <w:t>2023年4月1日にこの就業規則が存在していたとしても、就業規則を示しての説明がなされていない、内容に不備がある、などから不誠実な対応には変わりありません。このような雇用主では、どのような意見や主張をなされても、それらは独善的で身勝手さに満ち、その信頼性は担保されないでしょう。</w:t>
      </w:r>
    </w:p>
    <w:p w14:paraId="7D81364D" w14:textId="77777777" w:rsidR="005D18B8" w:rsidRDefault="005D18B8" w:rsidP="005D18B8"/>
    <w:p w14:paraId="610D1225" w14:textId="77777777" w:rsidR="005D18B8" w:rsidRDefault="005D18B8" w:rsidP="005D18B8">
      <w:r>
        <w:rPr>
          <w:rFonts w:hint="eastAsia"/>
        </w:rPr>
        <w:t xml:space="preserve">　また、その就業規則の中で記載のない雇用保険について申し述べます。</w:t>
      </w:r>
    </w:p>
    <w:p w14:paraId="4D7DFE1E" w14:textId="77777777" w:rsidR="005D18B8" w:rsidRDefault="005D18B8" w:rsidP="005D18B8">
      <w:r>
        <w:rPr>
          <w:rFonts w:hint="eastAsia"/>
        </w:rPr>
        <w:t xml:space="preserve">　ご存じとは思いますが、雇用保険はアルバイトであろうと週</w:t>
      </w:r>
      <w:r>
        <w:t>20時間以上の労働時間を31日以上引き続き雇用されることが見込まれることが条件に適応されます。私はその条件を満たした労働者であると認識しております。因みに労働時間とは出勤してから拘束される全ての時間のことをいい、授業をしている時間だけを指すものではありません。</w:t>
      </w:r>
    </w:p>
    <w:p w14:paraId="758A9538" w14:textId="77777777" w:rsidR="005D18B8" w:rsidRDefault="005D18B8" w:rsidP="005D18B8">
      <w:r>
        <w:rPr>
          <w:rFonts w:hint="eastAsia"/>
        </w:rPr>
        <w:t>今回の離職に当たり、失業保険申請を致しますので離職票の発行をお願い致します。</w:t>
      </w:r>
    </w:p>
    <w:p w14:paraId="608B7AC1" w14:textId="77777777" w:rsidR="005D18B8" w:rsidRDefault="005D18B8" w:rsidP="005D18B8"/>
    <w:p w14:paraId="61F1303A" w14:textId="77777777" w:rsidR="005D18B8" w:rsidRDefault="005D18B8" w:rsidP="005D18B8"/>
    <w:p w14:paraId="7CD41368" w14:textId="77777777" w:rsidR="005D18B8" w:rsidRDefault="005D18B8" w:rsidP="005D18B8">
      <w:r>
        <w:rPr>
          <w:rFonts w:hint="eastAsia"/>
        </w:rPr>
        <w:t>３：退職せざるを得ないと判断した経緯について。</w:t>
      </w:r>
    </w:p>
    <w:p w14:paraId="6EF98406" w14:textId="77777777" w:rsidR="005D18B8" w:rsidRDefault="005D18B8" w:rsidP="005D18B8">
      <w:r>
        <w:rPr>
          <w:rFonts w:hint="eastAsia"/>
        </w:rPr>
        <w:t xml:space="preserve">　３月４日に私から送らせて頂いた、今回の講師の能力確認テストへの私の見解の中で、「特に私は、ここのところ塾長から厳しい指摘、叱責をたびたび受けており、明らかに私の対して良い印象を持たない塾長が試験官では公正・中立な評価が得られるとは思えず、正当性のない不利益を被る十分な可能性があるという受け止めです。」と伝えさせて頂きました。</w:t>
      </w:r>
    </w:p>
    <w:p w14:paraId="754AD522" w14:textId="77777777" w:rsidR="005D18B8" w:rsidRDefault="005D18B8" w:rsidP="005D18B8">
      <w:r>
        <w:rPr>
          <w:rFonts w:hint="eastAsia"/>
        </w:rPr>
        <w:lastRenderedPageBreak/>
        <w:t xml:space="preserve">　その私の受ける正当性のない不利益とは、コマ数において時給が発生する現状の西馬込学習教室の、労働基準法に抵触しかねない給与システムでは、テストを受けた結果、評価者の恣意的な評価によりコマ数を激減され、「あなたには今後現状のような収入はありません」とされかねないことです。この証左の一つとして、３月１日に頂いた</w:t>
      </w:r>
      <w:r>
        <w:t>LINEでも、「中先生に新規生徒つけるのを様子みさせてもらいますと保護者面談期間ちょっと前くらいにおつたえしました。」とあり、すでに春からはコマ数を与えない考えであるということを伝えられています。これらは</w:t>
      </w:r>
      <w:r>
        <w:rPr>
          <w:rFonts w:hint="eastAsia"/>
        </w:rPr>
        <w:t>私には、私の収入を断つことで、実質的に私へ退職を迫る、絶対的に立場が上の塾長のパワーハラスメントに他なりません。</w:t>
      </w:r>
    </w:p>
    <w:p w14:paraId="52DF7C66" w14:textId="77777777" w:rsidR="005D18B8" w:rsidRDefault="005D18B8" w:rsidP="005D18B8">
      <w:r>
        <w:rPr>
          <w:rFonts w:hint="eastAsia"/>
        </w:rPr>
        <w:t xml:space="preserve">　しかしながら、先のテストへの私の受け止めに対し、３月４日の２２時２４分に</w:t>
      </w:r>
      <w:r>
        <w:t>LINEにて、「私から厳しい指導、叱責を中先生にしたこともありません」という返信を受け取りました。</w:t>
      </w:r>
    </w:p>
    <w:p w14:paraId="62B4496B" w14:textId="77777777" w:rsidR="005D18B8" w:rsidRDefault="005D18B8" w:rsidP="005D18B8"/>
    <w:p w14:paraId="39716B15" w14:textId="77777777" w:rsidR="005D18B8" w:rsidRDefault="005D18B8" w:rsidP="005D18B8">
      <w:r>
        <w:rPr>
          <w:rFonts w:hint="eastAsia"/>
        </w:rPr>
        <w:t xml:space="preserve">　そこで私の記憶と記録から、山川さんからの厳しい言動と認識するものを一部お伝えさせて頂きます。</w:t>
      </w:r>
    </w:p>
    <w:p w14:paraId="4F25DCF8" w14:textId="77777777" w:rsidR="005D18B8" w:rsidRDefault="005D18B8" w:rsidP="005D18B8">
      <w:r>
        <w:rPr>
          <w:rFonts w:hint="eastAsia"/>
        </w:rPr>
        <w:t xml:space="preserve">　１月</w:t>
      </w:r>
      <w:r>
        <w:t>29日水曜日に直接、山川さんから口頭で、『中先生の発言は妄想だらけで、それを他の講師や生徒に発信しすぐに巻き込むので、塾の中がカオス化し、管理する私</w:t>
      </w:r>
      <w:r>
        <w:lastRenderedPageBreak/>
        <w:t>の思考が混乱させられる』と私が妄想を元に言動するおかしい人のように言われた。</w:t>
      </w:r>
    </w:p>
    <w:p w14:paraId="7A9AF5D9" w14:textId="77777777" w:rsidR="005D18B8" w:rsidRDefault="005D18B8" w:rsidP="005D18B8">
      <w:r>
        <w:rPr>
          <w:rFonts w:hint="eastAsia"/>
        </w:rPr>
        <w:t xml:space="preserve">　２月</w:t>
      </w:r>
      <w:r>
        <w:t>12日水曜日にも同じく口頭で、かつかなりキツイ言い方で、「私は男には厳しいですから、覚悟して欲しい」との前置きで、春からの戦力外通告（「コマ数が激減するので、覚悟せよ」と）そして、「今後は私の監視が強化されるので、くれぐれも問題を起こさぬよう」などと、私が戦力外となることへの客観的な根拠を示すことなく、コマ数を激減させ、実質的な大幅な収入減を山川さんの独断の元に行うと宣告された。</w:t>
      </w:r>
    </w:p>
    <w:p w14:paraId="25D68B48" w14:textId="77777777" w:rsidR="005D18B8" w:rsidRDefault="005D18B8" w:rsidP="005D18B8">
      <w:r>
        <w:rPr>
          <w:rFonts w:hint="eastAsia"/>
        </w:rPr>
        <w:t xml:space="preserve">　加えて、２月</w:t>
      </w:r>
      <w:r>
        <w:t>15日土曜日に、私が８年前、前任の小林塾長に「ぜひとも」と依頼されて始めた、小論文クラスを終了させると、一切の説明なく一方的に通告された。これも私の収入減に直結する塾長の極めて恣意的な言動です。</w:t>
      </w:r>
    </w:p>
    <w:p w14:paraId="32AA0FF7" w14:textId="77777777" w:rsidR="005D18B8" w:rsidRDefault="005D18B8" w:rsidP="005D18B8">
      <w:r>
        <w:rPr>
          <w:rFonts w:hint="eastAsia"/>
        </w:rPr>
        <w:t xml:space="preserve">　２月２３日</w:t>
      </w:r>
      <w:r>
        <w:t>LINEにて「中先生のよかれと思っての分析だったり指導は、相手が希望していない、もしくは望まないことの場合がある印象です。またそれを伝えると自分は間違っていないということを証明するために周りをまきこむ印象もあります。ただ担当の生徒に講師としてのほんぶんを全うして欲しいと思います。」（原文ママ）という山川さん独自の印象を元に、私が身勝手な分析をする、と私の人格を非難されています。また以前、「塾全体が中先生の影響を受け、塾運営に支障をきたしている」といったことも告げられました。</w:t>
      </w:r>
    </w:p>
    <w:p w14:paraId="41334328" w14:textId="77777777" w:rsidR="005D18B8" w:rsidRDefault="005D18B8" w:rsidP="005D18B8"/>
    <w:p w14:paraId="66A439DC" w14:textId="77777777" w:rsidR="005D18B8" w:rsidRDefault="005D18B8" w:rsidP="005D18B8">
      <w:r>
        <w:rPr>
          <w:rFonts w:hint="eastAsia"/>
        </w:rPr>
        <w:t xml:space="preserve">　これは月一回程度の塾長の西馬込学習教室への出勤頻度では、塾全体の雰囲気は傾向として年長者への依存度が高まるのは極自然なことで、私が意図的な作為を持って塾全体に影響を与え混乱させていると捉えられるのは間違いです。しっかりと山川塾長の意思や意図の浸透した塾のあり方を求めるのであれば、まずは足繁く西馬込学習教室に出勤し、現場に多く居るように心掛けることがもっとも肝要です。</w:t>
      </w:r>
    </w:p>
    <w:p w14:paraId="454C8F14" w14:textId="77777777" w:rsidR="005D18B8" w:rsidRDefault="005D18B8" w:rsidP="005D18B8">
      <w:r>
        <w:rPr>
          <w:rFonts w:hint="eastAsia"/>
        </w:rPr>
        <w:t xml:space="preserve">　つまり、塾運営が塾長の望み通りに運ばないのは、塾長が私へ持つ根拠のない独自の印象（妄想癖や周りを巻き込み塾長を混乱させるなど）に起因するものではなく、塾長のリモートで十分塾運営は事足りるという認識に誤りがあるのであり、いわば、塾長の塾運営に対する怠慢と言われても仕方がないのではないでしょうか。</w:t>
      </w:r>
    </w:p>
    <w:p w14:paraId="2519CA29" w14:textId="77777777" w:rsidR="005D18B8" w:rsidRDefault="005D18B8" w:rsidP="005D18B8">
      <w:r>
        <w:rPr>
          <w:rFonts w:hint="eastAsia"/>
        </w:rPr>
        <w:t xml:space="preserve">　一部ではありますが、上記のような私への言動は私への人格攻撃を含むものであり、通常の批判や叱責の範囲を明らかに逸脱したパワーハラスメントです。</w:t>
      </w:r>
    </w:p>
    <w:p w14:paraId="696D3CD7" w14:textId="77777777" w:rsidR="005D18B8" w:rsidRDefault="005D18B8" w:rsidP="005D18B8">
      <w:r>
        <w:rPr>
          <w:rFonts w:hint="eastAsia"/>
        </w:rPr>
        <w:t xml:space="preserve">　しかし、このような事実があるにも関わらず、山川さんは私への言動を忘れてしまったのか、ないしは覚えておられても私を心理的に圧迫し、追い詰めている自覚が一切ないようで、とてもショックを受けました。私にすればこれらの言動は、私のコマ数を減らすことにより私の収入を断ち、実質的に私へ西馬込学習教室からの退職を迫る、塾長からの圧迫でしかありません。</w:t>
      </w:r>
    </w:p>
    <w:p w14:paraId="1EC3FBEB" w14:textId="77777777" w:rsidR="005D18B8" w:rsidRDefault="005D18B8" w:rsidP="005D18B8">
      <w:r>
        <w:rPr>
          <w:rFonts w:hint="eastAsia"/>
        </w:rPr>
        <w:lastRenderedPageBreak/>
        <w:t xml:space="preserve">　</w:t>
      </w:r>
    </w:p>
    <w:p w14:paraId="5FA42ADB" w14:textId="77777777" w:rsidR="005D18B8" w:rsidRDefault="005D18B8" w:rsidP="005D18B8"/>
    <w:p w14:paraId="380CEE26" w14:textId="77777777" w:rsidR="005D18B8" w:rsidRDefault="005D18B8" w:rsidP="005D18B8">
      <w:r>
        <w:rPr>
          <w:rFonts w:hint="eastAsia"/>
        </w:rPr>
        <w:t xml:space="preserve">　３月１２日、一週間の振りに西馬込学習教室に出勤しました。</w:t>
      </w:r>
    </w:p>
    <w:p w14:paraId="6318F26E" w14:textId="77777777" w:rsidR="005D18B8" w:rsidRDefault="005D18B8" w:rsidP="005D18B8">
      <w:r>
        <w:rPr>
          <w:rFonts w:hint="eastAsia"/>
        </w:rPr>
        <w:t xml:space="preserve">　出勤途中、私が塾そばの西馬込駅前の交差点で信号待ちをした際、動悸がして息苦しく、恐ろしくなりました。ただ幸いなことに、その後の授業などではそのような症状は出ませんでしたが、以降の日も出勤途中などで、同じようなことが起こりました。ですので、このままでは勤務中の平静な授業への心持ちの維持は難しく、「ああ、この心身状態では勤務を続けられないな」と思い、退職せざるを得ないという判断となりました。</w:t>
      </w:r>
    </w:p>
    <w:p w14:paraId="4F1962DE" w14:textId="77777777" w:rsidR="005D18B8" w:rsidRDefault="005D18B8" w:rsidP="005D18B8">
      <w:r>
        <w:rPr>
          <w:rFonts w:hint="eastAsia"/>
        </w:rPr>
        <w:t xml:space="preserve">　つまり、私は西馬込学習教室の塾長の山川さんによる、私を退職に追い込むためのパワーハラスメントを受け、心身に不調をきたすようになり、退職せざるを得ない状況に陥ったと受け止めています。そこで、雇用契約書にある交通費の清算及び失業保険の適応、塾長のパワハラに因を発する今回の退職への労災の適応、また損害賠償などを含め、何某かの保証を求めます。</w:t>
      </w:r>
    </w:p>
    <w:p w14:paraId="1BF2B09F" w14:textId="77777777" w:rsidR="005D18B8" w:rsidRDefault="005D18B8" w:rsidP="005D18B8"/>
    <w:p w14:paraId="486E92A9" w14:textId="77777777" w:rsidR="005D18B8" w:rsidRDefault="005D18B8" w:rsidP="005D18B8">
      <w:r>
        <w:rPr>
          <w:rFonts w:hint="eastAsia"/>
        </w:rPr>
        <w:t xml:space="preserve">　私と西馬込学習教室との間で締結され、現在発効中の雇用契約書の特記事項には「その他の諸規定に記載がない事項については、甲乙がその都度協議して決定するも</w:t>
      </w:r>
      <w:r>
        <w:rPr>
          <w:rFonts w:hint="eastAsia"/>
        </w:rPr>
        <w:lastRenderedPageBreak/>
        <w:t>のとする。」と定められています。</w:t>
      </w:r>
    </w:p>
    <w:p w14:paraId="54FD417F" w14:textId="77777777" w:rsidR="005D18B8" w:rsidRDefault="005D18B8" w:rsidP="005D18B8">
      <w:r>
        <w:rPr>
          <w:rFonts w:hint="eastAsia"/>
        </w:rPr>
        <w:t xml:space="preserve">　そこで、山川さんもご主張なさりたいこともあると思いますし、私も西馬込学習教室の給与体系などに違法性があるなどと、労働基準監督署に通報するような大仰なことはしたくはありません。</w:t>
      </w:r>
    </w:p>
    <w:p w14:paraId="12C698C1" w14:textId="77777777" w:rsidR="005D18B8" w:rsidRDefault="005D18B8" w:rsidP="005D18B8">
      <w:r>
        <w:rPr>
          <w:rFonts w:hint="eastAsia"/>
        </w:rPr>
        <w:t xml:space="preserve">　つきましては是非、私が西馬込学習教室を円満に退職出来ますよう、忌憚なく、建設的で統括的な協議の出来る場を設えて頂きますよう切にお願い致します。</w:t>
      </w:r>
    </w:p>
    <w:p w14:paraId="67DEE200" w14:textId="77777777" w:rsidR="005D18B8" w:rsidRDefault="005D18B8" w:rsidP="005D18B8">
      <w:r>
        <w:rPr>
          <w:rFonts w:hint="eastAsia"/>
        </w:rPr>
        <w:t xml:space="preserve">　但し、この協議を穏やかで円滑かつ建設的なものとするため、山川さんと私の当事者だけではなく、穏やかかつ円滑に話し合いが出来るようにするためを前提に、私は信頼できる者（日比谷高校の同級生で歯科医師です）一名に同席してもらいます。山川さんはお一人でも構いませんが、出来れば山川さんも信頼出来る方（もちろん弁護士でも）を一名同席されての協議の方が良いのではないかと思います。</w:t>
      </w:r>
    </w:p>
    <w:p w14:paraId="6C911B8C" w14:textId="77777777" w:rsidR="005D18B8" w:rsidRDefault="005D18B8" w:rsidP="005D18B8">
      <w:r>
        <w:rPr>
          <w:rFonts w:hint="eastAsia"/>
        </w:rPr>
        <w:t xml:space="preserve">　どうぞ、よろしくご検討、お取り計らいの程お願い申し上げます。</w:t>
      </w:r>
    </w:p>
    <w:p w14:paraId="15DACC3D" w14:textId="77777777" w:rsidR="005D18B8" w:rsidRDefault="005D18B8" w:rsidP="005D18B8">
      <w:r>
        <w:t xml:space="preserve">                                                                                以上</w:t>
      </w:r>
    </w:p>
    <w:p w14:paraId="05D9F5BD" w14:textId="77777777" w:rsidR="005D18B8" w:rsidRDefault="005D18B8" w:rsidP="005D18B8"/>
    <w:p w14:paraId="32B1EA5D" w14:textId="15B50245" w:rsidR="008B06D4" w:rsidRDefault="005D18B8" w:rsidP="005D18B8">
      <w:r>
        <w:rPr>
          <w:rFonts w:hint="eastAsia"/>
        </w:rPr>
        <w:t xml:space="preserve">　令和７年３月</w:t>
      </w:r>
      <w:r>
        <w:t>14日　中　紳一　拝</w:t>
      </w:r>
    </w:p>
    <w:sectPr w:rsidR="008B06D4">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8B8"/>
    <w:rsid w:val="001B104E"/>
    <w:rsid w:val="005D18B8"/>
    <w:rsid w:val="008B06D4"/>
    <w:rsid w:val="00AF16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BE59552"/>
  <w15:chartTrackingRefBased/>
  <w15:docId w15:val="{204585F4-E061-4381-87D9-1FC6663B6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D18B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D18B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D18B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5D18B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D18B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D18B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D18B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D18B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D18B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D18B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D18B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D18B8"/>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5D18B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D18B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D18B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D18B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D18B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D18B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D18B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D18B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D18B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D18B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D18B8"/>
    <w:pPr>
      <w:spacing w:before="160"/>
      <w:jc w:val="center"/>
    </w:pPr>
    <w:rPr>
      <w:i/>
      <w:iCs/>
      <w:color w:val="404040" w:themeColor="text1" w:themeTint="BF"/>
    </w:rPr>
  </w:style>
  <w:style w:type="character" w:customStyle="1" w:styleId="a8">
    <w:name w:val="引用文 (文字)"/>
    <w:basedOn w:val="a0"/>
    <w:link w:val="a7"/>
    <w:uiPriority w:val="29"/>
    <w:rsid w:val="005D18B8"/>
    <w:rPr>
      <w:i/>
      <w:iCs/>
      <w:color w:val="404040" w:themeColor="text1" w:themeTint="BF"/>
    </w:rPr>
  </w:style>
  <w:style w:type="paragraph" w:styleId="a9">
    <w:name w:val="List Paragraph"/>
    <w:basedOn w:val="a"/>
    <w:uiPriority w:val="34"/>
    <w:qFormat/>
    <w:rsid w:val="005D18B8"/>
    <w:pPr>
      <w:ind w:left="720"/>
      <w:contextualSpacing/>
    </w:pPr>
  </w:style>
  <w:style w:type="character" w:styleId="21">
    <w:name w:val="Intense Emphasis"/>
    <w:basedOn w:val="a0"/>
    <w:uiPriority w:val="21"/>
    <w:qFormat/>
    <w:rsid w:val="005D18B8"/>
    <w:rPr>
      <w:i/>
      <w:iCs/>
      <w:color w:val="0F4761" w:themeColor="accent1" w:themeShade="BF"/>
    </w:rPr>
  </w:style>
  <w:style w:type="paragraph" w:styleId="22">
    <w:name w:val="Intense Quote"/>
    <w:basedOn w:val="a"/>
    <w:next w:val="a"/>
    <w:link w:val="23"/>
    <w:uiPriority w:val="30"/>
    <w:qFormat/>
    <w:rsid w:val="005D18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D18B8"/>
    <w:rPr>
      <w:i/>
      <w:iCs/>
      <w:color w:val="0F4761" w:themeColor="accent1" w:themeShade="BF"/>
    </w:rPr>
  </w:style>
  <w:style w:type="character" w:styleId="24">
    <w:name w:val="Intense Reference"/>
    <w:basedOn w:val="a0"/>
    <w:uiPriority w:val="32"/>
    <w:qFormat/>
    <w:rsid w:val="005D18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751</Words>
  <Characters>4286</Characters>
  <Application>Microsoft Office Word</Application>
  <DocSecurity>0</DocSecurity>
  <Lines>35</Lines>
  <Paragraphs>10</Paragraphs>
  <ScaleCrop>false</ScaleCrop>
  <Company/>
  <LinksUpToDate>false</LinksUpToDate>
  <CharactersWithSpaces>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Nana Yamakawa</dc:creator>
  <cp:keywords/>
  <dc:description/>
  <cp:lastModifiedBy>Nana Yamakawa</cp:lastModifiedBy>
  <cp:revision>1</cp:revision>
  <dcterms:created xsi:type="dcterms:W3CDTF">2025-06-23T02:33:00Z</dcterms:created>
  <dcterms:modified xsi:type="dcterms:W3CDTF">2025-06-23T02:33:00Z</dcterms:modified>
</cp:coreProperties>
</file>