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874E" w14:textId="77777777" w:rsidR="00A4568A" w:rsidRPr="00D70D56" w:rsidRDefault="00000000">
      <w:pPr>
        <w:pStyle w:val="MdHeading1"/>
        <w:rPr>
          <w:rFonts w:ascii="Poppins" w:hAnsi="Poppins" w:cs="Poppins"/>
        </w:rPr>
      </w:pPr>
      <w:r w:rsidRPr="00D70D56">
        <w:rPr>
          <w:rFonts w:ascii="Poppins" w:hAnsi="Poppins" w:cs="Poppins"/>
        </w:rPr>
        <w:t>Weekly Activity Report</w:t>
      </w:r>
    </w:p>
    <w:p w14:paraId="6DC531E7" w14:textId="5B15ECD7" w:rsidR="009625F9" w:rsidRPr="00D70D56" w:rsidRDefault="00000000" w:rsidP="00082C4D">
      <w:pPr>
        <w:pStyle w:val="MdParagraph"/>
        <w:rPr>
          <w:rFonts w:ascii="Inter" w:hAnsi="Inter"/>
        </w:rPr>
      </w:pPr>
      <w:r w:rsidRPr="00D70D56">
        <w:rPr>
          <w:rStyle w:val="MdStrong"/>
          <w:rFonts w:ascii="Inter" w:hAnsi="Inter"/>
        </w:rPr>
        <w:t>Reporting Period: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[]</w:t>
      </w:r>
      <w:r w:rsidRPr="00D70D56">
        <w:rPr>
          <w:rFonts w:ascii="Inter" w:hAnsi="Inter"/>
        </w:rPr>
        <w:t xml:space="preserve"> – </w:t>
      </w:r>
      <w:r w:rsidR="007316DC">
        <w:rPr>
          <w:rFonts w:ascii="Inter" w:hAnsi="Inter"/>
        </w:rPr>
        <w:t>[]</w:t>
      </w:r>
      <w:r w:rsidRPr="00D70D56">
        <w:rPr>
          <w:rFonts w:ascii="Inter" w:hAnsi="Inter"/>
        </w:rPr>
        <w:t xml:space="preserve"> 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Date of Report:</w:t>
      </w:r>
      <w:r w:rsidR="003C1F20">
        <w:rPr>
          <w:rStyle w:val="MdStrong"/>
          <w:rFonts w:ascii="Inter" w:hAnsi="Inter"/>
        </w:rPr>
        <w:t xml:space="preserve"> </w:t>
      </w:r>
      <w:r w:rsidR="007316DC">
        <w:rPr>
          <w:rFonts w:ascii="Inter" w:hAnsi="Inter"/>
        </w:rPr>
        <w:t>[]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Prepared By: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[]</w:t>
      </w:r>
      <w:r w:rsidRPr="00D70D56">
        <w:rPr>
          <w:rFonts w:ascii="Inter" w:hAnsi="Inter"/>
        </w:rPr>
        <w:t xml:space="preserve"> </w:t>
      </w:r>
      <w:r w:rsidR="00D70D56">
        <w:rPr>
          <w:rFonts w:ascii="Inter" w:hAnsi="Inter"/>
        </w:rPr>
        <w:br/>
      </w:r>
      <w:r w:rsidRPr="00D70D56">
        <w:rPr>
          <w:rStyle w:val="MdStrong"/>
          <w:rFonts w:ascii="Inter" w:hAnsi="Inter"/>
        </w:rPr>
        <w:t>Department/Project:</w:t>
      </w:r>
      <w:r w:rsidRPr="00D70D56">
        <w:rPr>
          <w:rFonts w:ascii="Inter" w:hAnsi="Inter"/>
        </w:rPr>
        <w:t xml:space="preserve"> </w:t>
      </w:r>
      <w:r w:rsidR="007316DC">
        <w:rPr>
          <w:rFonts w:ascii="Inter" w:hAnsi="Inter"/>
        </w:rPr>
        <w:t>[]</w:t>
      </w:r>
    </w:p>
    <w:p w14:paraId="48030503" w14:textId="6842CB32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1</w:t>
      </w:r>
      <w:r w:rsidRPr="00D70D56">
        <w:rPr>
          <w:rFonts w:ascii="Poppins" w:hAnsi="Poppins" w:cs="Poppins"/>
        </w:rPr>
        <w:t>. Weekly Activities Overview</w:t>
      </w:r>
    </w:p>
    <w:p w14:paraId="36E427D2" w14:textId="3B38C0FD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table details all significant activities and tasks undertaken during the reporting period. Team members should fill in each column to provide a complete picture of their work.</w:t>
      </w:r>
    </w:p>
    <w:p w14:paraId="69D8740F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499"/>
        <w:gridCol w:w="1530"/>
        <w:gridCol w:w="2413"/>
        <w:gridCol w:w="1277"/>
        <w:gridCol w:w="1458"/>
      </w:tblGrid>
      <w:tr w:rsidR="00EE363F" w:rsidRPr="00D70D56" w14:paraId="2087DEA1" w14:textId="77777777" w:rsidTr="009C3497">
        <w:trPr>
          <w:cantSplit/>
          <w:trHeight w:val="720"/>
          <w:tblHeader/>
        </w:trPr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95C4F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Activity/Task Name</w:t>
            </w:r>
          </w:p>
        </w:tc>
        <w:tc>
          <w:tcPr>
            <w:tcW w:w="77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8CB6" w14:textId="0A555A4B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</w:t>
            </w:r>
          </w:p>
        </w:tc>
        <w:tc>
          <w:tcPr>
            <w:tcW w:w="78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F1FD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Status (Completed/In Progress/Pending/Blocked)</w:t>
            </w:r>
          </w:p>
        </w:tc>
        <w:tc>
          <w:tcPr>
            <w:tcW w:w="123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6E46B" w14:textId="0775AE1D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Impact</w:t>
            </w:r>
          </w:p>
        </w:tc>
        <w:tc>
          <w:tcPr>
            <w:tcW w:w="6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5B0A5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Hours Spent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66045" w14:textId="77777777" w:rsidR="006867F2" w:rsidRPr="00D70D56" w:rsidRDefault="006867F2" w:rsidP="006867F2">
            <w:pPr>
              <w:pStyle w:val="MdTableHeader"/>
              <w:jc w:val="cent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Supporting Documents/Links</w:t>
            </w:r>
          </w:p>
        </w:tc>
      </w:tr>
      <w:tr w:rsidR="00EE363F" w:rsidRPr="00D70D56" w14:paraId="422329EF" w14:textId="77777777" w:rsidTr="009C3497">
        <w:trPr>
          <w:cantSplit/>
          <w:trHeight w:val="576"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9CBC" w14:textId="4D4BDE8A" w:rsidR="006867F2" w:rsidRPr="00D70D56" w:rsidRDefault="006867F2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7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9813" w14:textId="708C314A" w:rsidR="006867F2" w:rsidRPr="00D70D56" w:rsidRDefault="006867F2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F395" w14:textId="090DC6B1" w:rsidR="006867F2" w:rsidRPr="00D70D56" w:rsidRDefault="006867F2" w:rsidP="000417C5">
            <w:pPr>
              <w:pStyle w:val="MdTableCell"/>
              <w:jc w:val="center"/>
              <w:rPr>
                <w:rFonts w:ascii="Inter" w:hAnsi="Inter"/>
              </w:rPr>
            </w:pPr>
          </w:p>
        </w:tc>
        <w:tc>
          <w:tcPr>
            <w:tcW w:w="12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A321" w14:textId="03BD1CFD" w:rsidR="006867F2" w:rsidRPr="00D70D56" w:rsidRDefault="006867F2" w:rsidP="000417C5">
            <w:pPr>
              <w:pStyle w:val="MdTableCell"/>
              <w:jc w:val="center"/>
              <w:rPr>
                <w:rFonts w:ascii="Inter" w:hAnsi="Inter"/>
              </w:rPr>
            </w:pPr>
          </w:p>
        </w:tc>
        <w:tc>
          <w:tcPr>
            <w:tcW w:w="6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FB8F" w14:textId="6421E78E" w:rsidR="006867F2" w:rsidRPr="00D70D56" w:rsidRDefault="006867F2" w:rsidP="000417C5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7D3C" w14:textId="54E4AF32" w:rsidR="006867F2" w:rsidRPr="00D70D56" w:rsidRDefault="006867F2" w:rsidP="00C106D4">
            <w:pPr>
              <w:pStyle w:val="MdTableCell"/>
              <w:rPr>
                <w:rFonts w:ascii="Inter" w:hAnsi="Inter"/>
              </w:rPr>
            </w:pPr>
          </w:p>
        </w:tc>
      </w:tr>
      <w:tr w:rsidR="009C3497" w:rsidRPr="00D70D56" w14:paraId="3C0D8A73" w14:textId="77777777" w:rsidTr="009C3497">
        <w:trPr>
          <w:cantSplit/>
          <w:trHeight w:val="576"/>
        </w:trPr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14C3" w14:textId="1D62E5F3" w:rsidR="009C3497" w:rsidRP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7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5C01" w14:textId="5E23C5AA" w:rsidR="009C3497" w:rsidRPr="003C1F20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39B3" w14:textId="7A9C6D8D" w:rsidR="009C3497" w:rsidRPr="003C1F20" w:rsidRDefault="009C3497" w:rsidP="009C3497">
            <w:pPr>
              <w:pStyle w:val="MdTableCell"/>
              <w:jc w:val="center"/>
              <w:rPr>
                <w:rFonts w:ascii="Inter" w:hAnsi="Inter"/>
              </w:rPr>
            </w:pPr>
          </w:p>
        </w:tc>
        <w:tc>
          <w:tcPr>
            <w:tcW w:w="12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6FBA" w14:textId="23331AEB" w:rsidR="009C3497" w:rsidRPr="009C3497" w:rsidRDefault="009C3497" w:rsidP="009C3497">
            <w:pPr>
              <w:pStyle w:val="MdTableCell"/>
              <w:jc w:val="center"/>
              <w:rPr>
                <w:rFonts w:ascii="Inter" w:hAnsi="Inter"/>
              </w:rPr>
            </w:pPr>
          </w:p>
        </w:tc>
        <w:tc>
          <w:tcPr>
            <w:tcW w:w="6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1B66" w14:textId="47E1241C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CFF3" w14:textId="72A53B4E" w:rsidR="009C3497" w:rsidRPr="003C1F20" w:rsidRDefault="009C3497" w:rsidP="009C3497">
            <w:pPr>
              <w:pStyle w:val="MdTableCell"/>
              <w:rPr>
                <w:rFonts w:ascii="Inter" w:hAnsi="Inter"/>
              </w:rPr>
            </w:pPr>
          </w:p>
        </w:tc>
      </w:tr>
    </w:tbl>
    <w:p w14:paraId="007E92E7" w14:textId="77777777" w:rsidR="00240A6E" w:rsidRDefault="00240A6E">
      <w:pPr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</w:rPr>
        <w:br w:type="page"/>
      </w:r>
    </w:p>
    <w:p w14:paraId="499824C8" w14:textId="4E00670F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2</w:t>
      </w:r>
      <w:r w:rsidRPr="00D70D56">
        <w:rPr>
          <w:rFonts w:ascii="Poppins" w:hAnsi="Poppins" w:cs="Poppins"/>
        </w:rPr>
        <w:t>. Challenges &amp; Roadblocks</w:t>
      </w:r>
    </w:p>
    <w:p w14:paraId="6CC7DCD4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outlines any obstacles encountered, their impact, and proposed solutions or required support.</w:t>
      </w:r>
    </w:p>
    <w:p w14:paraId="4A6F987E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2071"/>
        <w:gridCol w:w="1491"/>
        <w:gridCol w:w="1848"/>
        <w:gridCol w:w="1639"/>
        <w:gridCol w:w="1239"/>
      </w:tblGrid>
      <w:tr w:rsidR="00B32B53" w:rsidRPr="00D70D56" w14:paraId="1636AA50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9EDC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Challenge 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369CB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Impact on Progress/Timeline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E78AB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Proposed Mitigation Strategy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835D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Support Required (e.g., Decision, Resource, Guidance)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6BE3E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Responsible Party (for support)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266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Deadline for Support</w:t>
            </w:r>
          </w:p>
        </w:tc>
      </w:tr>
      <w:tr w:rsidR="009C3497" w:rsidRPr="00D70D56" w14:paraId="3E12E5F4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FEC2" w14:textId="5C0C09E6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1012" w14:textId="0AFB0C1A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7A34" w14:textId="41162E4D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D384" w14:textId="486E0DDA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3264" w14:textId="28044F97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EC17" w14:textId="5F7509C2" w:rsidR="009C3497" w:rsidRDefault="009C3497" w:rsidP="009C3497">
            <w:pPr>
              <w:pStyle w:val="MdTableCell"/>
            </w:pPr>
          </w:p>
        </w:tc>
      </w:tr>
    </w:tbl>
    <w:p w14:paraId="685AA665" w14:textId="77777777" w:rsidR="009351D6" w:rsidRDefault="009351D6">
      <w:pPr>
        <w:pStyle w:val="MdHeading2"/>
        <w:rPr>
          <w:rFonts w:ascii="Poppins" w:hAnsi="Poppins" w:cs="Poppins"/>
        </w:rPr>
      </w:pPr>
    </w:p>
    <w:p w14:paraId="43555E19" w14:textId="4ECEA346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3</w:t>
      </w:r>
      <w:r w:rsidRPr="00D70D56">
        <w:rPr>
          <w:rFonts w:ascii="Poppins" w:hAnsi="Poppins" w:cs="Poppins"/>
        </w:rPr>
        <w:t>. Upcoming Plans (Next Reporting Period)</w:t>
      </w:r>
    </w:p>
    <w:p w14:paraId="3D07C37E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table details the primary objectives and planned activities for the next week.</w:t>
      </w:r>
    </w:p>
    <w:p w14:paraId="6DE38D84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1681"/>
        <w:gridCol w:w="2307"/>
        <w:gridCol w:w="1404"/>
        <w:gridCol w:w="1347"/>
        <w:gridCol w:w="1528"/>
      </w:tblGrid>
      <w:tr w:rsidR="000544A1" w:rsidRPr="00D70D56" w14:paraId="2BFC3E54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8EB8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Planned Activity/Task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F72B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(Assigned/Self-Motivated)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1329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(Departmental/Cross-Departmental)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FCA9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Expected Deliverables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AD720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Target Completion 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B8DC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Dependencies</w:t>
            </w:r>
          </w:p>
        </w:tc>
      </w:tr>
      <w:tr w:rsidR="009C3497" w:rsidRPr="00D70D56" w14:paraId="6C0C5753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5401" w14:textId="3E7C3DE9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8E79" w14:textId="703F1101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5ED8" w14:textId="16FC8320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68B9" w14:textId="7D2BDE4F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5C65" w14:textId="37597009" w:rsidR="009C3497" w:rsidRPr="00A4150E" w:rsidRDefault="009C3497" w:rsidP="009C3497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6AB3" w14:textId="761C50EC" w:rsidR="009C3497" w:rsidRDefault="009C3497" w:rsidP="009C3497">
            <w:pPr>
              <w:pStyle w:val="MdTableCell"/>
              <w:rPr>
                <w:rFonts w:ascii="Inter" w:hAnsi="Inter"/>
              </w:rPr>
            </w:pPr>
          </w:p>
        </w:tc>
      </w:tr>
      <w:tr w:rsidR="009C3497" w:rsidRPr="00D70D56" w14:paraId="457490A9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A401" w14:textId="5E919A94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8D63" w14:textId="7331F504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CC56" w14:textId="07195DD9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A9A7" w14:textId="7FCD6E9C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3E2B" w14:textId="5FDB6C0F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AA93" w14:textId="3F5FF8DF" w:rsidR="009C3497" w:rsidRDefault="009C3497" w:rsidP="009C3497">
            <w:pPr>
              <w:pStyle w:val="MdTableCell"/>
            </w:pPr>
          </w:p>
        </w:tc>
      </w:tr>
      <w:tr w:rsidR="009C3497" w:rsidRPr="00D70D56" w14:paraId="6C11BB24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9389" w14:textId="04B36850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E886" w14:textId="62C6EE5E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6354" w14:textId="5364F2E4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50B9" w14:textId="21910476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C6CA" w14:textId="526C58A1" w:rsidR="009C3497" w:rsidRDefault="009C3497" w:rsidP="009C349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F758" w14:textId="12E410FC" w:rsidR="009C3497" w:rsidRDefault="009C3497" w:rsidP="009C3497">
            <w:pPr>
              <w:pStyle w:val="MdTableCell"/>
            </w:pPr>
          </w:p>
        </w:tc>
      </w:tr>
    </w:tbl>
    <w:p w14:paraId="6050D1AB" w14:textId="77777777" w:rsidR="00D70D56" w:rsidRDefault="00D70D56">
      <w:pPr>
        <w:pStyle w:val="MdHeading2"/>
        <w:rPr>
          <w:rFonts w:ascii="Poppins" w:hAnsi="Poppins" w:cs="Poppins"/>
        </w:rPr>
      </w:pPr>
    </w:p>
    <w:p w14:paraId="67CE726F" w14:textId="77777777" w:rsidR="00D70D56" w:rsidRDefault="00D70D56">
      <w:pPr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</w:rPr>
        <w:br w:type="page"/>
      </w:r>
    </w:p>
    <w:p w14:paraId="3B203B7E" w14:textId="1B555E41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4</w:t>
      </w:r>
      <w:r w:rsidRPr="00D70D56">
        <w:rPr>
          <w:rFonts w:ascii="Poppins" w:hAnsi="Poppins" w:cs="Poppins"/>
        </w:rPr>
        <w:t>. Support &amp; Action Items</w:t>
      </w:r>
    </w:p>
    <w:p w14:paraId="5E9711F6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highlights specific requests for support or decisions needed from management or other teams.</w:t>
      </w:r>
    </w:p>
    <w:p w14:paraId="6498E541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2122"/>
        <w:gridCol w:w="1621"/>
        <w:gridCol w:w="3344"/>
        <w:gridCol w:w="997"/>
      </w:tblGrid>
      <w:tr w:rsidR="00A4568A" w:rsidRPr="00D70D56" w14:paraId="3ED7EF0C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FD51D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Item 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FA5F6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Type of Support Needed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7B7A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Requested From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B822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Urgency/Priority (High/Medium/Low)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BCEC3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Due Date</w:t>
            </w:r>
          </w:p>
        </w:tc>
      </w:tr>
      <w:tr w:rsidR="003C1F20" w:rsidRPr="00D70D56" w14:paraId="72AD6279" w14:textId="77777777" w:rsidTr="006157D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0EE1" w14:textId="6D80998E" w:rsidR="003C1F20" w:rsidRPr="00D70D56" w:rsidRDefault="003C1F20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BC7C" w14:textId="28660954" w:rsidR="003C1F20" w:rsidRPr="00D70D56" w:rsidRDefault="003C1F20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A65B" w14:textId="0B49C70E" w:rsidR="003C1F20" w:rsidRPr="00D70D56" w:rsidRDefault="003C1F20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CB93" w14:textId="61476710" w:rsidR="003C1F20" w:rsidRPr="00D70D56" w:rsidRDefault="003C1F20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8A10" w14:textId="63FFA41A" w:rsidR="003C1F20" w:rsidRPr="00D70D56" w:rsidRDefault="003C1F20" w:rsidP="003C1F20">
            <w:pPr>
              <w:pStyle w:val="MdTableCell"/>
              <w:rPr>
                <w:rFonts w:ascii="Inter" w:hAnsi="Inter"/>
              </w:rPr>
            </w:pPr>
          </w:p>
        </w:tc>
      </w:tr>
      <w:tr w:rsidR="009C3497" w:rsidRPr="00D70D56" w14:paraId="5FAF3843" w14:textId="77777777" w:rsidTr="006157D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0931" w14:textId="77777777" w:rsidR="009C3497" w:rsidRPr="00D70D56" w:rsidRDefault="009C3497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F67" w14:textId="77777777" w:rsidR="009C3497" w:rsidRPr="00D70D56" w:rsidRDefault="009C3497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661D" w14:textId="77777777" w:rsidR="009C3497" w:rsidRPr="00D70D56" w:rsidRDefault="009C3497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3C41" w14:textId="77777777" w:rsidR="009C3497" w:rsidRPr="00D70D56" w:rsidRDefault="009C3497" w:rsidP="003C1F20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5BAA" w14:textId="77777777" w:rsidR="009C3497" w:rsidRPr="00D70D56" w:rsidRDefault="009C3497" w:rsidP="003C1F20">
            <w:pPr>
              <w:pStyle w:val="MdTableCell"/>
              <w:rPr>
                <w:rFonts w:ascii="Inter" w:hAnsi="Inter"/>
              </w:rPr>
            </w:pPr>
          </w:p>
        </w:tc>
      </w:tr>
    </w:tbl>
    <w:p w14:paraId="00A7B3EC" w14:textId="684FBDA9" w:rsidR="00A4568A" w:rsidRPr="00D70D56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5</w:t>
      </w:r>
      <w:r w:rsidRPr="00D70D56">
        <w:rPr>
          <w:rFonts w:ascii="Poppins" w:hAnsi="Poppins" w:cs="Poppins"/>
        </w:rPr>
        <w:t>. Learned Insights &amp; Suggestions</w:t>
      </w:r>
    </w:p>
    <w:p w14:paraId="3CAE10DE" w14:textId="77777777" w:rsidR="00A4568A" w:rsidRPr="00D70D56" w:rsidRDefault="00000000">
      <w:pPr>
        <w:pStyle w:val="MdParagraph"/>
        <w:rPr>
          <w:rFonts w:ascii="Inter" w:hAnsi="Inter"/>
        </w:rPr>
      </w:pPr>
      <w:r w:rsidRPr="00D70D56">
        <w:rPr>
          <w:rFonts w:ascii="Inter" w:hAnsi="Inter"/>
        </w:rPr>
        <w:t>This section captures valuable lessons learned and suggestions for process or product improvement.</w:t>
      </w:r>
    </w:p>
    <w:p w14:paraId="7CC9EDF6" w14:textId="77777777" w:rsidR="00A4568A" w:rsidRPr="00D70D56" w:rsidRDefault="00A4568A">
      <w:pPr>
        <w:pStyle w:val="MdSpace"/>
        <w:spacing w:after="60"/>
        <w:rPr>
          <w:rFonts w:ascii="Inter" w:hAnsi="Int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5208"/>
        <w:gridCol w:w="2147"/>
      </w:tblGrid>
      <w:tr w:rsidR="009351D6" w:rsidRPr="00D70D56" w14:paraId="507A5930" w14:textId="77777777" w:rsidTr="00D70D5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AEF73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Insight/Suggestion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0FCFF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Category (Process/Technical/Team/Tooling)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A3E5" w14:textId="77777777" w:rsidR="00A4568A" w:rsidRPr="00D70D56" w:rsidRDefault="00000000">
            <w:pPr>
              <w:pStyle w:val="MdTableHeader"/>
              <w:rPr>
                <w:rFonts w:ascii="Inter" w:hAnsi="Inter"/>
              </w:rPr>
            </w:pPr>
            <w:r w:rsidRPr="00D70D56">
              <w:rPr>
                <w:rFonts w:ascii="Inter" w:hAnsi="Inter"/>
              </w:rPr>
              <w:t>Potential Impact</w:t>
            </w:r>
          </w:p>
        </w:tc>
      </w:tr>
      <w:tr w:rsidR="00082C4D" w:rsidRPr="00D70D56" w14:paraId="255E453B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FC05" w14:textId="672097D3" w:rsidR="00082C4D" w:rsidRDefault="00082C4D" w:rsidP="00082C4D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1C71" w14:textId="5C453C21" w:rsidR="00082C4D" w:rsidRPr="00A4150E" w:rsidRDefault="00082C4D" w:rsidP="00082C4D">
            <w:pPr>
              <w:pStyle w:val="MdTableCell"/>
              <w:rPr>
                <w:rFonts w:ascii="Inter" w:hAnsi="Inter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DF9D" w14:textId="71B58892" w:rsidR="00082C4D" w:rsidRPr="00A4150E" w:rsidRDefault="00082C4D" w:rsidP="00082C4D">
            <w:pPr>
              <w:pStyle w:val="MdTableCell"/>
              <w:rPr>
                <w:rFonts w:ascii="Inter" w:hAnsi="Inter"/>
              </w:rPr>
            </w:pPr>
          </w:p>
        </w:tc>
      </w:tr>
      <w:tr w:rsidR="00082C4D" w:rsidRPr="00D70D56" w14:paraId="31D27675" w14:textId="77777777" w:rsidTr="00D70D5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26DC" w14:textId="6429D2BD" w:rsidR="00082C4D" w:rsidRDefault="00082C4D" w:rsidP="00082C4D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7235" w14:textId="49AF4654" w:rsidR="00082C4D" w:rsidRDefault="00082C4D" w:rsidP="00082C4D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1C24" w14:textId="686D71AF" w:rsidR="00082C4D" w:rsidRDefault="00082C4D" w:rsidP="00082C4D">
            <w:pPr>
              <w:pStyle w:val="MdTableCell"/>
            </w:pPr>
          </w:p>
        </w:tc>
      </w:tr>
    </w:tbl>
    <w:p w14:paraId="7AA67D23" w14:textId="601BA871" w:rsidR="003C1F20" w:rsidRDefault="00240A6E">
      <w:pPr>
        <w:pStyle w:val="MdHeading2"/>
        <w:rPr>
          <w:rFonts w:ascii="Poppins" w:hAnsi="Poppins" w:cs="Poppins"/>
        </w:rPr>
      </w:pPr>
      <w:r>
        <w:rPr>
          <w:rFonts w:ascii="Poppins" w:hAnsi="Poppins" w:cs="Poppins"/>
        </w:rPr>
        <w:t>6</w:t>
      </w:r>
      <w:r w:rsidRPr="00D70D56">
        <w:rPr>
          <w:rFonts w:ascii="Poppins" w:hAnsi="Poppins" w:cs="Poppins"/>
        </w:rPr>
        <w:t>. Additional Notes/Comments</w:t>
      </w:r>
    </w:p>
    <w:p w14:paraId="1E1337C8" w14:textId="33868EC7" w:rsidR="009C3497" w:rsidRPr="00082C4D" w:rsidRDefault="009C3497" w:rsidP="00082C4D">
      <w:pPr>
        <w:pStyle w:val="MdHeading2"/>
        <w:rPr>
          <w:rFonts w:ascii="Poppins" w:hAnsi="Poppins" w:cs="Poppins"/>
          <w:b w:val="0"/>
          <w:bCs w:val="0"/>
          <w:sz w:val="20"/>
          <w:szCs w:val="20"/>
        </w:rPr>
      </w:pPr>
      <w:r w:rsidRPr="009C3497">
        <w:rPr>
          <w:rFonts w:ascii="Poppins" w:hAnsi="Poppins" w:cs="Poppins"/>
          <w:b w:val="0"/>
          <w:bCs w:val="0"/>
          <w:sz w:val="20"/>
          <w:szCs w:val="20"/>
        </w:rPr>
        <w:t>.</w:t>
      </w:r>
    </w:p>
    <w:p w14:paraId="1D58DE1E" w14:textId="77777777" w:rsidR="00082C4D" w:rsidRPr="003C1F20" w:rsidRDefault="00082C4D" w:rsidP="003C1F20">
      <w:pPr>
        <w:pStyle w:val="MdHeading2"/>
        <w:rPr>
          <w:rFonts w:ascii="Poppins" w:hAnsi="Poppins" w:cs="Poppins"/>
          <w:b w:val="0"/>
          <w:bCs w:val="0"/>
          <w:sz w:val="20"/>
          <w:szCs w:val="20"/>
        </w:rPr>
      </w:pPr>
    </w:p>
    <w:p w14:paraId="19CB885D" w14:textId="77777777" w:rsidR="003C1F20" w:rsidRPr="00D70D56" w:rsidRDefault="003C1F20">
      <w:pPr>
        <w:pStyle w:val="MdHeading2"/>
        <w:rPr>
          <w:rFonts w:ascii="Poppins" w:hAnsi="Poppins" w:cs="Poppins"/>
        </w:rPr>
      </w:pPr>
    </w:p>
    <w:sectPr w:rsidR="003C1F20" w:rsidRPr="00D70D56" w:rsidSect="00D70D56">
      <w:headerReference w:type="default" r:id="rId7"/>
      <w:pgSz w:w="11906" w:h="16838" w:code="9"/>
      <w:pgMar w:top="288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AFFB" w14:textId="77777777" w:rsidR="001204BD" w:rsidRDefault="001204BD" w:rsidP="00D70D56">
      <w:r>
        <w:separator/>
      </w:r>
    </w:p>
  </w:endnote>
  <w:endnote w:type="continuationSeparator" w:id="0">
    <w:p w14:paraId="2EB44F90" w14:textId="77777777" w:rsidR="001204BD" w:rsidRDefault="001204BD" w:rsidP="00D70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libri"/>
    <w:panose1 w:val="00000000000000000000"/>
    <w:charset w:val="00"/>
    <w:family w:val="swiss"/>
    <w:notTrueType/>
    <w:pitch w:val="variable"/>
    <w:sig w:usb0="E00002FF" w:usb1="1200A1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C709" w14:textId="77777777" w:rsidR="001204BD" w:rsidRDefault="001204BD" w:rsidP="00D70D56">
      <w:r>
        <w:separator/>
      </w:r>
    </w:p>
  </w:footnote>
  <w:footnote w:type="continuationSeparator" w:id="0">
    <w:p w14:paraId="5176D461" w14:textId="77777777" w:rsidR="001204BD" w:rsidRDefault="001204BD" w:rsidP="00D70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05FA" w14:textId="77777777" w:rsidR="00D70D56" w:rsidRDefault="00D70D56" w:rsidP="00D70D5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8BE2CC0" wp14:editId="22C78EEE">
              <wp:simplePos x="0" y="0"/>
              <wp:positionH relativeFrom="column">
                <wp:posOffset>847725</wp:posOffset>
              </wp:positionH>
              <wp:positionV relativeFrom="paragraph">
                <wp:posOffset>-142875</wp:posOffset>
              </wp:positionV>
              <wp:extent cx="1118870" cy="647700"/>
              <wp:effectExtent l="0" t="0" r="0" b="0"/>
              <wp:wrapSquare wrapText="bothSides"/>
              <wp:docPr id="12521133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870" cy="647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2B324" w14:textId="77777777" w:rsidR="00D70D56" w:rsidRDefault="00D70D56" w:rsidP="00D70D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54F349C" wp14:editId="7AA22EEB">
                                <wp:extent cx="957387" cy="638175"/>
                                <wp:effectExtent l="0" t="0" r="0" b="0"/>
                                <wp:docPr id="1569147147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6061825" name="Picture 256061825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64451" cy="64288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E2C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6.75pt;margin-top:-11.25pt;width:88.1pt;height:5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FpG9wEAAM0DAAAOAAAAZHJzL2Uyb0RvYy54bWysU9Fu2yAUfZ+0f0C8L7ajpEmtkKpr12lS&#10;103q9gEE4xgNuAxI7Ozrd8FuGm1v0/yAuL5w7j3nHjY3g9HkKH1QYBmtZiUl0gpolN0z+v3bw7s1&#10;JSFy23ANVjJ6koHebN++2fSulnPoQDfSEwSxoe4do12Mri6KIDppeJiBkxaTLXjDI4Z+XzSe94hu&#10;dDEvy6uiB984D0KGgH/vxyTdZvy2lSJ+adsgI9GMYm8xrz6vu7QW2w2v9567TompDf4PXRiuLBY9&#10;Q93zyMnBq7+gjBIeArRxJsAU0LZKyMwB2VTlH2yeO+5k5oLiBHeWKfw/WPF0fHZfPYnDexhwgJlE&#10;cI8gfgRi4a7jdi9vvYe+k7zBwlWSrOhdqKerSepQhwSy6z9Dg0PmhwgZaGi9SaogT4LoOIDTWXQ5&#10;RCJSyapar1eYEpi7WqxWZZ5KweuX286H+FGCIWnDqMehZnR+fAwxdcPrlyOpmIUHpXUerLakZ/R6&#10;OV/mCxcZoyL6TivD6LpM3+iERPKDbfLlyJUe91hA24l1IjpSjsNuwIOJ/Q6aE/L3MPoL3wNuOvC/&#10;KOnRW4yGnwfuJSX6k0UNr6vFIpkxB4vlao6Bv8zsLjPcCoRiNFIybu9iNvDI9Ra1blWW4bWTqVf0&#10;TFZn8ncy5WWcT72+wu1vAAAA//8DAFBLAwQUAAYACAAAACEA4AGxmt4AAAAKAQAADwAAAGRycy9k&#10;b3ducmV2LnhtbEyPwU7DMAyG70i8Q2QkbltCSxktTScE4graYJO4ZY3XVjRO1WRreXvMCW7+5U+/&#10;P5fr2fXijGPoPGm4WSoQSLW3HTUaPt5fFvcgQjRkTe8JNXxjgHV1eVGawvqJNnjexkZwCYXCaGhj&#10;HAopQ92iM2HpByTeHf3oTOQ4NtKOZuJy18tEqTvpTEd8oTUDPrVYf21PTsPu9fi5v1VvzbPLhsnP&#10;SpLLpdbXV/PjA4iIc/yD4Vef1aFip4M/kQ2i55ymGaMaFknCAxOpylcgDhpWeQayKuX/F6ofAAAA&#10;//8DAFBLAQItABQABgAIAAAAIQC2gziS/gAAAOEBAAATAAAAAAAAAAAAAAAAAAAAAABbQ29udGVu&#10;dF9UeXBlc10ueG1sUEsBAi0AFAAGAAgAAAAhADj9If/WAAAAlAEAAAsAAAAAAAAAAAAAAAAALwEA&#10;AF9yZWxzLy5yZWxzUEsBAi0AFAAGAAgAAAAhALVwWkb3AQAAzQMAAA4AAAAAAAAAAAAAAAAALgIA&#10;AGRycy9lMm9Eb2MueG1sUEsBAi0AFAAGAAgAAAAhAOABsZreAAAACgEAAA8AAAAAAAAAAAAAAAAA&#10;UQQAAGRycy9kb3ducmV2LnhtbFBLBQYAAAAABAAEAPMAAABcBQAAAAA=&#10;" filled="f" stroked="f">
              <v:textbox>
                <w:txbxContent>
                  <w:p w14:paraId="3272B324" w14:textId="77777777" w:rsidR="00D70D56" w:rsidRDefault="00D70D56" w:rsidP="00D70D56">
                    <w:r>
                      <w:rPr>
                        <w:noProof/>
                      </w:rPr>
                      <w:drawing>
                        <wp:inline distT="0" distB="0" distL="0" distR="0" wp14:anchorId="754F349C" wp14:editId="7AA22EEB">
                          <wp:extent cx="957387" cy="638175"/>
                          <wp:effectExtent l="0" t="0" r="0" b="0"/>
                          <wp:docPr id="1569147147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6061825" name="Picture 256061825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4451" cy="6428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CC2F762" wp14:editId="3E9949E9">
              <wp:simplePos x="0" y="0"/>
              <wp:positionH relativeFrom="page">
                <wp:posOffset>0</wp:posOffset>
              </wp:positionH>
              <wp:positionV relativeFrom="page">
                <wp:posOffset>1800225</wp:posOffset>
              </wp:positionV>
              <wp:extent cx="7772400" cy="0"/>
              <wp:effectExtent l="0" t="0" r="0" b="0"/>
              <wp:wrapNone/>
              <wp:docPr id="1681661645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155F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EF4F3" id="Straight Connector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141.75pt" to="612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gWEuwEAAGIDAAAOAAAAZHJzL2Uyb0RvYy54bWysU01v2zAMvQ/YfxB0X+wYy1IYcXpIml26&#10;LUC7H8BIsi1UFgVRiZ1/P0n52NDdhl0IUSSfHh+p1eM0GHZSnjTahs9nJWfKCpTadg3/+br79MAZ&#10;BbASDFrV8LMi/rj++GE1ulpV2KORyrMIYqkeXcP7EFxdFCR6NQDN0Ckbgy36AUJ0fVdID2NEH0xR&#10;leWXYkQvnUehiOLt9hLk64zftkqEH21LKjDT8MgtZOuzPSRbrFdQdx5cr8WVBvwDiwG0jY/eobYQ&#10;gB29/gtq0MIjYRtmAocC21YLlXuI3czLd9289OBU7iWKQ+4uE/0/WPH9tLF7n6iLyb64ZxRvxCxu&#10;erCdygRezy4Obp6kKkZH9b0kOeT2nh3GbyhjDhwDZhWm1g8JMvbHpiz2+S62mgIT8XK5XFafyzgT&#10;cYsVUN8KnafwVeHA0qHhRtukA9RweqaQiEB9S0nXFnfamDxLY9nY8GqRoFOI0GiZotnx3WFjPDtB&#10;XIf5YrF7qHJb79IS9Baov+RlhMuieDxamZ/pFcin6zmANpdzpGXsVaakTFpDqg8oz3t/ky8OMvO/&#10;Ll3alD/9XP37a6x/AQAA//8DAFBLAwQUAAYACAAAACEAddRy19sAAAAJAQAADwAAAGRycy9kb3du&#10;cmV2LnhtbEyPwU7DMBBE70j8g7VI3KhNWlBI41QIiRtCaumF2ybeJoF4HdlOm/49roQEx50Zzb4p&#10;N7MdxJF86B1ruF8oEMSNMz23GvYfr3c5iBCRDQ6OScOZAmyq66sSC+NOvKXjLrYilXAoUEMX41hI&#10;GZqOLIaFG4mTd3DeYkynb6XxeErldpCZUo/SYs/pQ4cjvXTUfO8mqyF8vn+9qW1Tr4JXed6fp+XT&#10;nrS+vZmf1yAizfEvDBf8hA5VYqrdxCaIQUMaEjVk+fIBxMXOslWS6l9JVqX8v6D6AQAA//8DAFBL&#10;AQItABQABgAIAAAAIQC2gziS/gAAAOEBAAATAAAAAAAAAAAAAAAAAAAAAABbQ29udGVudF9UeXBl&#10;c10ueG1sUEsBAi0AFAAGAAgAAAAhADj9If/WAAAAlAEAAAsAAAAAAAAAAAAAAAAALwEAAF9yZWxz&#10;Ly5yZWxzUEsBAi0AFAAGAAgAAAAhANLqBYS7AQAAYgMAAA4AAAAAAAAAAAAAAAAALgIAAGRycy9l&#10;Mm9Eb2MueG1sUEsBAi0AFAAGAAgAAAAhAHXUctfbAAAACQEAAA8AAAAAAAAAAAAAAAAAFQQAAGRy&#10;cy9kb3ducmV2LnhtbFBLBQYAAAAABAAEAPMAAAAdBQAAAAA=&#10;" strokecolor="#155f82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9B54B49" wp14:editId="5B15E89D">
              <wp:simplePos x="0" y="0"/>
              <wp:positionH relativeFrom="page">
                <wp:posOffset>1478280</wp:posOffset>
              </wp:positionH>
              <wp:positionV relativeFrom="page">
                <wp:posOffset>461645</wp:posOffset>
              </wp:positionV>
              <wp:extent cx="4817110" cy="1266825"/>
              <wp:effectExtent l="1905" t="4445" r="635" b="0"/>
              <wp:wrapNone/>
              <wp:docPr id="5054536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7110" cy="1266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EDD17" w14:textId="77777777" w:rsidR="00D70D56" w:rsidRDefault="00D70D56" w:rsidP="00D70D56">
                          <w:pPr>
                            <w:spacing w:line="490" w:lineRule="exact"/>
                            <w:ind w:left="1269" w:right="1169"/>
                            <w:jc w:val="center"/>
                            <w:rPr>
                              <w:rFonts w:ascii="Poppin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oppins"/>
                              <w:b/>
                              <w:sz w:val="28"/>
                            </w:rPr>
                            <w:t>STEMAIDE Africa Limited</w:t>
                          </w:r>
                        </w:p>
                        <w:p w14:paraId="78A48E99" w14:textId="77777777" w:rsidR="00D70D56" w:rsidRDefault="00D70D56" w:rsidP="00D70D56">
                          <w:pPr>
                            <w:tabs>
                              <w:tab w:val="left" w:pos="1606"/>
                            </w:tabs>
                            <w:spacing w:before="168" w:line="358" w:lineRule="exact"/>
                            <w:ind w:right="1169"/>
                            <w:jc w:val="center"/>
                            <w:rPr>
                              <w:rFonts w:ascii="Poppins" w:hAnsi="Poppins"/>
                            </w:rPr>
                          </w:pP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Reinvent</w:t>
                          </w:r>
                          <w:r>
                            <w:rPr>
                              <w:rFonts w:ascii="Poppins" w:hAnsi="Poppins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the</w:t>
                          </w:r>
                          <w:r>
                            <w:rPr>
                              <w:rFonts w:ascii="Poppins" w:hAnsi="Poppins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>future</w:t>
                          </w:r>
                          <w:r>
                            <w:rPr>
                              <w:rFonts w:ascii="Poppins" w:hAnsi="Poppins"/>
                              <w:b/>
                              <w:sz w:val="14"/>
                            </w:rPr>
                            <w:tab/>
                          </w:r>
                          <w:r>
                            <w:rPr>
                              <w:rFonts w:ascii="Poppins" w:hAnsi="Poppins"/>
                              <w:sz w:val="22"/>
                            </w:rPr>
                            <w:t>P. O. Box LG 629, Legon – Accra,</w:t>
                          </w:r>
                          <w:r>
                            <w:rPr>
                              <w:rFonts w:ascii="Poppins" w:hAnsi="Poppin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  <w:sz w:val="22"/>
                            </w:rPr>
                            <w:t>Ghana</w:t>
                          </w:r>
                        </w:p>
                        <w:p w14:paraId="5BFF7C37" w14:textId="77777777" w:rsidR="00D70D56" w:rsidRDefault="00D70D56" w:rsidP="00D70D56">
                          <w:pPr>
                            <w:pStyle w:val="BodyText"/>
                            <w:spacing w:before="8" w:line="204" w:lineRule="auto"/>
                            <w:ind w:left="31" w:right="30"/>
                            <w:jc w:val="center"/>
                            <w:rPr>
                              <w:rFonts w:ascii="Poppins" w:hAnsi="Poppins"/>
                            </w:rPr>
                          </w:pPr>
                          <w:r>
                            <w:rPr>
                              <w:rFonts w:ascii="Poppins" w:hAnsi="Poppins"/>
                            </w:rPr>
                            <w:t xml:space="preserve">Email: </w:t>
                          </w:r>
                          <w:hyperlink r:id="rId2">
                            <w:r>
                              <w:rPr>
                                <w:rFonts w:ascii="Poppins" w:hAnsi="Poppins"/>
                                <w:color w:val="467885"/>
                                <w:u w:val="single" w:color="467885"/>
                              </w:rPr>
                              <w:t>contact@stemaide.com</w:t>
                            </w:r>
                          </w:hyperlink>
                          <w:r>
                            <w:rPr>
                              <w:rFonts w:ascii="Poppins" w:hAnsi="Poppins"/>
                              <w:color w:val="467885"/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Poppins" w:hAnsi="Poppins"/>
                                <w:color w:val="467885"/>
                                <w:u w:val="single" w:color="467885"/>
                              </w:rPr>
                              <w:t>https://www.stemaide.com</w:t>
                            </w:r>
                          </w:hyperlink>
                          <w:r>
                            <w:rPr>
                              <w:rFonts w:ascii="Poppins" w:hAnsi="Poppins"/>
                              <w:color w:val="467885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>Address: 15</w:t>
                          </w:r>
                          <w:proofErr w:type="spellStart"/>
                          <w:r>
                            <w:rPr>
                              <w:rFonts w:ascii="Poppins" w:hAnsi="Poppins"/>
                              <w:position w:val="8"/>
                              <w:sz w:val="13"/>
                            </w:rPr>
                            <w:t>th</w:t>
                          </w:r>
                          <w:proofErr w:type="spellEnd"/>
                          <w:r>
                            <w:rPr>
                              <w:rFonts w:ascii="Poppins" w:hAnsi="Poppins"/>
                              <w:position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Poppins" w:hAnsi="Poppins"/>
                            </w:rPr>
                            <w:t>Sun Street, Ring Road Central, Accra – Ghana</w:t>
                          </w:r>
                        </w:p>
                        <w:p w14:paraId="734D34E6" w14:textId="77777777" w:rsidR="00D70D56" w:rsidRDefault="00D70D56" w:rsidP="00D70D56">
                          <w:pPr>
                            <w:pStyle w:val="BodyText"/>
                            <w:spacing w:line="311" w:lineRule="exact"/>
                            <w:ind w:left="1172" w:right="1169"/>
                            <w:jc w:val="center"/>
                            <w:rPr>
                              <w:rFonts w:ascii="Poppins"/>
                            </w:rPr>
                          </w:pPr>
                          <w:r>
                            <w:rPr>
                              <w:rFonts w:ascii="Poppins"/>
                            </w:rPr>
                            <w:t>+233 (0)27 768 7772, +233 (0)54 888 9998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54B49" id="Text Box 1" o:spid="_x0000_s1027" type="#_x0000_t202" style="position:absolute;margin-left:116.4pt;margin-top:36.35pt;width:379.3pt;height:9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NtD2QEAAJkDAAAOAAAAZHJzL2Uyb0RvYy54bWysU8GO0zAQvSPxD5bvNE0FpYqarpZdLUJa&#10;YKVlP8Bx7MQi8Zix26R8PWMn6bJwQ1ysyYz95r03k/3V2HfspNAbsCXPV2vOlJVQG9uU/Onb3Zsd&#10;Zz4IW4sOrCr5WXl+dXj9aj+4Qm2gha5WyAjE+mJwJW9DcEWWedmqXvgVOGWpqAF7EegTm6xGMRB6&#10;32Wb9XqbDYC1Q5DKe8reTkV+SPhaKxm+au1VYF3JiVtIJ6azimd22IuiQeFaI2ca4h9Y9MJYanqB&#10;uhVBsCOav6B6IxE86LCS0GegtZEqaSA1+foPNY+tcCppIXO8u9jk/x+s/HJ6dA/IwvgBRhpgEuHd&#10;Pcjvnlm4aYVt1DUiDK0SNTXOo2XZ4HwxP41W+8JHkGr4DDUNWRwDJKBRYx9dIZ2M0GkA54vpagxM&#10;UvLtLn+f51SSVMs32+1u8y71EMXy3KEPHxX0LAYlR5pqghenex8iHVEsV2I3C3em69JkO/siQRdj&#10;JtGPjCfuYaxGZupZW1RTQX0mPQjTvtB+U9AC/uRsoF0puf9xFKg46z5Z8iQu1hLgElRLIKykpyUP&#10;nE3hTZgW8OjQNC0hT65buCbftEmKnlnMdGn+Sei8q3HBfv9Ot57/qMMvAAAA//8DAFBLAwQUAAYA&#10;CAAAACEAIX4Lnd8AAAAKAQAADwAAAGRycy9kb3ducmV2LnhtbEyPMU/DMBSEdyT+g/UqsVGnBjUk&#10;jVNVCCYkRBoGRid+TazGzyF22/DvMVMZT3e6+67YznZgZ5y8cSRhtUyAIbVOG+okfNav90/AfFCk&#10;1eAIJfygh215e1OoXLsLVXjeh47FEvK5ktCHMOac+7ZHq/zSjUjRO7jJqhDl1HE9qUsstwMXSbLm&#10;VhmKC70a8bnH9rg/WQm7L6pezPd781EdKlPXWUJv66OUd4t5twEWcA7XMPzhR3QoI1PjTqQ9GySI&#10;BxHRg4RUpMBiIMtWj8Ca6KRCAC8L/v9C+QsAAP//AwBQSwECLQAUAAYACAAAACEAtoM4kv4AAADh&#10;AQAAEwAAAAAAAAAAAAAAAAAAAAAAW0NvbnRlbnRfVHlwZXNdLnhtbFBLAQItABQABgAIAAAAIQA4&#10;/SH/1gAAAJQBAAALAAAAAAAAAAAAAAAAAC8BAABfcmVscy8ucmVsc1BLAQItABQABgAIAAAAIQB0&#10;mNtD2QEAAJkDAAAOAAAAAAAAAAAAAAAAAC4CAABkcnMvZTJvRG9jLnhtbFBLAQItABQABgAIAAAA&#10;IQAhfgud3wAAAAoBAAAPAAAAAAAAAAAAAAAAADMEAABkcnMvZG93bnJldi54bWxQSwUGAAAAAAQA&#10;BADzAAAAPwUAAAAA&#10;" filled="f" stroked="f">
              <v:textbox inset="0,0,0,0">
                <w:txbxContent>
                  <w:p w14:paraId="3AEEDD17" w14:textId="77777777" w:rsidR="00D70D56" w:rsidRDefault="00D70D56" w:rsidP="00D70D56">
                    <w:pPr>
                      <w:spacing w:line="490" w:lineRule="exact"/>
                      <w:ind w:left="1269" w:right="1169"/>
                      <w:jc w:val="center"/>
                      <w:rPr>
                        <w:rFonts w:ascii="Poppins"/>
                        <w:b/>
                        <w:sz w:val="28"/>
                      </w:rPr>
                    </w:pPr>
                    <w:r>
                      <w:rPr>
                        <w:rFonts w:ascii="Poppins"/>
                        <w:b/>
                        <w:sz w:val="28"/>
                      </w:rPr>
                      <w:t>STEMAIDE Africa Limited</w:t>
                    </w:r>
                  </w:p>
                  <w:p w14:paraId="78A48E99" w14:textId="77777777" w:rsidR="00D70D56" w:rsidRDefault="00D70D56" w:rsidP="00D70D56">
                    <w:pPr>
                      <w:tabs>
                        <w:tab w:val="left" w:pos="1606"/>
                      </w:tabs>
                      <w:spacing w:before="168" w:line="358" w:lineRule="exact"/>
                      <w:ind w:right="1169"/>
                      <w:jc w:val="center"/>
                      <w:rPr>
                        <w:rFonts w:ascii="Poppins" w:hAnsi="Poppins"/>
                      </w:rPr>
                    </w:pPr>
                    <w:r>
                      <w:rPr>
                        <w:rFonts w:ascii="Poppins" w:hAnsi="Poppins"/>
                        <w:b/>
                        <w:sz w:val="14"/>
                      </w:rPr>
                      <w:t>Reinvent</w:t>
                    </w:r>
                    <w:r>
                      <w:rPr>
                        <w:rFonts w:ascii="Poppins" w:hAnsi="Poppins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>the</w:t>
                    </w:r>
                    <w:r>
                      <w:rPr>
                        <w:rFonts w:ascii="Poppins" w:hAnsi="Poppins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>future</w:t>
                    </w:r>
                    <w:r>
                      <w:rPr>
                        <w:rFonts w:ascii="Poppins" w:hAnsi="Poppins"/>
                        <w:b/>
                        <w:sz w:val="14"/>
                      </w:rPr>
                      <w:tab/>
                    </w:r>
                    <w:r>
                      <w:rPr>
                        <w:rFonts w:ascii="Poppins" w:hAnsi="Poppins"/>
                        <w:sz w:val="22"/>
                      </w:rPr>
                      <w:t>P. O. Box LG 629, Legon – Accra,</w:t>
                    </w:r>
                    <w:r>
                      <w:rPr>
                        <w:rFonts w:ascii="Poppins" w:hAnsi="Poppin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Poppins" w:hAnsi="Poppins"/>
                        <w:sz w:val="22"/>
                      </w:rPr>
                      <w:t>Ghana</w:t>
                    </w:r>
                  </w:p>
                  <w:p w14:paraId="5BFF7C37" w14:textId="77777777" w:rsidR="00D70D56" w:rsidRDefault="00D70D56" w:rsidP="00D70D56">
                    <w:pPr>
                      <w:pStyle w:val="BodyText"/>
                      <w:spacing w:before="8" w:line="204" w:lineRule="auto"/>
                      <w:ind w:left="31" w:right="30"/>
                      <w:jc w:val="center"/>
                      <w:rPr>
                        <w:rFonts w:ascii="Poppins" w:hAnsi="Poppins"/>
                      </w:rPr>
                    </w:pPr>
                    <w:r>
                      <w:rPr>
                        <w:rFonts w:ascii="Poppins" w:hAnsi="Poppins"/>
                      </w:rPr>
                      <w:t xml:space="preserve">Email: </w:t>
                    </w:r>
                    <w:hyperlink r:id="rId4">
                      <w:r>
                        <w:rPr>
                          <w:rFonts w:ascii="Poppins" w:hAnsi="Poppins"/>
                          <w:color w:val="467885"/>
                          <w:u w:val="single" w:color="467885"/>
                        </w:rPr>
                        <w:t>contact@stemaide.com</w:t>
                      </w:r>
                    </w:hyperlink>
                    <w:r>
                      <w:rPr>
                        <w:rFonts w:ascii="Poppins" w:hAnsi="Poppins"/>
                        <w:color w:val="467885"/>
                        <w:spacing w:val="58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 xml:space="preserve">Website: </w:t>
                    </w:r>
                    <w:hyperlink r:id="rId5">
                      <w:r>
                        <w:rPr>
                          <w:rFonts w:ascii="Poppins" w:hAnsi="Poppins"/>
                          <w:color w:val="467885"/>
                          <w:u w:val="single" w:color="467885"/>
                        </w:rPr>
                        <w:t>https://www.stemaide.com</w:t>
                      </w:r>
                    </w:hyperlink>
                    <w:r>
                      <w:rPr>
                        <w:rFonts w:ascii="Poppins" w:hAnsi="Poppins"/>
                        <w:color w:val="467885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>Address: 15</w:t>
                    </w:r>
                    <w:proofErr w:type="spellStart"/>
                    <w:r>
                      <w:rPr>
                        <w:rFonts w:ascii="Poppins" w:hAnsi="Poppins"/>
                        <w:position w:val="8"/>
                        <w:sz w:val="13"/>
                      </w:rPr>
                      <w:t>th</w:t>
                    </w:r>
                    <w:proofErr w:type="spellEnd"/>
                    <w:r>
                      <w:rPr>
                        <w:rFonts w:ascii="Poppins" w:hAnsi="Poppins"/>
                        <w:position w:val="8"/>
                        <w:sz w:val="13"/>
                      </w:rPr>
                      <w:t xml:space="preserve"> </w:t>
                    </w:r>
                    <w:r>
                      <w:rPr>
                        <w:rFonts w:ascii="Poppins" w:hAnsi="Poppins"/>
                      </w:rPr>
                      <w:t>Sun Street, Ring Road Central, Accra – Ghana</w:t>
                    </w:r>
                  </w:p>
                  <w:p w14:paraId="734D34E6" w14:textId="77777777" w:rsidR="00D70D56" w:rsidRDefault="00D70D56" w:rsidP="00D70D56">
                    <w:pPr>
                      <w:pStyle w:val="BodyText"/>
                      <w:spacing w:line="311" w:lineRule="exact"/>
                      <w:ind w:left="1172" w:right="1169"/>
                      <w:jc w:val="center"/>
                      <w:rPr>
                        <w:rFonts w:ascii="Poppins"/>
                      </w:rPr>
                    </w:pPr>
                    <w:r>
                      <w:rPr>
                        <w:rFonts w:ascii="Poppins"/>
                      </w:rPr>
                      <w:t>+233 (0)27 768 7772, +233 (0)54 888 9998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DD85959" w14:textId="77777777" w:rsidR="00D70D56" w:rsidRDefault="00D70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380"/>
    <w:multiLevelType w:val="multilevel"/>
    <w:tmpl w:val="860C1A7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2E47FD8"/>
    <w:multiLevelType w:val="hybridMultilevel"/>
    <w:tmpl w:val="8820B784"/>
    <w:lvl w:ilvl="0" w:tplc="D804A6C6">
      <w:start w:val="1"/>
      <w:numFmt w:val="bullet"/>
      <w:lvlText w:val="●"/>
      <w:lvlJc w:val="left"/>
      <w:pPr>
        <w:ind w:left="720" w:hanging="360"/>
      </w:pPr>
    </w:lvl>
    <w:lvl w:ilvl="1" w:tplc="8628554E">
      <w:start w:val="1"/>
      <w:numFmt w:val="bullet"/>
      <w:lvlText w:val="○"/>
      <w:lvlJc w:val="left"/>
      <w:pPr>
        <w:ind w:left="1440" w:hanging="360"/>
      </w:pPr>
    </w:lvl>
    <w:lvl w:ilvl="2" w:tplc="E6F4AAA0">
      <w:start w:val="1"/>
      <w:numFmt w:val="bullet"/>
      <w:lvlText w:val="■"/>
      <w:lvlJc w:val="left"/>
      <w:pPr>
        <w:ind w:left="2160" w:hanging="360"/>
      </w:pPr>
    </w:lvl>
    <w:lvl w:ilvl="3" w:tplc="6680D2F8">
      <w:start w:val="1"/>
      <w:numFmt w:val="bullet"/>
      <w:lvlText w:val="●"/>
      <w:lvlJc w:val="left"/>
      <w:pPr>
        <w:ind w:left="2880" w:hanging="360"/>
      </w:pPr>
    </w:lvl>
    <w:lvl w:ilvl="4" w:tplc="19F2BAE0">
      <w:start w:val="1"/>
      <w:numFmt w:val="bullet"/>
      <w:lvlText w:val="○"/>
      <w:lvlJc w:val="left"/>
      <w:pPr>
        <w:ind w:left="3600" w:hanging="360"/>
      </w:pPr>
    </w:lvl>
    <w:lvl w:ilvl="5" w:tplc="922E6F92">
      <w:start w:val="1"/>
      <w:numFmt w:val="bullet"/>
      <w:lvlText w:val="■"/>
      <w:lvlJc w:val="left"/>
      <w:pPr>
        <w:ind w:left="4320" w:hanging="360"/>
      </w:pPr>
    </w:lvl>
    <w:lvl w:ilvl="6" w:tplc="C2E6A974">
      <w:start w:val="1"/>
      <w:numFmt w:val="bullet"/>
      <w:lvlText w:val="●"/>
      <w:lvlJc w:val="left"/>
      <w:pPr>
        <w:ind w:left="5040" w:hanging="360"/>
      </w:pPr>
    </w:lvl>
    <w:lvl w:ilvl="7" w:tplc="43105158">
      <w:start w:val="1"/>
      <w:numFmt w:val="bullet"/>
      <w:lvlText w:val="●"/>
      <w:lvlJc w:val="left"/>
      <w:pPr>
        <w:ind w:left="5760" w:hanging="360"/>
      </w:pPr>
    </w:lvl>
    <w:lvl w:ilvl="8" w:tplc="3460C5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A272F"/>
    <w:multiLevelType w:val="hybridMultilevel"/>
    <w:tmpl w:val="D4B6D7AE"/>
    <w:lvl w:ilvl="0" w:tplc="BFB8986A">
      <w:start w:val="1"/>
      <w:numFmt w:val="bullet"/>
      <w:lvlText w:val="•"/>
      <w:lvlJc w:val="left"/>
      <w:pPr>
        <w:ind w:left="720" w:hanging="360"/>
      </w:pPr>
    </w:lvl>
    <w:lvl w:ilvl="1" w:tplc="C5D0531E">
      <w:start w:val="1"/>
      <w:numFmt w:val="bullet"/>
      <w:lvlText w:val="◦"/>
      <w:lvlJc w:val="left"/>
      <w:pPr>
        <w:ind w:left="1440" w:hanging="360"/>
      </w:pPr>
    </w:lvl>
    <w:lvl w:ilvl="2" w:tplc="10A63636">
      <w:start w:val="1"/>
      <w:numFmt w:val="bullet"/>
      <w:lvlText w:val="•"/>
      <w:lvlJc w:val="left"/>
      <w:pPr>
        <w:ind w:left="2160" w:hanging="360"/>
      </w:pPr>
    </w:lvl>
    <w:lvl w:ilvl="3" w:tplc="22324F1A">
      <w:start w:val="1"/>
      <w:numFmt w:val="bullet"/>
      <w:lvlText w:val="◦"/>
      <w:lvlJc w:val="left"/>
      <w:pPr>
        <w:ind w:left="2880" w:hanging="360"/>
      </w:pPr>
    </w:lvl>
    <w:lvl w:ilvl="4" w:tplc="14AA0712">
      <w:start w:val="1"/>
      <w:numFmt w:val="bullet"/>
      <w:lvlText w:val="•"/>
      <w:lvlJc w:val="left"/>
      <w:pPr>
        <w:ind w:left="3600" w:hanging="360"/>
      </w:pPr>
    </w:lvl>
    <w:lvl w:ilvl="5" w:tplc="86A4C18C">
      <w:start w:val="1"/>
      <w:numFmt w:val="bullet"/>
      <w:lvlText w:val="◦"/>
      <w:lvlJc w:val="left"/>
      <w:pPr>
        <w:ind w:left="4320" w:hanging="360"/>
      </w:pPr>
    </w:lvl>
    <w:lvl w:ilvl="6" w:tplc="974262A4">
      <w:start w:val="1"/>
      <w:numFmt w:val="bullet"/>
      <w:lvlText w:val="•"/>
      <w:lvlJc w:val="left"/>
      <w:pPr>
        <w:ind w:left="5040" w:hanging="360"/>
      </w:pPr>
    </w:lvl>
    <w:lvl w:ilvl="7" w:tplc="C26C5BDC">
      <w:numFmt w:val="decimal"/>
      <w:lvlText w:val=""/>
      <w:lvlJc w:val="left"/>
    </w:lvl>
    <w:lvl w:ilvl="8" w:tplc="79BC9932">
      <w:numFmt w:val="decimal"/>
      <w:lvlText w:val=""/>
      <w:lvlJc w:val="left"/>
    </w:lvl>
  </w:abstractNum>
  <w:num w:numId="1" w16cid:durableId="954554046">
    <w:abstractNumId w:val="1"/>
    <w:lvlOverride w:ilvl="0">
      <w:startOverride w:val="1"/>
    </w:lvlOverride>
  </w:num>
  <w:num w:numId="2" w16cid:durableId="450511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8A"/>
    <w:rsid w:val="000417C5"/>
    <w:rsid w:val="000544A1"/>
    <w:rsid w:val="00082C4D"/>
    <w:rsid w:val="001204BD"/>
    <w:rsid w:val="00125317"/>
    <w:rsid w:val="00240A6E"/>
    <w:rsid w:val="002E749C"/>
    <w:rsid w:val="003113BD"/>
    <w:rsid w:val="003130FF"/>
    <w:rsid w:val="003C1F20"/>
    <w:rsid w:val="003E6D4D"/>
    <w:rsid w:val="004F2FC8"/>
    <w:rsid w:val="0051147B"/>
    <w:rsid w:val="00540E4C"/>
    <w:rsid w:val="006867F2"/>
    <w:rsid w:val="00694AA4"/>
    <w:rsid w:val="006C422C"/>
    <w:rsid w:val="007316DC"/>
    <w:rsid w:val="007757AB"/>
    <w:rsid w:val="0077660D"/>
    <w:rsid w:val="007A3E82"/>
    <w:rsid w:val="007A44AB"/>
    <w:rsid w:val="007B37ED"/>
    <w:rsid w:val="007F6E23"/>
    <w:rsid w:val="007F7C08"/>
    <w:rsid w:val="00800122"/>
    <w:rsid w:val="0080759D"/>
    <w:rsid w:val="00876647"/>
    <w:rsid w:val="00883548"/>
    <w:rsid w:val="008D794B"/>
    <w:rsid w:val="008F584A"/>
    <w:rsid w:val="009351D6"/>
    <w:rsid w:val="009625F9"/>
    <w:rsid w:val="00966888"/>
    <w:rsid w:val="009B4349"/>
    <w:rsid w:val="009C3497"/>
    <w:rsid w:val="00A31F5B"/>
    <w:rsid w:val="00A4150E"/>
    <w:rsid w:val="00A4568A"/>
    <w:rsid w:val="00A77D7E"/>
    <w:rsid w:val="00A974A5"/>
    <w:rsid w:val="00AA112C"/>
    <w:rsid w:val="00AC7F3F"/>
    <w:rsid w:val="00B32B53"/>
    <w:rsid w:val="00B61C33"/>
    <w:rsid w:val="00BA6011"/>
    <w:rsid w:val="00BD7D53"/>
    <w:rsid w:val="00BF06B1"/>
    <w:rsid w:val="00C106D4"/>
    <w:rsid w:val="00C17CC3"/>
    <w:rsid w:val="00C62C7E"/>
    <w:rsid w:val="00C926BC"/>
    <w:rsid w:val="00CB5E64"/>
    <w:rsid w:val="00CD1248"/>
    <w:rsid w:val="00D06691"/>
    <w:rsid w:val="00D70D56"/>
    <w:rsid w:val="00DF17A6"/>
    <w:rsid w:val="00E85025"/>
    <w:rsid w:val="00EB1E94"/>
    <w:rsid w:val="00EE363F"/>
    <w:rsid w:val="00F70AE3"/>
    <w:rsid w:val="00F81D90"/>
    <w:rsid w:val="00F90A3F"/>
    <w:rsid w:val="00FD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5667"/>
  <w15:docId w15:val="{2E751D6F-9C0D-45B3-B835-01A35CB0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D70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56"/>
  </w:style>
  <w:style w:type="paragraph" w:styleId="Footer">
    <w:name w:val="footer"/>
    <w:basedOn w:val="Normal"/>
    <w:link w:val="FooterChar"/>
    <w:uiPriority w:val="99"/>
    <w:unhideWhenUsed/>
    <w:rsid w:val="00D70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56"/>
  </w:style>
  <w:style w:type="paragraph" w:styleId="BodyText">
    <w:name w:val="Body Text"/>
    <w:basedOn w:val="Normal"/>
    <w:link w:val="BodyTextChar"/>
    <w:uiPriority w:val="1"/>
    <w:qFormat/>
    <w:rsid w:val="00D70D56"/>
    <w:pPr>
      <w:widowControl w:val="0"/>
      <w:autoSpaceDE w:val="0"/>
      <w:autoSpaceDN w:val="0"/>
    </w:pPr>
    <w:rPr>
      <w:rFonts w:ascii="Inter" w:eastAsia="Inter" w:hAnsi="Inter" w:cs="Inter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70D56"/>
    <w:rPr>
      <w:rFonts w:ascii="Inter" w:eastAsia="Inter" w:hAnsi="Inter" w:cs="Inter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temaide.com/" TargetMode="External"/><Relationship Id="rId2" Type="http://schemas.openxmlformats.org/officeDocument/2006/relationships/hyperlink" Target="mailto:contact@stemaide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s://www.stemaide.com/" TargetMode="External"/><Relationship Id="rId4" Type="http://schemas.openxmlformats.org/officeDocument/2006/relationships/hyperlink" Target="mailto:contact@stemai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STEMAIDE</cp:lastModifiedBy>
  <cp:revision>2</cp:revision>
  <dcterms:created xsi:type="dcterms:W3CDTF">2026-06-10T11:52:00Z</dcterms:created>
  <dcterms:modified xsi:type="dcterms:W3CDTF">2026-06-10T11:52:00Z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04876c12-6f90-4720-b8cf-ec5bd6ad55aa</vt:lpwstr>
  </property>
</Properties>
</file>