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F69A" w14:textId="77777777" w:rsidR="004372F5" w:rsidRDefault="004372F5" w:rsidP="004372F5">
      <w:pPr>
        <w:pStyle w:val="Ttulo1"/>
        <w:numPr>
          <w:ilvl w:val="0"/>
          <w:numId w:val="0"/>
        </w:numPr>
        <w:spacing w:line="360" w:lineRule="auto"/>
        <w:ind w:left="432" w:hanging="432"/>
        <w:jc w:val="center"/>
        <w:rPr>
          <w:sz w:val="24"/>
          <w:szCs w:val="32"/>
        </w:rPr>
      </w:pPr>
      <w:bookmarkStart w:id="0" w:name="_Toc112753310"/>
      <w:r w:rsidRPr="00D7054E">
        <w:rPr>
          <w:sz w:val="24"/>
          <w:szCs w:val="32"/>
        </w:rPr>
        <w:t>BITÁCORA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N°</w:t>
      </w:r>
      <w:proofErr w:type="spellEnd"/>
      <w:r>
        <w:rPr>
          <w:sz w:val="24"/>
          <w:szCs w:val="32"/>
        </w:rPr>
        <w:t xml:space="preserve"> 01</w:t>
      </w:r>
      <w:bookmarkEnd w:id="0"/>
    </w:p>
    <w:p w14:paraId="13073A67" w14:textId="22F1A8CA" w:rsidR="004372F5" w:rsidRPr="00DA460F" w:rsidRDefault="004372F5" w:rsidP="004372F5">
      <w:pPr>
        <w:spacing w:line="360" w:lineRule="auto"/>
        <w:jc w:val="center"/>
      </w:pPr>
      <w:r>
        <w:t>Período de la Semana: Del ___ al ___ de MES del AÑO</w:t>
      </w:r>
    </w:p>
    <w:p w14:paraId="17584DB3" w14:textId="77777777" w:rsidR="004372F5" w:rsidRPr="00D7054E" w:rsidRDefault="004372F5" w:rsidP="004372F5">
      <w:pPr>
        <w:jc w:val="center"/>
        <w:rPr>
          <w:rFonts w:cs="Arial"/>
          <w:sz w:val="24"/>
        </w:rPr>
      </w:pPr>
    </w:p>
    <w:tbl>
      <w:tblPr>
        <w:tblW w:w="9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4"/>
        <w:gridCol w:w="3535"/>
        <w:gridCol w:w="2614"/>
      </w:tblGrid>
      <w:tr w:rsidR="004372F5" w:rsidRPr="00492BFF" w14:paraId="75BB9B0A" w14:textId="77777777" w:rsidTr="00FB0460">
        <w:trPr>
          <w:trHeight w:val="770"/>
          <w:jc w:val="center"/>
        </w:trPr>
        <w:tc>
          <w:tcPr>
            <w:tcW w:w="3054" w:type="dxa"/>
            <w:shd w:val="clear" w:color="auto" w:fill="auto"/>
            <w:vAlign w:val="center"/>
          </w:tcPr>
          <w:p w14:paraId="31A97C0F" w14:textId="77777777" w:rsidR="004372F5" w:rsidRPr="00492BFF" w:rsidRDefault="004372F5" w:rsidP="00B767C9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4E090F7C" w14:textId="77777777" w:rsidR="004372F5" w:rsidRPr="00492BFF" w:rsidRDefault="004372F5" w:rsidP="00B767C9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4CA3DF30" w14:textId="77777777" w:rsidR="004372F5" w:rsidRPr="00492BFF" w:rsidRDefault="004372F5" w:rsidP="00B767C9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45B617CB" w14:textId="77777777" w:rsidR="004372F5" w:rsidRPr="00492BFF" w:rsidRDefault="004372F5" w:rsidP="00B767C9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4372F5" w:rsidRPr="00492BFF" w14:paraId="3F6081DA" w14:textId="77777777" w:rsidTr="00FB0460">
        <w:trPr>
          <w:trHeight w:val="450"/>
          <w:jc w:val="center"/>
        </w:trPr>
        <w:tc>
          <w:tcPr>
            <w:tcW w:w="3054" w:type="dxa"/>
            <w:shd w:val="clear" w:color="auto" w:fill="auto"/>
          </w:tcPr>
          <w:p w14:paraId="3937B5BC" w14:textId="4CC1E325" w:rsidR="004372F5" w:rsidRPr="00492BFF" w:rsidRDefault="00FB0460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Definir requerimientos funcionales </w:t>
            </w:r>
          </w:p>
        </w:tc>
        <w:tc>
          <w:tcPr>
            <w:tcW w:w="3535" w:type="dxa"/>
            <w:shd w:val="clear" w:color="auto" w:fill="auto"/>
          </w:tcPr>
          <w:p w14:paraId="2943C4BD" w14:textId="5CF3FEA3" w:rsidR="004372F5" w:rsidRPr="00492BFF" w:rsidRDefault="00FB0460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26/09/2024</w:t>
            </w:r>
          </w:p>
        </w:tc>
        <w:tc>
          <w:tcPr>
            <w:tcW w:w="2614" w:type="dxa"/>
            <w:shd w:val="clear" w:color="auto" w:fill="auto"/>
          </w:tcPr>
          <w:p w14:paraId="27DF5F87" w14:textId="5989237E" w:rsidR="004372F5" w:rsidRPr="00492BFF" w:rsidRDefault="004F667F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Sena</w:t>
            </w:r>
          </w:p>
        </w:tc>
      </w:tr>
      <w:tr w:rsidR="004372F5" w:rsidRPr="00492BFF" w14:paraId="3BD7C5AB" w14:textId="77777777" w:rsidTr="00FB0460">
        <w:trPr>
          <w:trHeight w:val="384"/>
          <w:jc w:val="center"/>
        </w:trPr>
        <w:tc>
          <w:tcPr>
            <w:tcW w:w="3054" w:type="dxa"/>
            <w:shd w:val="clear" w:color="auto" w:fill="auto"/>
          </w:tcPr>
          <w:p w14:paraId="746270CB" w14:textId="67DDF556" w:rsidR="004372F5" w:rsidRPr="00492BFF" w:rsidRDefault="00FB0460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Diseño de la interfaz</w:t>
            </w:r>
          </w:p>
        </w:tc>
        <w:tc>
          <w:tcPr>
            <w:tcW w:w="3535" w:type="dxa"/>
            <w:shd w:val="clear" w:color="auto" w:fill="auto"/>
          </w:tcPr>
          <w:p w14:paraId="7F8E0B76" w14:textId="74F337C5" w:rsidR="00837E01" w:rsidRPr="00492BFF" w:rsidRDefault="00837E01" w:rsidP="00837E01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29/09/2024</w:t>
            </w:r>
          </w:p>
        </w:tc>
        <w:tc>
          <w:tcPr>
            <w:tcW w:w="2614" w:type="dxa"/>
            <w:shd w:val="clear" w:color="auto" w:fill="auto"/>
          </w:tcPr>
          <w:p w14:paraId="075AA77B" w14:textId="0916C854" w:rsidR="004372F5" w:rsidRPr="00492BFF" w:rsidRDefault="004F667F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Gerardo Monsivais</w:t>
            </w:r>
          </w:p>
        </w:tc>
      </w:tr>
      <w:tr w:rsidR="004372F5" w:rsidRPr="00492BFF" w14:paraId="49DA2B45" w14:textId="77777777" w:rsidTr="00FB0460">
        <w:trPr>
          <w:trHeight w:val="384"/>
          <w:jc w:val="center"/>
        </w:trPr>
        <w:tc>
          <w:tcPr>
            <w:tcW w:w="3054" w:type="dxa"/>
            <w:shd w:val="clear" w:color="auto" w:fill="auto"/>
          </w:tcPr>
          <w:p w14:paraId="5FC6FC7F" w14:textId="49BF6343" w:rsidR="004372F5" w:rsidRPr="00492BFF" w:rsidRDefault="00FB0460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Desarrollo del backend</w:t>
            </w:r>
          </w:p>
        </w:tc>
        <w:tc>
          <w:tcPr>
            <w:tcW w:w="3535" w:type="dxa"/>
            <w:shd w:val="clear" w:color="auto" w:fill="auto"/>
          </w:tcPr>
          <w:p w14:paraId="6FD189FF" w14:textId="09370C28" w:rsidR="004372F5" w:rsidRPr="00492BFF" w:rsidRDefault="00837E01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01/10/2024</w:t>
            </w:r>
          </w:p>
        </w:tc>
        <w:tc>
          <w:tcPr>
            <w:tcW w:w="2614" w:type="dxa"/>
            <w:shd w:val="clear" w:color="auto" w:fill="auto"/>
          </w:tcPr>
          <w:p w14:paraId="54A7F120" w14:textId="70226A33" w:rsidR="004372F5" w:rsidRPr="00492BFF" w:rsidRDefault="004F667F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Abraham Armendáriz</w:t>
            </w:r>
          </w:p>
        </w:tc>
      </w:tr>
      <w:tr w:rsidR="00FB0460" w:rsidRPr="00492BFF" w14:paraId="01817DEC" w14:textId="77777777" w:rsidTr="00FB0460">
        <w:trPr>
          <w:trHeight w:val="384"/>
          <w:jc w:val="center"/>
        </w:trPr>
        <w:tc>
          <w:tcPr>
            <w:tcW w:w="3054" w:type="dxa"/>
            <w:shd w:val="clear" w:color="auto" w:fill="auto"/>
          </w:tcPr>
          <w:p w14:paraId="71B72CC0" w14:textId="6BBCA002" w:rsidR="00FB0460" w:rsidRDefault="00FB0460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Implementación del sistema de pagos</w:t>
            </w:r>
          </w:p>
        </w:tc>
        <w:tc>
          <w:tcPr>
            <w:tcW w:w="3535" w:type="dxa"/>
            <w:shd w:val="clear" w:color="auto" w:fill="auto"/>
          </w:tcPr>
          <w:p w14:paraId="1B3CACE6" w14:textId="45F552E5" w:rsidR="00FB0460" w:rsidRPr="00492BFF" w:rsidRDefault="00837E01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03/10/2024</w:t>
            </w:r>
          </w:p>
        </w:tc>
        <w:tc>
          <w:tcPr>
            <w:tcW w:w="2614" w:type="dxa"/>
            <w:shd w:val="clear" w:color="auto" w:fill="auto"/>
          </w:tcPr>
          <w:p w14:paraId="01C1C3CF" w14:textId="2BFC4C8A" w:rsidR="00FB0460" w:rsidRPr="00492BFF" w:rsidRDefault="004F667F" w:rsidP="00B767C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Evelin Torreas</w:t>
            </w:r>
          </w:p>
        </w:tc>
      </w:tr>
    </w:tbl>
    <w:p w14:paraId="51BADD51" w14:textId="77777777" w:rsidR="004372F5" w:rsidRDefault="004372F5" w:rsidP="004372F5">
      <w:pPr>
        <w:jc w:val="center"/>
        <w:rPr>
          <w:rFonts w:cs="Arial"/>
          <w:sz w:val="24"/>
        </w:rPr>
      </w:pPr>
    </w:p>
    <w:p w14:paraId="08C951CF" w14:textId="77777777" w:rsidR="004372F5" w:rsidRDefault="004372F5" w:rsidP="004372F5">
      <w:pPr>
        <w:jc w:val="center"/>
        <w:rPr>
          <w:rFonts w:cs="Arial"/>
          <w:sz w:val="24"/>
        </w:rPr>
      </w:pPr>
    </w:p>
    <w:p w14:paraId="2E541C76" w14:textId="77777777" w:rsidR="004372F5" w:rsidRPr="00D7054E" w:rsidRDefault="004372F5" w:rsidP="004372F5">
      <w:pPr>
        <w:jc w:val="center"/>
        <w:rPr>
          <w:rFonts w:cs="Arial"/>
          <w:sz w:val="24"/>
        </w:rPr>
      </w:pPr>
    </w:p>
    <w:p w14:paraId="6BD49F6D" w14:textId="77777777" w:rsidR="004372F5" w:rsidRPr="00D7054E" w:rsidRDefault="004372F5" w:rsidP="004372F5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4372F5" w:rsidRPr="00492BFF" w14:paraId="0F2D9731" w14:textId="77777777" w:rsidTr="00B767C9">
        <w:trPr>
          <w:trHeight w:val="514"/>
          <w:jc w:val="center"/>
        </w:trPr>
        <w:tc>
          <w:tcPr>
            <w:tcW w:w="9172" w:type="dxa"/>
            <w:shd w:val="clear" w:color="auto" w:fill="auto"/>
          </w:tcPr>
          <w:p w14:paraId="56F4FA27" w14:textId="6A20D8C7" w:rsidR="004372F5" w:rsidRPr="00492BFF" w:rsidRDefault="004372F5" w:rsidP="00B767C9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Observaciones:</w:t>
            </w:r>
            <w:r w:rsidR="004F667F">
              <w:rPr>
                <w:rFonts w:cs="Arial"/>
                <w:sz w:val="24"/>
              </w:rPr>
              <w:t xml:space="preserve"> se definió que la app debe incluir un sistema de pedidos en línea </w:t>
            </w:r>
          </w:p>
        </w:tc>
      </w:tr>
      <w:tr w:rsidR="004372F5" w:rsidRPr="00492BFF" w14:paraId="28EE9075" w14:textId="77777777" w:rsidTr="00B767C9">
        <w:trPr>
          <w:trHeight w:val="507"/>
          <w:jc w:val="center"/>
        </w:trPr>
        <w:tc>
          <w:tcPr>
            <w:tcW w:w="9172" w:type="dxa"/>
            <w:shd w:val="clear" w:color="auto" w:fill="auto"/>
          </w:tcPr>
          <w:p w14:paraId="630DF14A" w14:textId="09277328" w:rsidR="004372F5" w:rsidRPr="00492BFF" w:rsidRDefault="004372F5" w:rsidP="00B767C9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 xml:space="preserve">Evaluación del trabajo %: </w:t>
            </w:r>
            <w:r w:rsidR="004F667F">
              <w:t>70</w:t>
            </w:r>
            <w:r w:rsidR="00FB0460">
              <w:t>%</w:t>
            </w:r>
          </w:p>
        </w:tc>
      </w:tr>
      <w:tr w:rsidR="004372F5" w:rsidRPr="00492BFF" w14:paraId="26B140CC" w14:textId="77777777" w:rsidTr="00B767C9">
        <w:trPr>
          <w:trHeight w:val="452"/>
          <w:jc w:val="center"/>
        </w:trPr>
        <w:tc>
          <w:tcPr>
            <w:tcW w:w="9172" w:type="dxa"/>
            <w:shd w:val="clear" w:color="auto" w:fill="auto"/>
          </w:tcPr>
          <w:p w14:paraId="6328938C" w14:textId="2F13C425" w:rsidR="004372F5" w:rsidRPr="00492BFF" w:rsidRDefault="004372F5" w:rsidP="00B767C9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 xml:space="preserve">Desarrollo de planes de apoyo: </w:t>
            </w:r>
            <w:r w:rsidR="004F667F">
              <w:t>30</w:t>
            </w:r>
            <w:r w:rsidR="00FB0460">
              <w:t>%</w:t>
            </w:r>
          </w:p>
        </w:tc>
      </w:tr>
      <w:tr w:rsidR="004372F5" w:rsidRPr="00492BFF" w14:paraId="6450B3FB" w14:textId="77777777" w:rsidTr="00B767C9">
        <w:trPr>
          <w:trHeight w:val="452"/>
          <w:jc w:val="center"/>
        </w:trPr>
        <w:tc>
          <w:tcPr>
            <w:tcW w:w="9172" w:type="dxa"/>
            <w:shd w:val="clear" w:color="auto" w:fill="auto"/>
          </w:tcPr>
          <w:p w14:paraId="790F8AE7" w14:textId="226EDADE" w:rsidR="004372F5" w:rsidRPr="00492BFF" w:rsidRDefault="004372F5" w:rsidP="00B767C9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Elaboro la Bitácora:</w:t>
            </w:r>
            <w:r w:rsidR="00FB0460">
              <w:rPr>
                <w:rFonts w:cs="Arial"/>
                <w:sz w:val="24"/>
              </w:rPr>
              <w:t xml:space="preserve"> Gerardo Monsivais</w:t>
            </w:r>
          </w:p>
        </w:tc>
      </w:tr>
    </w:tbl>
    <w:p w14:paraId="07158BF7" w14:textId="77777777" w:rsidR="004372F5" w:rsidRDefault="004372F5" w:rsidP="004372F5">
      <w:pPr>
        <w:jc w:val="center"/>
        <w:rPr>
          <w:rFonts w:cs="Arial"/>
          <w:szCs w:val="20"/>
        </w:rPr>
      </w:pPr>
    </w:p>
    <w:p w14:paraId="60A725CC" w14:textId="77777777" w:rsidR="004372F5" w:rsidRDefault="004372F5" w:rsidP="004372F5">
      <w:pPr>
        <w:jc w:val="center"/>
        <w:rPr>
          <w:rFonts w:cs="Arial"/>
          <w:szCs w:val="20"/>
        </w:rPr>
      </w:pPr>
    </w:p>
    <w:p w14:paraId="0761DD40" w14:textId="77777777" w:rsidR="004372F5" w:rsidRPr="00FB0460" w:rsidRDefault="004372F5" w:rsidP="004372F5">
      <w:pPr>
        <w:jc w:val="center"/>
        <w:rPr>
          <w:rFonts w:cs="Arial"/>
          <w:szCs w:val="20"/>
        </w:rPr>
      </w:pPr>
    </w:p>
    <w:p w14:paraId="5071A76E" w14:textId="77777777" w:rsidR="004372F5" w:rsidRDefault="004372F5" w:rsidP="004372F5">
      <w:pPr>
        <w:jc w:val="center"/>
        <w:rPr>
          <w:rFonts w:cs="Arial"/>
          <w:szCs w:val="20"/>
        </w:rPr>
      </w:pPr>
    </w:p>
    <w:tbl>
      <w:tblPr>
        <w:tblW w:w="9498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77"/>
        <w:gridCol w:w="2288"/>
        <w:gridCol w:w="2288"/>
        <w:gridCol w:w="2345"/>
      </w:tblGrid>
      <w:tr w:rsidR="004F667F" w:rsidRPr="00D46B44" w14:paraId="7D2EA527" w14:textId="6235FB53" w:rsidTr="004F667F">
        <w:trPr>
          <w:jc w:val="center"/>
        </w:trPr>
        <w:tc>
          <w:tcPr>
            <w:tcW w:w="7153" w:type="dxa"/>
            <w:gridSpan w:val="3"/>
            <w:shd w:val="clear" w:color="auto" w:fill="auto"/>
          </w:tcPr>
          <w:p w14:paraId="3331163B" w14:textId="77777777" w:rsidR="004F667F" w:rsidRPr="00D46B44" w:rsidRDefault="004F667F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  <w:tc>
          <w:tcPr>
            <w:tcW w:w="2345" w:type="dxa"/>
          </w:tcPr>
          <w:p w14:paraId="4BF77D09" w14:textId="77777777" w:rsidR="004F667F" w:rsidRPr="00D46B44" w:rsidRDefault="004F667F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4F667F" w:rsidRPr="00D46B44" w14:paraId="3AF20AB8" w14:textId="7084B2F6" w:rsidTr="004F667F">
        <w:trPr>
          <w:jc w:val="center"/>
        </w:trPr>
        <w:tc>
          <w:tcPr>
            <w:tcW w:w="2577" w:type="dxa"/>
            <w:shd w:val="clear" w:color="auto" w:fill="auto"/>
          </w:tcPr>
          <w:p w14:paraId="0182D391" w14:textId="7BFE0D14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2FB01AC" w14:textId="7C08C856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FA103B" wp14:editId="1248FB5A">
                  <wp:simplePos x="0" y="0"/>
                  <wp:positionH relativeFrom="column">
                    <wp:posOffset>60015</wp:posOffset>
                  </wp:positionH>
                  <wp:positionV relativeFrom="paragraph">
                    <wp:posOffset>289043</wp:posOffset>
                  </wp:positionV>
                  <wp:extent cx="1343025" cy="32812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32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7BEC77" w14:textId="018F930B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72B736D" w14:textId="77777777" w:rsidR="004F667F" w:rsidRPr="00D46B44" w:rsidRDefault="004F667F" w:rsidP="004F667F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8F7E4D4" w14:textId="72422F89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1935D4">
              <w:rPr>
                <w:rFonts w:cs="Arial"/>
                <w:b/>
                <w:bCs/>
                <w:sz w:val="24"/>
              </w:rPr>
              <w:t>Abraham Armendáriz Rangel</w:t>
            </w:r>
          </w:p>
        </w:tc>
        <w:tc>
          <w:tcPr>
            <w:tcW w:w="2288" w:type="dxa"/>
            <w:shd w:val="clear" w:color="auto" w:fill="auto"/>
          </w:tcPr>
          <w:p w14:paraId="691276C0" w14:textId="77777777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4628682" w14:textId="1742232C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5EAC237" wp14:editId="345D3894">
                  <wp:simplePos x="0" y="0"/>
                  <wp:positionH relativeFrom="column">
                    <wp:posOffset>48083</wp:posOffset>
                  </wp:positionH>
                  <wp:positionV relativeFrom="paragraph">
                    <wp:posOffset>289899</wp:posOffset>
                  </wp:positionV>
                  <wp:extent cx="1051985" cy="3048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9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CEEC23" w14:textId="1D4FBE3E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745DC6B" w14:textId="77777777" w:rsidR="004F667F" w:rsidRPr="00D46B44" w:rsidRDefault="004F667F" w:rsidP="004F667F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E25EFAD" w14:textId="6B747319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1935D4">
              <w:rPr>
                <w:rFonts w:cs="Arial"/>
                <w:b/>
                <w:bCs/>
                <w:sz w:val="24"/>
              </w:rPr>
              <w:t>Evelin Alejandra Torres Sauceda</w:t>
            </w:r>
          </w:p>
        </w:tc>
        <w:tc>
          <w:tcPr>
            <w:tcW w:w="2288" w:type="dxa"/>
            <w:shd w:val="clear" w:color="auto" w:fill="auto"/>
          </w:tcPr>
          <w:p w14:paraId="1068B4E4" w14:textId="54EA050B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2126CE" wp14:editId="3046AA7F">
                  <wp:simplePos x="0" y="0"/>
                  <wp:positionH relativeFrom="column">
                    <wp:posOffset>30628</wp:posOffset>
                  </wp:positionH>
                  <wp:positionV relativeFrom="paragraph">
                    <wp:posOffset>353857</wp:posOffset>
                  </wp:positionV>
                  <wp:extent cx="1171575" cy="439688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39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BF037D1" w14:textId="7A882B17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99A0E1C" w14:textId="77777777" w:rsidR="004F667F" w:rsidRPr="00D46B44" w:rsidRDefault="004F667F" w:rsidP="004F667F">
            <w:pPr>
              <w:tabs>
                <w:tab w:val="left" w:pos="3255"/>
              </w:tabs>
              <w:jc w:val="right"/>
              <w:rPr>
                <w:rFonts w:cs="Arial"/>
                <w:b/>
                <w:bCs/>
                <w:sz w:val="24"/>
              </w:rPr>
            </w:pPr>
          </w:p>
          <w:p w14:paraId="561C496C" w14:textId="77777777" w:rsidR="004F667F" w:rsidRPr="00D46B44" w:rsidRDefault="004F667F" w:rsidP="004F667F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6399ABD" w14:textId="6AAF79A6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Ismael Sena Garza</w:t>
            </w:r>
          </w:p>
        </w:tc>
        <w:tc>
          <w:tcPr>
            <w:tcW w:w="2345" w:type="dxa"/>
          </w:tcPr>
          <w:p w14:paraId="3A425118" w14:textId="07A8D760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D2DD7C5" w14:textId="6576F3F4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8D4FD3E" wp14:editId="1ABE1B12">
                  <wp:simplePos x="0" y="0"/>
                  <wp:positionH relativeFrom="column">
                    <wp:posOffset>142772</wp:posOffset>
                  </wp:positionH>
                  <wp:positionV relativeFrom="page">
                    <wp:posOffset>386036</wp:posOffset>
                  </wp:positionV>
                  <wp:extent cx="899795" cy="44704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BB5013" w14:textId="10B75CFC" w:rsidR="004F667F" w:rsidRPr="00D46B44" w:rsidRDefault="004F667F" w:rsidP="004F667F">
            <w:pPr>
              <w:tabs>
                <w:tab w:val="left" w:pos="3255"/>
              </w:tabs>
              <w:jc w:val="right"/>
              <w:rPr>
                <w:rFonts w:cs="Arial"/>
                <w:b/>
                <w:bCs/>
                <w:sz w:val="24"/>
              </w:rPr>
            </w:pPr>
          </w:p>
          <w:p w14:paraId="66FBA285" w14:textId="77777777" w:rsidR="004F667F" w:rsidRPr="00D46B44" w:rsidRDefault="004F667F" w:rsidP="004F667F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DD26867" w14:textId="044EC48C" w:rsidR="004F667F" w:rsidRPr="00D46B44" w:rsidRDefault="004F667F" w:rsidP="004F667F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Gerardo Antonio Monsivais Cortez</w:t>
            </w:r>
          </w:p>
        </w:tc>
      </w:tr>
    </w:tbl>
    <w:p w14:paraId="489C7658" w14:textId="77777777" w:rsidR="004372F5" w:rsidRDefault="004372F5" w:rsidP="004372F5">
      <w:pPr>
        <w:pStyle w:val="Textonotapie"/>
      </w:pPr>
      <w:r>
        <w:rPr>
          <w:rStyle w:val="Refdenotaalpie"/>
        </w:rPr>
        <w:footnoteRef/>
      </w:r>
      <w:r>
        <w:t xml:space="preserve"> Se calcula el valor de la actividad dependiendo de las actividades que tenga la bitácora, es decir se divide 100 entre las actividades y solo se anexara el % de las actividades que se completaron exitosamente en la semana.</w:t>
      </w:r>
    </w:p>
    <w:p w14:paraId="55ECA9DB" w14:textId="1219E05B" w:rsidR="004F667F" w:rsidRDefault="004372F5" w:rsidP="004372F5">
      <w:r>
        <w:rPr>
          <w:rStyle w:val="Refdenotaalpie"/>
        </w:rPr>
        <w:footnoteRef/>
      </w:r>
      <w:r>
        <w:t xml:space="preserve"> En caso de haber solicitado ayuda de algún asesor anexar en que actividad se asesoró y quien dio el apoyo.</w:t>
      </w:r>
    </w:p>
    <w:p w14:paraId="05C0C3BA" w14:textId="78623ABE" w:rsidR="004F667F" w:rsidRDefault="004F667F">
      <w:pPr>
        <w:spacing w:after="160" w:line="259" w:lineRule="auto"/>
      </w:pPr>
      <w:r>
        <w:br w:type="page"/>
      </w:r>
    </w:p>
    <w:p w14:paraId="4F2160AE" w14:textId="77777777" w:rsidR="004F667F" w:rsidRDefault="004F667F" w:rsidP="004F667F">
      <w:pPr>
        <w:tabs>
          <w:tab w:val="left" w:pos="2214"/>
        </w:tabs>
        <w:rPr>
          <w:rFonts w:cs="Arial"/>
          <w:szCs w:val="20"/>
        </w:rPr>
      </w:pPr>
    </w:p>
    <w:p w14:paraId="4E86D032" w14:textId="77777777" w:rsidR="004F667F" w:rsidRPr="00D7054E" w:rsidRDefault="004F667F" w:rsidP="004F667F">
      <w:pPr>
        <w:pStyle w:val="Ttulo1"/>
        <w:numPr>
          <w:ilvl w:val="0"/>
          <w:numId w:val="0"/>
        </w:numPr>
        <w:ind w:left="432" w:hanging="432"/>
        <w:jc w:val="center"/>
        <w:rPr>
          <w:sz w:val="24"/>
          <w:szCs w:val="32"/>
        </w:rPr>
      </w:pPr>
      <w:bookmarkStart w:id="1" w:name="_Toc112753311"/>
      <w:r>
        <w:rPr>
          <w:sz w:val="24"/>
          <w:szCs w:val="32"/>
        </w:rPr>
        <w:t>MINUTA</w:t>
      </w:r>
      <w:r w:rsidRPr="00D7054E">
        <w:rPr>
          <w:sz w:val="24"/>
          <w:szCs w:val="32"/>
        </w:rPr>
        <w:t xml:space="preserve"> N°01</w:t>
      </w:r>
      <w:bookmarkEnd w:id="1"/>
    </w:p>
    <w:p w14:paraId="24EDF7F7" w14:textId="77777777" w:rsidR="004F667F" w:rsidRPr="00D7054E" w:rsidRDefault="004F667F" w:rsidP="004F667F">
      <w:pPr>
        <w:rPr>
          <w:rFonts w:cs="Arial"/>
          <w:sz w:val="24"/>
        </w:rPr>
      </w:pPr>
    </w:p>
    <w:p w14:paraId="584E847D" w14:textId="62465113" w:rsidR="004F667F" w:rsidRPr="00D7054E" w:rsidRDefault="004F667F" w:rsidP="004F667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 w:rsidR="00EB5276">
        <w:rPr>
          <w:rFonts w:cs="Arial"/>
          <w:b/>
          <w:sz w:val="24"/>
        </w:rPr>
        <w:t xml:space="preserve">sala de reunión </w:t>
      </w:r>
      <w:proofErr w:type="spellStart"/>
      <w:r w:rsidR="00EB5276">
        <w:rPr>
          <w:rFonts w:cs="Arial"/>
          <w:b/>
          <w:sz w:val="24"/>
        </w:rPr>
        <w:t>Teams</w:t>
      </w:r>
      <w:proofErr w:type="spellEnd"/>
    </w:p>
    <w:p w14:paraId="573D8D5F" w14:textId="26DC2B46" w:rsidR="004F667F" w:rsidRPr="00D7054E" w:rsidRDefault="004F667F" w:rsidP="004F667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 w:rsidR="00EB5276">
        <w:rPr>
          <w:rFonts w:cs="Arial"/>
          <w:b/>
          <w:sz w:val="24"/>
        </w:rPr>
        <w:t>26/09/2024</w:t>
      </w:r>
    </w:p>
    <w:p w14:paraId="6F6546CE" w14:textId="139EC6CC" w:rsidR="004F667F" w:rsidRPr="00D7054E" w:rsidRDefault="004F667F" w:rsidP="004F667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="00EB5276">
        <w:rPr>
          <w:rFonts w:cs="Arial"/>
          <w:b/>
          <w:sz w:val="24"/>
        </w:rPr>
        <w:t>4:00pm</w:t>
      </w:r>
    </w:p>
    <w:p w14:paraId="1B5A501D" w14:textId="793AE491" w:rsidR="004F667F" w:rsidRPr="00D7054E" w:rsidRDefault="004F667F" w:rsidP="004F667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Hora fin:</w:t>
      </w:r>
      <w:r w:rsidR="00EB5276">
        <w:rPr>
          <w:rFonts w:cs="Arial"/>
          <w:b/>
          <w:sz w:val="24"/>
        </w:rPr>
        <w:t>6:00pm</w:t>
      </w:r>
    </w:p>
    <w:p w14:paraId="72C02500" w14:textId="66EB7EC0" w:rsidR="004F667F" w:rsidRPr="00D7054E" w:rsidRDefault="004F667F" w:rsidP="004F667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 w:rsidR="00EB5276">
        <w:rPr>
          <w:rFonts w:cs="Arial"/>
          <w:b/>
          <w:sz w:val="24"/>
        </w:rPr>
        <w:t>Gerardo Monsivais</w:t>
      </w:r>
    </w:p>
    <w:p w14:paraId="5058613E" w14:textId="77777777" w:rsidR="004F667F" w:rsidRPr="00D7054E" w:rsidRDefault="004F667F" w:rsidP="004F667F">
      <w:pPr>
        <w:spacing w:line="360" w:lineRule="auto"/>
        <w:jc w:val="both"/>
        <w:rPr>
          <w:rFonts w:cs="Arial"/>
          <w:sz w:val="24"/>
        </w:rPr>
      </w:pPr>
    </w:p>
    <w:p w14:paraId="69976542" w14:textId="2D5B1DF7" w:rsidR="004F667F" w:rsidRPr="00EB5276" w:rsidRDefault="004F667F" w:rsidP="004F667F">
      <w:pPr>
        <w:spacing w:line="360" w:lineRule="auto"/>
        <w:jc w:val="both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  <w:r w:rsidR="00EB5276" w:rsidRPr="00EB5276">
        <w:rPr>
          <w:rFonts w:cs="Arial"/>
          <w:bCs/>
          <w:sz w:val="24"/>
        </w:rPr>
        <w:t>definir el plan de desarrollo y asignar responsabilidades para las diferentes etapas del proyecto de la app de pizzería</w:t>
      </w:r>
    </w:p>
    <w:p w14:paraId="701477BB" w14:textId="77777777" w:rsidR="004F667F" w:rsidRPr="00D7054E" w:rsidRDefault="004F667F" w:rsidP="004F667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5C422A35" w14:textId="38965571" w:rsidR="004F667F" w:rsidRPr="00D7054E" w:rsidRDefault="00EB5276" w:rsidP="004F667F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Cs/>
          <w:sz w:val="24"/>
        </w:rPr>
        <w:t>Definir los requerimientos y funcionalidades clave de la app.</w:t>
      </w:r>
    </w:p>
    <w:p w14:paraId="715A1508" w14:textId="1B362476" w:rsidR="004F667F" w:rsidRPr="00D7054E" w:rsidRDefault="00EB5276" w:rsidP="004F667F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Cs/>
          <w:sz w:val="24"/>
        </w:rPr>
        <w:t>Establecer los plazos de entrega para cada una de las fases</w:t>
      </w:r>
    </w:p>
    <w:p w14:paraId="27E5D5AF" w14:textId="577DAE37" w:rsidR="004F667F" w:rsidRPr="00EB5276" w:rsidRDefault="00EB5276" w:rsidP="004F667F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Cs/>
          <w:sz w:val="24"/>
        </w:rPr>
      </w:pPr>
      <w:r w:rsidRPr="00EB5276">
        <w:rPr>
          <w:rFonts w:cs="Arial"/>
          <w:bCs/>
          <w:sz w:val="24"/>
        </w:rPr>
        <w:t>Coordinar el diseño y desarrollo del backend y frontend</w:t>
      </w:r>
    </w:p>
    <w:p w14:paraId="37436521" w14:textId="77777777" w:rsidR="004F667F" w:rsidRPr="00D7054E" w:rsidRDefault="004F667F" w:rsidP="004F667F">
      <w:pPr>
        <w:rPr>
          <w:rFonts w:cs="Arial"/>
          <w:b/>
          <w:i/>
          <w:sz w:val="24"/>
        </w:rPr>
      </w:pPr>
    </w:p>
    <w:p w14:paraId="2F8B7290" w14:textId="77777777" w:rsidR="004F667F" w:rsidRPr="00D7054E" w:rsidRDefault="004F667F" w:rsidP="004F667F">
      <w:pPr>
        <w:rPr>
          <w:rFonts w:cs="Arial"/>
          <w:sz w:val="24"/>
        </w:rPr>
      </w:pPr>
    </w:p>
    <w:p w14:paraId="13B6D468" w14:textId="77777777" w:rsidR="004F667F" w:rsidRPr="00D7054E" w:rsidRDefault="004F667F" w:rsidP="004F667F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67FF684E" w14:textId="77777777" w:rsidR="004F667F" w:rsidRPr="00D7054E" w:rsidRDefault="004F667F" w:rsidP="004F667F">
      <w:pPr>
        <w:jc w:val="both"/>
        <w:rPr>
          <w:rFonts w:cs="Arial"/>
          <w:sz w:val="24"/>
        </w:rPr>
      </w:pP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4F667F" w:rsidRPr="00D7054E" w14:paraId="11E7A3CB" w14:textId="77777777" w:rsidTr="00B767C9">
        <w:trPr>
          <w:trHeight w:val="320"/>
          <w:jc w:val="center"/>
        </w:trPr>
        <w:tc>
          <w:tcPr>
            <w:tcW w:w="3588" w:type="dxa"/>
          </w:tcPr>
          <w:p w14:paraId="4C515FF6" w14:textId="77777777" w:rsidR="004F667F" w:rsidRPr="00D7054E" w:rsidRDefault="004F667F" w:rsidP="00B767C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2644" w:type="dxa"/>
            <w:shd w:val="clear" w:color="auto" w:fill="auto"/>
          </w:tcPr>
          <w:p w14:paraId="68DB4239" w14:textId="77777777" w:rsidR="004F667F" w:rsidRPr="00D7054E" w:rsidRDefault="004F667F" w:rsidP="00B767C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  <w:shd w:val="clear" w:color="auto" w:fill="auto"/>
          </w:tcPr>
          <w:p w14:paraId="3E886717" w14:textId="77777777" w:rsidR="004F667F" w:rsidRPr="00D7054E" w:rsidRDefault="004F667F" w:rsidP="00B767C9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4F667F" w:rsidRPr="00D7054E" w14:paraId="73C1D7B0" w14:textId="77777777" w:rsidTr="00B767C9">
        <w:trPr>
          <w:trHeight w:val="306"/>
          <w:jc w:val="center"/>
        </w:trPr>
        <w:tc>
          <w:tcPr>
            <w:tcW w:w="3588" w:type="dxa"/>
          </w:tcPr>
          <w:p w14:paraId="7E834C54" w14:textId="74A0E8A4" w:rsidR="004F667F" w:rsidRPr="00D7054E" w:rsidRDefault="004F667F" w:rsidP="00B767C9">
            <w:pPr>
              <w:rPr>
                <w:rFonts w:cs="Arial"/>
                <w:sz w:val="24"/>
              </w:rPr>
            </w:pPr>
            <w:r w:rsidRPr="00D7054E">
              <w:rPr>
                <w:rFonts w:cs="Arial"/>
                <w:sz w:val="24"/>
              </w:rPr>
              <w:t xml:space="preserve"> </w:t>
            </w:r>
            <w:r w:rsidR="00EB5276">
              <w:rPr>
                <w:rFonts w:cs="Arial"/>
                <w:sz w:val="24"/>
              </w:rPr>
              <w:t xml:space="preserve">Definir requerimientos funcionales </w:t>
            </w:r>
          </w:p>
        </w:tc>
        <w:tc>
          <w:tcPr>
            <w:tcW w:w="2644" w:type="dxa"/>
            <w:shd w:val="clear" w:color="auto" w:fill="auto"/>
          </w:tcPr>
          <w:p w14:paraId="0E142B74" w14:textId="1A6882B9" w:rsidR="004F667F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Eduardo Sena</w:t>
            </w:r>
          </w:p>
        </w:tc>
        <w:tc>
          <w:tcPr>
            <w:tcW w:w="3060" w:type="dxa"/>
            <w:shd w:val="clear" w:color="auto" w:fill="auto"/>
          </w:tcPr>
          <w:p w14:paraId="36D3BB36" w14:textId="1F4A5C8F" w:rsidR="004F667F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26/09/2024</w:t>
            </w:r>
          </w:p>
        </w:tc>
      </w:tr>
      <w:tr w:rsidR="004F667F" w:rsidRPr="00D7054E" w14:paraId="4AD27CCE" w14:textId="77777777" w:rsidTr="00B767C9">
        <w:trPr>
          <w:trHeight w:val="306"/>
          <w:jc w:val="center"/>
        </w:trPr>
        <w:tc>
          <w:tcPr>
            <w:tcW w:w="3588" w:type="dxa"/>
          </w:tcPr>
          <w:p w14:paraId="6E7C694E" w14:textId="25415F8B" w:rsidR="004F667F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Diseño de la interfaz </w:t>
            </w:r>
          </w:p>
        </w:tc>
        <w:tc>
          <w:tcPr>
            <w:tcW w:w="2644" w:type="dxa"/>
            <w:shd w:val="clear" w:color="auto" w:fill="auto"/>
          </w:tcPr>
          <w:p w14:paraId="35E0C49B" w14:textId="13B88CFB" w:rsidR="004F667F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Gerardo Monsivais</w:t>
            </w:r>
          </w:p>
        </w:tc>
        <w:tc>
          <w:tcPr>
            <w:tcW w:w="3060" w:type="dxa"/>
            <w:shd w:val="clear" w:color="auto" w:fill="auto"/>
          </w:tcPr>
          <w:p w14:paraId="0AE33E1C" w14:textId="5C92993A" w:rsidR="004F667F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  <w:r>
              <w:rPr>
                <w:rFonts w:cs="Arial"/>
                <w:sz w:val="24"/>
              </w:rPr>
              <w:t>9</w:t>
            </w:r>
            <w:r>
              <w:rPr>
                <w:rFonts w:cs="Arial"/>
                <w:sz w:val="24"/>
              </w:rPr>
              <w:t>/09/2024</w:t>
            </w:r>
          </w:p>
        </w:tc>
      </w:tr>
      <w:tr w:rsidR="00EB5276" w:rsidRPr="00D7054E" w14:paraId="5AC3B6D5" w14:textId="77777777" w:rsidTr="00B767C9">
        <w:trPr>
          <w:trHeight w:val="306"/>
          <w:jc w:val="center"/>
        </w:trPr>
        <w:tc>
          <w:tcPr>
            <w:tcW w:w="3588" w:type="dxa"/>
          </w:tcPr>
          <w:p w14:paraId="2FE9A9EA" w14:textId="1A3CD654" w:rsidR="00EB5276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Desarrollo backend</w:t>
            </w:r>
          </w:p>
        </w:tc>
        <w:tc>
          <w:tcPr>
            <w:tcW w:w="2644" w:type="dxa"/>
            <w:shd w:val="clear" w:color="auto" w:fill="auto"/>
          </w:tcPr>
          <w:p w14:paraId="322834B9" w14:textId="1E5DBDFF" w:rsidR="00EB5276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Abraham Armendáriz</w:t>
            </w:r>
          </w:p>
        </w:tc>
        <w:tc>
          <w:tcPr>
            <w:tcW w:w="3060" w:type="dxa"/>
            <w:shd w:val="clear" w:color="auto" w:fill="auto"/>
          </w:tcPr>
          <w:p w14:paraId="4B7B7852" w14:textId="2F0B1533" w:rsidR="00EB5276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01</w:t>
            </w:r>
            <w:r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>
              <w:rPr>
                <w:rFonts w:cs="Arial"/>
                <w:sz w:val="24"/>
              </w:rPr>
              <w:t>/2024</w:t>
            </w:r>
          </w:p>
        </w:tc>
      </w:tr>
      <w:tr w:rsidR="00EB5276" w:rsidRPr="00D7054E" w14:paraId="0EA58D29" w14:textId="77777777" w:rsidTr="00B767C9">
        <w:trPr>
          <w:trHeight w:val="306"/>
          <w:jc w:val="center"/>
        </w:trPr>
        <w:tc>
          <w:tcPr>
            <w:tcW w:w="3588" w:type="dxa"/>
          </w:tcPr>
          <w:p w14:paraId="76A9520E" w14:textId="66F0AD1B" w:rsidR="00EB5276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Implementación del sistema de pagos</w:t>
            </w:r>
          </w:p>
        </w:tc>
        <w:tc>
          <w:tcPr>
            <w:tcW w:w="2644" w:type="dxa"/>
            <w:shd w:val="clear" w:color="auto" w:fill="auto"/>
          </w:tcPr>
          <w:p w14:paraId="58BDE263" w14:textId="7E1CE867" w:rsidR="00EB5276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Evelin Torres </w:t>
            </w:r>
          </w:p>
        </w:tc>
        <w:tc>
          <w:tcPr>
            <w:tcW w:w="3060" w:type="dxa"/>
            <w:shd w:val="clear" w:color="auto" w:fill="auto"/>
          </w:tcPr>
          <w:p w14:paraId="07A2E12F" w14:textId="56FB8796" w:rsidR="00EB5276" w:rsidRPr="00D7054E" w:rsidRDefault="00EB5276" w:rsidP="00B767C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03</w:t>
            </w:r>
            <w:r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>
              <w:rPr>
                <w:rFonts w:cs="Arial"/>
                <w:sz w:val="24"/>
              </w:rPr>
              <w:t>/2024</w:t>
            </w:r>
          </w:p>
        </w:tc>
      </w:tr>
    </w:tbl>
    <w:p w14:paraId="080AD35D" w14:textId="77777777" w:rsidR="004F667F" w:rsidRDefault="004F667F" w:rsidP="004F667F">
      <w:pPr>
        <w:jc w:val="both"/>
        <w:rPr>
          <w:rFonts w:cs="Arial"/>
          <w:sz w:val="24"/>
        </w:rPr>
      </w:pPr>
    </w:p>
    <w:p w14:paraId="225B592C" w14:textId="77777777" w:rsidR="004F667F" w:rsidRDefault="004F667F" w:rsidP="004F667F">
      <w:pPr>
        <w:jc w:val="both"/>
        <w:rPr>
          <w:rFonts w:cs="Arial"/>
          <w:sz w:val="24"/>
        </w:rPr>
      </w:pPr>
    </w:p>
    <w:p w14:paraId="2578C447" w14:textId="77777777" w:rsidR="004F667F" w:rsidRPr="00D7054E" w:rsidRDefault="004F667F" w:rsidP="004F667F">
      <w:pPr>
        <w:jc w:val="both"/>
        <w:rPr>
          <w:rFonts w:cs="Arial"/>
          <w:sz w:val="24"/>
        </w:rPr>
      </w:pPr>
    </w:p>
    <w:tbl>
      <w:tblPr>
        <w:tblW w:w="10627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144"/>
        <w:gridCol w:w="2288"/>
        <w:gridCol w:w="2288"/>
        <w:gridCol w:w="2907"/>
      </w:tblGrid>
      <w:tr w:rsidR="00EB5276" w:rsidRPr="00D7054E" w14:paraId="3D855F42" w14:textId="6797F1E6" w:rsidTr="00F4193D">
        <w:trPr>
          <w:jc w:val="center"/>
        </w:trPr>
        <w:tc>
          <w:tcPr>
            <w:tcW w:w="7720" w:type="dxa"/>
            <w:gridSpan w:val="3"/>
            <w:shd w:val="clear" w:color="auto" w:fill="auto"/>
          </w:tcPr>
          <w:p w14:paraId="250EA2B9" w14:textId="77777777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7054E">
              <w:rPr>
                <w:rFonts w:cs="Arial"/>
                <w:b/>
                <w:bCs/>
                <w:sz w:val="24"/>
              </w:rPr>
              <w:t>Participantes</w:t>
            </w:r>
          </w:p>
        </w:tc>
        <w:tc>
          <w:tcPr>
            <w:tcW w:w="2907" w:type="dxa"/>
          </w:tcPr>
          <w:p w14:paraId="4B280043" w14:textId="0CD05626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EB5276" w:rsidRPr="00D7054E" w14:paraId="21E56E44" w14:textId="589EDFE8" w:rsidTr="00F4193D">
        <w:trPr>
          <w:trHeight w:val="1549"/>
          <w:jc w:val="center"/>
        </w:trPr>
        <w:tc>
          <w:tcPr>
            <w:tcW w:w="3144" w:type="dxa"/>
            <w:shd w:val="clear" w:color="auto" w:fill="auto"/>
          </w:tcPr>
          <w:p w14:paraId="40A44ED4" w14:textId="46E4EC07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A70EB69" w14:textId="5B7081C1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04A6E4" wp14:editId="0A1714A2">
                  <wp:simplePos x="0" y="0"/>
                  <wp:positionH relativeFrom="column">
                    <wp:posOffset>270096</wp:posOffset>
                  </wp:positionH>
                  <wp:positionV relativeFrom="paragraph">
                    <wp:posOffset>279902</wp:posOffset>
                  </wp:positionV>
                  <wp:extent cx="1343025" cy="328125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32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D075D9A" w14:textId="77777777" w:rsidR="00EB5276" w:rsidRPr="00D7054E" w:rsidRDefault="00EB5276" w:rsidP="00F4193D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E9EA254" w14:textId="56D2DAA0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1935D4">
              <w:rPr>
                <w:rFonts w:cs="Arial"/>
                <w:b/>
                <w:bCs/>
                <w:sz w:val="24"/>
              </w:rPr>
              <w:t>Abraham Armendáriz Rangel</w:t>
            </w:r>
          </w:p>
        </w:tc>
        <w:tc>
          <w:tcPr>
            <w:tcW w:w="2288" w:type="dxa"/>
            <w:shd w:val="clear" w:color="auto" w:fill="auto"/>
          </w:tcPr>
          <w:p w14:paraId="56C651FF" w14:textId="77777777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144899E" w14:textId="6A764D84" w:rsidR="00EB5276" w:rsidRPr="00D7054E" w:rsidRDefault="00F4193D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DB02402" wp14:editId="2D72A9F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354330</wp:posOffset>
                  </wp:positionV>
                  <wp:extent cx="1051985" cy="304800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9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D602E0B" w14:textId="2879F9F1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DD325F3" w14:textId="77777777" w:rsidR="00EB5276" w:rsidRPr="00D7054E" w:rsidRDefault="00EB5276" w:rsidP="00B767C9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863BFD4" w14:textId="628768C2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1935D4">
              <w:rPr>
                <w:rFonts w:cs="Arial"/>
                <w:b/>
                <w:bCs/>
                <w:sz w:val="24"/>
              </w:rPr>
              <w:t>Evelin Alejandra Torres Sauceda</w:t>
            </w:r>
          </w:p>
        </w:tc>
        <w:tc>
          <w:tcPr>
            <w:tcW w:w="2288" w:type="dxa"/>
            <w:shd w:val="clear" w:color="auto" w:fill="auto"/>
          </w:tcPr>
          <w:p w14:paraId="55C31F13" w14:textId="18AD5A6E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98C0DCB" w14:textId="4D72E15C" w:rsidR="00EB5276" w:rsidRPr="00D7054E" w:rsidRDefault="00F4193D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FAA9434" wp14:editId="59115927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232380</wp:posOffset>
                  </wp:positionV>
                  <wp:extent cx="1171575" cy="439420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E328BF5" w14:textId="77777777" w:rsidR="00EB5276" w:rsidRPr="00D7054E" w:rsidRDefault="00EB5276" w:rsidP="00F4193D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4300966" w14:textId="62F47BCC" w:rsidR="00EB5276" w:rsidRPr="00D7054E" w:rsidRDefault="00EB5276" w:rsidP="00B767C9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Eduardo Ismael Sena Garza</w:t>
            </w:r>
          </w:p>
        </w:tc>
        <w:tc>
          <w:tcPr>
            <w:tcW w:w="2907" w:type="dxa"/>
          </w:tcPr>
          <w:p w14:paraId="3903E7EF" w14:textId="38CC991A" w:rsidR="00EB5276" w:rsidRPr="00D7054E" w:rsidRDefault="00EB5276" w:rsidP="00EB5276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9E83C4E" w14:textId="733D1113" w:rsidR="00F4193D" w:rsidRDefault="00F4193D" w:rsidP="00F4193D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2C73FF1" w14:textId="1C1A4B72" w:rsidR="00F4193D" w:rsidRDefault="00F4193D" w:rsidP="00F4193D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D48B643" wp14:editId="02ABA6BD">
                  <wp:simplePos x="0" y="0"/>
                  <wp:positionH relativeFrom="column">
                    <wp:posOffset>354374</wp:posOffset>
                  </wp:positionH>
                  <wp:positionV relativeFrom="paragraph">
                    <wp:posOffset>72612</wp:posOffset>
                  </wp:positionV>
                  <wp:extent cx="899795" cy="44704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5FE6C8" w14:textId="77777777" w:rsidR="00F4193D" w:rsidRDefault="00F4193D" w:rsidP="00F4193D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0E73C9F" w14:textId="3C1F429B" w:rsidR="00EB5276" w:rsidRDefault="00EB5276" w:rsidP="00EB5276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6B1C0A4" w14:textId="361F4710" w:rsidR="00EB5276" w:rsidRPr="00D7054E" w:rsidRDefault="00EB5276" w:rsidP="00EB5276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200B1C1" w14:textId="23E52127" w:rsidR="00EB5276" w:rsidRPr="00D7054E" w:rsidRDefault="00EB5276" w:rsidP="00EB5276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Gerardo Antonio Monsivais Cortez</w:t>
            </w:r>
          </w:p>
        </w:tc>
      </w:tr>
    </w:tbl>
    <w:p w14:paraId="79C3E2DE" w14:textId="77777777" w:rsidR="004F667F" w:rsidRPr="00D7054E" w:rsidRDefault="004F667F" w:rsidP="004F667F">
      <w:pPr>
        <w:jc w:val="both"/>
        <w:rPr>
          <w:rFonts w:cs="Arial"/>
          <w:sz w:val="24"/>
        </w:rPr>
      </w:pPr>
    </w:p>
    <w:p w14:paraId="6AE35961" w14:textId="77777777" w:rsidR="004F667F" w:rsidRDefault="004F667F" w:rsidP="004F667F">
      <w:pPr>
        <w:jc w:val="both"/>
        <w:rPr>
          <w:rFonts w:cs="Arial"/>
          <w:b/>
          <w:sz w:val="24"/>
        </w:rPr>
      </w:pPr>
    </w:p>
    <w:p w14:paraId="2EE8CC76" w14:textId="77777777" w:rsidR="004F667F" w:rsidRPr="00D7054E" w:rsidRDefault="004F667F" w:rsidP="004F667F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</w:p>
    <w:p w14:paraId="33F885D6" w14:textId="77777777" w:rsidR="004F667F" w:rsidRPr="00D7054E" w:rsidRDefault="004F667F" w:rsidP="004F667F">
      <w:pPr>
        <w:jc w:val="both"/>
        <w:rPr>
          <w:rFonts w:cs="Arial"/>
          <w:b/>
          <w:sz w:val="24"/>
        </w:rPr>
      </w:pPr>
    </w:p>
    <w:p w14:paraId="60333AB5" w14:textId="0A1E210F" w:rsidR="004F667F" w:rsidRPr="00D7054E" w:rsidRDefault="004F667F" w:rsidP="004F667F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F4193D">
        <w:rPr>
          <w:rFonts w:cs="Arial"/>
          <w:b/>
          <w:sz w:val="24"/>
        </w:rPr>
        <w:t>04/10/2024</w:t>
      </w:r>
    </w:p>
    <w:p w14:paraId="05EA8C6D" w14:textId="77777777" w:rsidR="00F40135" w:rsidRDefault="00F40135" w:rsidP="004372F5"/>
    <w:sectPr w:rsidR="00F40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8FDD" w14:textId="77777777" w:rsidR="00433657" w:rsidRDefault="00433657" w:rsidP="004372F5">
      <w:r>
        <w:separator/>
      </w:r>
    </w:p>
  </w:endnote>
  <w:endnote w:type="continuationSeparator" w:id="0">
    <w:p w14:paraId="4056522C" w14:textId="77777777" w:rsidR="00433657" w:rsidRDefault="00433657" w:rsidP="0043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2894" w14:textId="77777777" w:rsidR="00433657" w:rsidRDefault="00433657" w:rsidP="004372F5">
      <w:r>
        <w:separator/>
      </w:r>
    </w:p>
  </w:footnote>
  <w:footnote w:type="continuationSeparator" w:id="0">
    <w:p w14:paraId="5813617E" w14:textId="77777777" w:rsidR="00433657" w:rsidRDefault="00433657" w:rsidP="00437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44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05B30"/>
    <w:multiLevelType w:val="hybridMultilevel"/>
    <w:tmpl w:val="699A9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F5"/>
    <w:rsid w:val="00433657"/>
    <w:rsid w:val="004372F5"/>
    <w:rsid w:val="004F667F"/>
    <w:rsid w:val="00837E01"/>
    <w:rsid w:val="00EB5276"/>
    <w:rsid w:val="00F40135"/>
    <w:rsid w:val="00F4193D"/>
    <w:rsid w:val="00F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4A15"/>
  <w15:chartTrackingRefBased/>
  <w15:docId w15:val="{C40D0147-5D23-447F-871D-C81DCD6B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F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"/>
    <w:qFormat/>
    <w:rsid w:val="004372F5"/>
    <w:pPr>
      <w:keepNext/>
      <w:numPr>
        <w:numId w:val="1"/>
      </w:numPr>
      <w:spacing w:line="360" w:lineRule="atLeast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4372F5"/>
    <w:pPr>
      <w:keepNext/>
      <w:numPr>
        <w:ilvl w:val="1"/>
        <w:numId w:val="1"/>
      </w:numPr>
      <w:spacing w:line="360" w:lineRule="atLeast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4372F5"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372F5"/>
    <w:pPr>
      <w:keepNext/>
      <w:numPr>
        <w:ilvl w:val="3"/>
        <w:numId w:val="1"/>
      </w:numPr>
      <w:spacing w:line="360" w:lineRule="atLeast"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link w:val="Ttulo5Car"/>
    <w:qFormat/>
    <w:rsid w:val="004372F5"/>
    <w:pPr>
      <w:keepNext/>
      <w:numPr>
        <w:ilvl w:val="4"/>
        <w:numId w:val="1"/>
      </w:numPr>
      <w:outlineLvl w:val="4"/>
    </w:pPr>
    <w:rPr>
      <w:b/>
      <w:bCs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2F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2F5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2F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2F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72F5"/>
    <w:rPr>
      <w:rFonts w:ascii="Arial" w:eastAsia="Times New Roman" w:hAnsi="Arial" w:cs="Times New Roman"/>
      <w:b/>
      <w:sz w:val="20"/>
      <w:szCs w:val="24"/>
    </w:rPr>
  </w:style>
  <w:style w:type="character" w:customStyle="1" w:styleId="Ttulo2Car">
    <w:name w:val="Título 2 Car"/>
    <w:basedOn w:val="Fuentedeprrafopredeter"/>
    <w:link w:val="Ttulo2"/>
    <w:rsid w:val="004372F5"/>
    <w:rPr>
      <w:rFonts w:ascii="Arial" w:eastAsia="Times New Roman" w:hAnsi="Arial" w:cs="Times New Roman"/>
      <w:b/>
      <w:sz w:val="20"/>
      <w:szCs w:val="24"/>
    </w:rPr>
  </w:style>
  <w:style w:type="character" w:customStyle="1" w:styleId="Ttulo3Car">
    <w:name w:val="Título 3 Car"/>
    <w:basedOn w:val="Fuentedeprrafopredeter"/>
    <w:link w:val="Ttulo3"/>
    <w:rsid w:val="004372F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Ttulo4Car">
    <w:name w:val="Título 4 Car"/>
    <w:basedOn w:val="Fuentedeprrafopredeter"/>
    <w:link w:val="Ttulo4"/>
    <w:rsid w:val="004372F5"/>
    <w:rPr>
      <w:rFonts w:ascii="Arial" w:eastAsia="Times New Roman" w:hAnsi="Arial" w:cs="Times New Roman"/>
      <w:b/>
      <w:sz w:val="32"/>
      <w:szCs w:val="24"/>
    </w:rPr>
  </w:style>
  <w:style w:type="character" w:customStyle="1" w:styleId="Ttulo5Car">
    <w:name w:val="Título 5 Car"/>
    <w:basedOn w:val="Fuentedeprrafopredeter"/>
    <w:link w:val="Ttulo5"/>
    <w:rsid w:val="004372F5"/>
    <w:rPr>
      <w:rFonts w:ascii="Arial" w:eastAsia="Times New Roman" w:hAnsi="Arial" w:cs="Times New Roman"/>
      <w:b/>
      <w:bCs/>
      <w:sz w:val="18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2F5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2F5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2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2F5"/>
    <w:rPr>
      <w:rFonts w:ascii="Cambria" w:eastAsia="Times New Roman" w:hAnsi="Cambria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72F5"/>
    <w:rPr>
      <w:rFonts w:ascii="Calibri" w:eastAsia="Calibri" w:hAnsi="Calibri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72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4372F5"/>
    <w:rPr>
      <w:vertAlign w:val="superscript"/>
    </w:rPr>
  </w:style>
  <w:style w:type="paragraph" w:styleId="Prrafodelista">
    <w:name w:val="List Paragraph"/>
    <w:basedOn w:val="Normal"/>
    <w:uiPriority w:val="34"/>
    <w:qFormat/>
    <w:rsid w:val="004F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9BF9979DAC1649869041FEE6BAA2B3" ma:contentTypeVersion="5" ma:contentTypeDescription="Crear nuevo documento." ma:contentTypeScope="" ma:versionID="8e9470e2ca684ecf7e76a0b0388aed1d">
  <xsd:schema xmlns:xsd="http://www.w3.org/2001/XMLSchema" xmlns:xs="http://www.w3.org/2001/XMLSchema" xmlns:p="http://schemas.microsoft.com/office/2006/metadata/properties" xmlns:ns2="e35665d0-2388-41c2-bed4-c39dab97084a" targetNamespace="http://schemas.microsoft.com/office/2006/metadata/properties" ma:root="true" ma:fieldsID="5c9106705c08741f3361d51c6c2ab64a" ns2:_="">
    <xsd:import namespace="e35665d0-2388-41c2-bed4-c39dab9708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665d0-2388-41c2-bed4-c39dab9708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F14F7-F3E3-4E59-8F92-E8C1447F8134}"/>
</file>

<file path=customXml/itemProps2.xml><?xml version="1.0" encoding="utf-8"?>
<ds:datastoreItem xmlns:ds="http://schemas.openxmlformats.org/officeDocument/2006/customXml" ds:itemID="{E556C58B-5E63-45D3-9F64-D6281903A5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Monsivais Cortez</dc:creator>
  <cp:keywords/>
  <dc:description/>
  <cp:lastModifiedBy>Gerardo Antonio Monsivais Cortez</cp:lastModifiedBy>
  <cp:revision>1</cp:revision>
  <dcterms:created xsi:type="dcterms:W3CDTF">2024-09-24T05:21:00Z</dcterms:created>
  <dcterms:modified xsi:type="dcterms:W3CDTF">2024-09-27T05:01:00Z</dcterms:modified>
</cp:coreProperties>
</file>