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WEBTREE ACADEMY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60 Scarsdale Rd Unit 100, North York, ON M3B 2R7  |  (416) 792-8280  |  info@webtreeedu.com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BSID: 883796  |  Course: TAS2O – Technology and the Skilled Trades, Grade 10, Open</w:t>
      </w:r>
    </w:p>
    <w:p>
      <w:pPr>
        <w:shd w:fill="1F4E79" w:val="clear"/>
        <w:spacing w:after="60" w:before="60"/>
        <w:jc w:val="center"/>
      </w:pP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Student Conference / Conversation Record</w:t>
      </w:r>
      <w:r>
        <w:t xml:space="preserve">  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TAS2O – Teacher Assessment Tool (Conversations)</w:t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Conference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1380"/>
        <w:gridCol w:w="240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Student Name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Date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Project Title / Unit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Duration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Expectations Addressed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(e.g., A1.2, A2.6, B3.4)</w:t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Format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☐ 1-on-1    ☐ Small Group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Guided Conference Prompts &amp; Teacher Notes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Use these prompts to guide the conversation. Record student responses and observations in the right column.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Opening prompt (Initiating)</w:t>
              <w:br/>
              <w:t>"Walk me through what you've done so far on your project. What problem are you solving?"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Understanding prompt (Knowledge)</w:t>
              <w:br/>
              <w:t>"Can you explain why you chose this material / tool / approach?"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Thinking prompt (Application)</w:t>
              <w:br/>
              <w:t>"What was the hardest challenge? How did you try to fix it?"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Refinement prompt (A3)</w:t>
              <w:br/>
              <w:t>"If you could change one thing in your design, what would it be and why?"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Career connect prompt (B3)</w:t>
              <w:br/>
              <w:t>"What skills have you used in this project that you think could help you in a future job or trade?"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Achievement Chart Assessment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Circle the level demonstrated in this conversation for each category.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Knowledge &amp; Understanding</w:t>
              <w:br/>
              <w:t>Level:  1   2   3   4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Thinking &amp; Inquiry</w:t>
              <w:br/>
              <w:t>Level:  1   2   3   4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Communication</w:t>
              <w:br/>
              <w:t>Level:  1   2   3   4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Application</w:t>
              <w:br/>
              <w:t>Level:  1   2   3   4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Strengths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D4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What the student demonstrates well:</w:t>
            </w:r>
          </w:p>
        </w:tc>
      </w:tr>
      <w:tr>
        <w:trPr>
          <w:trHeight w:val="6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Areas for Growth /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D4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Specific feedback provided to student; actions agreed upon:</w:t>
            </w:r>
          </w:p>
        </w:tc>
      </w:tr>
      <w:tr>
        <w:trPr>
          <w:trHeight w:val="7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Student Acknowledgement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I have received and understood this feedback.</w:t>
              <w:br/>
              <w:br/>
              <w:t>Student Signature: ______________________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Teacher: Carlos Chen</w:t>
              <w:br/>
              <w:br/>
              <w:t>Teacher Signature: ______________________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This record must be filed in the TAS2O Assessment Records Package for Ministry inspection.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2026-05-13T04:27:51.078Z</dcterms:created>
  <dcterms:modified xsi:type="dcterms:W3CDTF">2026-05-13T04:27:51.078Z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