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E0178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一、基础知识</w:t>
      </w:r>
    </w:p>
    <w:p w14:paraId="7407537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程序的概念</w:t>
      </w:r>
    </w:p>
    <w:p w14:paraId="03F43533">
      <w:pPr>
        <w:bidi w:val="0"/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>C语言</w:t>
      </w:r>
      <w:r>
        <w:rPr>
          <w:rFonts w:hint="eastAsia"/>
          <w:sz w:val="21"/>
          <w:szCs w:val="21"/>
          <w:lang w:val="en-US" w:eastAsia="zh-CN"/>
        </w:rPr>
        <w:t>程序采取模块化结构，程序</w:t>
      </w:r>
      <w:r>
        <w:rPr>
          <w:sz w:val="21"/>
          <w:szCs w:val="21"/>
        </w:rPr>
        <w:t>的基本构成单位是</w:t>
      </w:r>
      <w:r>
        <w:rPr>
          <w:rFonts w:hint="eastAsia"/>
          <w:sz w:val="21"/>
          <w:szCs w:val="21"/>
          <w:lang w:val="en-US" w:eastAsia="zh-CN"/>
        </w:rPr>
        <w:t>函数</w:t>
      </w:r>
      <w:r>
        <w:rPr>
          <w:sz w:val="21"/>
          <w:szCs w:val="21"/>
        </w:rPr>
        <w:t>。</w:t>
      </w:r>
      <w:r>
        <w:rPr>
          <w:rFonts w:hint="eastAsia"/>
          <w:sz w:val="21"/>
          <w:szCs w:val="21"/>
          <w:lang w:val="en-US" w:eastAsia="zh-CN"/>
        </w:rPr>
        <w:t>一个</w:t>
      </w:r>
      <w:r>
        <w:rPr>
          <w:rFonts w:hint="eastAsia"/>
          <w:sz w:val="21"/>
          <w:szCs w:val="21"/>
        </w:rPr>
        <w:t>程序</w:t>
      </w:r>
      <w:r>
        <w:rPr>
          <w:rFonts w:hint="eastAsia"/>
          <w:sz w:val="21"/>
          <w:szCs w:val="21"/>
          <w:lang w:val="en-US" w:eastAsia="zh-CN"/>
        </w:rPr>
        <w:t>可以</w:t>
      </w:r>
      <w:r>
        <w:rPr>
          <w:rFonts w:hint="eastAsia"/>
          <w:sz w:val="21"/>
          <w:szCs w:val="21"/>
        </w:rPr>
        <w:t>包含多少个函数，</w:t>
      </w:r>
      <w:r>
        <w:rPr>
          <w:rFonts w:hint="eastAsia"/>
          <w:sz w:val="21"/>
          <w:szCs w:val="21"/>
          <w:lang w:val="en-US" w:eastAsia="zh-CN"/>
        </w:rPr>
        <w:t>各个函数之间不能重名。</w:t>
      </w:r>
      <w:r>
        <w:rPr>
          <w:rFonts w:hint="eastAsia"/>
          <w:sz w:val="21"/>
          <w:szCs w:val="21"/>
        </w:rPr>
        <w:t>其中必须有一个</w:t>
      </w:r>
      <w:r>
        <w:rPr>
          <w:rFonts w:hint="eastAsia"/>
          <w:sz w:val="21"/>
          <w:szCs w:val="21"/>
          <w:lang w:val="en-US" w:eastAsia="zh-CN"/>
        </w:rPr>
        <w:t>main函数</w:t>
      </w:r>
      <w:r>
        <w:rPr>
          <w:sz w:val="21"/>
          <w:szCs w:val="21"/>
        </w:rPr>
        <w:t>。</w:t>
      </w:r>
      <w:r>
        <w:rPr>
          <w:rFonts w:hint="eastAsia"/>
          <w:sz w:val="21"/>
          <w:szCs w:val="21"/>
          <w:lang w:val="en-US" w:eastAsia="zh-CN"/>
        </w:rPr>
        <w:t>程序的执行是从main函数开始，在main函数中可以调用其它函数，main函数执行完了，程序也就结束了。</w:t>
      </w:r>
    </w:p>
    <w:p w14:paraId="7063BA5F">
      <w:pPr>
        <w:bidi w:val="0"/>
        <w:spacing w:line="360" w:lineRule="auto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 算法的概念</w:t>
      </w:r>
    </w:p>
    <w:p w14:paraId="3692D7D4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算法是为了解决一个具体问题而采取的确定、有限、有序、可执行的操作步骤。</w:t>
      </w:r>
    </w:p>
    <w:p w14:paraId="7D9954CB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算法的基本特性：</w:t>
      </w:r>
    </w:p>
    <w:p w14:paraId="087A2DB6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（1）有穷性</w:t>
      </w:r>
    </w:p>
    <w:p w14:paraId="29156685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（2）确定性</w:t>
      </w:r>
    </w:p>
    <w:p w14:paraId="2C33BBE9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（3）有效性</w:t>
      </w:r>
    </w:p>
    <w:p w14:paraId="15A31311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（4）允许没有输入或多个输入</w:t>
      </w:r>
    </w:p>
    <w:p w14:paraId="74355FDD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（5）必须有一个或多个输出</w:t>
      </w:r>
    </w:p>
    <w:p w14:paraId="646EBF2D">
      <w:pPr>
        <w:spacing w:line="360" w:lineRule="auto"/>
        <w:rPr>
          <w:sz w:val="21"/>
          <w:szCs w:val="21"/>
        </w:rPr>
      </w:pPr>
      <w:r>
        <w:rPr>
          <w:rFonts w:hint="eastAsia"/>
          <w:lang w:val="en-US" w:eastAsia="zh-CN"/>
        </w:rPr>
        <w:t>3. 程序的基本结构：</w:t>
      </w:r>
      <w:r>
        <w:rPr>
          <w:color w:val="auto"/>
          <w:sz w:val="21"/>
          <w:szCs w:val="21"/>
          <w:u w:val="none"/>
        </w:rPr>
        <w:t xml:space="preserve"> </w:t>
      </w:r>
      <w:r>
        <w:rPr>
          <w:rFonts w:hint="eastAsia"/>
          <w:color w:val="auto"/>
          <w:sz w:val="21"/>
          <w:szCs w:val="21"/>
          <w:u w:val="none"/>
          <w:lang w:val="en-US" w:eastAsia="zh-CN"/>
        </w:rPr>
        <w:t>顺序结构</w:t>
      </w:r>
      <w:r>
        <w:rPr>
          <w:color w:val="auto"/>
          <w:sz w:val="21"/>
          <w:szCs w:val="21"/>
          <w:u w:val="none"/>
        </w:rPr>
        <w:t> 、</w:t>
      </w:r>
      <w:r>
        <w:rPr>
          <w:sz w:val="21"/>
          <w:szCs w:val="21"/>
        </w:rPr>
        <w:t>选择结构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分支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和循环结构。</w:t>
      </w:r>
    </w:p>
    <w:p w14:paraId="049BB690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 标识符（变量名、函数名）的命名规则</w:t>
      </w:r>
    </w:p>
    <w:p w14:paraId="36D24D98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（1）标识符只能有英文字母、数字和下划线组成；</w:t>
      </w:r>
    </w:p>
    <w:p w14:paraId="6DD5A674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（2）标识符必须以字母或下划线开头（不能以数字开头）</w:t>
      </w:r>
    </w:p>
    <w:p w14:paraId="283A83FE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（3）不能和C语言关键字重名</w:t>
      </w:r>
    </w:p>
    <w:p w14:paraId="67A5D8E8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 常量</w:t>
      </w:r>
    </w:p>
    <w:p w14:paraId="58C16DD9">
      <w:pPr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int常量：1, 5   8进制数：031</w:t>
      </w:r>
    </w:p>
    <w:p w14:paraId="146C09AD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long常量：1L，5L</w:t>
      </w:r>
    </w:p>
    <w:p w14:paraId="68EB7435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float常量：3.14f</w:t>
      </w:r>
    </w:p>
    <w:p w14:paraId="194039B0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double常量：3.14</w:t>
      </w:r>
    </w:p>
    <w:p w14:paraId="7C8E6992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char型常量：'A','@', '\t','\n', 0141（8进制表示a的ASCII码），65，64+1</w:t>
      </w:r>
    </w:p>
    <w:p w14:paraId="4FC265FC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字符串常量："xyz", "1"," " </w:t>
      </w:r>
    </w:p>
    <w:p w14:paraId="2258362F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6. 变量</w:t>
      </w:r>
    </w:p>
    <w:p w14:paraId="3C18DE19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要先定义，后使用。</w:t>
      </w:r>
    </w:p>
    <w:p w14:paraId="500945A3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一个说明语句可以定义多个变量，变量之间用逗号分隔。</w:t>
      </w:r>
    </w:p>
    <w:p w14:paraId="1FDCD9EA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7. 语句</w:t>
      </w:r>
    </w:p>
    <w:p w14:paraId="6924B94C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程序有函数组成，函数有函数头部和函数体组成。函数体有语句组成，每个语句用分号结尾。用{ }括起来的多个语句，可以看出是一个复合语句。</w:t>
      </w:r>
    </w:p>
    <w:p w14:paraId="5B63BC07"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8. 运算符</w:t>
      </w:r>
    </w:p>
    <w:p w14:paraId="2A3F48BA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算术运算符：+  -  *  /  %</w:t>
      </w:r>
    </w:p>
    <w:p w14:paraId="07CCF6C7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关系运算符：&gt;  &lt;  ==  !=   &gt;=  &lt;=</w:t>
      </w:r>
    </w:p>
    <w:p w14:paraId="31BD91F0">
      <w:pPr>
        <w:spacing w:line="360" w:lineRule="auto"/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逻辑运算符：&amp;&amp;   ||  !     a&gt;b  &amp;&amp;  a!=0   a&gt;0 || b==0 &amp;&amp; c&lt;0</w:t>
      </w:r>
    </w:p>
    <w:p w14:paraId="04AC6B11"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624840</wp:posOffset>
            </wp:positionH>
            <wp:positionV relativeFrom="paragraph">
              <wp:posOffset>74295</wp:posOffset>
            </wp:positionV>
            <wp:extent cx="4105910" cy="2202180"/>
            <wp:effectExtent l="0" t="0" r="889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26D51">
      <w:pPr>
        <w:rPr>
          <w:rFonts w:hint="default"/>
          <w:lang w:val="en-US" w:eastAsia="zh-CN"/>
        </w:rPr>
      </w:pPr>
    </w:p>
    <w:p w14:paraId="736F7299">
      <w:pPr>
        <w:rPr>
          <w:rFonts w:hint="default"/>
          <w:lang w:val="en-US" w:eastAsia="zh-CN"/>
        </w:rPr>
      </w:pPr>
    </w:p>
    <w:p w14:paraId="5F8AFDB2">
      <w:pPr>
        <w:rPr>
          <w:rFonts w:hint="default"/>
          <w:lang w:val="en-US" w:eastAsia="zh-CN"/>
        </w:rPr>
      </w:pPr>
    </w:p>
    <w:p w14:paraId="6B9D9F99">
      <w:pPr>
        <w:rPr>
          <w:rFonts w:hint="default"/>
          <w:lang w:val="en-US" w:eastAsia="zh-CN"/>
        </w:rPr>
      </w:pPr>
    </w:p>
    <w:p w14:paraId="7E3CE419">
      <w:pPr>
        <w:rPr>
          <w:rFonts w:hint="default"/>
          <w:lang w:val="en-US" w:eastAsia="zh-CN"/>
        </w:rPr>
      </w:pPr>
    </w:p>
    <w:p w14:paraId="3C5F38F4">
      <w:pPr>
        <w:rPr>
          <w:rFonts w:hint="default"/>
          <w:lang w:val="en-US" w:eastAsia="zh-CN"/>
        </w:rPr>
      </w:pPr>
    </w:p>
    <w:p w14:paraId="203ADBBA">
      <w:pPr>
        <w:rPr>
          <w:rFonts w:hint="default"/>
          <w:lang w:val="en-US" w:eastAsia="zh-CN"/>
        </w:rPr>
      </w:pPr>
    </w:p>
    <w:p w14:paraId="161E9DC6">
      <w:pPr>
        <w:rPr>
          <w:rFonts w:hint="default"/>
          <w:lang w:val="en-US" w:eastAsia="zh-CN"/>
        </w:rPr>
      </w:pPr>
    </w:p>
    <w:p w14:paraId="58C53557">
      <w:pPr>
        <w:rPr>
          <w:rFonts w:hint="default"/>
          <w:lang w:val="en-US" w:eastAsia="zh-CN"/>
        </w:rPr>
      </w:pPr>
    </w:p>
    <w:p w14:paraId="3D53F5E6">
      <w:pPr>
        <w:rPr>
          <w:rFonts w:hint="default"/>
          <w:lang w:val="en-US" w:eastAsia="zh-CN"/>
        </w:rPr>
      </w:pPr>
    </w:p>
    <w:p w14:paraId="05B356D6">
      <w:pPr>
        <w:rPr>
          <w:rFonts w:hint="default"/>
          <w:lang w:val="en-US" w:eastAsia="zh-CN"/>
        </w:rPr>
      </w:pPr>
    </w:p>
    <w:p w14:paraId="226B07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 输入、输出</w:t>
      </w:r>
    </w:p>
    <w:p w14:paraId="35D592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getchar();</w:t>
      </w:r>
    </w:p>
    <w:p w14:paraId="0721707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scanf("%d%d", </w:t>
      </w:r>
      <w:r>
        <w:rPr>
          <w:rFonts w:hint="eastAsia"/>
          <w:color w:val="FF0000"/>
          <w:lang w:val="en-US" w:eastAsia="zh-CN"/>
        </w:rPr>
        <w:t>&amp;</w:t>
      </w:r>
      <w:r>
        <w:rPr>
          <w:rFonts w:hint="eastAsia"/>
          <w:lang w:val="en-US" w:eastAsia="zh-CN"/>
        </w:rPr>
        <w:t xml:space="preserve">a, </w:t>
      </w:r>
      <w:r>
        <w:rPr>
          <w:rFonts w:hint="eastAsia"/>
          <w:color w:val="FF0000"/>
          <w:lang w:val="en-US" w:eastAsia="zh-CN"/>
        </w:rPr>
        <w:t>&amp;</w:t>
      </w:r>
      <w:r>
        <w:rPr>
          <w:rFonts w:hint="eastAsia"/>
          <w:lang w:val="en-US" w:eastAsia="zh-CN"/>
        </w:rPr>
        <w:t>b);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//a、b是整形变量 int型变量用%d，float型变量用f%</w:t>
      </w:r>
    </w:p>
    <w:p w14:paraId="467E4B2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scanf("%d %d",</w:t>
      </w:r>
      <w:r>
        <w:rPr>
          <w:rFonts w:hint="eastAsia"/>
          <w:color w:val="FF0000"/>
          <w:lang w:val="en-US" w:eastAsia="zh-CN"/>
        </w:rPr>
        <w:t>&amp;</w:t>
      </w:r>
      <w:r>
        <w:rPr>
          <w:rFonts w:hint="eastAsia"/>
          <w:lang w:val="en-US" w:eastAsia="zh-CN"/>
        </w:rPr>
        <w:t>a,</w:t>
      </w:r>
      <w:r>
        <w:rPr>
          <w:rFonts w:hint="eastAsia"/>
          <w:color w:val="FF0000"/>
          <w:lang w:val="en-US" w:eastAsia="zh-CN"/>
        </w:rPr>
        <w:t>&amp;</w:t>
      </w:r>
      <w:r>
        <w:rPr>
          <w:rFonts w:hint="eastAsia"/>
          <w:lang w:val="en-US" w:eastAsia="zh-CN"/>
        </w:rPr>
        <w:t xml:space="preserve">b);     </w:t>
      </w:r>
      <w:r>
        <w:rPr>
          <w:rFonts w:hint="eastAsia"/>
          <w:color w:val="00B050"/>
          <w:lang w:val="en-US" w:eastAsia="zh-CN"/>
        </w:rPr>
        <w:t>//两个整数可以用空格、Tab键、回车键（&lt;CR&gt;）分隔</w:t>
      </w:r>
    </w:p>
    <w:p w14:paraId="3A54EDF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scanf("%d,%d",</w:t>
      </w:r>
      <w:r>
        <w:rPr>
          <w:rFonts w:hint="eastAsia"/>
          <w:color w:val="FF0000"/>
          <w:lang w:val="en-US" w:eastAsia="zh-CN"/>
        </w:rPr>
        <w:t>&amp;</w:t>
      </w:r>
      <w:r>
        <w:rPr>
          <w:rFonts w:hint="eastAsia"/>
          <w:lang w:val="en-US" w:eastAsia="zh-CN"/>
        </w:rPr>
        <w:t>a,</w:t>
      </w:r>
      <w:r>
        <w:rPr>
          <w:rFonts w:hint="eastAsia"/>
          <w:color w:val="FF0000"/>
          <w:lang w:val="en-US" w:eastAsia="zh-CN"/>
        </w:rPr>
        <w:t>&amp;</w:t>
      </w:r>
      <w:r>
        <w:rPr>
          <w:rFonts w:hint="eastAsia"/>
          <w:lang w:val="en-US" w:eastAsia="zh-CN"/>
        </w:rPr>
        <w:t xml:space="preserve">b);     </w:t>
      </w:r>
      <w:r>
        <w:rPr>
          <w:rFonts w:hint="eastAsia"/>
          <w:color w:val="00B050"/>
          <w:lang w:val="en-US" w:eastAsia="zh-CN"/>
        </w:rPr>
        <w:t>//两个整数必须以逗号分隔</w:t>
      </w:r>
      <w:r>
        <w:rPr>
          <w:rFonts w:hint="eastAsia"/>
          <w:lang w:val="en-US" w:eastAsia="zh-CN"/>
        </w:rPr>
        <w:t xml:space="preserve"> </w:t>
      </w:r>
    </w:p>
    <w:p w14:paraId="27ECE31F">
      <w:pPr>
        <w:ind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lang w:val="en-US" w:eastAsia="zh-CN"/>
        </w:rPr>
        <w:t xml:space="preserve">scanf("%s", name);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//name是字符数组</w:t>
      </w:r>
    </w:p>
    <w:p w14:paraId="4C441D24">
      <w:pPr>
        <w:ind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auto"/>
          <w:lang w:val="en-US" w:eastAsia="zh-CN"/>
        </w:rPr>
        <w:t>gets(name);</w:t>
      </w:r>
    </w:p>
    <w:p w14:paraId="25873ADC">
      <w:pPr>
        <w:ind w:firstLine="420" w:firstLineChars="0"/>
        <w:rPr>
          <w:rFonts w:hint="default"/>
          <w:lang w:val="en-US" w:eastAsia="zh-CN"/>
        </w:rPr>
      </w:pPr>
    </w:p>
    <w:p w14:paraId="73DF02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putchar(ch);</w:t>
      </w:r>
    </w:p>
    <w:p w14:paraId="694285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puts(name);</w:t>
      </w:r>
    </w:p>
    <w:p w14:paraId="5003CC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printf("%d+%d=%d\n",a,b,a+b);</w:t>
      </w:r>
      <w:r>
        <w:rPr>
          <w:rFonts w:hint="eastAsia"/>
          <w:color w:val="00B050"/>
          <w:lang w:val="en-US" w:eastAsia="zh-CN"/>
        </w:rPr>
        <w:t>//如a=1,b=2,则输出 1+2=3</w:t>
      </w:r>
      <w:r>
        <w:rPr>
          <w:rFonts w:hint="eastAsia"/>
          <w:lang w:val="en-US" w:eastAsia="zh-CN"/>
        </w:rPr>
        <w:t xml:space="preserve"> </w:t>
      </w:r>
    </w:p>
    <w:p w14:paraId="6CBC64D5">
      <w:pPr>
        <w:ind w:firstLine="420" w:firstLineChars="0"/>
        <w:rPr>
          <w:rFonts w:hint="eastAsia"/>
          <w:lang w:val="en-US" w:eastAsia="zh-CN"/>
        </w:rPr>
      </w:pPr>
    </w:p>
    <w:p w14:paraId="47CBC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if语句</w:t>
      </w:r>
    </w:p>
    <w:p w14:paraId="6CA605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（1）if (表达式）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if(表达式)</w:t>
      </w:r>
    </w:p>
    <w:p w14:paraId="79AD41B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{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语句1;</w:t>
      </w:r>
    </w:p>
    <w:p w14:paraId="589D1C40">
      <w:p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语句2;</w:t>
      </w:r>
    </w:p>
    <w:p w14:paraId="0F695BA4"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F91BC1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（2）if(表达式)</w:t>
      </w:r>
    </w:p>
    <w:p w14:paraId="4688FEE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语句;</w:t>
      </w:r>
    </w:p>
    <w:p w14:paraId="58D21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else</w:t>
      </w:r>
    </w:p>
    <w:p w14:paraId="622B8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语句;</w:t>
      </w:r>
    </w:p>
    <w:p w14:paraId="01CB0DBF">
      <w:pPr>
        <w:rPr>
          <w:rFonts w:hint="eastAsia"/>
          <w:lang w:val="en-US" w:eastAsia="zh-CN"/>
        </w:rPr>
      </w:pPr>
    </w:p>
    <w:p w14:paraId="4C6FF408">
      <w:pPr>
        <w:rPr>
          <w:rFonts w:hint="eastAsia"/>
          <w:lang w:val="en-US" w:eastAsia="zh-CN"/>
        </w:rPr>
      </w:pPr>
    </w:p>
    <w:p w14:paraId="2286F4E7">
      <w:pPr>
        <w:rPr>
          <w:rFonts w:hint="eastAsia"/>
          <w:lang w:val="en-US" w:eastAsia="zh-CN"/>
        </w:rPr>
      </w:pPr>
    </w:p>
    <w:p w14:paraId="11B34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switch语句</w:t>
      </w:r>
    </w:p>
    <w:p w14:paraId="22AE78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switch(a)</w:t>
      </w:r>
    </w:p>
    <w:p w14:paraId="2A00F4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E6A802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10:</w:t>
      </w:r>
    </w:p>
    <w:p w14:paraId="74037D1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9: printf("A");</w:t>
      </w:r>
      <w:r>
        <w:rPr>
          <w:rFonts w:hint="eastAsia"/>
          <w:color w:val="FF0000"/>
          <w:lang w:val="en-US" w:eastAsia="zh-CN"/>
        </w:rPr>
        <w:t xml:space="preserve"> break;</w:t>
      </w:r>
    </w:p>
    <w:p w14:paraId="4596E65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8:</w:t>
      </w:r>
    </w:p>
    <w:p w14:paraId="6625B94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7:</w:t>
      </w:r>
    </w:p>
    <w:p w14:paraId="5FB8402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6:</w:t>
      </w:r>
    </w:p>
    <w:p w14:paraId="46D3FE2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63C95D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default:</w:t>
      </w:r>
    </w:p>
    <w:p w14:paraId="151926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C703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switch(a)</w:t>
      </w:r>
    </w:p>
    <w:p w14:paraId="121CF4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546F3A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'A':</w:t>
      </w:r>
    </w:p>
    <w:p w14:paraId="379ECF2A"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case 'B': printf("90-100"); </w:t>
      </w:r>
      <w:r>
        <w:rPr>
          <w:rFonts w:hint="eastAsia"/>
          <w:color w:val="FF0000"/>
          <w:lang w:val="en-US" w:eastAsia="zh-CN"/>
        </w:rPr>
        <w:t>break;</w:t>
      </w:r>
    </w:p>
    <w:p w14:paraId="32EEED2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'C':</w:t>
      </w:r>
    </w:p>
    <w:p w14:paraId="6F5D027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'D':</w:t>
      </w:r>
    </w:p>
    <w:p w14:paraId="385D978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7453606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default:</w:t>
      </w:r>
    </w:p>
    <w:p w14:paraId="0929C43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AAFA57">
      <w:pPr>
        <w:rPr>
          <w:rFonts w:hint="eastAsia"/>
          <w:lang w:val="en-US" w:eastAsia="zh-CN"/>
        </w:rPr>
      </w:pPr>
    </w:p>
    <w:p w14:paraId="1773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循环语句</w:t>
      </w:r>
    </w:p>
    <w:p w14:paraId="014B2DC1">
      <w:pPr>
        <w:ind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lang w:val="en-US" w:eastAsia="zh-CN"/>
        </w:rPr>
        <w:t xml:space="preserve">int i,sum=0;     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//sum变量要初始化</w:t>
      </w:r>
    </w:p>
    <w:p w14:paraId="638B949F">
      <w:pPr>
        <w:ind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lang w:val="en-US" w:eastAsia="zh-CN"/>
        </w:rPr>
        <w:t xml:space="preserve">for(i=0;i&lt;10;i++)  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//i是循环控制变量</w:t>
      </w:r>
    </w:p>
    <w:p w14:paraId="2C1DF66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sum=sum+i;</w:t>
      </w:r>
    </w:p>
    <w:p w14:paraId="60BFCD2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printf("i=%d,sum=%d",i,sum); </w:t>
      </w:r>
      <w:r>
        <w:rPr>
          <w:rFonts w:hint="eastAsia"/>
          <w:color w:val="00B050"/>
          <w:lang w:val="en-US" w:eastAsia="zh-CN"/>
        </w:rPr>
        <w:t>// i=10,sum=45</w:t>
      </w:r>
    </w:p>
    <w:p w14:paraId="47FE16C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C1C596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i,j,n;</w:t>
      </w:r>
    </w:p>
    <w:p w14:paraId="6E86A46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for(i=0;i&lt;10;i++)</w:t>
      </w:r>
    </w:p>
    <w:p w14:paraId="2CEE558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A81AA7C"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for(j=5;j&gt;=1;j--){</w:t>
      </w:r>
    </w:p>
    <w:p w14:paraId="5C7725FC">
      <w:pPr>
        <w:ind w:left="84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scanf("%d",&amp;n);</w:t>
      </w:r>
    </w:p>
    <w:p w14:paraId="1E98CD3B">
      <w:pPr>
        <w:ind w:left="84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if(n%2==0)</w:t>
      </w:r>
    </w:p>
    <w:p w14:paraId="6D242C52">
      <w:pPr>
        <w:ind w:left="840" w:leftChars="0" w:firstLine="42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continue;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// 结束本次循环（跳过本次循环的后半部分）</w:t>
      </w:r>
    </w:p>
    <w:p w14:paraId="4F795417">
      <w:pPr>
        <w:ind w:left="84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if(n%3==0)</w:t>
      </w:r>
    </w:p>
    <w:p w14:paraId="134C428F">
      <w:pPr>
        <w:ind w:left="1260" w:leftChars="0" w:firstLine="42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break;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// 结束本层循环</w:t>
      </w:r>
    </w:p>
    <w:p w14:paraId="3323128D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printf("i=%d,j=%d\n",i,j);</w:t>
      </w:r>
    </w:p>
    <w:p w14:paraId="1B9D8B8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E6280A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if(j==1)</w:t>
      </w:r>
    </w:p>
    <w:p w14:paraId="15A6389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52B15A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54C40B7">
      <w:pPr>
        <w:ind w:firstLine="420" w:firstLineChars="0"/>
        <w:rPr>
          <w:rFonts w:hint="eastAsia"/>
          <w:lang w:val="en-US" w:eastAsia="zh-CN"/>
        </w:rPr>
      </w:pPr>
    </w:p>
    <w:p w14:paraId="6D4D5881">
      <w:pPr>
        <w:ind w:firstLine="420" w:firstLineChars="0"/>
        <w:rPr>
          <w:rFonts w:hint="eastAsia"/>
          <w:lang w:val="en-US" w:eastAsia="zh-CN"/>
        </w:rPr>
      </w:pPr>
    </w:p>
    <w:p w14:paraId="2AAE55C4">
      <w:pPr>
        <w:ind w:firstLine="420" w:firstLineChars="0"/>
        <w:rPr>
          <w:rFonts w:hint="eastAsia"/>
          <w:lang w:val="en-US" w:eastAsia="zh-CN"/>
        </w:rPr>
      </w:pPr>
    </w:p>
    <w:p w14:paraId="3DCC1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数组</w:t>
      </w:r>
    </w:p>
    <w:p w14:paraId="399FE109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定义：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引用：</w:t>
      </w:r>
    </w:p>
    <w:p w14:paraId="1DA559FB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int a[4]={1,2,3,4};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a[0]、a[2+1]、a[i](0≤i≤3)</w:t>
      </w:r>
    </w:p>
    <w:p w14:paraId="0E642B8D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int b[2][3];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</w:p>
    <w:p w14:paraId="4F05685A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char c[]="abc";</w:t>
      </w:r>
    </w:p>
    <w:p w14:paraId="709CF8E6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956B73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14. 函数</w:t>
      </w:r>
    </w:p>
    <w:p w14:paraId="735F86F4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先定义后使用，如果定义在后，要在使用之前加上函数原型说明。</w:t>
      </w:r>
    </w:p>
    <w:p w14:paraId="52C3B327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83AD1E5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变量的作用域</w:t>
      </w:r>
    </w:p>
    <w:p w14:paraId="2F1C85B1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全局变量、局部变量</w:t>
      </w:r>
    </w:p>
    <w:p w14:paraId="1C4B0D4B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局部变量：</w:t>
      </w:r>
    </w:p>
    <w:p w14:paraId="70734B12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函数形参：作用域在函数内</w:t>
      </w:r>
    </w:p>
    <w:p w14:paraId="456FD004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复合语句内部定义的变量也为局部变量，作用域仅限在复合语句内。</w:t>
      </w:r>
    </w:p>
    <w:p w14:paraId="1C4077C6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297821AE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变量的存储类型：自动变量（默认）、静态变量、外部变量、寄存器变量</w:t>
      </w:r>
    </w:p>
    <w:p w14:paraId="1D6086A8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3A118EC3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参数传递（实参=&gt;形参 单向传递）：</w:t>
      </w:r>
    </w:p>
    <w:p w14:paraId="407686E0">
      <w:pPr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（1）参数是简单变量，传递方式是传值。</w:t>
      </w:r>
    </w:p>
    <w:p w14:paraId="37725EEF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（2）参数是数组、指针变量，传递方式是传地址。</w:t>
      </w:r>
    </w:p>
    <w:p w14:paraId="7ECCB94B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7067CE41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Fibonacci数列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: 0,1,1,2,3,5,8,13,...</w:t>
      </w:r>
    </w:p>
    <w:p w14:paraId="15E8AF81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void fib(long f[ ], int n );  </w:t>
      </w:r>
    </w:p>
    <w:p w14:paraId="340F28AB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int main()</w:t>
      </w:r>
    </w:p>
    <w:p w14:paraId="210F9BA6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{</w:t>
      </w:r>
    </w:p>
    <w:p w14:paraId="60C752FB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int n;</w:t>
      </w:r>
    </w:p>
    <w:p w14:paraId="7A5C91C2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long f[100]={0,1};</w:t>
      </w:r>
    </w:p>
    <w:p w14:paraId="2EB0BC5C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scanf("%d",&amp;n);</w:t>
      </w:r>
    </w:p>
    <w:p w14:paraId="564715A6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color w:val="FF0000"/>
          <w:kern w:val="0"/>
          <w:sz w:val="21"/>
          <w:szCs w:val="21"/>
          <w:lang w:val="en-US" w:eastAsia="zh-CN"/>
        </w:rPr>
        <w:t>fib(f,n);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 </w:t>
      </w:r>
    </w:p>
    <w:p w14:paraId="60062BA9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printf("%d",f[n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-1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]);//输出Fibonacci数列的第n项 </w:t>
      </w:r>
    </w:p>
    <w:p w14:paraId="41B47D0A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return 0;</w:t>
      </w:r>
    </w:p>
    <w:p w14:paraId="61BDEDD8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}</w:t>
      </w:r>
    </w:p>
    <w:p w14:paraId="2A16FE66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void </w:t>
      </w:r>
      <w:r>
        <w:rPr>
          <w:rFonts w:hint="default" w:ascii="宋体" w:hAnsi="宋体" w:eastAsia="宋体" w:cs="宋体"/>
          <w:color w:val="FF0000"/>
          <w:kern w:val="0"/>
          <w:sz w:val="21"/>
          <w:szCs w:val="21"/>
          <w:lang w:val="en-US" w:eastAsia="zh-CN"/>
        </w:rPr>
        <w:t>fib(long f[ ], int n )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   //函数首部    </w:t>
      </w:r>
    </w:p>
    <w:p w14:paraId="24EDD4C5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{</w:t>
      </w:r>
    </w:p>
    <w:p w14:paraId="506F1282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  int i;</w:t>
      </w:r>
    </w:p>
    <w:p w14:paraId="7907D283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  for(i=2;i&lt;n;i++)</w:t>
      </w:r>
    </w:p>
    <w:p w14:paraId="468957AA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f[i]=f[i-1]+f[i-2];  </w:t>
      </w:r>
    </w:p>
    <w:p w14:paraId="29E7FBE6">
      <w:pPr>
        <w:keepNext w:val="0"/>
        <w:keepLines w:val="0"/>
        <w:widowControl/>
        <w:suppressLineNumbers w:val="0"/>
        <w:ind w:firstLine="42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 xml:space="preserve">} </w:t>
      </w:r>
    </w:p>
    <w:p w14:paraId="4B3C76C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</w:rPr>
      </w:pPr>
    </w:p>
    <w:p w14:paraId="03404936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如果函数的返回类型不是void，函数最后一定要return语句。</w:t>
      </w:r>
    </w:p>
    <w:p w14:paraId="6F4BD78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348613E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564FC44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098FCA52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76F84176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函数递归</w:t>
      </w:r>
    </w:p>
    <w:p w14:paraId="22C8D0C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（1）∑i=1+2+3+...</w:t>
      </w:r>
    </w:p>
    <w:p w14:paraId="5082BB96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75565</wp:posOffset>
                </wp:positionV>
                <wp:extent cx="2103120" cy="263525"/>
                <wp:effectExtent l="38100" t="4445" r="43180" b="11430"/>
                <wp:wrapNone/>
                <wp:docPr id="5" name="双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6680" y="1381760"/>
                          <a:ext cx="2103120" cy="263525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17.3pt;margin-top:5.95pt;height:20.75pt;width:165.6pt;z-index:251660288;mso-width-relative:page;mso-height-relative:page;" filled="f" stroked="t" coordsize="21600,21600" o:gfxdata="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WuoGN2QAAAAgBAAAPAAAAAAAAAAEAIAAAACIAAABkcnMvZG93bnJldi54bWxQSwECFAAU&#10;AAAACACHTuJA2P2iv/ABAADEAwAADgAAAAAAAAABACAAAAAoAQAAZHJzL2Uyb0RvYy54bWxQSwUG&#10;AAAAAAYABgBZAQAAigUAAAAA&#10;" adj="1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     sum(n)=n+sum(n-1) </w:t>
      </w:r>
    </w:p>
    <w:p w14:paraId="495A466E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     sum(0)=0</w:t>
      </w:r>
    </w:p>
    <w:p w14:paraId="70B8BA6E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18A101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（2）n!</w:t>
      </w:r>
    </w:p>
    <w:p w14:paraId="772E425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48895</wp:posOffset>
                </wp:positionV>
                <wp:extent cx="2107565" cy="281305"/>
                <wp:effectExtent l="38100" t="4445" r="38735" b="6350"/>
                <wp:wrapNone/>
                <wp:docPr id="6" name="双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4930" y="2160905"/>
                          <a:ext cx="2107565" cy="281305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15.9pt;margin-top:3.85pt;height:22.15pt;width:165.95pt;z-index:251661312;mso-width-relative:page;mso-height-relative:page;" filled="f" stroked="t" coordsize="21600,21600" o:gfxdata="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lB1EdNcAAAAHAQAADwAAAAAAAAABACAAAAAiAAAAZHJzL2Rvd25yZXYueG1sUEsBAhQA&#10;FAAAAAgAh07iQE2CZYHzAQAAxAMAAA4AAAAAAAAAAQAgAAAAJgEAAGRycy9lMm9Eb2MueG1sUEsF&#10;BgAAAAAGAAYAWQEAAIsFAAAAAA==&#10;" adj="1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fac(n)=n*fac(n-1)</w:t>
      </w:r>
    </w:p>
    <w:p w14:paraId="408CBC5A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fac(1)=1</w:t>
      </w:r>
    </w:p>
    <w:p w14:paraId="55FEBA93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76D6C9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（3）Fibonacci数列  0 1 1 2 3 5 8 13 ...</w:t>
      </w:r>
    </w:p>
    <w:p w14:paraId="221227D4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188595</wp:posOffset>
                </wp:positionH>
                <wp:positionV relativeFrom="paragraph">
                  <wp:posOffset>21590</wp:posOffset>
                </wp:positionV>
                <wp:extent cx="2131695" cy="539750"/>
                <wp:effectExtent l="38100" t="4445" r="40005" b="14605"/>
                <wp:wrapNone/>
                <wp:docPr id="7" name="双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9375" y="2917190"/>
                          <a:ext cx="2131695" cy="539750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14.85pt;margin-top:1.7pt;height:42.5pt;width:167.85pt;z-index:251662336;mso-width-relative:page;mso-height-relative:page;" filled="f" stroked="t" coordsize="21600,21600" o:gfxdata="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ptOs2AAAAAcBAAAPAAAAAAAAAAEAIAAAACIAAABkcnMvZG93bnJldi54bWxQSwEC&#10;FAAUAAAACACHTuJASeXJtPQBAADEAwAADgAAAAAAAAABACAAAAAnAQAAZHJzL2Uyb0RvYy54bWxQ&#10;SwUGAAAAAAYABgBZAQAAjQUAAAAA&#10;" adj="1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fib(n)=fib(n-1)+fib(n-2)</w:t>
      </w:r>
    </w:p>
    <w:p w14:paraId="1ED82612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fib(1)=0</w:t>
      </w:r>
    </w:p>
    <w:p w14:paraId="500FB395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fib(2)=1</w:t>
      </w:r>
    </w:p>
    <w:p w14:paraId="5F95592B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3BB17C9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15. 预处理</w:t>
      </w:r>
    </w:p>
    <w:p w14:paraId="676CD91E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#include&lt;stdio.h&gt;</w:t>
      </w:r>
    </w:p>
    <w:p w14:paraId="36EA111F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color w:val="00B05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#define PI 3.14    </w:t>
      </w:r>
      <w:r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  <w:t>//定义符号常量</w:t>
      </w:r>
    </w:p>
    <w:p w14:paraId="521D8158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346EF13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16.字符串</w:t>
      </w:r>
    </w:p>
    <w:p w14:paraId="76A92120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#include&lt;string.h&gt; </w:t>
      </w:r>
      <w:r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  <w:t>//包含字符串函数</w:t>
      </w:r>
    </w:p>
    <w:p w14:paraId="355701E0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char c[]="java";</w:t>
      </w:r>
    </w:p>
    <w:p w14:paraId="3EA2BFC2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color w:val="00B05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t>printf("%d %d",strlen(c),sizeof(c));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  <w:t>//结果： 4  5</w:t>
      </w:r>
    </w:p>
    <w:p w14:paraId="15395920">
      <w:pPr>
        <w:rPr>
          <w:rFonts w:hint="default"/>
          <w:lang w:val="en-US" w:eastAsia="zh-CN"/>
        </w:rPr>
      </w:pPr>
    </w:p>
    <w:p w14:paraId="53C859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小写字母 -  32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=&gt; 大写字母</w:t>
      </w:r>
    </w:p>
    <w:p w14:paraId="7939AF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大写字母 +  32  =&gt; 小写字母</w:t>
      </w:r>
    </w:p>
    <w:p w14:paraId="11B5DD3B">
      <w:pPr>
        <w:ind w:left="1260" w:leftChars="0" w:firstLine="420"/>
        <w:rPr>
          <w:rFonts w:hint="default"/>
          <w:lang w:val="en-US" w:eastAsia="zh-CN"/>
        </w:rPr>
      </w:pPr>
    </w:p>
    <w:p w14:paraId="2A7200F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字符串处理函数：strlen、strcpy、strcmp、strcat</w:t>
      </w:r>
    </w:p>
    <w:p w14:paraId="4C1FC673">
      <w:pPr>
        <w:rPr>
          <w:rFonts w:hint="eastAsia"/>
          <w:lang w:val="en-US" w:eastAsia="zh-CN"/>
        </w:rPr>
      </w:pPr>
    </w:p>
    <w:p w14:paraId="565D5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指针</w:t>
      </w:r>
    </w:p>
    <w:p w14:paraId="3B9798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i</w:t>
      </w:r>
      <w:r>
        <w:rPr>
          <w:rFonts w:hint="eastAsia" w:ascii="宋体" w:hAnsi="宋体" w:eastAsia="宋体" w:cs="宋体"/>
          <w:kern w:val="0"/>
          <w:sz w:val="21"/>
          <w:szCs w:val="21"/>
        </w:rPr>
        <w:t>nt a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=5</w:t>
      </w:r>
      <w:r>
        <w:rPr>
          <w:rFonts w:hint="eastAsia" w:ascii="宋体" w:hAnsi="宋体" w:eastAsia="宋体" w:cs="宋体"/>
          <w:kern w:val="0"/>
          <w:sz w:val="21"/>
          <w:szCs w:val="21"/>
        </w:rPr>
        <w:t>,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b,</w:t>
      </w:r>
      <w:r>
        <w:rPr>
          <w:rFonts w:hint="eastAsia" w:ascii="宋体" w:hAnsi="宋体" w:eastAsia="宋体" w:cs="宋体"/>
          <w:kern w:val="0"/>
          <w:sz w:val="21"/>
          <w:szCs w:val="21"/>
        </w:rPr>
        <w:t>*p;</w:t>
      </w:r>
    </w:p>
    <w:p w14:paraId="45E168E3">
      <w:pPr>
        <w:ind w:firstLine="420" w:firstLineChars="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p=&amp;a;</w:t>
      </w:r>
    </w:p>
    <w:p w14:paraId="1FC15113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b=*p;</w:t>
      </w:r>
    </w:p>
    <w:p w14:paraId="0F4655F7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char str[]="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student</w:t>
      </w:r>
      <w:r>
        <w:rPr>
          <w:rFonts w:hint="eastAsia" w:ascii="宋体" w:hAnsi="宋体" w:eastAsia="宋体" w:cs="宋体"/>
          <w:kern w:val="0"/>
          <w:sz w:val="21"/>
          <w:szCs w:val="21"/>
        </w:rPr>
        <w:t>",*p=str;</w:t>
      </w:r>
    </w:p>
    <w:p w14:paraId="078BF6D1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printf("%s",p+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);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  <w:t>//结果 dent</w:t>
      </w:r>
    </w:p>
    <w:p w14:paraId="029F2201">
      <w:pPr>
        <w:ind w:firstLine="420" w:firstLineChars="200"/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 xml:space="preserve">printf("%s",str+3); </w:t>
      </w:r>
      <w:r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  <w:t>//结果 dent</w:t>
      </w:r>
    </w:p>
    <w:p w14:paraId="6D3CA72C">
      <w:pPr>
        <w:ind w:firstLine="420" w:firstLineChars="200"/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 xml:space="preserve">printf("%c",p[1]);  </w:t>
      </w:r>
      <w:r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  <w:t>//结果 t</w:t>
      </w:r>
    </w:p>
    <w:p w14:paraId="185582EA">
      <w:pPr>
        <w:ind w:firstLine="420" w:firstLineChars="200"/>
        <w:rPr>
          <w:rFonts w:hint="eastAsia" w:ascii="宋体" w:hAnsi="宋体" w:eastAsia="宋体" w:cs="宋体"/>
          <w:color w:val="00B050"/>
          <w:kern w:val="0"/>
          <w:sz w:val="21"/>
          <w:szCs w:val="21"/>
          <w:lang w:val="en-US" w:eastAsia="zh-CN"/>
        </w:rPr>
      </w:pPr>
    </w:p>
    <w:p w14:paraId="1BE88F25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4E0B1BB3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6F7CDDC6">
      <w:pP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  <w:br w:type="page"/>
      </w:r>
    </w:p>
    <w:p w14:paraId="189F42BC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二、编程题</w:t>
      </w:r>
    </w:p>
    <w:p w14:paraId="149539ED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1. 计算多项式</w:t>
      </w:r>
    </w:p>
    <w:p w14:paraId="5DB51D1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（1）计算1-1/2+1/3-1/4+...+1/99-1/100+...，直到最后一项的绝对值小于10</w:t>
      </w:r>
      <w:r>
        <w:rPr>
          <w:rFonts w:hint="eastAsia"/>
          <w:b w:val="0"/>
          <w:bCs w:val="0"/>
          <w:vertAlign w:val="superscript"/>
          <w:lang w:val="en-US" w:eastAsia="zh-CN"/>
        </w:rPr>
        <w:t>-4</w:t>
      </w:r>
      <w:r>
        <w:rPr>
          <w:rFonts w:hint="eastAsia"/>
          <w:b w:val="0"/>
          <w:bCs w:val="0"/>
          <w:lang w:val="en-US" w:eastAsia="zh-CN"/>
        </w:rPr>
        <w:t>为止。</w:t>
      </w:r>
    </w:p>
    <w:p w14:paraId="56E90D5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#include&lt;stdio.h&gt;</w:t>
      </w:r>
    </w:p>
    <w:p w14:paraId="2D80F9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int main()</w:t>
      </w:r>
    </w:p>
    <w:p w14:paraId="40BE189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</w:t>
      </w:r>
    </w:p>
    <w:p w14:paraId="77B2E4B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int i;</w:t>
      </w:r>
    </w:p>
    <w:p w14:paraId="04ED3F0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float sum=0,flag=1.0;</w:t>
      </w:r>
    </w:p>
    <w:p w14:paraId="4572917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for (i=1; ;i++) </w:t>
      </w:r>
    </w:p>
    <w:p w14:paraId="1F5E235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{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sum=sum+flag/i;</w:t>
      </w:r>
    </w:p>
    <w:p w14:paraId="13A156C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if(1.0/i&lt;1e-4)</w:t>
      </w:r>
    </w:p>
    <w:p w14:paraId="302C458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break; </w:t>
      </w:r>
    </w:p>
    <w:p w14:paraId="4232149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flag=-flag;</w:t>
      </w:r>
    </w:p>
    <w:p w14:paraId="7EA5648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}   </w:t>
      </w:r>
    </w:p>
    <w:p w14:paraId="73E9A7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printf("sum=%f\n",sum);</w:t>
      </w:r>
    </w:p>
    <w:p w14:paraId="664A8EB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return 0;</w:t>
      </w:r>
    </w:p>
    <w:p w14:paraId="0186037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 w14:paraId="52A51D3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（2）利用: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025" o:spt="75" type="#_x0000_t75" style="height:35.85pt;width:181.5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</w:p>
    <w:p w14:paraId="236D96C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计算sin(x)的值，直到最后一项的绝对值小于10</w:t>
      </w:r>
      <w:r>
        <w:rPr>
          <w:rFonts w:hint="eastAsia"/>
          <w:b w:val="0"/>
          <w:bCs w:val="0"/>
          <w:vertAlign w:val="superscript"/>
          <w:lang w:val="en-US" w:eastAsia="zh-CN"/>
        </w:rPr>
        <w:t>-5</w:t>
      </w:r>
      <w:r>
        <w:rPr>
          <w:rFonts w:hint="eastAsia"/>
          <w:b w:val="0"/>
          <w:bCs w:val="0"/>
          <w:lang w:val="en-US" w:eastAsia="zh-CN"/>
        </w:rPr>
        <w:t>为止。</w:t>
      </w:r>
    </w:p>
    <w:p w14:paraId="7A391ED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#include&lt;stdio.h&gt;</w:t>
      </w:r>
    </w:p>
    <w:p w14:paraId="13E7792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#include&lt;math.h&gt;</w:t>
      </w:r>
    </w:p>
    <w:p w14:paraId="68DCE7E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int main()</w:t>
      </w:r>
    </w:p>
    <w:p w14:paraId="7388B61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</w:t>
      </w:r>
    </w:p>
    <w:p w14:paraId="3F5E11B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int n=1;</w:t>
      </w:r>
    </w:p>
    <w:p w14:paraId="249A04D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double x,sum,term; //term是第i项 </w:t>
      </w:r>
    </w:p>
    <w:p w14:paraId="77C7491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scanf("%lf",&amp;x);</w:t>
      </w:r>
    </w:p>
    <w:p w14:paraId="06DE79D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sum=x;</w:t>
      </w:r>
    </w:p>
    <w:p w14:paraId="50DEFE1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term=x;</w:t>
      </w:r>
    </w:p>
    <w:p w14:paraId="60909D9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do{</w:t>
      </w:r>
    </w:p>
    <w:p w14:paraId="0637551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term=-term*x*x/((n+1)*(n+2));  </w:t>
      </w:r>
    </w:p>
    <w:p w14:paraId="7AFE140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sum=sum+term;</w:t>
      </w:r>
    </w:p>
    <w:p w14:paraId="381F37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n=n+2;</w:t>
      </w:r>
    </w:p>
    <w:p w14:paraId="6E527FC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}while(fabs(term)&gt;=1e-5);</w:t>
      </w:r>
    </w:p>
    <w:p w14:paraId="280C874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printf("sin(%lf)=%lf",x,sum); </w:t>
      </w:r>
    </w:p>
    <w:p w14:paraId="50711AA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return 0;</w:t>
      </w:r>
    </w:p>
    <w:p w14:paraId="71A8B2D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} </w:t>
      </w:r>
    </w:p>
    <w:p w14:paraId="605AF198">
      <w:pPr>
        <w:rPr>
          <w:rFonts w:hint="eastAsia"/>
          <w:b w:val="0"/>
          <w:bCs w:val="0"/>
          <w:lang w:val="en-US" w:eastAsia="zh-CN"/>
        </w:rPr>
      </w:pPr>
    </w:p>
    <w:p w14:paraId="2F152C33">
      <w:pPr>
        <w:rPr>
          <w:rFonts w:hint="eastAsia"/>
          <w:b w:val="0"/>
          <w:bCs w:val="0"/>
          <w:lang w:val="en-US" w:eastAsia="zh-CN"/>
        </w:rPr>
      </w:pPr>
    </w:p>
    <w:p w14:paraId="39AD21D3">
      <w:pPr>
        <w:rPr>
          <w:rFonts w:hint="eastAsia"/>
          <w:b w:val="0"/>
          <w:bCs w:val="0"/>
          <w:lang w:val="en-US" w:eastAsia="zh-CN"/>
        </w:rPr>
      </w:pPr>
    </w:p>
    <w:p w14:paraId="57CDF8FB">
      <w:pPr>
        <w:rPr>
          <w:rFonts w:hint="eastAsia"/>
          <w:b w:val="0"/>
          <w:bCs w:val="0"/>
          <w:lang w:val="en-US" w:eastAsia="zh-CN"/>
        </w:rPr>
      </w:pPr>
    </w:p>
    <w:p w14:paraId="63FF3C2B">
      <w:pPr>
        <w:rPr>
          <w:rFonts w:hint="eastAsia"/>
          <w:b w:val="0"/>
          <w:bCs w:val="0"/>
          <w:lang w:val="en-US" w:eastAsia="zh-CN"/>
        </w:rPr>
      </w:pPr>
    </w:p>
    <w:p w14:paraId="1702AE0E">
      <w:pPr>
        <w:rPr>
          <w:rFonts w:hint="eastAsia"/>
          <w:b w:val="0"/>
          <w:bCs w:val="0"/>
          <w:lang w:val="en-US" w:eastAsia="zh-CN"/>
        </w:rPr>
      </w:pPr>
    </w:p>
    <w:p w14:paraId="44410E1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有趣的数与文字</w:t>
      </w:r>
    </w:p>
    <w:p w14:paraId="6E7BACC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（1）最大公约数、最小公倍数</w:t>
      </w:r>
    </w:p>
    <w:p w14:paraId="21BABFA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（2）素数</w:t>
      </w:r>
    </w:p>
    <w:p w14:paraId="2DFA596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（3）水仙花数 </w:t>
      </w:r>
    </w:p>
    <w:p w14:paraId="0670427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水仙花数是指一种三位数,其各个数之立方和等于该数。 水仙花数共有4个,分别为:153、370、371、407。</w:t>
      </w:r>
    </w:p>
    <w:p w14:paraId="4A5564F9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1772D76A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a=n/100;</w:t>
      </w:r>
    </w:p>
    <w:p w14:paraId="4E69FDE8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b=n%100/10;</w:t>
      </w:r>
    </w:p>
    <w:p w14:paraId="57802817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c=n%10;</w:t>
      </w:r>
    </w:p>
    <w:p w14:paraId="14CD9221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if(a*a*a+b*b*b+c*c*c==n) 则n是水仙花数</w:t>
      </w:r>
    </w:p>
    <w:p w14:paraId="3C4921E5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392583F8">
      <w:pPr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/>
          <w:b w:val="0"/>
          <w:bCs w:val="0"/>
          <w:lang w:val="en-US" w:eastAsia="zh-CN"/>
        </w:rPr>
        <w:t>（4）</w:t>
      </w:r>
      <w:r>
        <w:rPr>
          <w:rFonts w:hint="eastAsia" w:ascii="宋体" w:hAnsi="宋体" w:eastAsia="宋体" w:cs="宋体"/>
          <w:kern w:val="0"/>
          <w:sz w:val="21"/>
          <w:szCs w:val="21"/>
        </w:rPr>
        <w:t>同构数</w:t>
      </w:r>
    </w:p>
    <w:p w14:paraId="7F666221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同构数是指该数出现在其平方数的右边，如25和625是同构数。</w:t>
      </w:r>
    </w:p>
    <w:p w14:paraId="5DE0473A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73D998BC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2位数的同构数的判断</w:t>
      </w:r>
    </w:p>
    <w:p w14:paraId="3172C5FF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n=m*m;</w:t>
      </w:r>
    </w:p>
    <w:p w14:paraId="5ACE27B6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if(n%100==m) 则m和n同构</w:t>
      </w:r>
    </w:p>
    <w:p w14:paraId="1253EA54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33AA327">
      <w:pPr>
        <w:rPr>
          <w:rFonts w:hint="eastAsia"/>
          <w:b w:val="0"/>
          <w:bCs w:val="0"/>
          <w:lang w:val="en-US" w:eastAsia="zh-CN"/>
        </w:rPr>
      </w:pPr>
    </w:p>
    <w:p w14:paraId="32C39874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3位数的同构数的判断</w:t>
      </w:r>
    </w:p>
    <w:p w14:paraId="0032AC67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n=m*m;</w:t>
      </w:r>
    </w:p>
    <w:p w14:paraId="402628BC">
      <w:pPr>
        <w:ind w:firstLine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if(n%1000==m) 则m和n同构</w:t>
      </w:r>
    </w:p>
    <w:p w14:paraId="718DA90D">
      <w:pPr>
        <w:rPr>
          <w:rFonts w:hint="eastAsia"/>
          <w:b w:val="0"/>
          <w:bCs w:val="0"/>
          <w:lang w:val="en-US" w:eastAsia="zh-CN"/>
        </w:rPr>
      </w:pPr>
    </w:p>
    <w:p w14:paraId="0DD2EC8E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（5）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完数</w:t>
      </w:r>
    </w:p>
    <w:p w14:paraId="69B76260">
      <w:pPr>
        <w:ind w:firstLine="42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ascii="宋体" w:hAnsi="宋体"/>
          <w:szCs w:val="21"/>
        </w:rPr>
        <w:t>一个数如果恰好等于它的因子之和，这个数就称为完数。求100</w:t>
      </w:r>
      <w:r>
        <w:rPr>
          <w:rFonts w:hint="eastAsia" w:ascii="宋体" w:hAnsi="宋体"/>
          <w:szCs w:val="21"/>
          <w:lang w:val="en-US" w:eastAsia="zh-CN"/>
        </w:rPr>
        <w:t>00</w:t>
      </w:r>
      <w:r>
        <w:rPr>
          <w:rFonts w:ascii="宋体" w:hAnsi="宋体"/>
          <w:szCs w:val="21"/>
        </w:rPr>
        <w:t>之内的所有完数。</w:t>
      </w:r>
      <w:r>
        <w:rPr>
          <w:rFonts w:hint="eastAsia" w:ascii="宋体" w:hAnsi="宋体"/>
          <w:szCs w:val="21"/>
          <w:lang w:val="en-US" w:eastAsia="zh-CN"/>
        </w:rPr>
        <w:t>如：</w:t>
      </w:r>
      <w:r>
        <w:rPr>
          <w:rFonts w:hint="eastAsia" w:ascii="宋体" w:hAnsi="宋体"/>
          <w:szCs w:val="21"/>
          <w:lang w:val="en-US" w:eastAsia="zh-CN"/>
        </w:rPr>
        <w:tab/>
      </w:r>
      <w:r>
        <w:rPr>
          <w:rFonts w:hint="eastAsia" w:ascii="宋体" w:hAnsi="宋体"/>
          <w:szCs w:val="21"/>
          <w:lang w:val="en-US" w:eastAsia="zh-CN"/>
        </w:rPr>
        <w:t>6=1+2+3，28=1+2+4+7+14</w:t>
      </w:r>
    </w:p>
    <w:p w14:paraId="394BCF2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#include&lt;stdio.h&gt;</w:t>
      </w:r>
    </w:p>
    <w:p w14:paraId="4B67B36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int main()</w:t>
      </w:r>
    </w:p>
    <w:p w14:paraId="2103A18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681FC94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int i,j,sum;</w:t>
      </w:r>
    </w:p>
    <w:p w14:paraId="2B7FEE4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for(i=1;i&lt;10000;i++){</w:t>
      </w:r>
    </w:p>
    <w:p w14:paraId="20E6B6A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sum=0;</w:t>
      </w:r>
    </w:p>
    <w:p w14:paraId="0CB34FEE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 xml:space="preserve">for(j=1;j&lt;i;j++){//计算i的所有因子j </w:t>
      </w:r>
    </w:p>
    <w:p w14:paraId="52700613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if(i%j==0)</w:t>
      </w:r>
    </w:p>
    <w:p w14:paraId="432FE600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sum=sum+j;</w:t>
      </w:r>
    </w:p>
    <w:p w14:paraId="4A8BB204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}</w:t>
      </w:r>
    </w:p>
    <w:p w14:paraId="505E7E16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if(sum==i)</w:t>
      </w:r>
    </w:p>
    <w:p w14:paraId="19565F3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printf("%d ",i);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7E24CDD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}</w:t>
      </w:r>
    </w:p>
    <w:p w14:paraId="2B93983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return 0;</w:t>
      </w:r>
    </w:p>
    <w:p w14:paraId="3DACE53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} </w:t>
      </w:r>
    </w:p>
    <w:p w14:paraId="4D363DB3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630916D6">
      <w:pPr>
        <w:keepNext w:val="0"/>
        <w:keepLines w:val="0"/>
        <w:widowControl/>
        <w:suppressLineNumbers w:val="0"/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6F1F84DC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/>
          <w:b w:val="0"/>
          <w:bCs w:val="0"/>
          <w:lang w:val="en-US" w:eastAsia="zh-CN"/>
        </w:rPr>
        <w:t xml:space="preserve">（6）回文串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左右对称</w:t>
      </w:r>
      <w:r>
        <w:rPr>
          <w:rFonts w:hint="eastAsia" w:ascii="宋体" w:hAnsi="宋体" w:eastAsia="宋体" w:cs="宋体"/>
          <w:kern w:val="0"/>
          <w:sz w:val="21"/>
          <w:szCs w:val="21"/>
        </w:rPr>
        <w:t>，如“abc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kern w:val="0"/>
          <w:sz w:val="21"/>
          <w:szCs w:val="21"/>
        </w:rPr>
        <w:t>ba”和“123321”</w:t>
      </w:r>
    </w:p>
    <w:p w14:paraId="366D5993">
      <w:pPr>
        <w:keepNext w:val="0"/>
        <w:keepLines w:val="0"/>
        <w:widowControl/>
        <w:suppressLineNumbers w:val="0"/>
        <w:spacing w:line="360" w:lineRule="auto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方法一：</w:t>
      </w:r>
    </w:p>
    <w:p w14:paraId="45A3618B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#include&lt;stdio.h&gt;</w:t>
      </w:r>
    </w:p>
    <w:p w14:paraId="65199CDA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#include&lt;string.h&gt;</w:t>
      </w:r>
      <w:bookmarkStart w:id="0" w:name="_GoBack"/>
      <w:bookmarkEnd w:id="0"/>
    </w:p>
    <w:p w14:paraId="65700F74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int main(){</w:t>
      </w:r>
    </w:p>
    <w:p w14:paraId="794F90D0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char s[10] ;</w:t>
      </w:r>
    </w:p>
    <w:p w14:paraId="7DD447D6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int i,j,n;</w:t>
      </w:r>
    </w:p>
    <w:p w14:paraId="56584641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gets(s);</w:t>
      </w:r>
    </w:p>
    <w:p w14:paraId="5B04EE9B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n=strlen(s);</w:t>
      </w:r>
    </w:p>
    <w:p w14:paraId="0B64CB4C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for(i=0;i&lt;n/2;i++){</w:t>
      </w:r>
    </w:p>
    <w:p w14:paraId="284A92BD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if(s[i]!=s[n-i-1])</w:t>
      </w:r>
    </w:p>
    <w:p w14:paraId="360E8E7B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break;</w:t>
      </w:r>
    </w:p>
    <w:p w14:paraId="73EB62EB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}</w:t>
      </w:r>
    </w:p>
    <w:p w14:paraId="71CEB045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if(i&lt;n/2)</w:t>
      </w:r>
    </w:p>
    <w:p w14:paraId="26BA8F10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printf("No");</w:t>
      </w:r>
    </w:p>
    <w:p w14:paraId="54E3D986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else</w:t>
      </w:r>
    </w:p>
    <w:p w14:paraId="4A453204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printf("Yes");</w:t>
      </w: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</w:p>
    <w:p w14:paraId="7AF1D4AB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ab/>
      </w:r>
      <w:r>
        <w:rPr>
          <w:rFonts w:hint="eastAsia" w:ascii="宋体" w:hAnsi="宋体" w:eastAsia="宋体" w:cs="宋体"/>
          <w:kern w:val="0"/>
          <w:sz w:val="21"/>
          <w:szCs w:val="21"/>
        </w:rPr>
        <w:t>return 0;</w:t>
      </w:r>
    </w:p>
    <w:p w14:paraId="74F2302D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} </w:t>
      </w:r>
    </w:p>
    <w:p w14:paraId="7E15DE78">
      <w:pPr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101CED26">
      <w:pPr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方法二</w:t>
      </w:r>
    </w:p>
    <w:p w14:paraId="107CE1CA">
      <w:pPr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</w:p>
    <w:p w14:paraId="5169D641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char s[10] ;</w:t>
      </w:r>
    </w:p>
    <w:p w14:paraId="418319AC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int i,j,n;</w:t>
      </w:r>
    </w:p>
    <w:p w14:paraId="722B3E81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gets(s);</w:t>
      </w:r>
    </w:p>
    <w:p w14:paraId="05EDBC53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for(n=0;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</w:rPr>
        <w:t xml:space="preserve"> s[n]!='\0' ;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</w:rPr>
        <w:t>n++) ;  //统计字符串s的长度n</w:t>
      </w:r>
    </w:p>
    <w:p w14:paraId="677BC81C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</w:rPr>
        <w:t xml:space="preserve">  for(i=0,j=n-1;i&lt;j;i++,j--)</w:t>
      </w:r>
    </w:p>
    <w:p w14:paraId="74C06BF4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u w:val="none"/>
        </w:rPr>
        <w:t xml:space="preserve">    if(  s[i]!=s[j]  )  b</w:t>
      </w:r>
      <w:r>
        <w:rPr>
          <w:rFonts w:hint="eastAsia" w:ascii="宋体" w:hAnsi="宋体" w:eastAsia="宋体" w:cs="宋体"/>
          <w:kern w:val="0"/>
          <w:sz w:val="21"/>
          <w:szCs w:val="21"/>
        </w:rPr>
        <w:t>reak;</w:t>
      </w:r>
    </w:p>
    <w:p w14:paraId="048FB6FE">
      <w:pPr>
        <w:keepNext w:val="0"/>
        <w:keepLines w:val="0"/>
        <w:widowControl/>
        <w:suppressLineNumbers w:val="0"/>
        <w:spacing w:line="240" w:lineRule="auto"/>
        <w:ind w:left="0" w:firstLine="420" w:firstLineChars="0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if(i&lt;j)  </w:t>
      </w:r>
    </w:p>
    <w:p w14:paraId="0D3B26DB">
      <w:pPr>
        <w:keepNext w:val="0"/>
        <w:keepLines w:val="0"/>
        <w:widowControl/>
        <w:suppressLineNumbers w:val="0"/>
        <w:spacing w:line="240" w:lineRule="auto"/>
        <w:ind w:left="420" w:leftChars="0" w:firstLine="420" w:firstLineChars="0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printf("No");</w:t>
      </w:r>
    </w:p>
    <w:p w14:paraId="78A0ED01">
      <w:pPr>
        <w:keepNext w:val="0"/>
        <w:keepLines w:val="0"/>
        <w:widowControl/>
        <w:suppressLineNumbers w:val="0"/>
        <w:spacing w:line="240" w:lineRule="auto"/>
        <w:ind w:left="0" w:firstLine="420" w:firstLineChars="0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else  </w:t>
      </w:r>
    </w:p>
    <w:p w14:paraId="33123814">
      <w:pPr>
        <w:keepNext w:val="0"/>
        <w:keepLines w:val="0"/>
        <w:widowControl/>
        <w:suppressLineNumbers w:val="0"/>
        <w:spacing w:line="240" w:lineRule="auto"/>
        <w:ind w:left="0" w:firstLine="420" w:firstLineChars="0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  printf("Yes");</w:t>
      </w:r>
    </w:p>
    <w:p w14:paraId="142C7423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305DBEC3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02E3C869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48209CBE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</w:p>
    <w:p w14:paraId="45DDF9D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打印图案</w:t>
      </w:r>
    </w:p>
    <w:p w14:paraId="4BF7EBB1">
      <w:pPr>
        <w:rPr>
          <w:rFonts w:hint="default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1804035</wp:posOffset>
            </wp:positionH>
            <wp:positionV relativeFrom="paragraph">
              <wp:posOffset>7620</wp:posOffset>
            </wp:positionV>
            <wp:extent cx="1126490" cy="1073150"/>
            <wp:effectExtent l="0" t="0" r="3810" b="6350"/>
            <wp:wrapNone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70485</wp:posOffset>
            </wp:positionV>
            <wp:extent cx="1363345" cy="1018540"/>
            <wp:effectExtent l="0" t="0" r="8255" b="10160"/>
            <wp:wrapNone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lang w:val="en-US" w:eastAsia="zh-CN"/>
        </w:rPr>
        <w:t xml:space="preserve">                              </w:t>
      </w:r>
    </w:p>
    <w:p w14:paraId="4E8B57DE">
      <w:pPr>
        <w:rPr>
          <w:rFonts w:hint="eastAsia"/>
          <w:b w:val="0"/>
          <w:bCs w:val="0"/>
          <w:lang w:val="en-US" w:eastAsia="zh-CN"/>
        </w:rPr>
      </w:pPr>
    </w:p>
    <w:p w14:paraId="17A7A7D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</w:t>
      </w:r>
    </w:p>
    <w:p w14:paraId="4C5060F3">
      <w:pPr>
        <w:rPr>
          <w:rFonts w:hint="eastAsia"/>
          <w:b w:val="0"/>
          <w:bCs w:val="0"/>
          <w:lang w:val="en-US" w:eastAsia="zh-CN"/>
        </w:rPr>
      </w:pPr>
    </w:p>
    <w:p w14:paraId="2E839E9D">
      <w:pPr>
        <w:rPr>
          <w:rFonts w:hint="eastAsia"/>
          <w:b w:val="0"/>
          <w:bCs w:val="0"/>
          <w:lang w:val="en-US" w:eastAsia="zh-CN"/>
        </w:rPr>
      </w:pPr>
    </w:p>
    <w:p w14:paraId="5CED2886">
      <w:pPr>
        <w:rPr>
          <w:rFonts w:hint="eastAsia"/>
          <w:b w:val="0"/>
          <w:bCs w:val="0"/>
          <w:lang w:val="en-US" w:eastAsia="zh-CN"/>
        </w:rPr>
      </w:pPr>
    </w:p>
    <w:p w14:paraId="12A03F1E">
      <w:pPr>
        <w:rPr>
          <w:rFonts w:hint="default"/>
          <w:b w:val="0"/>
          <w:bCs w:val="0"/>
          <w:lang w:val="en-US" w:eastAsia="zh-CN"/>
        </w:rPr>
      </w:pPr>
    </w:p>
    <w:p w14:paraId="7BF7F5D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排序、查找</w:t>
      </w:r>
    </w:p>
    <w:p w14:paraId="16ED565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（1）排序</w:t>
      </w:r>
    </w:p>
    <w:p w14:paraId="6F04BF5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（2）折半查找（二分查找）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3093A"/>
    <w:rsid w:val="07F9710F"/>
    <w:rsid w:val="09561C1B"/>
    <w:rsid w:val="1202495A"/>
    <w:rsid w:val="14B60549"/>
    <w:rsid w:val="183F454B"/>
    <w:rsid w:val="23900A41"/>
    <w:rsid w:val="2D83093A"/>
    <w:rsid w:val="372131AC"/>
    <w:rsid w:val="376476EC"/>
    <w:rsid w:val="3A825301"/>
    <w:rsid w:val="45B314F4"/>
    <w:rsid w:val="50541248"/>
    <w:rsid w:val="554A6341"/>
    <w:rsid w:val="62764EC8"/>
    <w:rsid w:val="69937CA7"/>
    <w:rsid w:val="69C565EE"/>
    <w:rsid w:val="76815748"/>
    <w:rsid w:val="783B3B5C"/>
    <w:rsid w:val="7B2B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1635</Words>
  <Characters>3702</Characters>
  <Lines>0</Lines>
  <Paragraphs>0</Paragraphs>
  <TotalTime>56</TotalTime>
  <ScaleCrop>false</ScaleCrop>
  <LinksUpToDate>false</LinksUpToDate>
  <CharactersWithSpaces>4233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2021-12-08T01:08:00Z</dcterms:created>
  <dc:creator>张行文</dc:creator>
  <cp:lastModifiedBy>南不及晚风</cp:lastModifiedBy>
  <dcterms:modified xsi:type="dcterms:W3CDTF">2026-01-01T06:00:26Z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69D9F40DF6524EAC8A900DB7EB4BB6F1</vt:lpwstr>
  </property>
  <property fmtid="{D5CDD505-2E9C-101B-9397-08002B2CF9AE}" pid="4" name="KSOTemplateDocerSaveRecord">
    <vt:lpwstr>eyJoZGlkIjoiOWExZmMyNjNlYWExYzA5MGVjOWQ0OTU0MDk2NWE5NDciLCJ1c2VySWQiOiIxNzIzMjYyMDM4In0=</vt:lpwstr>
  </property>
</Properties>
</file>