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set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scale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:fromXScale=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"0.3"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:toXScale=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"1.0"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:fromYScale=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"0.3"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:toYScale=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"1.0"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:pivotX=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"50%"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:pivotY=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"100%"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:duration=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"@android:integer/config_shortAnimTime"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alpha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:interpolator=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"@android:anim/decelerate_interpolator"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:fromAlpha=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"0.0"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:toAlpha=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"1.0"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:duration=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"@android:integer/config_shortAnimTime"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8FEE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8FEEE"/>
        </w:rPr>
        <w:t>android：pivotX表示缩放的中轴点X坐标，距离自身左边缘的位置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8FEE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8FEEE"/>
        </w:rPr>
        <w:t>比如你想以图象的中心为中轴点，就是50%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8FEE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8FEEE"/>
          <w:lang w:val="en-US" w:eastAsia="zh-CN"/>
        </w:rPr>
        <w:t>pivotY类似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8FEEE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fromXScale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  <w:lang w:val="en-US" w:eastAsia="zh-CN"/>
        </w:rPr>
        <w:t xml:space="preserve"> x方向开始缩放的大小</w:t>
      </w:r>
    </w:p>
    <w:p>
      <w:pP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  <w:lang w:val="en-US" w:eastAsia="zh-CN"/>
        </w:rPr>
        <w:t>to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XScale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  <w:lang w:val="en-US" w:eastAsia="zh-CN"/>
        </w:rPr>
        <w:t xml:space="preserve"> 结束时x方向开始缩放的大小</w:t>
      </w:r>
    </w:p>
    <w:p>
      <w:pP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  <w:lang w:val="en-US" w:eastAsia="zh-CN"/>
        </w:rPr>
        <w:t>duration 动画时间</w:t>
      </w:r>
    </w:p>
    <w:p>
      <w:pP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  <w:lang w:val="en-US" w:eastAsia="zh-CN"/>
        </w:rPr>
        <w:t>from...   to.... 从属性的某种值大小到某种值</w:t>
      </w:r>
      <w:bookmarkStart w:id="0" w:name="_GoBack"/>
      <w:bookmarkEnd w:id="0"/>
    </w:p>
    <w:p>
      <w:pP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701C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2017-05-13T09:03:43Z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