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窗口背景透明，设置背景透明度 #aarrggbb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aa的大小影响窗口透明度的大小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PopupWindow window;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View v = this.getLayoutInflater().inflate(R.layout.popupwindow, null);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window = new PopupWindow(v, 200, 300);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  <w:rPr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29323D"/>
          <w:spacing w:val="0"/>
          <w:sz w:val="16"/>
          <w:szCs w:val="16"/>
          <w:shd w:val="clear" w:fill="FFFFFF"/>
        </w:rPr>
        <w:t>　</w:t>
      </w:r>
      <w:r>
        <w:rPr>
          <w:rStyle w:val="4"/>
          <w:rFonts w:hint="default" w:ascii="Arial" w:hAnsi="Arial" w:cs="Arial"/>
          <w:i w:val="0"/>
          <w:caps w:val="0"/>
          <w:color w:val="FF6666"/>
          <w:spacing w:val="0"/>
          <w:sz w:val="18"/>
          <w:szCs w:val="18"/>
          <w:shd w:val="clear" w:fill="FFFFFF"/>
        </w:rPr>
        <w:t>window.setOutsideTouchable(true);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29323D"/>
          <w:spacing w:val="0"/>
          <w:sz w:val="18"/>
          <w:szCs w:val="18"/>
          <w:shd w:val="clear" w:fill="FFFFFF"/>
        </w:rPr>
        <w:t>;//这里设置显示</w:t>
      </w:r>
      <w:r>
        <w:rPr>
          <w:rFonts w:hint="default" w:ascii="Arial" w:hAnsi="Arial" w:cs="Arial"/>
          <w:b w:val="0"/>
          <w:i w:val="0"/>
          <w:caps w:val="0"/>
          <w:color w:val="29323D"/>
          <w:spacing w:val="0"/>
          <w:sz w:val="18"/>
          <w:szCs w:val="18"/>
          <w:shd w:val="clear" w:fill="FFFFFF"/>
        </w:rPr>
        <w:t>PopuWindow</w:t>
      </w:r>
      <w:r>
        <w:rPr>
          <w:rFonts w:hint="default" w:ascii="Times New Roman" w:hAnsi="Times New Roman" w:cs="Times New Roman"/>
          <w:b w:val="0"/>
          <w:i w:val="0"/>
          <w:caps w:val="0"/>
          <w:color w:val="29323D"/>
          <w:spacing w:val="0"/>
          <w:sz w:val="18"/>
          <w:szCs w:val="18"/>
          <w:shd w:val="clear" w:fill="FFFFFF"/>
        </w:rPr>
        <w:t>之后在外面点击是否有效。如果为</w:t>
      </w:r>
      <w:r>
        <w:rPr>
          <w:rFonts w:hint="default" w:ascii="Arial" w:hAnsi="Arial" w:cs="Arial"/>
          <w:b w:val="0"/>
          <w:i w:val="0"/>
          <w:caps w:val="0"/>
          <w:color w:val="29323D"/>
          <w:spacing w:val="0"/>
          <w:sz w:val="18"/>
          <w:szCs w:val="18"/>
          <w:shd w:val="clear" w:fill="FFFFFF"/>
        </w:rPr>
        <w:t>false</w:t>
      </w:r>
      <w:r>
        <w:rPr>
          <w:rFonts w:hint="default" w:ascii="Times New Roman" w:hAnsi="Times New Roman" w:cs="Times New Roman"/>
          <w:b w:val="0"/>
          <w:i w:val="0"/>
          <w:caps w:val="0"/>
          <w:color w:val="29323D"/>
          <w:spacing w:val="0"/>
          <w:sz w:val="18"/>
          <w:szCs w:val="18"/>
          <w:shd w:val="clear" w:fill="FFFFFF"/>
        </w:rPr>
        <w:t>的话，那么点击</w:t>
      </w:r>
      <w:r>
        <w:rPr>
          <w:rFonts w:hint="default" w:ascii="Arial" w:hAnsi="Arial" w:cs="Arial"/>
          <w:b w:val="0"/>
          <w:i w:val="0"/>
          <w:caps w:val="0"/>
          <w:color w:val="29323D"/>
          <w:spacing w:val="0"/>
          <w:sz w:val="18"/>
          <w:szCs w:val="18"/>
          <w:shd w:val="clear" w:fill="FFFFFF"/>
        </w:rPr>
        <w:t>PopuWindow</w:t>
      </w:r>
      <w:r>
        <w:rPr>
          <w:rFonts w:hint="default" w:ascii="Times New Roman" w:hAnsi="Times New Roman" w:cs="Times New Roman"/>
          <w:b w:val="0"/>
          <w:i w:val="0"/>
          <w:caps w:val="0"/>
          <w:color w:val="29323D"/>
          <w:spacing w:val="0"/>
          <w:sz w:val="18"/>
          <w:szCs w:val="18"/>
          <w:shd w:val="clear" w:fill="FFFFFF"/>
        </w:rPr>
        <w:t>外面并不会关闭</w:t>
      </w:r>
      <w:r>
        <w:rPr>
          <w:rFonts w:hint="default" w:ascii="Arial" w:hAnsi="Arial" w:cs="Arial"/>
          <w:b w:val="0"/>
          <w:i w:val="0"/>
          <w:caps w:val="0"/>
          <w:color w:val="29323D"/>
          <w:spacing w:val="0"/>
          <w:sz w:val="18"/>
          <w:szCs w:val="18"/>
          <w:shd w:val="clear" w:fill="FFFFFF"/>
        </w:rPr>
        <w:t>PopuWindow</w:t>
      </w:r>
      <w:r>
        <w:rPr>
          <w:rFonts w:hint="default" w:ascii="Times New Roman" w:hAnsi="Times New Roman" w:cs="Times New Roman"/>
          <w:b w:val="0"/>
          <w:i w:val="0"/>
          <w:caps w:val="0"/>
          <w:color w:val="29323D"/>
          <w:spacing w:val="0"/>
          <w:sz w:val="18"/>
          <w:szCs w:val="18"/>
          <w:shd w:val="clear" w:fill="FFFFFF"/>
        </w:rPr>
        <w:t>。当然这里很明显只能在</w:t>
      </w:r>
      <w:r>
        <w:rPr>
          <w:rFonts w:hint="default" w:ascii="Arial" w:hAnsi="Arial" w:cs="Arial"/>
          <w:b w:val="0"/>
          <w:i w:val="0"/>
          <w:caps w:val="0"/>
          <w:color w:val="29323D"/>
          <w:spacing w:val="0"/>
          <w:sz w:val="18"/>
          <w:szCs w:val="18"/>
          <w:shd w:val="clear" w:fill="FFFFFF"/>
        </w:rPr>
        <w:t>Touchable</w:t>
      </w:r>
      <w:r>
        <w:rPr>
          <w:rFonts w:hint="default" w:ascii="Times New Roman" w:hAnsi="Times New Roman" w:cs="Times New Roman"/>
          <w:b w:val="0"/>
          <w:i w:val="0"/>
          <w:caps w:val="0"/>
          <w:color w:val="29323D"/>
          <w:spacing w:val="0"/>
          <w:sz w:val="18"/>
          <w:szCs w:val="18"/>
          <w:shd w:val="clear" w:fill="FFFFFF"/>
        </w:rPr>
        <w:t>下才能使用。不设置此项则下面的捕获window外touch事件就无法触发。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变态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Drawable win_bg = this.getResources().getDrawable(R.drawable.bg);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9323D"/>
          <w:spacing w:val="0"/>
          <w:sz w:val="21"/>
          <w:szCs w:val="21"/>
          <w:shd w:val="clear" w:fill="FFFFFF"/>
        </w:rPr>
        <w:t>　　</w:t>
      </w:r>
      <w:r>
        <w:rPr>
          <w:rStyle w:val="4"/>
          <w:rFonts w:hint="default" w:ascii="Arial" w:hAnsi="Arial" w:cs="Arial"/>
          <w:i w:val="0"/>
          <w:caps w:val="0"/>
          <w:color w:val="FF6666"/>
          <w:spacing w:val="0"/>
          <w:sz w:val="21"/>
          <w:szCs w:val="21"/>
          <w:shd w:val="clear" w:fill="FFFFFF"/>
        </w:rPr>
        <w:t>window.setBackgroundDrawable(win_bg);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  <w:rPr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这个很，即使在XML里设置了background也认为是没有背景，必须在这里指定背景，如果不指定同样无法触发下面的Touch监听事件。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window.setTouchInterceptor(new OnTouchListener() {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@Override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public boolean onTouch(View v, MotionEvent event) {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if (event.getAction() == MotionEvent.ACTION_OUTSIDE)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window.dismiss();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return false;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}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});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ascii="宋体" w:hAnsi="宋体" w:eastAsia="宋体" w:cs="宋体"/>
          <w:i w:val="0"/>
          <w:caps w:val="0"/>
          <w:color w:val="444444"/>
          <w:spacing w:val="0"/>
          <w:sz w:val="16"/>
          <w:szCs w:val="16"/>
        </w:rPr>
        <w:t>PopupWindow用法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使用PopupWindow可实现弹出窗口效果,，其实和AlertDialog一样，也是一种对话框，两者也经常混用，但是也各有特点。下面就看看使用方法。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首先初始化一个PopupWindow，指定窗口大小参数。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PopupWindow mPop = new PopupWindow(getLayoutInflater().inflate(R.layout.window, null),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LayoutParams.WRAP_CONTENT, LayoutParams.WRAP_CONTENT);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也可以分开写：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LayoutInflater mLayoutInflater = (LayoutInflater) getSystemService(LAYOUT_INFLATER_SERVICE);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//自定义布局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ViewGroup menuView = (ViewGroup) mLayoutInflater.inflate(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                 R.layout.window, null, true);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PopupWindow mPop = new PopupWindow(menuView, LayoutParams.WRAP_CONTENT,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                 LayoutParams.WRAP_CONTENT, true);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当然也可以手动设置PopupWindow大小。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mPop.setContentView(menuView );//设置包含视图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mPop.setWidth(int )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mPop.setHeight(int )//设置弹出框大小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设置进场动画：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mPop.setAnimationStyle(R.style.AnimationPreview);//设置动画样式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mPop.setOutsideTouchable(true);//这里设置显示PopuWindow之后在外面点击是否有效。如果为false的话，那么点击PopuWindow外面并不会关闭PopuWindow。当然这里很明显只能在Touchable下才能使用。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当有mPop.setFocusable(false);的时候，说明PopuWindow不能获得焦点，即使设置设置了背景不为空也不能点击外面消失，只能由dismiss()消失，但是外面的View的事件还是可以触发,back键也可以顺利dismiss掉。当设置为popuWindow.setFocusable(true);的时候，加上下面两行设置背景代码，点击外面和Back键才会消失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mPop.setFocusable(true);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需要顺利让PopUpWindow dimiss（即点击PopuWindow之外的地方此或者back键PopuWindow会消失）；PopUpWindow的背景不能为空。必须在popuWindow.showAsDropDown(v);或者其它的显示PopuWindow方法之前设置它的背景不为空：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mPop.setBackgroundDrawable(new ColorDrawable(0));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mPop.showAsDropDown(anchor, 0, 0);//设置显示PopupWindow的位置位于View的左下方，x,y表示坐标偏移量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mPop.showAtLocation(findViewById(R.id.parent), Gravity.LEFT, 0, -90);（以某个View为参考）,表示弹出窗口以parent组件为参考，位于左侧，偏移-90。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mPop.setOnDismissListenerd(new PopupWindow.OnDismissListener(){})//设置窗口消失事件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注：window.xml为布局文件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总结：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1、为PopupWindow的view布局，通过LayoutInflator获取布局的view.如: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LayoutInflater inflater =(LayoutInflater)          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this.anchor.getContext().getSystemService(Context.LAYOUT_INFLATER_SERVICE);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View textEntryView =  inflater.inflate(R.layout.paopao_alert_dialog, null);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  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2、显示位置，可以有很多方式设置显示方式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pop.showAtLocation(findViewById(R.id.ll2), Gravity.LEFT, 0, -90);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或者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pop.showAsDropDown(View anchor, int xoff, int yoff)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3、进出场动画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pop.setAnimationStyle(R.style.PopupAnimation);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4、点击PopupWindow区域外部,PopupWindow消失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 this.window = new PopupWindow(anchor.getContext());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this.window.setTouchInterceptor(new OnTouchListener() {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@Override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public boolean onTouch(View v, MotionEvent event) {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if(event.getAction() ==MotionEvent.ACTION_OUTSIDE) {            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BetterPopupWindow.this.window.dismiss();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return true;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return false;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});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444444"/>
          <w:spacing w:val="0"/>
          <w:sz w:val="16"/>
          <w:szCs w:val="16"/>
        </w:rPr>
        <w:t>PopupWindow 自适应宽度实例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@Override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protected void onMeasure(int widthMeasureSpec, int heightMeasureSpec) {      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  int maxWidth = meathureWidthByChilds() + getPaddingLeft() + getPaddingRight(); super.onMeasure(MeasureSpec.makeMeasureSpec(maxWidth,MeasureSpec.EXACTLY),heightMeasureSpec); 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} 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 public int meathureWidthByChilds() {   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   int maxWidth = 0;  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   View view = null;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   for (int i = 0; i &lt; getAdapter().getCount(); i++) {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        view = getAdapter().getView(i, view, this);   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        view.measure(MeasureSpec.UNSPECIFIED, MeasureSpec.UNSPECIFIED);   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   if (view.getMeasuredWidth() &gt; maxWidth){      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      maxWidth = view.getMeasuredWidth();  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   }     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 }     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 return maxWidth;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444444"/>
          <w:spacing w:val="0"/>
          <w:sz w:val="16"/>
          <w:szCs w:val="16"/>
        </w:rPr>
        <w:t>PopupWindow自适应布局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Android自带的Menu菜单，常常无法满足我们的需求，所以就只有自己写menu菜单，通常的选择是用PopupWindow来实现自定义的menu菜单，先看代码，再来说明要注意的几点：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 View menuView = inflater.inflate(R.layout.menu_popwindow, null);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 final PopupWindow p = new PopupWindow(mContext);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 p.setContentView(menuView);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 p.setWidth(ViewGroup.LayoutParams.FILL_PARENT);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 p.setHeight(ViewGroup.LayoutParams.WRAP_CONTENT);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 p.setAnimationStyle(R.style.MenuWindow);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 p.setOnDismissListener(this);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 p.setOutsideTouchable(false);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 p.setBackgroundDrawable(new ColorDrawable(android.R.color.transparent));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 p.setFocusable(true); // 如果把焦点设置为false，则其他部份是可以点击的，也就是说传递事件时，不会先走PopupWindow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 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    mPopwindow = p;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>来说明其中的几点：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6"/>
          <w:szCs w:val="16"/>
        </w:rPr>
        <w:t xml:space="preserve">  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1. 为了让PopupWindow自适应屏幕的宽度，设置宽度时用ViewGroup.LayoutParams.FILL_PARENT，为了自适应子布局的高度，设置高度时用ViewGroup.LayoutParams.WRAP_CONTENT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  2. 由于PopupWindow类没有继承ViewGroup类，所以inflater.inflate(int resource, ViewGroup root)方法的第二个参数只能传为null，传null会使最外层布局的android:layout_xxx都不起作用。所以高度是以第二层布局为主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  3. 为了设置背景和边距，其背景只能设置在第二层布局里，因第一层布局的android:layout_marginXxx不起作用，而设置android:padding_Xxx不会影响背景。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  4. menu有一个特点，就是点外部，menu菜单要消失，要实现这个，有几个属性要一起设置：p.setOutsideTouchable(false);p.setBackgroundDrawable();p.setFocusable(true)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"http://blog.csdn.net/kieven2008/article/details/13622921" \t "http://blog.csdn.net/kieven2008/article/details/_blank"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"http://blog.csdn.net/kieven2008/article/details/13622921" \o "分享到QQ空间" \t "http://blog.csdn.net/kieven2008/article/details/_blank"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"http://blog.csdn.net/kieven2008/article/details/13622921" \o "分享到新浪微博" \t "http://blog.csdn.net/kieven2008/article/details/_blank"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"http://blog.csdn.net/kieven2008/article/details/13622921" \o "分享到腾讯微博" \t "http://blog.csdn.net/kieven2008/article/details/_blank"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"http://blog.csdn.net/kieven2008/article/details/13622921" \o "分享到人人网" \t "http://blog.csdn.net/kieven2008/article/details/_blank"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"http://blog.csdn.net/kieven2008/article/details/13622921" \o "分享到微信" \t "http://blog.csdn.net/kieven2008/article/details/_blank"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249C1"/>
    <w:rsid w:val="4D4042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2017-05-13T13:43:02Z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