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可序列化接口Serializable(java.io)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只有可序列化的对象才可以写入到输出流中。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如何让一个类的实例是可序列化的：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1.实现java.io.Serializable接口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83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2017-05-14T03:42:55Z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