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CDCC" w14:textId="44351D53" w:rsidR="00647A04" w:rsidRDefault="00C33C68" w:rsidP="00B562BB">
      <w:pPr>
        <w:pStyle w:val="Titre"/>
      </w:pPr>
      <w:r>
        <w:t>Lecture</w:t>
      </w:r>
      <w:r w:rsidR="0C3E9CA8">
        <w:t xml:space="preserve"> </w:t>
      </w:r>
      <w:r>
        <w:t>automatique d’un texte dans l’image d’un document</w:t>
      </w:r>
    </w:p>
    <w:p w14:paraId="672A6659" w14:textId="77777777" w:rsidR="00B562BB" w:rsidRDefault="00B562BB"/>
    <w:p w14:paraId="0A37501D" w14:textId="77777777" w:rsidR="0069472A" w:rsidRDefault="0069472A" w:rsidP="0069472A">
      <w:pPr>
        <w:jc w:val="center"/>
      </w:pPr>
    </w:p>
    <w:p w14:paraId="5DAB6C7B" w14:textId="77777777" w:rsidR="00B562BB" w:rsidRDefault="00B562BB" w:rsidP="0069472A">
      <w:pPr>
        <w:jc w:val="center"/>
      </w:pPr>
      <w:r>
        <w:rPr>
          <w:noProof/>
        </w:rPr>
        <w:drawing>
          <wp:inline distT="0" distB="0" distL="0" distR="0" wp14:anchorId="3947C19F" wp14:editId="0C3E9CA8">
            <wp:extent cx="4927601" cy="196669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4927601" cy="1966694"/>
                    </a:xfrm>
                    <a:prstGeom prst="rect">
                      <a:avLst/>
                    </a:prstGeom>
                  </pic:spPr>
                </pic:pic>
              </a:graphicData>
            </a:graphic>
          </wp:inline>
        </w:drawing>
      </w:r>
    </w:p>
    <w:p w14:paraId="02EB378F" w14:textId="77777777" w:rsidR="00B562BB" w:rsidRDefault="00B562BB"/>
    <w:p w14:paraId="6A05A809" w14:textId="77777777" w:rsidR="0069472A" w:rsidRDefault="0069472A"/>
    <w:p w14:paraId="77086EC0" w14:textId="77777777" w:rsidR="00C33C68" w:rsidRDefault="00C33C68" w:rsidP="00B562BB">
      <w:pPr>
        <w:pStyle w:val="Titre1"/>
        <w:jc w:val="both"/>
      </w:pPr>
      <w:r>
        <w:t>Résumé</w:t>
      </w:r>
    </w:p>
    <w:p w14:paraId="417ADEE7" w14:textId="77777777" w:rsidR="00C33C68" w:rsidRDefault="00C33C68" w:rsidP="00B562BB">
      <w:pPr>
        <w:jc w:val="both"/>
      </w:pPr>
      <w:r>
        <w:t>Il s’agit de réaliser un programme capable de lire un texte écrit en français dans une image. L’image contient une photographie d’une page d’un document qui peut être prise avec d’un angle de vue libre</w:t>
      </w:r>
      <w:r w:rsidR="001E5FDB">
        <w:t xml:space="preserve"> (inclinaison, effet de perspective,…)</w:t>
      </w:r>
      <w:r>
        <w:t>. Il s’agit donc d’estimer cet angle de vue afin de redresser l’image pour qu’elle ait l’air d’être prise de face. Ensuite, il faut mettre en œuvre une détection des lignes, des mots puis des lettres afin de reconstituer le texte entier.</w:t>
      </w:r>
    </w:p>
    <w:p w14:paraId="5A39BBE3" w14:textId="77777777" w:rsidR="00B562BB" w:rsidRDefault="00B562BB" w:rsidP="00B562BB">
      <w:pPr>
        <w:jc w:val="both"/>
      </w:pPr>
    </w:p>
    <w:p w14:paraId="35933CDF" w14:textId="77777777" w:rsidR="00B562BB" w:rsidRDefault="00B562BB" w:rsidP="00B562BB">
      <w:pPr>
        <w:pStyle w:val="Titre1"/>
        <w:jc w:val="both"/>
      </w:pPr>
      <w:r>
        <w:t>Travail à réaliser</w:t>
      </w:r>
    </w:p>
    <w:p w14:paraId="47449631" w14:textId="77777777" w:rsidR="00B562BB" w:rsidRDefault="00B562BB" w:rsidP="00B562BB">
      <w:pPr>
        <w:jc w:val="both"/>
      </w:pPr>
      <w:r>
        <w:t>1/ Etude bibliographique sur la reconnaissance de caractères et de détection de texte dans un document.</w:t>
      </w:r>
    </w:p>
    <w:p w14:paraId="09CBF8F6" w14:textId="77777777" w:rsidR="00B562BB" w:rsidRDefault="00B562BB" w:rsidP="00B562BB">
      <w:pPr>
        <w:jc w:val="both"/>
      </w:pPr>
      <w:r>
        <w:t>2/ Calcul de la transformation feuille-caméra</w:t>
      </w:r>
      <w:r w:rsidR="0069472A">
        <w:t xml:space="preserve"> et warp</w:t>
      </w:r>
      <w:r>
        <w:t>ing de l’image.</w:t>
      </w:r>
    </w:p>
    <w:p w14:paraId="4D76B82E" w14:textId="77777777" w:rsidR="00B562BB" w:rsidRDefault="00B562BB" w:rsidP="00B562BB">
      <w:pPr>
        <w:jc w:val="both"/>
      </w:pPr>
      <w:r>
        <w:t>3/ Détection des lignes, détection de mots, détection et reconnaissance de chaque caractère.</w:t>
      </w:r>
    </w:p>
    <w:p w14:paraId="41C8F396" w14:textId="77777777" w:rsidR="00B562BB" w:rsidRDefault="00B562BB" w:rsidP="00B562BB">
      <w:pPr>
        <w:jc w:val="both"/>
      </w:pPr>
    </w:p>
    <w:p w14:paraId="1735DCD9" w14:textId="77777777" w:rsidR="00B562BB" w:rsidRDefault="00B562BB" w:rsidP="00B562BB">
      <w:pPr>
        <w:pStyle w:val="Titre1"/>
        <w:jc w:val="both"/>
      </w:pPr>
      <w:r>
        <w:t>Données :</w:t>
      </w:r>
    </w:p>
    <w:p w14:paraId="72E67960" w14:textId="43B8D129" w:rsidR="00B562BB" w:rsidRDefault="00B562BB" w:rsidP="00B562BB">
      <w:pPr>
        <w:jc w:val="both"/>
      </w:pPr>
      <w:r>
        <w:t>Le travail sera validé sur les images fournies. Elles sont ordonnées par ordre de difficulté. Commencer par valider le travail sur chacune d’elles dans cet ordre.</w:t>
      </w:r>
    </w:p>
    <w:p w14:paraId="72A3D3EC" w14:textId="77777777" w:rsidR="00B562BB" w:rsidRDefault="00B562BB" w:rsidP="00B562BB">
      <w:pPr>
        <w:jc w:val="both"/>
      </w:pPr>
    </w:p>
    <w:p w14:paraId="42716D2F" w14:textId="77777777" w:rsidR="00B562BB" w:rsidRDefault="00B562BB" w:rsidP="00B562BB">
      <w:pPr>
        <w:pStyle w:val="Titre1"/>
        <w:jc w:val="both"/>
      </w:pPr>
      <w:r>
        <w:lastRenderedPageBreak/>
        <w:t xml:space="preserve">Langages : </w:t>
      </w:r>
    </w:p>
    <w:p w14:paraId="6BA88370" w14:textId="77777777" w:rsidR="00B562BB" w:rsidRDefault="00B562BB" w:rsidP="00B562BB">
      <w:pPr>
        <w:jc w:val="both"/>
      </w:pPr>
      <w:r>
        <w:t>Il est conseillé d’utiliser la version de Python qui convient à votre système :</w:t>
      </w:r>
    </w:p>
    <w:p w14:paraId="54281AC2" w14:textId="77777777" w:rsidR="00B562BB" w:rsidRDefault="00E52D11" w:rsidP="00B562BB">
      <w:pPr>
        <w:jc w:val="both"/>
      </w:pPr>
      <w:hyperlink r:id="rId8" w:history="1">
        <w:r w:rsidR="00B562BB" w:rsidRPr="00563C8E">
          <w:rPr>
            <w:rStyle w:val="Lienhypertexte"/>
          </w:rPr>
          <w:t>https://www.python.org/downloads/</w:t>
        </w:r>
      </w:hyperlink>
    </w:p>
    <w:p w14:paraId="7272C627" w14:textId="77777777" w:rsidR="00B562BB" w:rsidRDefault="00B562BB" w:rsidP="00B562BB">
      <w:pPr>
        <w:jc w:val="both"/>
      </w:pPr>
      <w:r>
        <w:t>Il conviendra d’utiliser également la librairie Opencv qui propose diverses fonctionnalités de vision par ordinateur :</w:t>
      </w:r>
    </w:p>
    <w:p w14:paraId="24CE123F" w14:textId="77777777" w:rsidR="00B562BB" w:rsidRDefault="00E52D11" w:rsidP="00B562BB">
      <w:pPr>
        <w:jc w:val="both"/>
      </w:pPr>
      <w:hyperlink r:id="rId9" w:history="1">
        <w:r w:rsidR="00B562BB" w:rsidRPr="00563C8E">
          <w:rPr>
            <w:rStyle w:val="Lienhypertexte"/>
          </w:rPr>
          <w:t>https://pypi.org/project/opencv-python/</w:t>
        </w:r>
      </w:hyperlink>
    </w:p>
    <w:p w14:paraId="76AD2254" w14:textId="6FF826D7" w:rsidR="00C33C68" w:rsidRDefault="00B562BB" w:rsidP="00B562BB">
      <w:pPr>
        <w:jc w:val="both"/>
      </w:pPr>
      <w:r>
        <w:t>Il est également possible d’utiliser Matlab avec les toolbox « image processing » et « computer vision » (temps d’exécution généralement plus long).</w:t>
      </w:r>
    </w:p>
    <w:p w14:paraId="1DF6FAB2" w14:textId="26FC4A6B" w:rsidR="003D4209" w:rsidRDefault="003D4209" w:rsidP="00B562BB">
      <w:pPr>
        <w:jc w:val="both"/>
      </w:pPr>
    </w:p>
    <w:p w14:paraId="37BFB6D9" w14:textId="50D683B7" w:rsidR="003D4209" w:rsidRDefault="003D4209" w:rsidP="00B562BB">
      <w:pPr>
        <w:jc w:val="both"/>
      </w:pPr>
    </w:p>
    <w:p w14:paraId="5087D800" w14:textId="06764DA6" w:rsidR="003D4209" w:rsidRDefault="003D4209" w:rsidP="00B562BB">
      <w:pPr>
        <w:jc w:val="both"/>
      </w:pPr>
    </w:p>
    <w:p w14:paraId="038D7E06" w14:textId="1E7DEF7E" w:rsidR="003D4209" w:rsidRPr="00B562BB" w:rsidRDefault="003D4209" w:rsidP="00B562BB">
      <w:pPr>
        <w:jc w:val="both"/>
      </w:pPr>
      <w:r>
        <w:t xml:space="preserve">Base de </w:t>
      </w:r>
      <w:r w:rsidR="00E52D11">
        <w:t>données</w:t>
      </w:r>
      <w:r>
        <w:t xml:space="preserve"> +  entrainer + expliquer l’architecture de modèle</w:t>
      </w:r>
      <w:r w:rsidR="00E52D11">
        <w:t xml:space="preserve">/réseau </w:t>
      </w:r>
      <w:r w:rsidR="00E52D11" w:rsidRPr="00E52D11">
        <w:t>neurone</w:t>
      </w:r>
      <w:r w:rsidR="00E52D11">
        <w:t xml:space="preserve"> </w:t>
      </w:r>
      <w:bookmarkStart w:id="0" w:name="_GoBack"/>
      <w:bookmarkEnd w:id="0"/>
      <w:r>
        <w:t>de A à Z + résultat</w:t>
      </w:r>
    </w:p>
    <w:sectPr w:rsidR="003D4209" w:rsidRPr="00B56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C68"/>
    <w:rsid w:val="000E276A"/>
    <w:rsid w:val="001E5FDB"/>
    <w:rsid w:val="003D4209"/>
    <w:rsid w:val="0069472A"/>
    <w:rsid w:val="009A6391"/>
    <w:rsid w:val="00B562BB"/>
    <w:rsid w:val="00C33C68"/>
    <w:rsid w:val="00E52D11"/>
    <w:rsid w:val="00E90E45"/>
    <w:rsid w:val="0C3E9CA8"/>
    <w:rsid w:val="6221C052"/>
    <w:rsid w:val="71A6FC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C19F"/>
  <w15:chartTrackingRefBased/>
  <w15:docId w15:val="{8549480B-F102-4095-B315-0FC54D71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62B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562BB"/>
    <w:rPr>
      <w:color w:val="0563C1" w:themeColor="hyperlink"/>
      <w:u w:val="single"/>
    </w:rPr>
  </w:style>
  <w:style w:type="paragraph" w:styleId="Titre">
    <w:name w:val="Title"/>
    <w:basedOn w:val="Normal"/>
    <w:next w:val="Normal"/>
    <w:link w:val="TitreCar"/>
    <w:uiPriority w:val="10"/>
    <w:qFormat/>
    <w:rsid w:val="00B56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62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ypi.org/project/opencv-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B76474A980544BAA61EBF1A72EEF77" ma:contentTypeVersion="4" ma:contentTypeDescription="Crée un document." ma:contentTypeScope="" ma:versionID="722cbcbebee07915396827e4041259db">
  <xsd:schema xmlns:xsd="http://www.w3.org/2001/XMLSchema" xmlns:xs="http://www.w3.org/2001/XMLSchema" xmlns:p="http://schemas.microsoft.com/office/2006/metadata/properties" xmlns:ns2="cdcc5b23-8c83-4689-baaa-0c19c601de3e" xmlns:ns3="4145ab93-8d3a-4ca7-bb49-b78cdc1026ef" targetNamespace="http://schemas.microsoft.com/office/2006/metadata/properties" ma:root="true" ma:fieldsID="71601bfe092ec5934ba77da35c54aece" ns2:_="" ns3:_="">
    <xsd:import namespace="cdcc5b23-8c83-4689-baaa-0c19c601de3e"/>
    <xsd:import namespace="4145ab93-8d3a-4ca7-bb49-b78cdc1026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c5b23-8c83-4689-baaa-0c19c601de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5ab93-8d3a-4ca7-bb49-b78cdc1026e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FDAA89-6AEC-49BC-805F-CDE247E87C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522551-65A2-4BD2-9496-BCD7E5B37137}">
  <ds:schemaRefs>
    <ds:schemaRef ds:uri="http://schemas.microsoft.com/sharepoint/v3/contenttype/forms"/>
  </ds:schemaRefs>
</ds:datastoreItem>
</file>

<file path=customXml/itemProps3.xml><?xml version="1.0" encoding="utf-8"?>
<ds:datastoreItem xmlns:ds="http://schemas.openxmlformats.org/officeDocument/2006/customXml" ds:itemID="{70F26CD7-0F9A-4149-B9F4-B4F9E311A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c5b23-8c83-4689-baaa-0c19c601de3e"/>
    <ds:schemaRef ds:uri="4145ab93-8d3a-4ca7-bb49-b78cdc102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246</Words>
  <Characters>1407</Characters>
  <Application>Microsoft Office Word</Application>
  <DocSecurity>0</DocSecurity>
  <Lines>11</Lines>
  <Paragraphs>3</Paragraphs>
  <ScaleCrop>false</ScaleCrop>
  <Company>Hewlett-Packard Company</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CAO Nan</cp:lastModifiedBy>
  <cp:revision>6</cp:revision>
  <dcterms:created xsi:type="dcterms:W3CDTF">2020-12-16T11:59:00Z</dcterms:created>
  <dcterms:modified xsi:type="dcterms:W3CDTF">2020-12-17T13:12:00Z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0x0101000EB76474A980544BAA61EBF1A72EEF77</vt:lpwstr>
  </property>
</Properties>
</file>