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EE695" w14:textId="0AFFBB1C" w:rsidR="00EE2057" w:rsidRPr="00EE2057" w:rsidRDefault="004B10FE" w:rsidP="003F36FF">
      <w:pPr>
        <w:pStyle w:val="Heading3"/>
        <w:spacing w:before="0" w:beforeAutospacing="0" w:after="0" w:afterAutospacing="0"/>
        <w:rPr>
          <w:rFonts w:ascii="Arial Black" w:hAnsi="Arial Black"/>
          <w:sz w:val="6"/>
          <w:szCs w:val="6"/>
        </w:rPr>
      </w:pPr>
      <w:r>
        <w:rPr>
          <w:rFonts w:ascii="Arial Black" w:hAnsi="Arial Black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B9C883" wp14:editId="35D1BB69">
                <wp:simplePos x="0" y="0"/>
                <wp:positionH relativeFrom="column">
                  <wp:posOffset>3223260</wp:posOffset>
                </wp:positionH>
                <wp:positionV relativeFrom="paragraph">
                  <wp:posOffset>-373380</wp:posOffset>
                </wp:positionV>
                <wp:extent cx="4244340" cy="434340"/>
                <wp:effectExtent l="0" t="0" r="2286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751FE" w14:textId="656C8D5A" w:rsidR="004B10FE" w:rsidRPr="004B10FE" w:rsidRDefault="004B10FE">
                            <w:pPr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 w:rsidRPr="004B10FE"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  <w:t>State Management in Flutter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B9C88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53.8pt;margin-top:-29.4pt;width:334.2pt;height:3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" fillcolor="white [3201]" strokeweight=".5pt">
                <v:textbox>
                  <w:txbxContent>
                    <w:p w14:paraId="497751FE" w14:textId="656C8D5A" w:rsidR="004B10FE" w:rsidRPr="004B10FE" w:rsidRDefault="004B10FE">
                      <w:pPr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 w:rsidRPr="004B10FE">
                        <w:rPr>
                          <w:rFonts w:ascii="Arial Black" w:hAnsi="Arial Black"/>
                          <w:sz w:val="40"/>
                          <w:szCs w:val="40"/>
                        </w:rPr>
                        <w:t>State Management in Flutter</w:t>
                      </w:r>
                    </w:p>
                  </w:txbxContent>
                </v:textbox>
              </v:shape>
            </w:pict>
          </mc:Fallback>
        </mc:AlternateContent>
      </w:r>
    </w:p>
    <w:p w14:paraId="7CE566A9" w14:textId="6DD708F1" w:rsidR="00EF42EC" w:rsidRPr="001227AB" w:rsidRDefault="00EF42EC" w:rsidP="003F36FF">
      <w:pPr>
        <w:pStyle w:val="Heading3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1. Definition</w:t>
      </w:r>
      <w:r w:rsidR="001227AB">
        <w:rPr>
          <w:rFonts w:ascii="Arial Black" w:hAnsi="Arial Black"/>
          <w:sz w:val="22"/>
          <w:szCs w:val="22"/>
        </w:rPr>
        <w:t xml:space="preserve">: </w:t>
      </w:r>
      <w:r w:rsidR="001227AB">
        <w:rPr>
          <w:rFonts w:ascii="Arial Black" w:hAnsi="Arial Black"/>
          <w:sz w:val="22"/>
          <w:szCs w:val="22"/>
        </w:rPr>
        <w:tab/>
      </w:r>
      <w:r w:rsidRPr="001227AB">
        <w:rPr>
          <w:rFonts w:ascii="Arial Black" w:hAnsi="Arial Black"/>
          <w:sz w:val="22"/>
          <w:szCs w:val="22"/>
        </w:rPr>
        <w:t>State management in Flutter is the process of managing and updating the data (state) of an application when user interactions or other events occur.</w:t>
      </w:r>
    </w:p>
    <w:p w14:paraId="07A049C6" w14:textId="77777777" w:rsidR="00EF42EC" w:rsidRPr="001227AB" w:rsidRDefault="00EF42EC" w:rsidP="003F36FF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State is the data that can change during the lifetime of an application and affect its UI.</w:t>
      </w:r>
    </w:p>
    <w:p w14:paraId="2B3AE575" w14:textId="77777777" w:rsidR="00EF42EC" w:rsidRPr="001227AB" w:rsidRDefault="00EF42EC" w:rsidP="003F36FF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Example: A counter app updates its displayed number whenever the user clicks the increment button.</w:t>
      </w:r>
    </w:p>
    <w:p w14:paraId="0D8179A5" w14:textId="77777777" w:rsidR="00EF42EC" w:rsidRPr="001227AB" w:rsidRDefault="00EF42EC" w:rsidP="003F36FF">
      <w:pPr>
        <w:pStyle w:val="Heading3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2. Types of State</w:t>
      </w:r>
    </w:p>
    <w:p w14:paraId="3B247500" w14:textId="67965485" w:rsidR="00EF42EC" w:rsidRPr="001227AB" w:rsidRDefault="00EF42EC" w:rsidP="0015183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 xml:space="preserve">Ephemeral State: </w:t>
      </w:r>
      <w:r w:rsidR="00B811BB">
        <w:rPr>
          <w:rFonts w:ascii="Arial Black" w:hAnsi="Arial Black"/>
          <w:sz w:val="22"/>
          <w:szCs w:val="22"/>
        </w:rPr>
        <w:tab/>
      </w:r>
      <w:r w:rsidRPr="001227AB">
        <w:rPr>
          <w:rFonts w:ascii="Arial Black" w:hAnsi="Arial Black"/>
          <w:sz w:val="22"/>
          <w:szCs w:val="22"/>
        </w:rPr>
        <w:t xml:space="preserve">Temporary state managed within a single widget using </w:t>
      </w:r>
      <w:proofErr w:type="spellStart"/>
      <w:proofErr w:type="gramStart"/>
      <w:r w:rsidRPr="001227AB">
        <w:rPr>
          <w:rStyle w:val="HTMLCode"/>
          <w:rFonts w:ascii="Arial Black" w:hAnsi="Arial Black"/>
          <w:sz w:val="22"/>
          <w:szCs w:val="22"/>
        </w:rPr>
        <w:t>setState</w:t>
      </w:r>
      <w:proofErr w:type="spellEnd"/>
      <w:r w:rsidRPr="001227AB">
        <w:rPr>
          <w:rStyle w:val="HTMLCode"/>
          <w:rFonts w:ascii="Arial Black" w:hAnsi="Arial Black"/>
          <w:sz w:val="22"/>
          <w:szCs w:val="22"/>
        </w:rPr>
        <w:t>(</w:t>
      </w:r>
      <w:proofErr w:type="gramEnd"/>
      <w:r w:rsidRPr="001227AB">
        <w:rPr>
          <w:rStyle w:val="HTMLCode"/>
          <w:rFonts w:ascii="Arial Black" w:hAnsi="Arial Black"/>
          <w:sz w:val="22"/>
          <w:szCs w:val="22"/>
        </w:rPr>
        <w:t>)</w:t>
      </w:r>
      <w:r w:rsidRPr="001227AB">
        <w:rPr>
          <w:rFonts w:ascii="Arial Black" w:hAnsi="Arial Black"/>
          <w:sz w:val="22"/>
          <w:szCs w:val="22"/>
        </w:rPr>
        <w:t>.</w:t>
      </w:r>
    </w:p>
    <w:p w14:paraId="00A95479" w14:textId="537D6C42" w:rsidR="00EF42EC" w:rsidRPr="001227AB" w:rsidRDefault="00EF42EC" w:rsidP="00151838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 xml:space="preserve">Example: </w:t>
      </w:r>
      <w:r w:rsidR="00B811BB">
        <w:rPr>
          <w:rFonts w:ascii="Arial Black" w:hAnsi="Arial Black"/>
          <w:sz w:val="22"/>
          <w:szCs w:val="22"/>
        </w:rPr>
        <w:tab/>
      </w:r>
      <w:r w:rsidRPr="001227AB">
        <w:rPr>
          <w:rFonts w:ascii="Arial Black" w:hAnsi="Arial Black"/>
          <w:sz w:val="22"/>
          <w:szCs w:val="22"/>
        </w:rPr>
        <w:t>Selected tab, checkbox value.</w:t>
      </w:r>
    </w:p>
    <w:p w14:paraId="7B1A66C4" w14:textId="0D355EAB" w:rsidR="00EF42EC" w:rsidRPr="001227AB" w:rsidRDefault="00EF42EC" w:rsidP="0015183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 xml:space="preserve">App State: </w:t>
      </w:r>
      <w:r w:rsidR="00B811BB">
        <w:rPr>
          <w:rFonts w:ascii="Arial Black" w:hAnsi="Arial Black"/>
          <w:sz w:val="22"/>
          <w:szCs w:val="22"/>
        </w:rPr>
        <w:tab/>
      </w:r>
      <w:r w:rsidRPr="001227AB">
        <w:rPr>
          <w:rFonts w:ascii="Arial Black" w:hAnsi="Arial Black"/>
          <w:sz w:val="22"/>
          <w:szCs w:val="22"/>
        </w:rPr>
        <w:t>State shared across multiple widgets or screens.</w:t>
      </w:r>
    </w:p>
    <w:p w14:paraId="3EE571FA" w14:textId="0DAF0B47" w:rsidR="00EF42EC" w:rsidRPr="001227AB" w:rsidRDefault="00EF42EC" w:rsidP="00151838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 xml:space="preserve">Example: </w:t>
      </w:r>
      <w:r w:rsidR="00B811BB">
        <w:rPr>
          <w:rFonts w:ascii="Arial Black" w:hAnsi="Arial Black"/>
          <w:sz w:val="22"/>
          <w:szCs w:val="22"/>
        </w:rPr>
        <w:tab/>
      </w:r>
      <w:r w:rsidRPr="001227AB">
        <w:rPr>
          <w:rFonts w:ascii="Arial Black" w:hAnsi="Arial Black"/>
          <w:sz w:val="22"/>
          <w:szCs w:val="22"/>
        </w:rPr>
        <w:t>User login details, shopping cart data.</w:t>
      </w:r>
    </w:p>
    <w:p w14:paraId="0352641B" w14:textId="4695B8B7" w:rsidR="00EF42EC" w:rsidRPr="001227AB" w:rsidRDefault="00EF42EC" w:rsidP="003F36FF">
      <w:pPr>
        <w:pStyle w:val="Heading3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3. Need for State Management</w:t>
      </w:r>
    </w:p>
    <w:p w14:paraId="2ABE9989" w14:textId="77777777" w:rsidR="00EE4C2D" w:rsidRDefault="00EE4C2D" w:rsidP="0015183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  <w:sectPr w:rsidR="00EE4C2D" w:rsidSect="00EF42EC">
          <w:type w:val="continuous"/>
          <w:pgSz w:w="12240" w:h="15840"/>
          <w:pgMar w:top="720" w:right="432" w:bottom="720" w:left="432" w:header="720" w:footer="720" w:gutter="0"/>
          <w:cols w:space="144"/>
          <w:docGrid w:linePitch="360"/>
        </w:sectPr>
      </w:pPr>
    </w:p>
    <w:p w14:paraId="0AD722F3" w14:textId="2A661EF6" w:rsidR="00EF42EC" w:rsidRPr="001227AB" w:rsidRDefault="00EF42EC" w:rsidP="0015183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To update the UI when data changes.</w:t>
      </w:r>
    </w:p>
    <w:p w14:paraId="7A646E29" w14:textId="77777777" w:rsidR="00EF42EC" w:rsidRPr="001227AB" w:rsidRDefault="00EF42EC" w:rsidP="0015183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To share data between widgets.</w:t>
      </w:r>
    </w:p>
    <w:p w14:paraId="79E32054" w14:textId="77777777" w:rsidR="00EF42EC" w:rsidRPr="001227AB" w:rsidRDefault="00EF42EC" w:rsidP="0015183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To maintain consistency across screens.</w:t>
      </w:r>
    </w:p>
    <w:p w14:paraId="195C3AC4" w14:textId="35EFC4D3" w:rsidR="00EF42EC" w:rsidRPr="001227AB" w:rsidRDefault="00EF42EC" w:rsidP="0015183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To make applications easier to maintain and debug.</w:t>
      </w:r>
    </w:p>
    <w:p w14:paraId="02473B9C" w14:textId="7DEA260A" w:rsidR="00EF42EC" w:rsidRPr="001227AB" w:rsidRDefault="00EF42EC" w:rsidP="0015183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1227AB">
        <w:rPr>
          <w:rFonts w:ascii="Arial Black" w:hAnsi="Arial Black"/>
          <w:sz w:val="22"/>
          <w:szCs w:val="22"/>
        </w:rPr>
        <w:t>To manage complex application logic.</w:t>
      </w:r>
    </w:p>
    <w:p w14:paraId="579ED7D8" w14:textId="77777777" w:rsidR="00EE4C2D" w:rsidRDefault="00EE4C2D" w:rsidP="003F36FF">
      <w:pPr>
        <w:pStyle w:val="Heading3"/>
        <w:spacing w:before="0" w:beforeAutospacing="0" w:after="0" w:afterAutospacing="0"/>
        <w:rPr>
          <w:rFonts w:ascii="Arial Black" w:hAnsi="Arial Black"/>
          <w:sz w:val="22"/>
          <w:szCs w:val="22"/>
        </w:rPr>
        <w:sectPr w:rsidR="00EE4C2D" w:rsidSect="00EE4C2D">
          <w:type w:val="continuous"/>
          <w:pgSz w:w="12240" w:h="15840"/>
          <w:pgMar w:top="720" w:right="432" w:bottom="720" w:left="432" w:header="720" w:footer="720" w:gutter="0"/>
          <w:cols w:num="2" w:space="144"/>
          <w:docGrid w:linePitch="360"/>
        </w:sectPr>
      </w:pPr>
    </w:p>
    <w:p w14:paraId="01C69150" w14:textId="014F9515" w:rsidR="00EF42EC" w:rsidRPr="00896301" w:rsidRDefault="002E7ABD" w:rsidP="003F36FF">
      <w:pPr>
        <w:pStyle w:val="Heading3"/>
        <w:spacing w:before="0" w:beforeAutospacing="0" w:after="0" w:afterAutospacing="0"/>
        <w:rPr>
          <w:rFonts w:ascii="Cascadia Code" w:hAnsi="Cascadia Code" w:cs="Cascadia Code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6EAD1" wp14:editId="62CF5B71">
                <wp:simplePos x="0" y="0"/>
                <wp:positionH relativeFrom="column">
                  <wp:posOffset>3223260</wp:posOffset>
                </wp:positionH>
                <wp:positionV relativeFrom="paragraph">
                  <wp:posOffset>15875</wp:posOffset>
                </wp:positionV>
                <wp:extent cx="4206240" cy="1478280"/>
                <wp:effectExtent l="0" t="0" r="2286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0" cy="147828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C66B8" w14:textId="77777777" w:rsidR="002E7ABD" w:rsidRPr="00F44E07" w:rsidRDefault="002E7ABD" w:rsidP="002E7AB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i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F44E07">
                              <w:rPr>
                                <w:rFonts w:ascii="Arial Black" w:hAnsi="Arial Black"/>
                                <w:i/>
                                <w:sz w:val="22"/>
                                <w:szCs w:val="22"/>
                                <w:u w:val="single"/>
                              </w:rPr>
                              <w:t>Explanation:</w:t>
                            </w:r>
                          </w:p>
                          <w:p w14:paraId="146D8746" w14:textId="77777777" w:rsidR="002E7ABD" w:rsidRPr="00D93415" w:rsidRDefault="002E7ABD" w:rsidP="00151838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count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stores the current state.</w:t>
                            </w:r>
                          </w:p>
                          <w:p w14:paraId="48EB4798" w14:textId="77777777" w:rsidR="002E7ABD" w:rsidRPr="00D93415" w:rsidRDefault="002E7ABD" w:rsidP="00151838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271652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sz w:val="22"/>
                                <w:szCs w:val="22"/>
                              </w:rPr>
                              <w:t>setState</w:t>
                            </w:r>
                            <w:proofErr w:type="spellEnd"/>
                            <w:r w:rsidRPr="00271652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71652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sz w:val="22"/>
                                <w:szCs w:val="22"/>
                              </w:rPr>
                              <w:t>)</w:t>
                            </w:r>
                            <w:r w:rsidRPr="00271652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notifies Flutter that the state has changed.</w:t>
                            </w:r>
                          </w:p>
                          <w:p w14:paraId="052670C8" w14:textId="77777777" w:rsidR="002E7ABD" w:rsidRPr="00D93415" w:rsidRDefault="002E7ABD" w:rsidP="00151838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count++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increases the value.</w:t>
                            </w:r>
                          </w:p>
                          <w:p w14:paraId="2EC164FA" w14:textId="77777777" w:rsidR="002E7ABD" w:rsidRPr="00D93415" w:rsidRDefault="002E7ABD" w:rsidP="00151838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Flutter rebuilds the affected widget to display the updated value.</w:t>
                            </w:r>
                          </w:p>
                          <w:p w14:paraId="6C8D84D7" w14:textId="77777777" w:rsidR="002E7ABD" w:rsidRDefault="002E7A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6EAD1" id="Text Box 3" o:spid="_x0000_s1027" type="#_x0000_t202" style="position:absolute;margin-left:253.8pt;margin-top:1.25pt;width:331.2pt;height:116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" filled="f" strokecolor="black [3200]" strokeweight="1pt">
                <v:textbox>
                  <w:txbxContent>
                    <w:p w14:paraId="7A2C66B8" w14:textId="77777777" w:rsidR="002E7ABD" w:rsidRPr="00F44E07" w:rsidRDefault="002E7ABD" w:rsidP="002E7ABD">
                      <w:pPr>
                        <w:pStyle w:val="NormalWeb"/>
                        <w:spacing w:before="0" w:beforeAutospacing="0" w:after="0" w:afterAutospacing="0"/>
                        <w:rPr>
                          <w:rFonts w:ascii="Arial Black" w:hAnsi="Arial Black"/>
                          <w:i/>
                          <w:sz w:val="22"/>
                          <w:szCs w:val="22"/>
                          <w:u w:val="single"/>
                        </w:rPr>
                      </w:pPr>
                      <w:r w:rsidRPr="00F44E07">
                        <w:rPr>
                          <w:rFonts w:ascii="Arial Black" w:hAnsi="Arial Black"/>
                          <w:i/>
                          <w:sz w:val="22"/>
                          <w:szCs w:val="22"/>
                          <w:u w:val="single"/>
                        </w:rPr>
                        <w:t>Explanation:</w:t>
                      </w:r>
                    </w:p>
                    <w:p w14:paraId="146D8746" w14:textId="77777777" w:rsidR="002E7ABD" w:rsidRPr="00D93415" w:rsidRDefault="002E7ABD" w:rsidP="00151838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count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stores the current state.</w:t>
                      </w:r>
                    </w:p>
                    <w:p w14:paraId="48EB4798" w14:textId="77777777" w:rsidR="002E7ABD" w:rsidRPr="00D93415" w:rsidRDefault="002E7ABD" w:rsidP="00151838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271652">
                        <w:rPr>
                          <w:rStyle w:val="HTMLCode"/>
                          <w:rFonts w:ascii="Cascadia Code" w:hAnsi="Cascadia Code" w:cs="Cascadia Code"/>
                          <w:b/>
                          <w:sz w:val="22"/>
                          <w:szCs w:val="22"/>
                        </w:rPr>
                        <w:t>setState</w:t>
                      </w:r>
                      <w:proofErr w:type="spellEnd"/>
                      <w:r w:rsidRPr="00271652">
                        <w:rPr>
                          <w:rStyle w:val="HTMLCode"/>
                          <w:rFonts w:ascii="Cascadia Code" w:hAnsi="Cascadia Code" w:cs="Cascadia Code"/>
                          <w:b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71652">
                        <w:rPr>
                          <w:rStyle w:val="HTMLCode"/>
                          <w:rFonts w:ascii="Cascadia Code" w:hAnsi="Cascadia Code" w:cs="Cascadia Code"/>
                          <w:b/>
                          <w:sz w:val="22"/>
                          <w:szCs w:val="22"/>
                        </w:rPr>
                        <w:t>)</w:t>
                      </w:r>
                      <w:r w:rsidRPr="00271652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notifies Flutter that the state has changed.</w:t>
                      </w:r>
                    </w:p>
                    <w:p w14:paraId="052670C8" w14:textId="77777777" w:rsidR="002E7ABD" w:rsidRPr="00D93415" w:rsidRDefault="002E7ABD" w:rsidP="00151838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count++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increases the value.</w:t>
                      </w:r>
                    </w:p>
                    <w:p w14:paraId="2EC164FA" w14:textId="77777777" w:rsidR="002E7ABD" w:rsidRPr="00D93415" w:rsidRDefault="002E7ABD" w:rsidP="00151838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Flutter rebuilds the affected widget to display the updated value.</w:t>
                      </w:r>
                    </w:p>
                    <w:p w14:paraId="6C8D84D7" w14:textId="77777777" w:rsidR="002E7ABD" w:rsidRDefault="002E7ABD"/>
                  </w:txbxContent>
                </v:textbox>
              </v:shape>
            </w:pict>
          </mc:Fallback>
        </mc:AlternateContent>
      </w:r>
      <w:r w:rsidR="00EF42EC" w:rsidRPr="001227AB">
        <w:rPr>
          <w:rFonts w:ascii="Arial Black" w:hAnsi="Arial Black"/>
          <w:sz w:val="22"/>
          <w:szCs w:val="22"/>
        </w:rPr>
        <w:t xml:space="preserve">4. Example Using </w:t>
      </w:r>
      <w:proofErr w:type="spellStart"/>
      <w:proofErr w:type="gramStart"/>
      <w:r w:rsidR="00EF42EC" w:rsidRPr="00896301">
        <w:rPr>
          <w:rStyle w:val="HTMLCode"/>
          <w:rFonts w:ascii="Cascadia Code" w:hAnsi="Cascadia Code" w:cs="Cascadia Code"/>
          <w:sz w:val="24"/>
          <w:szCs w:val="22"/>
        </w:rPr>
        <w:t>setState</w:t>
      </w:r>
      <w:proofErr w:type="spellEnd"/>
      <w:r w:rsidR="00EF42EC" w:rsidRPr="00896301">
        <w:rPr>
          <w:rStyle w:val="HTMLCode"/>
          <w:rFonts w:ascii="Cascadia Code" w:hAnsi="Cascadia Code" w:cs="Cascadia Code"/>
          <w:sz w:val="24"/>
          <w:szCs w:val="22"/>
        </w:rPr>
        <w:t>(</w:t>
      </w:r>
      <w:proofErr w:type="gramEnd"/>
      <w:r w:rsidR="00EF42EC" w:rsidRPr="00896301">
        <w:rPr>
          <w:rStyle w:val="HTMLCode"/>
          <w:rFonts w:ascii="Cascadia Code" w:hAnsi="Cascadia Code" w:cs="Cascadia Code"/>
          <w:sz w:val="24"/>
          <w:szCs w:val="22"/>
        </w:rPr>
        <w:t>)</w:t>
      </w:r>
    </w:p>
    <w:p w14:paraId="39C16209" w14:textId="35432B6B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>import '</w:t>
      </w:r>
      <w:proofErr w:type="spellStart"/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package:flutter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/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material.dart</w:t>
      </w:r>
      <w:proofErr w:type="spellEnd"/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';</w:t>
      </w:r>
    </w:p>
    <w:p w14:paraId="4ADAD80B" w14:textId="30CFA37C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</w:p>
    <w:p w14:paraId="489EFBF5" w14:textId="2679203E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void </w:t>
      </w:r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main(</w:t>
      </w:r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) {</w:t>
      </w:r>
    </w:p>
    <w:p w14:paraId="1634B74E" w14:textId="494C8F5C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</w:t>
      </w:r>
      <w:proofErr w:type="spellStart"/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runApp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</w:t>
      </w:r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 xml:space="preserve">const 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MaterialApp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</w:t>
      </w:r>
    </w:p>
    <w:p w14:paraId="7F68E1E1" w14:textId="2380753E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home: </w:t>
      </w:r>
      <w:proofErr w:type="spellStart"/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CounterApp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</w:t>
      </w:r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),</w:t>
      </w:r>
    </w:p>
    <w:p w14:paraId="75AE7DEE" w14:textId="2B394B23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));</w:t>
      </w:r>
    </w:p>
    <w:p w14:paraId="422203C7" w14:textId="3F260B13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>}</w:t>
      </w:r>
    </w:p>
    <w:p w14:paraId="2DF7CDEC" w14:textId="367E739B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</w:p>
    <w:p w14:paraId="16A3AE67" w14:textId="2C25CF3C" w:rsidR="00EF42EC" w:rsidRPr="00D83315" w:rsidRDefault="002E7ABD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>
        <w:rPr>
          <w:rFonts w:ascii="Arial Black" w:hAnsi="Arial Black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5E26E" wp14:editId="48251572">
                <wp:simplePos x="0" y="0"/>
                <wp:positionH relativeFrom="page">
                  <wp:posOffset>4853940</wp:posOffset>
                </wp:positionH>
                <wp:positionV relativeFrom="paragraph">
                  <wp:posOffset>51435</wp:posOffset>
                </wp:positionV>
                <wp:extent cx="2880360" cy="52197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5219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E9718" w14:textId="77777777" w:rsidR="00D83315" w:rsidRPr="00F44E07" w:rsidRDefault="00D83315" w:rsidP="00D83315">
                            <w:pPr>
                              <w:pStyle w:val="Heading3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i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F44E07">
                              <w:rPr>
                                <w:rFonts w:ascii="Arial Black" w:hAnsi="Arial Black"/>
                                <w:i/>
                                <w:sz w:val="22"/>
                                <w:szCs w:val="22"/>
                                <w:u w:val="single"/>
                              </w:rPr>
                              <w:t>5. Advantages</w:t>
                            </w:r>
                          </w:p>
                          <w:p w14:paraId="46972C24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Keeps the UI synchronized with data.</w:t>
                            </w:r>
                          </w:p>
                          <w:p w14:paraId="3085324D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Improves code org</w:t>
                            </w:r>
                            <w:bookmarkStart w:id="0" w:name="_GoBack"/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anization.</w:t>
                            </w:r>
                          </w:p>
                          <w:p w14:paraId="00E789EB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Supports data sharing between widgets.</w:t>
                            </w:r>
                          </w:p>
                          <w:p w14:paraId="4DA2BCF5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Makes complex applications easier to maintain.</w:t>
                            </w:r>
                          </w:p>
                          <w:p w14:paraId="7737F2DF" w14:textId="77777777" w:rsidR="00D83315" w:rsidRPr="00D93415" w:rsidRDefault="00D83315" w:rsidP="00D83315">
                            <w:pPr>
                              <w:pStyle w:val="Heading2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Smart Memory Trick</w:t>
                            </w:r>
                          </w:p>
                          <w:p w14:paraId="386D4195" w14:textId="77777777" w:rsidR="00D83315" w:rsidRPr="00D93415" w:rsidRDefault="00D83315" w:rsidP="00D8331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State → Change → Notify → Rebuild UI</w:t>
                            </w:r>
                          </w:p>
                          <w:p w14:paraId="5279D29C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State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= Current data</w:t>
                            </w:r>
                          </w:p>
                          <w:p w14:paraId="26919094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setState</w:t>
                            </w:r>
                            <w:proofErr w:type="spellEnd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)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= Notify Flut</w:t>
                            </w:r>
                            <w:bookmarkEnd w:id="0"/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ter</w:t>
                            </w:r>
                          </w:p>
                          <w:p w14:paraId="39643271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build(</w:t>
                            </w:r>
                            <w:proofErr w:type="gramEnd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)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= Display UI</w:t>
                            </w:r>
                          </w:p>
                          <w:p w14:paraId="53EFE720" w14:textId="77777777" w:rsidR="00D83315" w:rsidRPr="00D93415" w:rsidRDefault="00D83315" w:rsidP="0015183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Provider / BLoC / Redux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= Approaches for managing state</w:t>
                            </w:r>
                          </w:p>
                          <w:p w14:paraId="35829ACE" w14:textId="77777777" w:rsidR="00D83315" w:rsidRPr="00D93415" w:rsidRDefault="00D83315" w:rsidP="00D8331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Exam tip: Remember the definition, types of state, need for state management, and the </w:t>
                            </w:r>
                            <w:proofErr w:type="spellStart"/>
                            <w:proofErr w:type="gramStart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setState</w:t>
                            </w:r>
                            <w:proofErr w:type="spellEnd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D93415">
                              <w:rPr>
                                <w:rStyle w:val="HTMLCode"/>
                                <w:rFonts w:ascii="Arial Black" w:hAnsi="Arial Black"/>
                                <w:sz w:val="22"/>
                                <w:szCs w:val="22"/>
                              </w:rPr>
                              <w:t>)</w:t>
                            </w:r>
                            <w:r w:rsidRPr="00D93415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 example. The remaining topics in your syllabus cover specific state-management approaches, so we’ll study those separately instead of mixing everything together.</w:t>
                            </w:r>
                          </w:p>
                          <w:p w14:paraId="78BEEA97" w14:textId="77777777" w:rsidR="00D83315" w:rsidRDefault="00D833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5E26E" id="Text Box 1" o:spid="_x0000_s1028" type="#_x0000_t202" style="position:absolute;margin-left:382.2pt;margin-top:4.05pt;width:226.8pt;height:41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" fillcolor="white [3201]" strokecolor="black [3213]" strokeweight="1pt">
                <v:textbox>
                  <w:txbxContent>
                    <w:p w14:paraId="0E1E9718" w14:textId="77777777" w:rsidR="00D83315" w:rsidRPr="00F44E07" w:rsidRDefault="00D83315" w:rsidP="00D83315">
                      <w:pPr>
                        <w:pStyle w:val="Heading3"/>
                        <w:spacing w:before="0" w:beforeAutospacing="0" w:after="0" w:afterAutospacing="0"/>
                        <w:rPr>
                          <w:rFonts w:ascii="Arial Black" w:hAnsi="Arial Black"/>
                          <w:i/>
                          <w:sz w:val="22"/>
                          <w:szCs w:val="22"/>
                          <w:u w:val="single"/>
                        </w:rPr>
                      </w:pPr>
                      <w:r w:rsidRPr="00F44E07">
                        <w:rPr>
                          <w:rFonts w:ascii="Arial Black" w:hAnsi="Arial Black"/>
                          <w:i/>
                          <w:sz w:val="22"/>
                          <w:szCs w:val="22"/>
                          <w:u w:val="single"/>
                        </w:rPr>
                        <w:t>5. Advantages</w:t>
                      </w:r>
                    </w:p>
                    <w:p w14:paraId="46972C24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Keeps the UI synchronized with data.</w:t>
                      </w:r>
                    </w:p>
                    <w:p w14:paraId="3085324D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Improves code org</w:t>
                      </w:r>
                      <w:bookmarkStart w:id="1" w:name="_GoBack"/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anization.</w:t>
                      </w:r>
                    </w:p>
                    <w:p w14:paraId="00E789EB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Supports data sharing between widgets.</w:t>
                      </w:r>
                    </w:p>
                    <w:p w14:paraId="4DA2BCF5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Makes complex applications easier to maintain.</w:t>
                      </w:r>
                    </w:p>
                    <w:p w14:paraId="7737F2DF" w14:textId="77777777" w:rsidR="00D83315" w:rsidRPr="00D93415" w:rsidRDefault="00D83315" w:rsidP="00D83315">
                      <w:pPr>
                        <w:pStyle w:val="Heading2"/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Smart Memory Trick</w:t>
                      </w:r>
                    </w:p>
                    <w:p w14:paraId="386D4195" w14:textId="77777777" w:rsidR="00D83315" w:rsidRPr="00D93415" w:rsidRDefault="00D83315" w:rsidP="00D83315">
                      <w:pPr>
                        <w:pStyle w:val="NormalWeb"/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State → Change → Notify → Rebuild UI</w:t>
                      </w:r>
                    </w:p>
                    <w:p w14:paraId="5279D29C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State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= Current data</w:t>
                      </w:r>
                    </w:p>
                    <w:p w14:paraId="26919094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setState</w:t>
                      </w:r>
                      <w:proofErr w:type="spellEnd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)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= Notify Flut</w:t>
                      </w:r>
                      <w:bookmarkEnd w:id="1"/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>ter</w:t>
                      </w:r>
                    </w:p>
                    <w:p w14:paraId="39643271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proofErr w:type="gramStart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build(</w:t>
                      </w:r>
                      <w:proofErr w:type="gramEnd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)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= Display UI</w:t>
                      </w:r>
                    </w:p>
                    <w:p w14:paraId="53EFE720" w14:textId="77777777" w:rsidR="00D83315" w:rsidRPr="00D93415" w:rsidRDefault="00D83315" w:rsidP="0015183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Provider / BLoC / Redux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= Approaches for managing state</w:t>
                      </w:r>
                    </w:p>
                    <w:p w14:paraId="35829ACE" w14:textId="77777777" w:rsidR="00D83315" w:rsidRPr="00D93415" w:rsidRDefault="00D83315" w:rsidP="00D83315">
                      <w:pPr>
                        <w:pStyle w:val="NormalWeb"/>
                        <w:spacing w:before="0" w:beforeAutospacing="0" w:after="0" w:afterAutospacing="0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Exam tip: Remember the definition, types of state, need for state management, and the </w:t>
                      </w:r>
                      <w:proofErr w:type="spellStart"/>
                      <w:proofErr w:type="gramStart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setState</w:t>
                      </w:r>
                      <w:proofErr w:type="spellEnd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D93415">
                        <w:rPr>
                          <w:rStyle w:val="HTMLCode"/>
                          <w:rFonts w:ascii="Arial Black" w:hAnsi="Arial Black"/>
                          <w:sz w:val="22"/>
                          <w:szCs w:val="22"/>
                        </w:rPr>
                        <w:t>)</w:t>
                      </w:r>
                      <w:r w:rsidRPr="00D93415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 example. The remaining topics in your syllabus cover specific state-management approaches, so we’ll study those separately instead of mixing everything together.</w:t>
                      </w:r>
                    </w:p>
                    <w:p w14:paraId="78BEEA97" w14:textId="77777777" w:rsidR="00D83315" w:rsidRDefault="00D83315"/>
                  </w:txbxContent>
                </v:textbox>
                <w10:wrap anchorx="page"/>
              </v:shape>
            </w:pict>
          </mc:Fallback>
        </mc:AlternateContent>
      </w:r>
      <w:r w:rsidR="00EF42EC" w:rsidRPr="00D83315">
        <w:rPr>
          <w:rStyle w:val="HTMLCode"/>
          <w:rFonts w:ascii="Cascadia Code" w:hAnsi="Cascadia Code" w:cs="Cascadia Code"/>
          <w:b/>
          <w:sz w:val="22"/>
        </w:rPr>
        <w:t xml:space="preserve">class </w:t>
      </w:r>
      <w:proofErr w:type="spellStart"/>
      <w:r w:rsidR="00EF42EC" w:rsidRPr="00D83315">
        <w:rPr>
          <w:rStyle w:val="HTMLCode"/>
          <w:rFonts w:ascii="Cascadia Code" w:hAnsi="Cascadia Code" w:cs="Cascadia Code"/>
          <w:b/>
          <w:sz w:val="22"/>
        </w:rPr>
        <w:t>CounterApp</w:t>
      </w:r>
      <w:proofErr w:type="spellEnd"/>
      <w:r w:rsidR="00EF42EC" w:rsidRPr="00D83315">
        <w:rPr>
          <w:rStyle w:val="HTMLCode"/>
          <w:rFonts w:ascii="Cascadia Code" w:hAnsi="Cascadia Code" w:cs="Cascadia Code"/>
          <w:b/>
          <w:sz w:val="22"/>
        </w:rPr>
        <w:t xml:space="preserve"> extends </w:t>
      </w:r>
      <w:proofErr w:type="spellStart"/>
      <w:r w:rsidR="00EF42EC" w:rsidRPr="00D83315">
        <w:rPr>
          <w:rStyle w:val="HTMLCode"/>
          <w:rFonts w:ascii="Cascadia Code" w:hAnsi="Cascadia Code" w:cs="Cascadia Code"/>
          <w:b/>
          <w:sz w:val="22"/>
        </w:rPr>
        <w:t>StatefulWidget</w:t>
      </w:r>
      <w:proofErr w:type="spellEnd"/>
      <w:r w:rsidR="00EF42EC" w:rsidRPr="00D83315">
        <w:rPr>
          <w:rStyle w:val="HTMLCode"/>
          <w:rFonts w:ascii="Cascadia Code" w:hAnsi="Cascadia Code" w:cs="Cascadia Code"/>
          <w:b/>
          <w:sz w:val="22"/>
        </w:rPr>
        <w:t xml:space="preserve"> {</w:t>
      </w:r>
    </w:p>
    <w:p w14:paraId="1469B877" w14:textId="74B89273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const 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CounterApp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({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super.key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});</w:t>
      </w:r>
    </w:p>
    <w:p w14:paraId="36D67098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@override</w:t>
      </w:r>
    </w:p>
    <w:p w14:paraId="5BAA3602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State&lt;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CounterApp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 xml:space="preserve">&gt; </w:t>
      </w:r>
      <w:proofErr w:type="spellStart"/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createState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</w:t>
      </w:r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) =&gt; _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CounterAppState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();</w:t>
      </w:r>
    </w:p>
    <w:p w14:paraId="2BE6CCCF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>}</w:t>
      </w:r>
    </w:p>
    <w:p w14:paraId="504BF21F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</w:p>
    <w:p w14:paraId="0C946FB3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>class _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CounterAppState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 xml:space="preserve"> extends State&lt;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CounterApp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&gt; {</w:t>
      </w:r>
    </w:p>
    <w:p w14:paraId="1C8DAAAB" w14:textId="03930E5F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int count = 0;</w:t>
      </w:r>
    </w:p>
    <w:p w14:paraId="01D92AF5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@override</w:t>
      </w:r>
    </w:p>
    <w:p w14:paraId="03519B66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Widget </w:t>
      </w:r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build(</w:t>
      </w:r>
      <w:proofErr w:type="spellStart"/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BuildContext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 xml:space="preserve"> context) {</w:t>
      </w:r>
    </w:p>
    <w:p w14:paraId="6CC359D7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return </w:t>
      </w:r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Scaffold(</w:t>
      </w:r>
      <w:proofErr w:type="gramEnd"/>
    </w:p>
    <w:p w14:paraId="1D5A9061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appBar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 xml:space="preserve">: </w:t>
      </w:r>
      <w:proofErr w:type="spellStart"/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AppBar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</w:t>
      </w:r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title: const Text('Counter App')),</w:t>
      </w:r>
    </w:p>
    <w:p w14:paraId="36618E37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body: </w:t>
      </w:r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Center(</w:t>
      </w:r>
      <w:proofErr w:type="gramEnd"/>
    </w:p>
    <w:p w14:paraId="57999791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child: </w:t>
      </w:r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Column(</w:t>
      </w:r>
      <w:proofErr w:type="gramEnd"/>
    </w:p>
    <w:p w14:paraId="3A58695F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mainAxisAlignment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 xml:space="preserve">: 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MainAxisAlignment.center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,</w:t>
      </w:r>
    </w:p>
    <w:p w14:paraId="6CCF373A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children: [</w:t>
      </w:r>
    </w:p>
    <w:p w14:paraId="6486A47A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</w:t>
      </w:r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Text(</w:t>
      </w:r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'Count: $count'),</w:t>
      </w:r>
    </w:p>
    <w:p w14:paraId="1C60D8A1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</w:t>
      </w:r>
      <w:proofErr w:type="spellStart"/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ElevatedButton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</w:t>
      </w:r>
      <w:proofErr w:type="gramEnd"/>
    </w:p>
    <w:p w14:paraId="4A635913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  </w:t>
      </w:r>
      <w:proofErr w:type="spellStart"/>
      <w:r w:rsidRPr="00D83315">
        <w:rPr>
          <w:rStyle w:val="HTMLCode"/>
          <w:rFonts w:ascii="Cascadia Code" w:hAnsi="Cascadia Code" w:cs="Cascadia Code"/>
          <w:b/>
          <w:sz w:val="22"/>
        </w:rPr>
        <w:t>onPressed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: () {</w:t>
      </w:r>
    </w:p>
    <w:p w14:paraId="605D1DC5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    </w:t>
      </w:r>
      <w:proofErr w:type="spellStart"/>
      <w:proofErr w:type="gramStart"/>
      <w:r w:rsidRPr="00D83315">
        <w:rPr>
          <w:rStyle w:val="HTMLCode"/>
          <w:rFonts w:ascii="Cascadia Code" w:hAnsi="Cascadia Code" w:cs="Cascadia Code"/>
          <w:b/>
          <w:sz w:val="22"/>
        </w:rPr>
        <w:t>setState</w:t>
      </w:r>
      <w:proofErr w:type="spellEnd"/>
      <w:r w:rsidRPr="00D83315">
        <w:rPr>
          <w:rStyle w:val="HTMLCode"/>
          <w:rFonts w:ascii="Cascadia Code" w:hAnsi="Cascadia Code" w:cs="Cascadia Code"/>
          <w:b/>
          <w:sz w:val="22"/>
        </w:rPr>
        <w:t>(</w:t>
      </w:r>
      <w:proofErr w:type="gramEnd"/>
      <w:r w:rsidRPr="00D83315">
        <w:rPr>
          <w:rStyle w:val="HTMLCode"/>
          <w:rFonts w:ascii="Cascadia Code" w:hAnsi="Cascadia Code" w:cs="Cascadia Code"/>
          <w:b/>
          <w:sz w:val="22"/>
        </w:rPr>
        <w:t>() {</w:t>
      </w:r>
    </w:p>
    <w:p w14:paraId="6F4BEFAC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      count++;</w:t>
      </w:r>
    </w:p>
    <w:p w14:paraId="4F3682E8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    });</w:t>
      </w:r>
    </w:p>
    <w:p w14:paraId="7948EDFF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  },</w:t>
      </w:r>
    </w:p>
    <w:p w14:paraId="7DDF492B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  child: const Text('Increment'),</w:t>
      </w:r>
    </w:p>
    <w:p w14:paraId="7A06E86F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  ),</w:t>
      </w:r>
    </w:p>
    <w:p w14:paraId="760FE73A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  ],</w:t>
      </w:r>
    </w:p>
    <w:p w14:paraId="5B26947B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  ),</w:t>
      </w:r>
    </w:p>
    <w:p w14:paraId="721B08A0" w14:textId="77777777" w:rsidR="00EF42EC" w:rsidRPr="00D83315" w:rsidRDefault="00EF42EC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 w:rsidRPr="00D83315">
        <w:rPr>
          <w:rStyle w:val="HTMLCode"/>
          <w:rFonts w:ascii="Cascadia Code" w:hAnsi="Cascadia Code" w:cs="Cascadia Code"/>
          <w:b/>
          <w:sz w:val="22"/>
        </w:rPr>
        <w:t xml:space="preserve">      ),</w:t>
      </w:r>
    </w:p>
    <w:p w14:paraId="1226C914" w14:textId="76212D61" w:rsidR="00EF42EC" w:rsidRPr="00D83315" w:rsidRDefault="00F2131D" w:rsidP="00EF42EC">
      <w:pPr>
        <w:pStyle w:val="HTMLPreformatted"/>
        <w:rPr>
          <w:rStyle w:val="HTMLCode"/>
          <w:rFonts w:ascii="Cascadia Code" w:hAnsi="Cascadia Code" w:cs="Cascadia Code"/>
          <w:b/>
          <w:sz w:val="22"/>
        </w:rPr>
      </w:pPr>
      <w:r>
        <w:rPr>
          <w:rFonts w:ascii="Cascadia Code" w:hAnsi="Cascadia Code" w:cs="Cascadia Code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D6D061" wp14:editId="07D2118B">
                <wp:simplePos x="0" y="0"/>
                <wp:positionH relativeFrom="margin">
                  <wp:posOffset>0</wp:posOffset>
                </wp:positionH>
                <wp:positionV relativeFrom="paragraph">
                  <wp:posOffset>167005</wp:posOffset>
                </wp:positionV>
                <wp:extent cx="769620" cy="4114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46D3D" w14:textId="77777777" w:rsidR="00F2131D" w:rsidRPr="00896301" w:rsidRDefault="00F2131D" w:rsidP="00F2131D">
                            <w:pPr>
                              <w:pStyle w:val="HTMLPreformatted"/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sz w:val="22"/>
                              </w:rPr>
                            </w:pPr>
                            <w:r w:rsidRPr="00896301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sz w:val="22"/>
                              </w:rPr>
                              <w:t xml:space="preserve">  }</w:t>
                            </w:r>
                          </w:p>
                          <w:p w14:paraId="66BF986C" w14:textId="77777777" w:rsidR="00F2131D" w:rsidRDefault="00F2131D" w:rsidP="00F2131D">
                            <w:pPr>
                              <w:pStyle w:val="HTMLPreformatted"/>
                            </w:pPr>
                            <w:r w:rsidRPr="00896301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sz w:val="22"/>
                              </w:rPr>
                              <w:t>}</w:t>
                            </w:r>
                          </w:p>
                          <w:p w14:paraId="33C4D4C4" w14:textId="77777777" w:rsidR="00F2131D" w:rsidRDefault="00F21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6D061" id="Text Box 2" o:spid="_x0000_s1029" type="#_x0000_t202" style="position:absolute;margin-left:0;margin-top:13.15pt;width:60.6pt;height:32.4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" filled="f" stroked="f" strokeweight=".5pt">
                <v:textbox>
                  <w:txbxContent>
                    <w:p w14:paraId="4B646D3D" w14:textId="77777777" w:rsidR="00F2131D" w:rsidRPr="00896301" w:rsidRDefault="00F2131D" w:rsidP="00F2131D">
                      <w:pPr>
                        <w:pStyle w:val="HTMLPreformatted"/>
                        <w:rPr>
                          <w:rStyle w:val="HTMLCode"/>
                          <w:rFonts w:ascii="Cascadia Code" w:hAnsi="Cascadia Code" w:cs="Cascadia Code"/>
                          <w:b/>
                          <w:sz w:val="22"/>
                        </w:rPr>
                      </w:pPr>
                      <w:r w:rsidRPr="00896301">
                        <w:rPr>
                          <w:rStyle w:val="HTMLCode"/>
                          <w:rFonts w:ascii="Cascadia Code" w:hAnsi="Cascadia Code" w:cs="Cascadia Code"/>
                          <w:b/>
                          <w:sz w:val="22"/>
                        </w:rPr>
                        <w:t xml:space="preserve">  }</w:t>
                      </w:r>
                    </w:p>
                    <w:p w14:paraId="66BF986C" w14:textId="77777777" w:rsidR="00F2131D" w:rsidRDefault="00F2131D" w:rsidP="00F2131D">
                      <w:pPr>
                        <w:pStyle w:val="HTMLPreformatted"/>
                      </w:pPr>
                      <w:r w:rsidRPr="00896301">
                        <w:rPr>
                          <w:rStyle w:val="HTMLCode"/>
                          <w:rFonts w:ascii="Cascadia Code" w:hAnsi="Cascadia Code" w:cs="Cascadia Code"/>
                          <w:b/>
                          <w:sz w:val="22"/>
                        </w:rPr>
                        <w:t>}</w:t>
                      </w:r>
                    </w:p>
                    <w:p w14:paraId="33C4D4C4" w14:textId="77777777" w:rsidR="00F2131D" w:rsidRDefault="00F2131D"/>
                  </w:txbxContent>
                </v:textbox>
                <w10:wrap anchorx="margin"/>
              </v:shape>
            </w:pict>
          </mc:Fallback>
        </mc:AlternateContent>
      </w:r>
      <w:r w:rsidR="00EF42EC" w:rsidRPr="00D83315">
        <w:rPr>
          <w:rStyle w:val="HTMLCode"/>
          <w:rFonts w:ascii="Cascadia Code" w:hAnsi="Cascadia Code" w:cs="Cascadia Code"/>
          <w:b/>
          <w:sz w:val="22"/>
        </w:rPr>
        <w:t xml:space="preserve">    );</w:t>
      </w:r>
    </w:p>
    <w:p w14:paraId="5B4374B8" w14:textId="1D880BD9" w:rsidR="00225760" w:rsidRPr="00AE6A4E" w:rsidRDefault="004117B5" w:rsidP="00AE6A4E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8A8FB4" wp14:editId="65BDF0CF">
                <wp:simplePos x="0" y="0"/>
                <wp:positionH relativeFrom="page">
                  <wp:align>right</wp:align>
                </wp:positionH>
                <wp:positionV relativeFrom="paragraph">
                  <wp:posOffset>-342900</wp:posOffset>
                </wp:positionV>
                <wp:extent cx="4785360" cy="480060"/>
                <wp:effectExtent l="0" t="0" r="1524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53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0BC5A" w14:textId="28208893" w:rsidR="004117B5" w:rsidRPr="004117B5" w:rsidRDefault="004117B5">
                            <w:pPr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</w:pPr>
                            <w:r w:rsidRPr="004117B5"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InheritedWidget </w:t>
                            </w:r>
                            <w:r w:rsidRPr="004117B5">
                              <w:rPr>
                                <w:rFonts w:ascii="Arial Black" w:hAnsi="Arial Black"/>
                                <w:b/>
                                <w:sz w:val="44"/>
                              </w:rPr>
                              <w:t>and</w:t>
                            </w:r>
                            <w:r w:rsidRPr="004117B5">
                              <w:rPr>
                                <w:rFonts w:ascii="Arial Black" w:hAnsi="Arial Black"/>
                                <w:b/>
                                <w:sz w:val="36"/>
                              </w:rPr>
                              <w:t xml:space="preserve"> InheritedModel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A8FB4" id="Text Box 4" o:spid="_x0000_s1030" type="#_x0000_t202" style="position:absolute;margin-left:325.6pt;margin-top:-27pt;width:376.8pt;height:37.8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" fillcolor="white [3201]" strokeweight=".5pt">
                <v:textbox>
                  <w:txbxContent>
                    <w:p w14:paraId="5900BC5A" w14:textId="28208893" w:rsidR="004117B5" w:rsidRPr="004117B5" w:rsidRDefault="004117B5">
                      <w:pPr>
                        <w:rPr>
                          <w:rFonts w:ascii="Arial Black" w:hAnsi="Arial Black"/>
                          <w:b/>
                          <w:sz w:val="36"/>
                        </w:rPr>
                      </w:pPr>
                      <w:r w:rsidRPr="004117B5">
                        <w:rPr>
                          <w:rFonts w:ascii="Arial Black" w:hAnsi="Arial Black"/>
                          <w:b/>
                          <w:sz w:val="36"/>
                        </w:rPr>
                        <w:t xml:space="preserve">InheritedWidget </w:t>
                      </w:r>
                      <w:r w:rsidRPr="004117B5">
                        <w:rPr>
                          <w:rFonts w:ascii="Arial Black" w:hAnsi="Arial Black"/>
                          <w:b/>
                          <w:sz w:val="44"/>
                        </w:rPr>
                        <w:t>and</w:t>
                      </w:r>
                      <w:r w:rsidRPr="004117B5">
                        <w:rPr>
                          <w:rFonts w:ascii="Arial Black" w:hAnsi="Arial Black"/>
                          <w:b/>
                          <w:sz w:val="36"/>
                        </w:rPr>
                        <w:t xml:space="preserve"> InheritedModel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5760">
        <w:t xml:space="preserve">1. </w:t>
      </w:r>
      <w:r w:rsidR="00225760" w:rsidRPr="00AE6A4E">
        <w:rPr>
          <w:rFonts w:ascii="Arial Black" w:hAnsi="Arial Black"/>
          <w:sz w:val="24"/>
          <w:szCs w:val="24"/>
        </w:rPr>
        <w:t>InheritedWidget</w:t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AE6A4E">
        <w:rPr>
          <w:rFonts w:ascii="Arial Black" w:hAnsi="Arial Black"/>
          <w:sz w:val="24"/>
          <w:szCs w:val="24"/>
        </w:rPr>
        <w:tab/>
      </w:r>
      <w:r w:rsidR="00225760" w:rsidRPr="004117B5">
        <w:rPr>
          <w:rFonts w:ascii="Arial Black" w:hAnsi="Arial Black"/>
          <w:sz w:val="22"/>
          <w:szCs w:val="22"/>
        </w:rPr>
        <w:t xml:space="preserve">Definition: </w:t>
      </w:r>
      <w:r w:rsidR="00225760" w:rsidRPr="004117B5">
        <w:rPr>
          <w:rStyle w:val="HTMLCode"/>
          <w:rFonts w:ascii="Arial Black" w:hAnsi="Arial Black"/>
          <w:sz w:val="22"/>
          <w:szCs w:val="22"/>
        </w:rPr>
        <w:t>InheritedWidget</w:t>
      </w:r>
      <w:r w:rsidR="00225760" w:rsidRPr="004117B5">
        <w:rPr>
          <w:rFonts w:ascii="Arial Black" w:hAnsi="Arial Black"/>
          <w:sz w:val="22"/>
          <w:szCs w:val="22"/>
        </w:rPr>
        <w:t xml:space="preserve"> is a special Flutter widget that allows data to be shared efficiently with its descendant widgets without passing data manually through every widget's constructor.</w:t>
      </w:r>
    </w:p>
    <w:p w14:paraId="45E1A942" w14:textId="77777777" w:rsidR="00225760" w:rsidRPr="004117B5" w:rsidRDefault="00225760" w:rsidP="004117B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Example: Sharing a theme, username, or application settings with multiple widgets.</w:t>
      </w:r>
    </w:p>
    <w:p w14:paraId="7D2730D3" w14:textId="77777777" w:rsidR="00225760" w:rsidRPr="004117B5" w:rsidRDefault="00225760" w:rsidP="004117B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How it works:</w:t>
      </w:r>
    </w:p>
    <w:p w14:paraId="63890569" w14:textId="77777777" w:rsidR="00225760" w:rsidRPr="004117B5" w:rsidRDefault="00225760" w:rsidP="0015183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A parent widget stores the data.</w:t>
      </w:r>
    </w:p>
    <w:p w14:paraId="1AA1899A" w14:textId="77777777" w:rsidR="00225760" w:rsidRPr="004117B5" w:rsidRDefault="00225760" w:rsidP="0015183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 xml:space="preserve">Descendant widgets access the data using </w:t>
      </w:r>
      <w:proofErr w:type="spellStart"/>
      <w:r w:rsidRPr="004117B5">
        <w:rPr>
          <w:rStyle w:val="HTMLCode"/>
          <w:rFonts w:ascii="Arial Black" w:hAnsi="Arial Black"/>
          <w:sz w:val="22"/>
          <w:szCs w:val="22"/>
        </w:rPr>
        <w:t>BuildContext</w:t>
      </w:r>
      <w:proofErr w:type="spellEnd"/>
      <w:r w:rsidRPr="004117B5">
        <w:rPr>
          <w:rFonts w:ascii="Arial Black" w:hAnsi="Arial Black"/>
          <w:sz w:val="22"/>
          <w:szCs w:val="22"/>
        </w:rPr>
        <w:t>.</w:t>
      </w:r>
    </w:p>
    <w:p w14:paraId="4228A778" w14:textId="77777777" w:rsidR="00225760" w:rsidRPr="004117B5" w:rsidRDefault="00225760" w:rsidP="0015183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When the inherited data changes, dependent widgets are notified and rebuilt.</w:t>
      </w:r>
    </w:p>
    <w:p w14:paraId="2CAD8E39" w14:textId="77777777" w:rsidR="00225760" w:rsidRPr="004117B5" w:rsidRDefault="00225760" w:rsidP="004117B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Advantages</w:t>
      </w:r>
    </w:p>
    <w:p w14:paraId="1935DC34" w14:textId="77777777" w:rsidR="00225760" w:rsidRPr="004117B5" w:rsidRDefault="00225760" w:rsidP="0015183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Shares data across multiple widgets.</w:t>
      </w:r>
    </w:p>
    <w:p w14:paraId="424D72E9" w14:textId="77777777" w:rsidR="00225760" w:rsidRPr="004117B5" w:rsidRDefault="00225760" w:rsidP="0015183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Avoids passing data through many constructors.</w:t>
      </w:r>
    </w:p>
    <w:p w14:paraId="303E1B14" w14:textId="77777777" w:rsidR="00225760" w:rsidRPr="004117B5" w:rsidRDefault="00225760" w:rsidP="0015183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4117B5">
        <w:rPr>
          <w:rFonts w:ascii="Arial Black" w:hAnsi="Arial Black"/>
          <w:sz w:val="22"/>
          <w:szCs w:val="22"/>
        </w:rPr>
        <w:t>Automatically updates dependent widgets when inherited data changes.</w:t>
      </w:r>
    </w:p>
    <w:p w14:paraId="59A19E36" w14:textId="77777777" w:rsidR="00225760" w:rsidRDefault="00225760" w:rsidP="002371D5">
      <w:pPr>
        <w:pStyle w:val="Heading3"/>
        <w:spacing w:before="0" w:beforeAutospacing="0" w:after="0" w:afterAutospacing="0"/>
      </w:pPr>
      <w:r>
        <w:t>2. InheritedModel</w:t>
      </w:r>
    </w:p>
    <w:p w14:paraId="283F768E" w14:textId="77777777" w:rsidR="00225760" w:rsidRPr="002371D5" w:rsidRDefault="00225760" w:rsidP="002371D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 xml:space="preserve">Definition: </w:t>
      </w:r>
      <w:r w:rsidRPr="002371D5">
        <w:rPr>
          <w:rStyle w:val="HTMLCode"/>
          <w:rFonts w:ascii="Arial Black" w:hAnsi="Arial Black"/>
          <w:sz w:val="22"/>
          <w:szCs w:val="22"/>
        </w:rPr>
        <w:t>InheritedModel</w:t>
      </w:r>
      <w:r w:rsidRPr="002371D5">
        <w:rPr>
          <w:rFonts w:ascii="Arial Black" w:hAnsi="Arial Black"/>
          <w:sz w:val="22"/>
          <w:szCs w:val="22"/>
        </w:rPr>
        <w:t xml:space="preserve"> is a specialized version of </w:t>
      </w:r>
      <w:r w:rsidRPr="002371D5">
        <w:rPr>
          <w:rStyle w:val="HTMLCode"/>
          <w:rFonts w:ascii="Arial Black" w:hAnsi="Arial Black"/>
          <w:sz w:val="22"/>
          <w:szCs w:val="22"/>
        </w:rPr>
        <w:t>InheritedWidget</w:t>
      </w:r>
      <w:r w:rsidRPr="002371D5">
        <w:rPr>
          <w:rFonts w:ascii="Arial Black" w:hAnsi="Arial Black"/>
          <w:sz w:val="22"/>
          <w:szCs w:val="22"/>
        </w:rPr>
        <w:t xml:space="preserve"> that allows descendant widgets to depend on specific aspects of the shared data.</w:t>
      </w:r>
    </w:p>
    <w:p w14:paraId="25B3DF82" w14:textId="77777777" w:rsidR="00225760" w:rsidRPr="002371D5" w:rsidRDefault="00225760" w:rsidP="002371D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Example: An application shares user details such as name, email, and age. A widget that depends only on the name can rebuild when the name changes, without rebuilding merely because the email changes.</w:t>
      </w:r>
    </w:p>
    <w:p w14:paraId="0092415E" w14:textId="77777777" w:rsidR="00225760" w:rsidRPr="002371D5" w:rsidRDefault="00225760" w:rsidP="002371D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How it works:</w:t>
      </w:r>
    </w:p>
    <w:p w14:paraId="05E25D0A" w14:textId="77777777" w:rsidR="00225760" w:rsidRPr="002371D5" w:rsidRDefault="00225760" w:rsidP="0015183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The parent provides shared data.</w:t>
      </w:r>
    </w:p>
    <w:p w14:paraId="5817EA5A" w14:textId="77777777" w:rsidR="00225760" w:rsidRPr="002371D5" w:rsidRDefault="00225760" w:rsidP="0015183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Descendant widgets specify the aspect of the data they need.</w:t>
      </w:r>
    </w:p>
    <w:p w14:paraId="288659FE" w14:textId="77777777" w:rsidR="00225760" w:rsidRPr="002371D5" w:rsidRDefault="00225760" w:rsidP="0015183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Widgets are notified when their particular dependent aspect changes.</w:t>
      </w:r>
    </w:p>
    <w:p w14:paraId="453730F3" w14:textId="77777777" w:rsidR="00225760" w:rsidRPr="002371D5" w:rsidRDefault="00225760" w:rsidP="002371D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Advantages</w:t>
      </w:r>
    </w:p>
    <w:p w14:paraId="715DC5A6" w14:textId="77777777" w:rsidR="00225760" w:rsidRPr="002371D5" w:rsidRDefault="00225760" w:rsidP="0015183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Provides more selective widget rebuilding.</w:t>
      </w:r>
    </w:p>
    <w:p w14:paraId="3574564F" w14:textId="77777777" w:rsidR="00225760" w:rsidRPr="002371D5" w:rsidRDefault="00225760" w:rsidP="0015183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Improves efficiency when shared data has multiple independent aspects.</w:t>
      </w:r>
    </w:p>
    <w:p w14:paraId="4B1FE8D8" w14:textId="77777777" w:rsidR="00225760" w:rsidRPr="002371D5" w:rsidRDefault="00225760" w:rsidP="0015183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Helps manage complex shared data.</w:t>
      </w:r>
    </w:p>
    <w:p w14:paraId="22347FA3" w14:textId="77777777" w:rsidR="00225760" w:rsidRPr="002371D5" w:rsidRDefault="00225760" w:rsidP="002371D5">
      <w:pPr>
        <w:pStyle w:val="Heading3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371D5">
        <w:rPr>
          <w:rFonts w:ascii="Arial Black" w:hAnsi="Arial Black"/>
          <w:sz w:val="22"/>
          <w:szCs w:val="22"/>
        </w:rPr>
        <w:t>3. Difference Between InheritedWidget and InheritedModel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0"/>
        <w:gridCol w:w="5816"/>
      </w:tblGrid>
      <w:tr w:rsidR="00225760" w:rsidRPr="002371D5" w14:paraId="5CDFA351" w14:textId="77777777" w:rsidTr="006A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4989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jc w:val="center"/>
              <w:rPr>
                <w:rFonts w:ascii="Arial Black" w:hAnsi="Arial Black"/>
                <w:b/>
                <w:bCs/>
                <w:sz w:val="21"/>
                <w:szCs w:val="21"/>
              </w:rPr>
            </w:pPr>
            <w:r w:rsidRPr="006A3A91">
              <w:rPr>
                <w:rFonts w:ascii="Arial Black" w:hAnsi="Arial Black"/>
                <w:b/>
                <w:bCs/>
                <w:sz w:val="21"/>
                <w:szCs w:val="21"/>
              </w:rPr>
              <w:t>InheritedWidget</w:t>
            </w:r>
          </w:p>
        </w:tc>
        <w:tc>
          <w:tcPr>
            <w:tcW w:w="0" w:type="auto"/>
            <w:vAlign w:val="center"/>
            <w:hideMark/>
          </w:tcPr>
          <w:p w14:paraId="593EE4E2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jc w:val="center"/>
              <w:rPr>
                <w:rFonts w:ascii="Arial Black" w:hAnsi="Arial Black"/>
                <w:b/>
                <w:bCs/>
                <w:sz w:val="21"/>
                <w:szCs w:val="21"/>
              </w:rPr>
            </w:pPr>
            <w:r w:rsidRPr="006A3A91">
              <w:rPr>
                <w:rFonts w:ascii="Arial Black" w:hAnsi="Arial Black"/>
                <w:b/>
                <w:bCs/>
                <w:sz w:val="21"/>
                <w:szCs w:val="21"/>
              </w:rPr>
              <w:t>InheritedModel</w:t>
            </w:r>
          </w:p>
        </w:tc>
      </w:tr>
      <w:tr w:rsidR="00225760" w:rsidRPr="002371D5" w14:paraId="7483FE91" w14:textId="77777777" w:rsidTr="006A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45E0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Shares data with descendant widgets.</w:t>
            </w:r>
          </w:p>
        </w:tc>
        <w:tc>
          <w:tcPr>
            <w:tcW w:w="0" w:type="auto"/>
            <w:vAlign w:val="center"/>
            <w:hideMark/>
          </w:tcPr>
          <w:p w14:paraId="4F4A67FC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Shares data according to specific aspects.</w:t>
            </w:r>
          </w:p>
        </w:tc>
      </w:tr>
      <w:tr w:rsidR="00225760" w:rsidRPr="002371D5" w14:paraId="20DD92D8" w14:textId="77777777" w:rsidTr="006A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0095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Dependencies generally cover the inherited data as a whole.</w:t>
            </w:r>
          </w:p>
        </w:tc>
        <w:tc>
          <w:tcPr>
            <w:tcW w:w="0" w:type="auto"/>
            <w:vAlign w:val="center"/>
            <w:hideMark/>
          </w:tcPr>
          <w:p w14:paraId="0E850A01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Dependencies can be limited to particular aspects.</w:t>
            </w:r>
          </w:p>
        </w:tc>
      </w:tr>
      <w:tr w:rsidR="00225760" w:rsidRPr="002371D5" w14:paraId="1DF9CD0D" w14:textId="77777777" w:rsidTr="006A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3112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Simpler to implement.</w:t>
            </w:r>
          </w:p>
        </w:tc>
        <w:tc>
          <w:tcPr>
            <w:tcW w:w="0" w:type="auto"/>
            <w:vAlign w:val="center"/>
            <w:hideMark/>
          </w:tcPr>
          <w:p w14:paraId="7F02801D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Requires aspect-based dependency management.</w:t>
            </w:r>
          </w:p>
        </w:tc>
      </w:tr>
      <w:tr w:rsidR="00225760" w:rsidRPr="002371D5" w14:paraId="08EEA98E" w14:textId="77777777" w:rsidTr="006A3A91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133C3096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Suitable for general shared data.</w:t>
            </w:r>
          </w:p>
        </w:tc>
        <w:tc>
          <w:tcPr>
            <w:tcW w:w="0" w:type="auto"/>
            <w:vAlign w:val="center"/>
            <w:hideMark/>
          </w:tcPr>
          <w:p w14:paraId="07209B33" w14:textId="77777777" w:rsidR="00225760" w:rsidRPr="006A3A91" w:rsidRDefault="00225760" w:rsidP="002371D5">
            <w:pPr>
              <w:pStyle w:val="NormalWeb"/>
              <w:spacing w:before="0" w:beforeAutospacing="0" w:after="0" w:afterAutospacing="0"/>
              <w:rPr>
                <w:rFonts w:ascii="Arial Black" w:hAnsi="Arial Black"/>
                <w:sz w:val="21"/>
                <w:szCs w:val="21"/>
              </w:rPr>
            </w:pPr>
            <w:r w:rsidRPr="006A3A91">
              <w:rPr>
                <w:rFonts w:ascii="Arial Black" w:hAnsi="Arial Black"/>
                <w:sz w:val="21"/>
                <w:szCs w:val="21"/>
              </w:rPr>
              <w:t>Suitable when widgets depend on different parts of shared data.</w:t>
            </w:r>
          </w:p>
        </w:tc>
      </w:tr>
    </w:tbl>
    <w:p w14:paraId="79A402C4" w14:textId="705475A0" w:rsidR="00225760" w:rsidRPr="00074AC7" w:rsidRDefault="00955BB3" w:rsidP="00074AC7">
      <w:pPr>
        <w:pStyle w:val="NormalWeb"/>
        <w:spacing w:before="0" w:beforeAutospacing="0" w:after="0" w:afterAutospacing="0"/>
        <w:rPr>
          <w:rFonts w:ascii="Arial Black" w:hAnsi="Arial Black" w:cs="Cascadia Code"/>
          <w:sz w:val="22"/>
          <w:szCs w:val="22"/>
        </w:rPr>
      </w:pPr>
      <w:r>
        <w:rPr>
          <w:rFonts w:ascii="Arial Black" w:hAnsi="Arial Black" w:cs="Cascadia Code"/>
          <w:sz w:val="22"/>
          <w:szCs w:val="22"/>
        </w:rPr>
        <w:br/>
      </w:r>
      <w:r w:rsidR="00225760" w:rsidRPr="00074AC7">
        <w:rPr>
          <w:rFonts w:ascii="Arial Black" w:hAnsi="Arial Black" w:cs="Cascadia Code"/>
          <w:sz w:val="22"/>
          <w:szCs w:val="22"/>
        </w:rPr>
        <w:t xml:space="preserve">Note: </w:t>
      </w:r>
      <w:r w:rsidR="00E84D91">
        <w:rPr>
          <w:rFonts w:ascii="Arial Black" w:hAnsi="Arial Black" w:cs="Cascadia Code"/>
          <w:sz w:val="22"/>
          <w:szCs w:val="22"/>
        </w:rPr>
        <w:t xml:space="preserve"> </w:t>
      </w:r>
      <w:r w:rsidR="00225760" w:rsidRPr="00074AC7">
        <w:rPr>
          <w:rFonts w:ascii="Arial Black" w:hAnsi="Arial Black" w:cs="Cascadia Code"/>
          <w:sz w:val="22"/>
          <w:szCs w:val="22"/>
        </w:rPr>
        <w:t xml:space="preserve">These are basic provider-class examples. </w:t>
      </w:r>
      <w:r w:rsidR="00225760" w:rsidRPr="00074AC7">
        <w:rPr>
          <w:rStyle w:val="HTMLCode"/>
          <w:rFonts w:ascii="Arial Black" w:hAnsi="Arial Black" w:cs="Cascadia Code"/>
          <w:sz w:val="22"/>
          <w:szCs w:val="22"/>
        </w:rPr>
        <w:t>InheritedModel</w:t>
      </w:r>
      <w:r w:rsidR="00225760" w:rsidRPr="00074AC7">
        <w:rPr>
          <w:rFonts w:ascii="Arial Black" w:hAnsi="Arial Black" w:cs="Cascadia Code"/>
          <w:sz w:val="22"/>
          <w:szCs w:val="22"/>
        </w:rPr>
        <w:t xml:space="preserve"> also requires descendants to register their dependencies using the relevant aspect.</w:t>
      </w:r>
    </w:p>
    <w:p w14:paraId="240B2073" w14:textId="4571CB2E" w:rsidR="00225760" w:rsidRPr="00074AC7" w:rsidRDefault="00955BB3" w:rsidP="00074AC7">
      <w:pPr>
        <w:pStyle w:val="Heading2"/>
        <w:spacing w:before="0" w:beforeAutospacing="0" w:after="0" w:afterAutospacing="0"/>
        <w:rPr>
          <w:rFonts w:ascii="Arial Black" w:hAnsi="Arial Black" w:cs="Cascadia Code"/>
          <w:sz w:val="22"/>
          <w:szCs w:val="22"/>
        </w:rPr>
      </w:pPr>
      <w:r>
        <w:rPr>
          <w:rFonts w:ascii="Arial Black" w:hAnsi="Arial Black" w:cs="Cascadia Code"/>
          <w:sz w:val="22"/>
          <w:szCs w:val="22"/>
        </w:rPr>
        <w:t xml:space="preserve">Example: </w:t>
      </w:r>
    </w:p>
    <w:p w14:paraId="59E8B05F" w14:textId="77777777" w:rsidR="00225760" w:rsidRPr="00955BB3" w:rsidRDefault="00225760" w:rsidP="00074AC7">
      <w:pPr>
        <w:pStyle w:val="NormalWeb"/>
        <w:spacing w:before="0" w:beforeAutospacing="0" w:after="0" w:afterAutospacing="0"/>
        <w:rPr>
          <w:rFonts w:ascii="Cascadia Code" w:hAnsi="Cascadia Code" w:cs="Cascadia Code"/>
          <w:b/>
          <w:sz w:val="28"/>
          <w:szCs w:val="22"/>
        </w:rPr>
      </w:pPr>
      <w:r w:rsidRPr="00955BB3">
        <w:rPr>
          <w:rFonts w:ascii="Cascadia Code" w:hAnsi="Cascadia Code" w:cs="Cascadia Code"/>
          <w:b/>
          <w:sz w:val="28"/>
          <w:szCs w:val="22"/>
        </w:rPr>
        <w:t>InheritedWidget = Whole data dependency</w:t>
      </w:r>
    </w:p>
    <w:p w14:paraId="4EC3091F" w14:textId="77777777" w:rsidR="00225760" w:rsidRPr="00955BB3" w:rsidRDefault="00225760" w:rsidP="00074AC7">
      <w:pPr>
        <w:pStyle w:val="NormalWeb"/>
        <w:spacing w:before="0" w:beforeAutospacing="0" w:after="0" w:afterAutospacing="0"/>
        <w:rPr>
          <w:rFonts w:ascii="Cascadia Code" w:hAnsi="Cascadia Code" w:cs="Cascadia Code"/>
          <w:b/>
          <w:sz w:val="28"/>
          <w:szCs w:val="22"/>
        </w:rPr>
      </w:pPr>
      <w:r w:rsidRPr="00955BB3">
        <w:rPr>
          <w:rFonts w:ascii="Cascadia Code" w:hAnsi="Cascadia Code" w:cs="Cascadia Code"/>
          <w:b/>
          <w:sz w:val="28"/>
          <w:szCs w:val="22"/>
        </w:rPr>
        <w:t>InheritedModel = Specific aspect dependency</w:t>
      </w:r>
    </w:p>
    <w:p w14:paraId="2B41D795" w14:textId="2D6DD4CA" w:rsidR="00225760" w:rsidRPr="00955BB3" w:rsidRDefault="00225760" w:rsidP="00151838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scadia Code" w:hAnsi="Cascadia Code" w:cs="Cascadia Code"/>
          <w:b/>
          <w:sz w:val="28"/>
          <w:szCs w:val="22"/>
        </w:rPr>
      </w:pPr>
      <w:proofErr w:type="spellStart"/>
      <w:proofErr w:type="gramStart"/>
      <w:r w:rsidRPr="00955BB3">
        <w:rPr>
          <w:rStyle w:val="HTMLCode"/>
          <w:rFonts w:ascii="Cascadia Code" w:hAnsi="Cascadia Code" w:cs="Cascadia Code"/>
          <w:b/>
          <w:sz w:val="28"/>
          <w:szCs w:val="22"/>
        </w:rPr>
        <w:t>updateShouldNotify</w:t>
      </w:r>
      <w:proofErr w:type="spellEnd"/>
      <w:r w:rsidRPr="00955BB3">
        <w:rPr>
          <w:rStyle w:val="HTMLCode"/>
          <w:rFonts w:ascii="Cascadia Code" w:hAnsi="Cascadia Code" w:cs="Cascadia Code"/>
          <w:b/>
          <w:sz w:val="28"/>
          <w:szCs w:val="22"/>
        </w:rPr>
        <w:t>(</w:t>
      </w:r>
      <w:proofErr w:type="gramEnd"/>
      <w:r w:rsidRPr="00955BB3">
        <w:rPr>
          <w:rStyle w:val="HTMLCode"/>
          <w:rFonts w:ascii="Cascadia Code" w:hAnsi="Cascadia Code" w:cs="Cascadia Code"/>
          <w:b/>
          <w:sz w:val="28"/>
          <w:szCs w:val="22"/>
        </w:rPr>
        <w:t>)</w:t>
      </w:r>
      <w:r w:rsidRPr="00955BB3">
        <w:rPr>
          <w:rFonts w:ascii="Cascadia Code" w:hAnsi="Cascadia Code" w:cs="Cascadia Code"/>
          <w:b/>
          <w:sz w:val="28"/>
          <w:szCs w:val="22"/>
        </w:rPr>
        <w:t xml:space="preserve"> = Should dependents be notified?</w:t>
      </w:r>
    </w:p>
    <w:p w14:paraId="77B1E8C3" w14:textId="69891CED" w:rsidR="006F75E1" w:rsidRDefault="00B5749C" w:rsidP="00151838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scadia Code" w:hAnsi="Cascadia Code" w:cs="Cascadia Code"/>
          <w:b/>
          <w:sz w:val="28"/>
          <w:szCs w:val="22"/>
        </w:rPr>
      </w:pPr>
      <w:r>
        <w:rPr>
          <w:rFonts w:ascii="Cascadia Code" w:hAnsi="Cascadia Code" w:cs="Cascadia Code"/>
          <w:b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7B571" wp14:editId="4E394BB0">
                <wp:simplePos x="0" y="0"/>
                <wp:positionH relativeFrom="margin">
                  <wp:posOffset>-91440</wp:posOffset>
                </wp:positionH>
                <wp:positionV relativeFrom="paragraph">
                  <wp:posOffset>162560</wp:posOffset>
                </wp:positionV>
                <wp:extent cx="5981700" cy="2895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8F20D" w14:textId="77777777" w:rsidR="00422ABA" w:rsidRPr="00955BB3" w:rsidRDefault="00422ABA" w:rsidP="00151838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/>
                              <w:rPr>
                                <w:rFonts w:ascii="Cascadia Code" w:hAnsi="Cascadia Code" w:cs="Cascadia Code"/>
                                <w:b/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955BB3">
                              <w:rPr>
                                <w:rStyle w:val="HTMLCode"/>
                                <w:rFonts w:ascii="Cascadia Code" w:hAnsi="Cascadia Code" w:cs="Cascadia Code"/>
                                <w:b/>
                                <w:sz w:val="28"/>
                                <w:szCs w:val="22"/>
                              </w:rPr>
                              <w:t>BuildContext</w:t>
                            </w:r>
                            <w:proofErr w:type="spellEnd"/>
                            <w:r w:rsidRPr="00955BB3">
                              <w:rPr>
                                <w:rFonts w:ascii="Cascadia Code" w:hAnsi="Cascadia Code" w:cs="Cascadia Code"/>
                                <w:b/>
                                <w:sz w:val="28"/>
                                <w:szCs w:val="22"/>
                              </w:rPr>
                              <w:t xml:space="preserve"> = Access inherited data.</w:t>
                            </w:r>
                          </w:p>
                          <w:p w14:paraId="3CA977FD" w14:textId="77777777" w:rsidR="00422ABA" w:rsidRDefault="00422A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B571" id="Text Box 5" o:spid="_x0000_s1031" type="#_x0000_t202" style="position:absolute;left:0;text-align:left;margin-left:-7.2pt;margin-top:12.8pt;width:471pt;height:22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" filled="f" stroked="f" strokeweight=".5pt">
                <v:textbox>
                  <w:txbxContent>
                    <w:p w14:paraId="3128F20D" w14:textId="77777777" w:rsidR="00422ABA" w:rsidRPr="00955BB3" w:rsidRDefault="00422ABA" w:rsidP="00151838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0" w:beforeAutospacing="0" w:after="0" w:afterAutospacing="0"/>
                        <w:rPr>
                          <w:rFonts w:ascii="Cascadia Code" w:hAnsi="Cascadia Code" w:cs="Cascadia Code"/>
                          <w:b/>
                          <w:sz w:val="28"/>
                          <w:szCs w:val="22"/>
                        </w:rPr>
                      </w:pPr>
                      <w:proofErr w:type="spellStart"/>
                      <w:r w:rsidRPr="00955BB3">
                        <w:rPr>
                          <w:rStyle w:val="HTMLCode"/>
                          <w:rFonts w:ascii="Cascadia Code" w:hAnsi="Cascadia Code" w:cs="Cascadia Code"/>
                          <w:b/>
                          <w:sz w:val="28"/>
                          <w:szCs w:val="22"/>
                        </w:rPr>
                        <w:t>BuildContext</w:t>
                      </w:r>
                      <w:proofErr w:type="spellEnd"/>
                      <w:r w:rsidRPr="00955BB3">
                        <w:rPr>
                          <w:rFonts w:ascii="Cascadia Code" w:hAnsi="Cascadia Code" w:cs="Cascadia Code"/>
                          <w:b/>
                          <w:sz w:val="28"/>
                          <w:szCs w:val="22"/>
                        </w:rPr>
                        <w:t xml:space="preserve"> = Access inherited data.</w:t>
                      </w:r>
                    </w:p>
                    <w:p w14:paraId="3CA977FD" w14:textId="77777777" w:rsidR="00422ABA" w:rsidRDefault="00422ABA"/>
                  </w:txbxContent>
                </v:textbox>
                <w10:wrap anchorx="margin"/>
              </v:shape>
            </w:pict>
          </mc:Fallback>
        </mc:AlternateContent>
      </w:r>
      <w:proofErr w:type="spellStart"/>
      <w:proofErr w:type="gramStart"/>
      <w:r w:rsidR="00225760" w:rsidRPr="00955BB3">
        <w:rPr>
          <w:rStyle w:val="HTMLCode"/>
          <w:rFonts w:ascii="Cascadia Code" w:hAnsi="Cascadia Code" w:cs="Cascadia Code"/>
          <w:b/>
          <w:sz w:val="28"/>
          <w:szCs w:val="22"/>
        </w:rPr>
        <w:t>updateShouldNotifyDependent</w:t>
      </w:r>
      <w:proofErr w:type="spellEnd"/>
      <w:r w:rsidR="00225760" w:rsidRPr="00955BB3">
        <w:rPr>
          <w:rStyle w:val="HTMLCode"/>
          <w:rFonts w:ascii="Cascadia Code" w:hAnsi="Cascadia Code" w:cs="Cascadia Code"/>
          <w:b/>
          <w:sz w:val="28"/>
          <w:szCs w:val="22"/>
        </w:rPr>
        <w:t>(</w:t>
      </w:r>
      <w:proofErr w:type="gramEnd"/>
      <w:r w:rsidR="00225760" w:rsidRPr="00955BB3">
        <w:rPr>
          <w:rStyle w:val="HTMLCode"/>
          <w:rFonts w:ascii="Cascadia Code" w:hAnsi="Cascadia Code" w:cs="Cascadia Code"/>
          <w:b/>
          <w:sz w:val="28"/>
          <w:szCs w:val="22"/>
        </w:rPr>
        <w:t>)</w:t>
      </w:r>
      <w:r w:rsidR="00225760" w:rsidRPr="00955BB3">
        <w:rPr>
          <w:rFonts w:ascii="Cascadia Code" w:hAnsi="Cascadia Code" w:cs="Cascadia Code"/>
          <w:b/>
          <w:sz w:val="28"/>
          <w:szCs w:val="22"/>
        </w:rPr>
        <w:t xml:space="preserve"> = Which aspect changed?</w:t>
      </w:r>
    </w:p>
    <w:p w14:paraId="2320C02C" w14:textId="7A0AB14E" w:rsidR="00B5749C" w:rsidRPr="00B44BB1" w:rsidRDefault="00C93405" w:rsidP="00C93405">
      <w:pPr>
        <w:pStyle w:val="Heading3"/>
        <w:spacing w:before="0" w:beforeAutospacing="0" w:after="0" w:afterAutospacing="0"/>
        <w:rPr>
          <w:rFonts w:ascii="Arial Black" w:hAnsi="Arial Black"/>
          <w:i/>
          <w:sz w:val="22"/>
          <w:szCs w:val="22"/>
          <w:u w:val="single"/>
        </w:rPr>
      </w:pPr>
      <w:r w:rsidRPr="00E22672">
        <w:rPr>
          <w:rFonts w:ascii="Arial Black" w:hAnsi="Arial Black"/>
          <w:i/>
          <w:noProof/>
          <w:sz w:val="24"/>
          <w:szCs w:val="2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40E737" wp14:editId="55CAD960">
                <wp:simplePos x="0" y="0"/>
                <wp:positionH relativeFrom="page">
                  <wp:align>right</wp:align>
                </wp:positionH>
                <wp:positionV relativeFrom="paragraph">
                  <wp:posOffset>-297180</wp:posOffset>
                </wp:positionV>
                <wp:extent cx="3992880" cy="426720"/>
                <wp:effectExtent l="0" t="0" r="2667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88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C1CAF" w14:textId="63D44BD0" w:rsidR="00C93405" w:rsidRPr="00C93405" w:rsidRDefault="00C93405">
                            <w:pPr>
                              <w:rPr>
                                <w:rFonts w:ascii="Arial Black" w:hAnsi="Arial Black"/>
                                <w:sz w:val="40"/>
                                <w:szCs w:val="30"/>
                              </w:rPr>
                            </w:pPr>
                            <w:r w:rsidRPr="00C93405">
                              <w:rPr>
                                <w:rFonts w:ascii="Arial Black" w:hAnsi="Arial Black"/>
                                <w:sz w:val="40"/>
                                <w:szCs w:val="30"/>
                              </w:rPr>
                              <w:t>ScopedModel and 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0E737" id="Text Box 6" o:spid="_x0000_s1032" type="#_x0000_t202" style="position:absolute;margin-left:263.2pt;margin-top:-23.4pt;width:314.4pt;height:33.6pt;z-index:25166438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" fillcolor="white [3201]" strokeweight=".5pt">
                <v:textbox>
                  <w:txbxContent>
                    <w:p w14:paraId="010C1CAF" w14:textId="63D44BD0" w:rsidR="00C93405" w:rsidRPr="00C93405" w:rsidRDefault="00C93405">
                      <w:pPr>
                        <w:rPr>
                          <w:rFonts w:ascii="Arial Black" w:hAnsi="Arial Black"/>
                          <w:sz w:val="40"/>
                          <w:szCs w:val="30"/>
                        </w:rPr>
                      </w:pPr>
                      <w:r w:rsidRPr="00C93405">
                        <w:rPr>
                          <w:rFonts w:ascii="Arial Black" w:hAnsi="Arial Black"/>
                          <w:sz w:val="40"/>
                          <w:szCs w:val="30"/>
                        </w:rPr>
                        <w:t>ScopedModel and Provider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749C" w:rsidRPr="00E22672">
        <w:rPr>
          <w:rFonts w:ascii="Arial Black" w:hAnsi="Arial Black"/>
          <w:i/>
          <w:sz w:val="24"/>
          <w:szCs w:val="22"/>
          <w:u w:val="single"/>
        </w:rPr>
        <w:t>1. ScopedModel</w:t>
      </w:r>
    </w:p>
    <w:p w14:paraId="3A7921B7" w14:textId="77777777" w:rsidR="00B5749C" w:rsidRPr="00C93405" w:rsidRDefault="00B5749C" w:rsidP="00C9340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Definition: ScopedModel is a state management approach in Flutter that allows data to be shared between multiple widgets. It uses a model to store application state and notifies dependent widgets when the state changes.</w:t>
      </w:r>
    </w:p>
    <w:p w14:paraId="540F3921" w14:textId="77777777" w:rsidR="00B5749C" w:rsidRPr="007B2691" w:rsidRDefault="00B5749C" w:rsidP="00C93405">
      <w:pPr>
        <w:pStyle w:val="NormalWeb"/>
        <w:spacing w:before="0" w:beforeAutospacing="0" w:after="0" w:afterAutospacing="0"/>
        <w:rPr>
          <w:rFonts w:ascii="Arial Black" w:hAnsi="Arial Black"/>
          <w:i/>
          <w:sz w:val="22"/>
          <w:szCs w:val="22"/>
          <w:u w:val="single"/>
        </w:rPr>
      </w:pPr>
      <w:r w:rsidRPr="007B2691">
        <w:rPr>
          <w:rFonts w:ascii="Arial Black" w:hAnsi="Arial Black"/>
          <w:i/>
          <w:sz w:val="22"/>
          <w:szCs w:val="22"/>
          <w:u w:val="single"/>
        </w:rPr>
        <w:t>Working:</w:t>
      </w:r>
    </w:p>
    <w:p w14:paraId="670F840C" w14:textId="77777777" w:rsidR="00B5749C" w:rsidRPr="00C93405" w:rsidRDefault="00B5749C" w:rsidP="0015183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The Model stores application data.</w:t>
      </w:r>
    </w:p>
    <w:p w14:paraId="5949B120" w14:textId="77777777" w:rsidR="00B5749C" w:rsidRPr="00C93405" w:rsidRDefault="00B5749C" w:rsidP="0015183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Style w:val="HTMLCode"/>
          <w:rFonts w:ascii="Arial Black" w:hAnsi="Arial Black"/>
          <w:sz w:val="22"/>
          <w:szCs w:val="22"/>
        </w:rPr>
        <w:t>ScopedModel</w:t>
      </w:r>
      <w:r w:rsidRPr="00C93405">
        <w:rPr>
          <w:rFonts w:ascii="Arial Black" w:hAnsi="Arial Black"/>
          <w:sz w:val="22"/>
          <w:szCs w:val="22"/>
        </w:rPr>
        <w:t xml:space="preserve"> makes the model available to descendant widgets.</w:t>
      </w:r>
    </w:p>
    <w:p w14:paraId="7B1D009F" w14:textId="77777777" w:rsidR="00B5749C" w:rsidRPr="00C93405" w:rsidRDefault="00B5749C" w:rsidP="0015183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proofErr w:type="spellStart"/>
      <w:r w:rsidRPr="00C93405">
        <w:rPr>
          <w:rStyle w:val="HTMLCode"/>
          <w:rFonts w:ascii="Arial Black" w:hAnsi="Arial Black"/>
          <w:sz w:val="22"/>
          <w:szCs w:val="22"/>
        </w:rPr>
        <w:t>ScopedModelDescendant</w:t>
      </w:r>
      <w:proofErr w:type="spellEnd"/>
      <w:r w:rsidRPr="00C93405">
        <w:rPr>
          <w:rFonts w:ascii="Arial Black" w:hAnsi="Arial Black"/>
          <w:sz w:val="22"/>
          <w:szCs w:val="22"/>
        </w:rPr>
        <w:t xml:space="preserve"> accesses the model.</w:t>
      </w:r>
    </w:p>
    <w:p w14:paraId="22ADD876" w14:textId="77777777" w:rsidR="00B5749C" w:rsidRPr="00C93405" w:rsidRDefault="00B5749C" w:rsidP="0015183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When the model changes, dependent widgets rebuild.</w:t>
      </w:r>
    </w:p>
    <w:p w14:paraId="0255F4B9" w14:textId="77777777" w:rsidR="00B5749C" w:rsidRPr="007B2691" w:rsidRDefault="00B5749C" w:rsidP="00C93405">
      <w:pPr>
        <w:pStyle w:val="NormalWeb"/>
        <w:spacing w:before="0" w:beforeAutospacing="0" w:after="0" w:afterAutospacing="0"/>
        <w:rPr>
          <w:rFonts w:ascii="Arial Black" w:hAnsi="Arial Black"/>
          <w:i/>
          <w:sz w:val="22"/>
          <w:szCs w:val="22"/>
          <w:u w:val="single"/>
        </w:rPr>
      </w:pPr>
      <w:r w:rsidRPr="007B2691">
        <w:rPr>
          <w:rFonts w:ascii="Arial Black" w:hAnsi="Arial Black"/>
          <w:i/>
          <w:sz w:val="22"/>
          <w:szCs w:val="22"/>
          <w:u w:val="single"/>
        </w:rPr>
        <w:t>Advantages:</w:t>
      </w:r>
    </w:p>
    <w:p w14:paraId="369A061E" w14:textId="77777777" w:rsidR="00B5749C" w:rsidRPr="00C93405" w:rsidRDefault="00B5749C" w:rsidP="0015183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Shares data between multiple widgets.</w:t>
      </w:r>
    </w:p>
    <w:p w14:paraId="4DE98D7C" w14:textId="77777777" w:rsidR="00B5749C" w:rsidRPr="00C93405" w:rsidRDefault="00B5749C" w:rsidP="0015183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Reduces the need to pass data through constructors.</w:t>
      </w:r>
    </w:p>
    <w:p w14:paraId="13E59DB3" w14:textId="77777777" w:rsidR="00B5749C" w:rsidRPr="00C93405" w:rsidRDefault="00B5749C" w:rsidP="0015183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Separates application logic from the UI.</w:t>
      </w:r>
    </w:p>
    <w:p w14:paraId="6ADF92B9" w14:textId="77777777" w:rsidR="00B5749C" w:rsidRPr="00B44BB1" w:rsidRDefault="00B5749C" w:rsidP="00C93405">
      <w:pPr>
        <w:pStyle w:val="Heading3"/>
        <w:spacing w:before="0" w:beforeAutospacing="0" w:after="0" w:afterAutospacing="0"/>
        <w:rPr>
          <w:rFonts w:ascii="Arial Black" w:hAnsi="Arial Black"/>
          <w:i/>
          <w:sz w:val="22"/>
          <w:szCs w:val="22"/>
          <w:u w:val="single"/>
        </w:rPr>
      </w:pPr>
      <w:r w:rsidRPr="00B44BB1">
        <w:rPr>
          <w:rFonts w:ascii="Arial Black" w:hAnsi="Arial Black"/>
          <w:i/>
          <w:sz w:val="22"/>
          <w:szCs w:val="22"/>
          <w:u w:val="single"/>
        </w:rPr>
        <w:t>2. Provider</w:t>
      </w:r>
    </w:p>
    <w:p w14:paraId="1E0CB3FA" w14:textId="77777777" w:rsidR="00B5749C" w:rsidRPr="00C93405" w:rsidRDefault="00B5749C" w:rsidP="00C9340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Definition: Provider is a state management solution in Flutter that makes objects and data available to descendant widgets through the widget tree.</w:t>
      </w:r>
    </w:p>
    <w:p w14:paraId="68613F88" w14:textId="77777777" w:rsidR="00B5749C" w:rsidRPr="00C93405" w:rsidRDefault="00B5749C" w:rsidP="00C9340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 xml:space="preserve">It simplifies dependency injection and access to shared state, commonly using </w:t>
      </w:r>
      <w:proofErr w:type="spellStart"/>
      <w:r w:rsidRPr="00C93405">
        <w:rPr>
          <w:rStyle w:val="HTMLCode"/>
          <w:rFonts w:ascii="Arial Black" w:hAnsi="Arial Black"/>
          <w:sz w:val="22"/>
          <w:szCs w:val="22"/>
        </w:rPr>
        <w:t>ChangeNotifier</w:t>
      </w:r>
      <w:proofErr w:type="spellEnd"/>
      <w:r w:rsidRPr="00C93405">
        <w:rPr>
          <w:rFonts w:ascii="Arial Black" w:hAnsi="Arial Black"/>
          <w:sz w:val="22"/>
          <w:szCs w:val="22"/>
        </w:rPr>
        <w:t xml:space="preserve"> to notify widgets about changes.</w:t>
      </w:r>
    </w:p>
    <w:p w14:paraId="75CF29B5" w14:textId="77777777" w:rsidR="00B5749C" w:rsidRPr="007B2691" w:rsidRDefault="00B5749C" w:rsidP="00C93405">
      <w:pPr>
        <w:pStyle w:val="NormalWeb"/>
        <w:spacing w:before="0" w:beforeAutospacing="0" w:after="0" w:afterAutospacing="0"/>
        <w:rPr>
          <w:rFonts w:ascii="Arial Black" w:hAnsi="Arial Black"/>
          <w:i/>
          <w:sz w:val="22"/>
          <w:szCs w:val="22"/>
          <w:u w:val="single"/>
        </w:rPr>
      </w:pPr>
      <w:r w:rsidRPr="007B2691">
        <w:rPr>
          <w:rFonts w:ascii="Arial Black" w:hAnsi="Arial Black"/>
          <w:i/>
          <w:sz w:val="22"/>
          <w:szCs w:val="22"/>
          <w:u w:val="single"/>
        </w:rPr>
        <w:t>Working:</w:t>
      </w:r>
    </w:p>
    <w:p w14:paraId="277FF4C6" w14:textId="77777777" w:rsidR="00B5749C" w:rsidRPr="00C93405" w:rsidRDefault="00B5749C" w:rsidP="0015183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proofErr w:type="spellStart"/>
      <w:r w:rsidRPr="00C93405">
        <w:rPr>
          <w:rStyle w:val="HTMLCode"/>
          <w:rFonts w:ascii="Arial Black" w:hAnsi="Arial Black"/>
          <w:sz w:val="22"/>
          <w:szCs w:val="22"/>
        </w:rPr>
        <w:t>ChangeNotifier</w:t>
      </w:r>
      <w:proofErr w:type="spellEnd"/>
      <w:r w:rsidRPr="00C93405">
        <w:rPr>
          <w:rFonts w:ascii="Arial Black" w:hAnsi="Arial Black"/>
          <w:sz w:val="22"/>
          <w:szCs w:val="22"/>
        </w:rPr>
        <w:t xml:space="preserve"> manages the state and notifies listeners.</w:t>
      </w:r>
    </w:p>
    <w:p w14:paraId="72DE18AF" w14:textId="77777777" w:rsidR="00B5749C" w:rsidRPr="00C93405" w:rsidRDefault="00B5749C" w:rsidP="0015183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proofErr w:type="spellStart"/>
      <w:r w:rsidRPr="00C93405">
        <w:rPr>
          <w:rStyle w:val="HTMLCode"/>
          <w:rFonts w:ascii="Arial Black" w:hAnsi="Arial Black"/>
          <w:sz w:val="22"/>
          <w:szCs w:val="22"/>
        </w:rPr>
        <w:t>ChangeNotifierProvider</w:t>
      </w:r>
      <w:proofErr w:type="spellEnd"/>
      <w:r w:rsidRPr="00C93405">
        <w:rPr>
          <w:rFonts w:ascii="Arial Black" w:hAnsi="Arial Black"/>
          <w:sz w:val="22"/>
          <w:szCs w:val="22"/>
        </w:rPr>
        <w:t xml:space="preserve"> provides the object to descendant widgets.</w:t>
      </w:r>
    </w:p>
    <w:p w14:paraId="4D65D9B9" w14:textId="77777777" w:rsidR="00B5749C" w:rsidRPr="00C93405" w:rsidRDefault="00B5749C" w:rsidP="0015183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93405">
        <w:rPr>
          <w:rStyle w:val="HTMLCode"/>
          <w:rFonts w:ascii="Arial Black" w:hAnsi="Arial Black"/>
          <w:sz w:val="22"/>
          <w:szCs w:val="22"/>
        </w:rPr>
        <w:t>Consumer</w:t>
      </w:r>
      <w:r w:rsidRPr="00C93405">
        <w:rPr>
          <w:rFonts w:ascii="Arial Black" w:hAnsi="Arial Black"/>
          <w:sz w:val="22"/>
          <w:szCs w:val="22"/>
        </w:rPr>
        <w:t xml:space="preserve"> listens for changes and rebuilds the required UI.</w:t>
      </w:r>
    </w:p>
    <w:p w14:paraId="575E7AA1" w14:textId="256C90C4" w:rsidR="00B5749C" w:rsidRPr="00C93405" w:rsidRDefault="00B5749C" w:rsidP="0015183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proofErr w:type="spellStart"/>
      <w:proofErr w:type="gramStart"/>
      <w:r w:rsidRPr="00C93405">
        <w:rPr>
          <w:rStyle w:val="HTMLCode"/>
          <w:rFonts w:ascii="Arial Black" w:hAnsi="Arial Black"/>
          <w:sz w:val="22"/>
          <w:szCs w:val="22"/>
        </w:rPr>
        <w:t>notifyListeners</w:t>
      </w:r>
      <w:proofErr w:type="spellEnd"/>
      <w:r w:rsidRPr="00C93405">
        <w:rPr>
          <w:rStyle w:val="HTMLCode"/>
          <w:rFonts w:ascii="Arial Black" w:hAnsi="Arial Black"/>
          <w:sz w:val="22"/>
          <w:szCs w:val="22"/>
        </w:rPr>
        <w:t>(</w:t>
      </w:r>
      <w:proofErr w:type="gramEnd"/>
      <w:r w:rsidRPr="00C93405">
        <w:rPr>
          <w:rStyle w:val="HTMLCode"/>
          <w:rFonts w:ascii="Arial Black" w:hAnsi="Arial Black"/>
          <w:sz w:val="22"/>
          <w:szCs w:val="22"/>
        </w:rPr>
        <w:t>)</w:t>
      </w:r>
      <w:r w:rsidRPr="00C93405">
        <w:rPr>
          <w:rFonts w:ascii="Arial Black" w:hAnsi="Arial Black"/>
          <w:sz w:val="22"/>
          <w:szCs w:val="22"/>
        </w:rPr>
        <w:t xml:space="preserve"> informs listeners when the state changes.</w:t>
      </w:r>
    </w:p>
    <w:p w14:paraId="2DF6FFB3" w14:textId="77777777" w:rsidR="00B5749C" w:rsidRPr="00C93405" w:rsidRDefault="00B5749C" w:rsidP="00B5749C">
      <w:pPr>
        <w:pStyle w:val="NormalWeb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Advantages:</w:t>
      </w:r>
    </w:p>
    <w:p w14:paraId="77BC4A65" w14:textId="77777777" w:rsidR="00B5749C" w:rsidRPr="00C93405" w:rsidRDefault="00B5749C" w:rsidP="00151838">
      <w:pPr>
        <w:pStyle w:val="NormalWeb"/>
        <w:numPr>
          <w:ilvl w:val="0"/>
          <w:numId w:val="14"/>
        </w:numPr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Makes state accessible across multiple widgets.</w:t>
      </w:r>
    </w:p>
    <w:p w14:paraId="0D7EF2C4" w14:textId="77777777" w:rsidR="00B5749C" w:rsidRPr="00C93405" w:rsidRDefault="00B5749C" w:rsidP="00151838">
      <w:pPr>
        <w:pStyle w:val="NormalWeb"/>
        <w:numPr>
          <w:ilvl w:val="0"/>
          <w:numId w:val="14"/>
        </w:numPr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Reduces unnecessary constructor-based data passing.</w:t>
      </w:r>
    </w:p>
    <w:p w14:paraId="5A33F63C" w14:textId="77777777" w:rsidR="00B5749C" w:rsidRPr="00C93405" w:rsidRDefault="00B5749C" w:rsidP="00151838">
      <w:pPr>
        <w:pStyle w:val="NormalWeb"/>
        <w:numPr>
          <w:ilvl w:val="0"/>
          <w:numId w:val="14"/>
        </w:numPr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Supports separation of UI and business logic.</w:t>
      </w:r>
    </w:p>
    <w:p w14:paraId="167A3C02" w14:textId="77777777" w:rsidR="00B5749C" w:rsidRPr="00C93405" w:rsidRDefault="00B5749C" w:rsidP="00151838">
      <w:pPr>
        <w:pStyle w:val="NormalWeb"/>
        <w:numPr>
          <w:ilvl w:val="0"/>
          <w:numId w:val="14"/>
        </w:numPr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Makes state easier to maintain and test.</w:t>
      </w:r>
    </w:p>
    <w:p w14:paraId="6A5CD4E4" w14:textId="77777777" w:rsidR="00B5749C" w:rsidRPr="00C93405" w:rsidRDefault="00B5749C" w:rsidP="00B5749C">
      <w:pPr>
        <w:pStyle w:val="Heading3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3. Difference Between ScopedModel and Provider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6"/>
        <w:gridCol w:w="6090"/>
      </w:tblGrid>
      <w:tr w:rsidR="00B5749C" w:rsidRPr="00C93405" w14:paraId="26F63023" w14:textId="77777777" w:rsidTr="00B57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2991" w14:textId="77777777" w:rsidR="00B5749C" w:rsidRPr="00C93405" w:rsidRDefault="00B5749C">
            <w:pPr>
              <w:pStyle w:val="NormalWeb"/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C93405">
              <w:rPr>
                <w:rFonts w:ascii="Arial Black" w:hAnsi="Arial Black"/>
                <w:b/>
                <w:bCs/>
                <w:sz w:val="22"/>
                <w:szCs w:val="22"/>
              </w:rPr>
              <w:t>ScopedModel</w:t>
            </w:r>
          </w:p>
        </w:tc>
        <w:tc>
          <w:tcPr>
            <w:tcW w:w="0" w:type="auto"/>
            <w:vAlign w:val="center"/>
            <w:hideMark/>
          </w:tcPr>
          <w:p w14:paraId="32274105" w14:textId="77777777" w:rsidR="00B5749C" w:rsidRPr="00C93405" w:rsidRDefault="00B5749C">
            <w:pPr>
              <w:pStyle w:val="NormalWeb"/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C93405">
              <w:rPr>
                <w:rFonts w:ascii="Arial Black" w:hAnsi="Arial Black"/>
                <w:b/>
                <w:bCs/>
                <w:sz w:val="22"/>
                <w:szCs w:val="22"/>
              </w:rPr>
              <w:t>Provider</w:t>
            </w:r>
          </w:p>
        </w:tc>
      </w:tr>
      <w:tr w:rsidR="00B5749C" w:rsidRPr="00C93405" w14:paraId="41384B3E" w14:textId="77777777" w:rsidTr="00B57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87F4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 xml:space="preserve">Uses </w:t>
            </w:r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Model</w:t>
            </w:r>
            <w:r w:rsidRPr="00C93405">
              <w:rPr>
                <w:rFonts w:ascii="Arial Black" w:hAnsi="Arial Black"/>
                <w:sz w:val="22"/>
                <w:szCs w:val="22"/>
              </w:rPr>
              <w:t xml:space="preserve"> and </w:t>
            </w:r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ScopedModel</w:t>
            </w:r>
            <w:r w:rsidRPr="00C93405">
              <w:rPr>
                <w:rFonts w:ascii="Arial Black" w:hAnsi="Arial Black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E9824B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 xml:space="preserve">Uses providers such as </w:t>
            </w:r>
            <w:proofErr w:type="spellStart"/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ChangeNotifierProvider</w:t>
            </w:r>
            <w:proofErr w:type="spellEnd"/>
            <w:r w:rsidRPr="00C93405">
              <w:rPr>
                <w:rFonts w:ascii="Arial Black" w:hAnsi="Arial Black"/>
                <w:sz w:val="22"/>
                <w:szCs w:val="22"/>
              </w:rPr>
              <w:t>.</w:t>
            </w:r>
          </w:p>
        </w:tc>
      </w:tr>
      <w:tr w:rsidR="00B5749C" w:rsidRPr="00C93405" w14:paraId="77819136" w14:textId="77777777" w:rsidTr="00B57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54C1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 xml:space="preserve">Uses </w:t>
            </w:r>
            <w:proofErr w:type="spellStart"/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ScopedModelDescendant</w:t>
            </w:r>
            <w:proofErr w:type="spellEnd"/>
            <w:r w:rsidRPr="00C93405">
              <w:rPr>
                <w:rFonts w:ascii="Arial Black" w:hAnsi="Arial Black"/>
                <w:sz w:val="22"/>
                <w:szCs w:val="22"/>
              </w:rPr>
              <w:t xml:space="preserve"> to access model data.</w:t>
            </w:r>
          </w:p>
        </w:tc>
        <w:tc>
          <w:tcPr>
            <w:tcW w:w="0" w:type="auto"/>
            <w:vAlign w:val="center"/>
            <w:hideMark/>
          </w:tcPr>
          <w:p w14:paraId="72DF31AC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 xml:space="preserve">Uses </w:t>
            </w:r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Consumer</w:t>
            </w:r>
            <w:r w:rsidRPr="00C93405">
              <w:rPr>
                <w:rFonts w:ascii="Arial Black" w:hAnsi="Arial Black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context.watch</w:t>
            </w:r>
            <w:proofErr w:type="spellEnd"/>
            <w:proofErr w:type="gramEnd"/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()</w:t>
            </w:r>
            <w:r w:rsidRPr="00C93405">
              <w:rPr>
                <w:rFonts w:ascii="Arial Black" w:hAnsi="Arial Black"/>
                <w:sz w:val="22"/>
                <w:szCs w:val="22"/>
              </w:rPr>
              <w:t xml:space="preserve">, or </w:t>
            </w:r>
            <w:proofErr w:type="spellStart"/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context.read</w:t>
            </w:r>
            <w:proofErr w:type="spellEnd"/>
            <w:r w:rsidRPr="00C93405">
              <w:rPr>
                <w:rStyle w:val="HTMLCode"/>
                <w:rFonts w:ascii="Arial Black" w:hAnsi="Arial Black"/>
                <w:sz w:val="22"/>
                <w:szCs w:val="22"/>
              </w:rPr>
              <w:t>()</w:t>
            </w:r>
            <w:r w:rsidRPr="00C93405">
              <w:rPr>
                <w:rFonts w:ascii="Arial Black" w:hAnsi="Arial Black"/>
                <w:sz w:val="22"/>
                <w:szCs w:val="22"/>
              </w:rPr>
              <w:t>.</w:t>
            </w:r>
          </w:p>
        </w:tc>
      </w:tr>
      <w:tr w:rsidR="00B5749C" w:rsidRPr="00C93405" w14:paraId="50DFFAFF" w14:textId="77777777" w:rsidTr="00B57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BD07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>Provides a specific model-based approach.</w:t>
            </w:r>
          </w:p>
        </w:tc>
        <w:tc>
          <w:tcPr>
            <w:tcW w:w="0" w:type="auto"/>
            <w:vAlign w:val="center"/>
            <w:hideMark/>
          </w:tcPr>
          <w:p w14:paraId="3DDC8B7C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>Supports multiple dependency and state management patterns.</w:t>
            </w:r>
          </w:p>
        </w:tc>
      </w:tr>
      <w:tr w:rsidR="00B5749C" w:rsidRPr="00C93405" w14:paraId="53AA0C84" w14:textId="77777777" w:rsidTr="00B57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F881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>Older state management approach.</w:t>
            </w:r>
          </w:p>
        </w:tc>
        <w:tc>
          <w:tcPr>
            <w:tcW w:w="0" w:type="auto"/>
            <w:vAlign w:val="center"/>
            <w:hideMark/>
          </w:tcPr>
          <w:p w14:paraId="75C64DF8" w14:textId="77777777" w:rsidR="00B5749C" w:rsidRPr="00C93405" w:rsidRDefault="00B5749C">
            <w:pPr>
              <w:pStyle w:val="NormalWeb"/>
              <w:rPr>
                <w:rFonts w:ascii="Arial Black" w:hAnsi="Arial Black"/>
                <w:sz w:val="22"/>
                <w:szCs w:val="22"/>
              </w:rPr>
            </w:pPr>
            <w:r w:rsidRPr="00C93405">
              <w:rPr>
                <w:rFonts w:ascii="Arial Black" w:hAnsi="Arial Black"/>
                <w:sz w:val="22"/>
                <w:szCs w:val="22"/>
              </w:rPr>
              <w:t>More flexible and commonly used in modern Flutter applications.</w:t>
            </w:r>
          </w:p>
        </w:tc>
      </w:tr>
    </w:tbl>
    <w:p w14:paraId="3DAF13AC" w14:textId="77777777" w:rsidR="00B5749C" w:rsidRPr="00C93405" w:rsidRDefault="00B5749C" w:rsidP="00B5749C">
      <w:pPr>
        <w:pStyle w:val="NormalWeb"/>
        <w:rPr>
          <w:rFonts w:ascii="Arial Black" w:hAnsi="Arial Black"/>
          <w:sz w:val="22"/>
          <w:szCs w:val="22"/>
        </w:rPr>
      </w:pPr>
      <w:r w:rsidRPr="00C93405">
        <w:rPr>
          <w:rFonts w:ascii="Arial Black" w:hAnsi="Arial Black"/>
          <w:sz w:val="22"/>
          <w:szCs w:val="22"/>
        </w:rPr>
        <w:t>Exam focus: Learn the definitions, working, advantages, differences, and the Provider example.</w:t>
      </w:r>
    </w:p>
    <w:p w14:paraId="5C98B30A" w14:textId="4DCFC972" w:rsidR="005564ED" w:rsidRDefault="006D3CDA" w:rsidP="001B1B50">
      <w:pPr>
        <w:pStyle w:val="NormalWeb"/>
        <w:spacing w:before="0" w:beforeAutospacing="0"/>
        <w:rPr>
          <w:rStyle w:val="Strong"/>
          <w:rFonts w:ascii="Arial Black" w:hAnsi="Arial Black"/>
        </w:rPr>
      </w:pPr>
      <w:r>
        <w:rPr>
          <w:rFonts w:ascii="Arial Black" w:hAnsi="Arial Black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008B6" wp14:editId="64771AA3">
                <wp:simplePos x="0" y="0"/>
                <wp:positionH relativeFrom="page">
                  <wp:align>right</wp:align>
                </wp:positionH>
                <wp:positionV relativeFrom="paragraph">
                  <wp:posOffset>-68580</wp:posOffset>
                </wp:positionV>
                <wp:extent cx="6225540" cy="533400"/>
                <wp:effectExtent l="0" t="0" r="2286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554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C9CC2" w14:textId="77777777" w:rsidR="006D3CDA" w:rsidRPr="006D3CDA" w:rsidRDefault="006D3CDA" w:rsidP="006D3CDA">
                            <w:pPr>
                              <w:pStyle w:val="Heading2"/>
                              <w:rPr>
                                <w:rFonts w:ascii="Arial Black" w:hAnsi="Arial Black"/>
                                <w:sz w:val="48"/>
                              </w:rPr>
                            </w:pPr>
                            <w:r w:rsidRPr="006D3CDA">
                              <w:rPr>
                                <w:rFonts w:ascii="Arial Black" w:hAnsi="Arial Black"/>
                                <w:sz w:val="48"/>
                              </w:rPr>
                              <w:t>BLoC Pattern for State Management</w:t>
                            </w:r>
                          </w:p>
                          <w:p w14:paraId="1EA53D10" w14:textId="77777777" w:rsidR="006D3CDA" w:rsidRDefault="006D3C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008B6" id="Text Box 8" o:spid="_x0000_s1033" type="#_x0000_t202" style="position:absolute;margin-left:439pt;margin-top:-5.4pt;width:490.2pt;height:42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" fillcolor="white [3201]" strokeweight=".5pt">
                <v:textbox>
                  <w:txbxContent>
                    <w:p w14:paraId="7F1C9CC2" w14:textId="77777777" w:rsidR="006D3CDA" w:rsidRPr="006D3CDA" w:rsidRDefault="006D3CDA" w:rsidP="006D3CDA">
                      <w:pPr>
                        <w:pStyle w:val="Heading2"/>
                        <w:rPr>
                          <w:rFonts w:ascii="Arial Black" w:hAnsi="Arial Black"/>
                          <w:sz w:val="48"/>
                        </w:rPr>
                      </w:pPr>
                      <w:r w:rsidRPr="006D3CDA">
                        <w:rPr>
                          <w:rFonts w:ascii="Arial Black" w:hAnsi="Arial Black"/>
                          <w:sz w:val="48"/>
                        </w:rPr>
                        <w:t>BLoC Pattern for State Management</w:t>
                      </w:r>
                    </w:p>
                    <w:p w14:paraId="1EA53D10" w14:textId="77777777" w:rsidR="006D3CDA" w:rsidRDefault="006D3CDA"/>
                  </w:txbxContent>
                </v:textbox>
                <w10:wrap anchorx="page"/>
              </v:shape>
            </w:pict>
          </mc:Fallback>
        </mc:AlternateContent>
      </w:r>
    </w:p>
    <w:p w14:paraId="74CFA5A4" w14:textId="2FBC0F03" w:rsidR="00692851" w:rsidRPr="00692851" w:rsidRDefault="00692851" w:rsidP="001B1B50">
      <w:pPr>
        <w:pStyle w:val="NormalWeb"/>
        <w:spacing w:before="0" w:beforeAutospacing="0"/>
        <w:rPr>
          <w:rFonts w:ascii="Arial Black" w:hAnsi="Arial Black"/>
        </w:rPr>
      </w:pPr>
      <w:r w:rsidRPr="00692851">
        <w:rPr>
          <w:rStyle w:val="Strong"/>
          <w:rFonts w:ascii="Arial Black" w:hAnsi="Arial Black"/>
        </w:rPr>
        <w:t>Definition:</w:t>
      </w:r>
    </w:p>
    <w:p w14:paraId="5D127A4A" w14:textId="77777777" w:rsidR="00692851" w:rsidRPr="00692851" w:rsidRDefault="00692851" w:rsidP="001B1B50">
      <w:pPr>
        <w:pStyle w:val="NormalWeb"/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BLoC (Business Logic Component) is a state management pattern in Flutter that separates business logic from the user interface. It uses events and states to manage application data and update the UI.</w:t>
      </w:r>
    </w:p>
    <w:p w14:paraId="28EA5083" w14:textId="77777777" w:rsidR="00692851" w:rsidRPr="00692851" w:rsidRDefault="00692851" w:rsidP="001B1B50">
      <w:pPr>
        <w:pStyle w:val="NormalWeb"/>
        <w:spacing w:before="0" w:beforeAutospacing="0"/>
        <w:rPr>
          <w:rFonts w:ascii="Arial Black" w:hAnsi="Arial Black"/>
        </w:rPr>
      </w:pPr>
      <w:r w:rsidRPr="00692851">
        <w:rPr>
          <w:rStyle w:val="Strong"/>
          <w:rFonts w:ascii="Arial Black" w:hAnsi="Arial Black"/>
        </w:rPr>
        <w:t>Working of BLoC Pattern:</w:t>
      </w:r>
    </w:p>
    <w:p w14:paraId="401F6D15" w14:textId="77777777" w:rsidR="00692851" w:rsidRPr="00692851" w:rsidRDefault="00692851" w:rsidP="00151838">
      <w:pPr>
        <w:pStyle w:val="NormalWeb"/>
        <w:numPr>
          <w:ilvl w:val="0"/>
          <w:numId w:val="15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UI: Sends an event when the user performs an action.</w:t>
      </w:r>
    </w:p>
    <w:p w14:paraId="10A8A103" w14:textId="77777777" w:rsidR="00692851" w:rsidRPr="00692851" w:rsidRDefault="00692851" w:rsidP="00151838">
      <w:pPr>
        <w:pStyle w:val="NormalWeb"/>
        <w:numPr>
          <w:ilvl w:val="0"/>
          <w:numId w:val="15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Event: Represents an action, such as adding a product to a cart.</w:t>
      </w:r>
    </w:p>
    <w:p w14:paraId="3035B686" w14:textId="77777777" w:rsidR="00692851" w:rsidRPr="00692851" w:rsidRDefault="00692851" w:rsidP="00151838">
      <w:pPr>
        <w:pStyle w:val="NormalWeb"/>
        <w:numPr>
          <w:ilvl w:val="0"/>
          <w:numId w:val="15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BLoC: Processes the event and executes the business logic.</w:t>
      </w:r>
    </w:p>
    <w:p w14:paraId="17A802A2" w14:textId="77777777" w:rsidR="00692851" w:rsidRPr="00692851" w:rsidRDefault="00692851" w:rsidP="00151838">
      <w:pPr>
        <w:pStyle w:val="NormalWeb"/>
        <w:numPr>
          <w:ilvl w:val="0"/>
          <w:numId w:val="15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State: Represents the updated application data.</w:t>
      </w:r>
    </w:p>
    <w:p w14:paraId="2379AD10" w14:textId="77777777" w:rsidR="00692851" w:rsidRPr="00692851" w:rsidRDefault="00692851" w:rsidP="00151838">
      <w:pPr>
        <w:pStyle w:val="NormalWeb"/>
        <w:numPr>
          <w:ilvl w:val="0"/>
          <w:numId w:val="15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UI Update: The UI receives the new state and displays the updated information.</w:t>
      </w:r>
    </w:p>
    <w:p w14:paraId="0DF0F8BC" w14:textId="77777777" w:rsidR="00692851" w:rsidRPr="00692851" w:rsidRDefault="00692851" w:rsidP="001B1B50">
      <w:pPr>
        <w:pStyle w:val="NormalWeb"/>
        <w:spacing w:before="0" w:beforeAutospacing="0"/>
        <w:rPr>
          <w:rFonts w:ascii="Arial Black" w:hAnsi="Arial Black"/>
        </w:rPr>
      </w:pPr>
      <w:r w:rsidRPr="00692851">
        <w:rPr>
          <w:rStyle w:val="Strong"/>
          <w:rFonts w:ascii="Arial Black" w:hAnsi="Arial Black"/>
        </w:rPr>
        <w:t>Real-Time Example: E-commerce Shopping Cart</w:t>
      </w:r>
    </w:p>
    <w:p w14:paraId="7083076E" w14:textId="77777777" w:rsidR="00692851" w:rsidRPr="00692851" w:rsidRDefault="00692851" w:rsidP="001B1B50">
      <w:pPr>
        <w:pStyle w:val="NormalWeb"/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In an e-commerce application, when a user clicks the "Add to Cart" button, the following process occurs:</w:t>
      </w:r>
    </w:p>
    <w:p w14:paraId="6DC0FD92" w14:textId="77777777" w:rsidR="00692851" w:rsidRPr="00692851" w:rsidRDefault="00692851" w:rsidP="00151838">
      <w:pPr>
        <w:pStyle w:val="NormalWeb"/>
        <w:numPr>
          <w:ilvl w:val="0"/>
          <w:numId w:val="16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The user clicks the "Add to Cart" button.</w:t>
      </w:r>
    </w:p>
    <w:p w14:paraId="1FCCB890" w14:textId="77777777" w:rsidR="00692851" w:rsidRPr="00692851" w:rsidRDefault="00692851" w:rsidP="00151838">
      <w:pPr>
        <w:pStyle w:val="NormalWeb"/>
        <w:numPr>
          <w:ilvl w:val="0"/>
          <w:numId w:val="16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An AddToCart event is sent to the BLoC.</w:t>
      </w:r>
    </w:p>
    <w:p w14:paraId="0BD11CCB" w14:textId="77777777" w:rsidR="00692851" w:rsidRPr="00692851" w:rsidRDefault="00692851" w:rsidP="00151838">
      <w:pPr>
        <w:pStyle w:val="NormalWeb"/>
        <w:numPr>
          <w:ilvl w:val="0"/>
          <w:numId w:val="16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The BLoC processes the event and updates the cart data.</w:t>
      </w:r>
    </w:p>
    <w:p w14:paraId="704A5F3A" w14:textId="77777777" w:rsidR="00692851" w:rsidRPr="00692851" w:rsidRDefault="00692851" w:rsidP="00151838">
      <w:pPr>
        <w:pStyle w:val="NormalWeb"/>
        <w:numPr>
          <w:ilvl w:val="0"/>
          <w:numId w:val="16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A new state is emitted with the updated cart item count.</w:t>
      </w:r>
    </w:p>
    <w:p w14:paraId="703418D9" w14:textId="77777777" w:rsidR="00692851" w:rsidRPr="00692851" w:rsidRDefault="00692851" w:rsidP="00151838">
      <w:pPr>
        <w:pStyle w:val="NormalWeb"/>
        <w:numPr>
          <w:ilvl w:val="0"/>
          <w:numId w:val="16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The UI displays the updated cart count.</w:t>
      </w:r>
    </w:p>
    <w:p w14:paraId="19AA2283" w14:textId="77777777" w:rsidR="00692851" w:rsidRPr="00692851" w:rsidRDefault="00692851" w:rsidP="001B1B50">
      <w:pPr>
        <w:pStyle w:val="NormalWeb"/>
        <w:spacing w:before="0" w:beforeAutospacing="0"/>
        <w:rPr>
          <w:rFonts w:ascii="Arial Black" w:hAnsi="Arial Black"/>
        </w:rPr>
      </w:pPr>
      <w:r w:rsidRPr="00692851">
        <w:rPr>
          <w:rStyle w:val="Strong"/>
          <w:rFonts w:ascii="Arial Black" w:hAnsi="Arial Black"/>
        </w:rPr>
        <w:t>Advantages of BLoC:</w:t>
      </w:r>
    </w:p>
    <w:p w14:paraId="2EFAC1CD" w14:textId="77777777" w:rsidR="00692851" w:rsidRPr="00692851" w:rsidRDefault="00692851" w:rsidP="00151838">
      <w:pPr>
        <w:pStyle w:val="NormalWeb"/>
        <w:numPr>
          <w:ilvl w:val="0"/>
          <w:numId w:val="17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Separates business logic from the UI.</w:t>
      </w:r>
    </w:p>
    <w:p w14:paraId="64E99084" w14:textId="77777777" w:rsidR="00692851" w:rsidRPr="00692851" w:rsidRDefault="00692851" w:rsidP="00151838">
      <w:pPr>
        <w:pStyle w:val="NormalWeb"/>
        <w:numPr>
          <w:ilvl w:val="0"/>
          <w:numId w:val="17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Makes code easier to maintain and test.</w:t>
      </w:r>
    </w:p>
    <w:p w14:paraId="6F59F6E2" w14:textId="77777777" w:rsidR="00692851" w:rsidRPr="00692851" w:rsidRDefault="00692851" w:rsidP="00151838">
      <w:pPr>
        <w:pStyle w:val="NormalWeb"/>
        <w:numPr>
          <w:ilvl w:val="0"/>
          <w:numId w:val="17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Provides predictable state management.</w:t>
      </w:r>
    </w:p>
    <w:p w14:paraId="6961419F" w14:textId="77777777" w:rsidR="00692851" w:rsidRPr="00692851" w:rsidRDefault="00692851" w:rsidP="00151838">
      <w:pPr>
        <w:pStyle w:val="NormalWeb"/>
        <w:numPr>
          <w:ilvl w:val="0"/>
          <w:numId w:val="17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Supports complex applications.</w:t>
      </w:r>
    </w:p>
    <w:p w14:paraId="531F64FA" w14:textId="77777777" w:rsidR="00692851" w:rsidRPr="00692851" w:rsidRDefault="00692851" w:rsidP="00151838">
      <w:pPr>
        <w:pStyle w:val="NormalWeb"/>
        <w:numPr>
          <w:ilvl w:val="0"/>
          <w:numId w:val="17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Allows multiple widgets to respond to state changes.</w:t>
      </w:r>
    </w:p>
    <w:p w14:paraId="76719A17" w14:textId="77777777" w:rsidR="00692851" w:rsidRPr="00692851" w:rsidRDefault="00692851" w:rsidP="001B1B50">
      <w:pPr>
        <w:pStyle w:val="NormalWeb"/>
        <w:spacing w:before="0" w:beforeAutospacing="0"/>
        <w:rPr>
          <w:rFonts w:ascii="Arial Black" w:hAnsi="Arial Black"/>
        </w:rPr>
      </w:pPr>
      <w:r w:rsidRPr="00692851">
        <w:rPr>
          <w:rStyle w:val="Strong"/>
          <w:rFonts w:ascii="Arial Black" w:hAnsi="Arial Black"/>
        </w:rPr>
        <w:t>Disadvantages of BLoC:</w:t>
      </w:r>
    </w:p>
    <w:p w14:paraId="7F316B4C" w14:textId="77777777" w:rsidR="00692851" w:rsidRPr="00692851" w:rsidRDefault="00692851" w:rsidP="00151838">
      <w:pPr>
        <w:pStyle w:val="NormalWeb"/>
        <w:numPr>
          <w:ilvl w:val="0"/>
          <w:numId w:val="18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Requires more code and setup.</w:t>
      </w:r>
    </w:p>
    <w:p w14:paraId="25EE480F" w14:textId="77777777" w:rsidR="00692851" w:rsidRPr="00692851" w:rsidRDefault="00692851" w:rsidP="00151838">
      <w:pPr>
        <w:pStyle w:val="NormalWeb"/>
        <w:numPr>
          <w:ilvl w:val="0"/>
          <w:numId w:val="18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Can be difficult for beginners to understand.</w:t>
      </w:r>
    </w:p>
    <w:p w14:paraId="414F2E42" w14:textId="77777777" w:rsidR="00692851" w:rsidRPr="00692851" w:rsidRDefault="00692851" w:rsidP="00151838">
      <w:pPr>
        <w:pStyle w:val="NormalWeb"/>
        <w:numPr>
          <w:ilvl w:val="0"/>
          <w:numId w:val="18"/>
        </w:numPr>
        <w:spacing w:before="0" w:beforeAutospacing="0"/>
        <w:rPr>
          <w:rFonts w:ascii="Arial Black" w:hAnsi="Arial Black"/>
        </w:rPr>
      </w:pPr>
      <w:r w:rsidRPr="00692851">
        <w:rPr>
          <w:rFonts w:ascii="Arial Black" w:hAnsi="Arial Black"/>
        </w:rPr>
        <w:t>May be unnecessary for small applications.</w:t>
      </w:r>
    </w:p>
    <w:p w14:paraId="021EA573" w14:textId="6FA3E13F" w:rsidR="009C34C6" w:rsidRDefault="00692851" w:rsidP="009C34C6">
      <w:pPr>
        <w:pStyle w:val="NormalWeb"/>
        <w:spacing w:before="0" w:beforeAutospacing="0" w:after="0" w:afterAutospacing="0"/>
        <w:rPr>
          <w:rFonts w:ascii="Arial Black" w:hAnsi="Arial Black"/>
        </w:rPr>
      </w:pPr>
      <w:r w:rsidRPr="00552A7F">
        <w:rPr>
          <w:rStyle w:val="Strong"/>
          <w:rFonts w:ascii="Arial Black" w:hAnsi="Arial Black"/>
          <w:i/>
          <w:u w:val="single"/>
        </w:rPr>
        <w:t>Conclusion:</w:t>
      </w:r>
      <w:r w:rsidR="00C732A6">
        <w:rPr>
          <w:rFonts w:ascii="Arial Black" w:hAnsi="Arial Black"/>
        </w:rPr>
        <w:tab/>
      </w:r>
      <w:r w:rsidR="00C732A6" w:rsidRPr="00692851">
        <w:rPr>
          <w:rFonts w:ascii="Arial Black" w:hAnsi="Arial Black"/>
        </w:rPr>
        <w:t>The BLoC pattern manages application state by processing events and emitting states. It is useful for complex applications such as e-commerce, banking, and booking systems.</w:t>
      </w:r>
    </w:p>
    <w:p w14:paraId="7E16738D" w14:textId="1AFEEA55" w:rsidR="00321B5D" w:rsidRPr="00C808D1" w:rsidRDefault="0058241A" w:rsidP="00C808D1">
      <w:pPr>
        <w:pStyle w:val="Heading2"/>
        <w:spacing w:before="0" w:beforeAutospacing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707E91" wp14:editId="2517C57A">
                <wp:simplePos x="0" y="0"/>
                <wp:positionH relativeFrom="column">
                  <wp:posOffset>1493520</wp:posOffset>
                </wp:positionH>
                <wp:positionV relativeFrom="paragraph">
                  <wp:posOffset>-266700</wp:posOffset>
                </wp:positionV>
                <wp:extent cx="5966460" cy="426720"/>
                <wp:effectExtent l="0" t="0" r="1524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5F180" w14:textId="1F357C50" w:rsidR="0058241A" w:rsidRPr="0058241A" w:rsidRDefault="0058241A">
                            <w:pPr>
                              <w:rPr>
                                <w:sz w:val="36"/>
                              </w:rPr>
                            </w:pPr>
                            <w:r w:rsidRPr="0058241A">
                              <w:rPr>
                                <w:rFonts w:ascii="Arial Black" w:hAnsi="Arial Black"/>
                                <w:sz w:val="36"/>
                              </w:rPr>
                              <w:t>Stream-Based State Management with RxDart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07E91" id="Text Box 9" o:spid="_x0000_s1034" type="#_x0000_t202" style="position:absolute;margin-left:117.6pt;margin-top:-21pt;width:469.8pt;height:33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" fillcolor="white [3201]" strokeweight=".5pt">
                <v:textbox>
                  <w:txbxContent>
                    <w:p w14:paraId="4245F180" w14:textId="1F357C50" w:rsidR="0058241A" w:rsidRPr="0058241A" w:rsidRDefault="0058241A">
                      <w:pPr>
                        <w:rPr>
                          <w:sz w:val="36"/>
                        </w:rPr>
                      </w:pPr>
                      <w:r w:rsidRPr="0058241A">
                        <w:rPr>
                          <w:rFonts w:ascii="Arial Black" w:hAnsi="Arial Black"/>
                          <w:sz w:val="36"/>
                        </w:rPr>
                        <w:t>Stream-Based State Management with RxDart</w:t>
                      </w:r>
                    </w:p>
                  </w:txbxContent>
                </v:textbox>
              </v:shape>
            </w:pict>
          </mc:Fallback>
        </mc:AlternateContent>
      </w:r>
    </w:p>
    <w:p w14:paraId="648C2AF7" w14:textId="26B7FC4D" w:rsidR="00321B5D" w:rsidRPr="00C808D1" w:rsidRDefault="00321B5D" w:rsidP="00C808D1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Definition:</w:t>
      </w:r>
      <w:r w:rsidR="00C808D1">
        <w:rPr>
          <w:rFonts w:ascii="Arial Black" w:hAnsi="Arial Black"/>
          <w:sz w:val="22"/>
          <w:szCs w:val="22"/>
        </w:rPr>
        <w:tab/>
      </w:r>
      <w:r w:rsidR="00C808D1">
        <w:rPr>
          <w:rFonts w:ascii="Arial Black" w:hAnsi="Arial Black"/>
          <w:sz w:val="22"/>
          <w:szCs w:val="22"/>
        </w:rPr>
        <w:tab/>
      </w:r>
      <w:r w:rsidRPr="00C808D1">
        <w:rPr>
          <w:rFonts w:ascii="Arial Black" w:hAnsi="Arial Black"/>
          <w:sz w:val="22"/>
          <w:szCs w:val="22"/>
        </w:rPr>
        <w:t>RxDart is a Dart library that extends Dart Streams with additional features from Reactive Programming. It is used in Flutter to manage application state by processing asynchronous data streams and reacting to changes.</w:t>
      </w:r>
    </w:p>
    <w:p w14:paraId="7059287C" w14:textId="77777777" w:rsidR="00321B5D" w:rsidRPr="00C808D1" w:rsidRDefault="00321B5D" w:rsidP="00C808D1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Working of RxDart:</w:t>
      </w:r>
    </w:p>
    <w:p w14:paraId="27730653" w14:textId="77777777" w:rsidR="00321B5D" w:rsidRPr="00C808D1" w:rsidRDefault="00321B5D" w:rsidP="00151838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Stream: Provides a continuous flow of data or events.</w:t>
      </w:r>
    </w:p>
    <w:p w14:paraId="02C65993" w14:textId="77777777" w:rsidR="00321B5D" w:rsidRPr="00C808D1" w:rsidRDefault="00321B5D" w:rsidP="00151838">
      <w:pPr>
        <w:pStyle w:val="NormalWeb"/>
        <w:numPr>
          <w:ilvl w:val="0"/>
          <w:numId w:val="19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StreamController: Adds data to a stream and manages its events.</w:t>
      </w:r>
    </w:p>
    <w:p w14:paraId="0E671174" w14:textId="77777777" w:rsidR="00321B5D" w:rsidRPr="00C808D1" w:rsidRDefault="00321B5D" w:rsidP="00151838">
      <w:pPr>
        <w:pStyle w:val="NormalWeb"/>
        <w:numPr>
          <w:ilvl w:val="0"/>
          <w:numId w:val="19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Stream: Sends emitted data to its listeners.</w:t>
      </w:r>
    </w:p>
    <w:p w14:paraId="231559B3" w14:textId="77777777" w:rsidR="00321B5D" w:rsidRPr="00C808D1" w:rsidRDefault="00321B5D" w:rsidP="00151838">
      <w:pPr>
        <w:pStyle w:val="NormalWeb"/>
        <w:numPr>
          <w:ilvl w:val="0"/>
          <w:numId w:val="19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StreamBuilder: Listens to stream updates and rebuilds the UI when new data arrives.</w:t>
      </w:r>
    </w:p>
    <w:p w14:paraId="051EE83F" w14:textId="6381688F" w:rsidR="00321B5D" w:rsidRPr="00E025CA" w:rsidRDefault="00321B5D" w:rsidP="00C808D1">
      <w:pPr>
        <w:pStyle w:val="NormalWeb"/>
        <w:spacing w:before="0" w:beforeAutospacing="0"/>
        <w:rPr>
          <w:rFonts w:ascii="Arial Black" w:hAnsi="Arial Black"/>
          <w:sz w:val="22"/>
          <w:szCs w:val="22"/>
        </w:rPr>
      </w:pPr>
      <w:r w:rsidRPr="00E025CA">
        <w:rPr>
          <w:rStyle w:val="Strong"/>
          <w:rFonts w:ascii="Arial Black" w:hAnsi="Arial Black"/>
          <w:sz w:val="22"/>
          <w:szCs w:val="22"/>
        </w:rPr>
        <w:t>Real-Time Example:</w:t>
      </w:r>
      <w:r w:rsidR="00E025CA" w:rsidRPr="00E025CA">
        <w:rPr>
          <w:rStyle w:val="Strong"/>
          <w:rFonts w:ascii="Arial Black" w:hAnsi="Arial Black"/>
          <w:sz w:val="22"/>
          <w:szCs w:val="22"/>
        </w:rPr>
        <w:tab/>
      </w:r>
      <w:r w:rsidRPr="00E025CA">
        <w:rPr>
          <w:rStyle w:val="Strong"/>
          <w:rFonts w:ascii="Arial Black" w:hAnsi="Arial Black"/>
          <w:sz w:val="22"/>
          <w:szCs w:val="22"/>
        </w:rPr>
        <w:t xml:space="preserve"> Live Search in a Shopping App</w:t>
      </w:r>
    </w:p>
    <w:p w14:paraId="0DC05F8E" w14:textId="77777777" w:rsidR="00321B5D" w:rsidRPr="00C808D1" w:rsidRDefault="00321B5D" w:rsidP="00C808D1">
      <w:pPr>
        <w:pStyle w:val="NormalWeb"/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In an e-commerce application, when a user types a product name in the search box, RxDart can process the search input as a stream.</w:t>
      </w:r>
    </w:p>
    <w:p w14:paraId="281E7393" w14:textId="77777777" w:rsidR="00321B5D" w:rsidRPr="00C808D1" w:rsidRDefault="00321B5D" w:rsidP="00151838">
      <w:pPr>
        <w:pStyle w:val="NormalWeb"/>
        <w:numPr>
          <w:ilvl w:val="0"/>
          <w:numId w:val="20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The user types a product name.</w:t>
      </w:r>
    </w:p>
    <w:p w14:paraId="33448F97" w14:textId="77777777" w:rsidR="00321B5D" w:rsidRPr="00C808D1" w:rsidRDefault="00321B5D" w:rsidP="00151838">
      <w:pPr>
        <w:pStyle w:val="NormalWeb"/>
        <w:numPr>
          <w:ilvl w:val="0"/>
          <w:numId w:val="20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The search text is sent to a stream.</w:t>
      </w:r>
    </w:p>
    <w:p w14:paraId="68456EBE" w14:textId="77777777" w:rsidR="00321B5D" w:rsidRPr="00C808D1" w:rsidRDefault="00321B5D" w:rsidP="00151838">
      <w:pPr>
        <w:pStyle w:val="NormalWeb"/>
        <w:numPr>
          <w:ilvl w:val="0"/>
          <w:numId w:val="20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RxDart's debounce feature waits briefly before processing the input, avoiding a search request for every keystroke.</w:t>
      </w:r>
    </w:p>
    <w:p w14:paraId="4AB65586" w14:textId="77777777" w:rsidR="00321B5D" w:rsidRPr="00C808D1" w:rsidRDefault="00321B5D" w:rsidP="00151838">
      <w:pPr>
        <w:pStyle w:val="NormalWeb"/>
        <w:numPr>
          <w:ilvl w:val="0"/>
          <w:numId w:val="20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The application searches for matching products.</w:t>
      </w:r>
    </w:p>
    <w:p w14:paraId="4FFBE21A" w14:textId="77777777" w:rsidR="00321B5D" w:rsidRPr="00C808D1" w:rsidRDefault="00321B5D" w:rsidP="00151838">
      <w:pPr>
        <w:pStyle w:val="NormalWeb"/>
        <w:numPr>
          <w:ilvl w:val="0"/>
          <w:numId w:val="20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The UI displays the updated search results.</w:t>
      </w:r>
    </w:p>
    <w:p w14:paraId="0D1DD2EB" w14:textId="77777777" w:rsidR="00321B5D" w:rsidRPr="00C808D1" w:rsidRDefault="00321B5D" w:rsidP="00C808D1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Important RxDart Features:</w:t>
      </w:r>
    </w:p>
    <w:p w14:paraId="4C31422F" w14:textId="77777777" w:rsidR="00321B5D" w:rsidRPr="00C808D1" w:rsidRDefault="00321B5D" w:rsidP="00151838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Debounce:</w:t>
      </w:r>
      <w:r w:rsidRPr="00C808D1">
        <w:rPr>
          <w:rFonts w:ascii="Arial Black" w:hAnsi="Arial Black"/>
          <w:sz w:val="22"/>
          <w:szCs w:val="22"/>
        </w:rPr>
        <w:t xml:space="preserve"> Delays processing until the user stops producing events for a specified duration.</w:t>
      </w:r>
    </w:p>
    <w:p w14:paraId="18C4E37D" w14:textId="77777777" w:rsidR="00321B5D" w:rsidRPr="00C808D1" w:rsidRDefault="00321B5D" w:rsidP="00151838">
      <w:pPr>
        <w:pStyle w:val="NormalWeb"/>
        <w:numPr>
          <w:ilvl w:val="0"/>
          <w:numId w:val="21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CombineLatest:</w:t>
      </w:r>
      <w:r w:rsidRPr="00C808D1">
        <w:rPr>
          <w:rFonts w:ascii="Arial Black" w:hAnsi="Arial Black"/>
          <w:sz w:val="22"/>
          <w:szCs w:val="22"/>
        </w:rPr>
        <w:t xml:space="preserve"> Combines the latest values from multiple streams.</w:t>
      </w:r>
    </w:p>
    <w:p w14:paraId="5457E0CA" w14:textId="77777777" w:rsidR="00321B5D" w:rsidRPr="00C808D1" w:rsidRDefault="00321B5D" w:rsidP="00151838">
      <w:pPr>
        <w:pStyle w:val="NormalWeb"/>
        <w:numPr>
          <w:ilvl w:val="0"/>
          <w:numId w:val="21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BehaviorSubject:</w:t>
      </w:r>
      <w:r w:rsidRPr="00C808D1">
        <w:rPr>
          <w:rFonts w:ascii="Arial Black" w:hAnsi="Arial Black"/>
          <w:sz w:val="22"/>
          <w:szCs w:val="22"/>
        </w:rPr>
        <w:t xml:space="preserve"> Stores the latest value and provides it to new subscribers.</w:t>
      </w:r>
    </w:p>
    <w:p w14:paraId="4A578FEE" w14:textId="77777777" w:rsidR="00321B5D" w:rsidRPr="00C808D1" w:rsidRDefault="00321B5D" w:rsidP="00151838">
      <w:pPr>
        <w:pStyle w:val="NormalWeb"/>
        <w:numPr>
          <w:ilvl w:val="0"/>
          <w:numId w:val="21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ReplaySubject:</w:t>
      </w:r>
      <w:r w:rsidRPr="00C808D1">
        <w:rPr>
          <w:rFonts w:ascii="Arial Black" w:hAnsi="Arial Black"/>
          <w:sz w:val="22"/>
          <w:szCs w:val="22"/>
        </w:rPr>
        <w:t xml:space="preserve"> Replays previously emitted events to new subscribers, according to its configuration.</w:t>
      </w:r>
    </w:p>
    <w:p w14:paraId="1C39828B" w14:textId="77777777" w:rsidR="00321B5D" w:rsidRPr="00C808D1" w:rsidRDefault="00321B5D" w:rsidP="00151838">
      <w:pPr>
        <w:pStyle w:val="NormalWeb"/>
        <w:numPr>
          <w:ilvl w:val="0"/>
          <w:numId w:val="21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Transformations:</w:t>
      </w:r>
      <w:r w:rsidRPr="00C808D1">
        <w:rPr>
          <w:rFonts w:ascii="Arial Black" w:hAnsi="Arial Black"/>
          <w:sz w:val="22"/>
          <w:szCs w:val="22"/>
        </w:rPr>
        <w:t xml:space="preserve"> Allows streams to be filtered, mapped, and combined.</w:t>
      </w:r>
    </w:p>
    <w:p w14:paraId="5949867A" w14:textId="77777777" w:rsidR="0021682D" w:rsidRDefault="0021682D" w:rsidP="00C808D1">
      <w:pPr>
        <w:pStyle w:val="NormalWeb"/>
        <w:spacing w:before="0" w:beforeAutospacing="0" w:after="0" w:afterAutospacing="0"/>
        <w:rPr>
          <w:rStyle w:val="Strong"/>
          <w:rFonts w:ascii="Arial Black" w:hAnsi="Arial Black"/>
          <w:sz w:val="22"/>
          <w:szCs w:val="22"/>
        </w:rPr>
        <w:sectPr w:rsidR="0021682D" w:rsidSect="00EF42EC">
          <w:type w:val="continuous"/>
          <w:pgSz w:w="12240" w:h="15840"/>
          <w:pgMar w:top="720" w:right="432" w:bottom="720" w:left="432" w:header="720" w:footer="720" w:gutter="0"/>
          <w:cols w:space="144"/>
          <w:docGrid w:linePitch="360"/>
        </w:sectPr>
      </w:pPr>
    </w:p>
    <w:p w14:paraId="6551C33E" w14:textId="4713AFBB" w:rsidR="00321B5D" w:rsidRPr="00C808D1" w:rsidRDefault="00321B5D" w:rsidP="00C808D1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Advantages of RxDart:</w:t>
      </w:r>
    </w:p>
    <w:p w14:paraId="2626D8EE" w14:textId="77777777" w:rsidR="00B0210B" w:rsidRDefault="00B0210B" w:rsidP="00151838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  <w:sectPr w:rsidR="00B0210B" w:rsidSect="0021682D">
          <w:type w:val="continuous"/>
          <w:pgSz w:w="12240" w:h="15840"/>
          <w:pgMar w:top="720" w:right="432" w:bottom="720" w:left="432" w:header="720" w:footer="720" w:gutter="0"/>
          <w:cols w:num="2" w:space="144"/>
          <w:docGrid w:linePitch="360"/>
        </w:sectPr>
      </w:pPr>
    </w:p>
    <w:p w14:paraId="0CBC1CEF" w14:textId="4BA8CF55" w:rsidR="00321B5D" w:rsidRPr="00C808D1" w:rsidRDefault="00321B5D" w:rsidP="00151838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Handles asynchronous data efficiently.</w:t>
      </w:r>
    </w:p>
    <w:p w14:paraId="27AEB685" w14:textId="77777777" w:rsidR="00321B5D" w:rsidRPr="00C808D1" w:rsidRDefault="00321B5D" w:rsidP="00151838">
      <w:pPr>
        <w:pStyle w:val="NormalWeb"/>
        <w:numPr>
          <w:ilvl w:val="0"/>
          <w:numId w:val="22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Supports reactive programming.</w:t>
      </w:r>
    </w:p>
    <w:p w14:paraId="749CE0E8" w14:textId="77777777" w:rsidR="00321B5D" w:rsidRPr="00C808D1" w:rsidRDefault="00321B5D" w:rsidP="00151838">
      <w:pPr>
        <w:pStyle w:val="NormalWeb"/>
        <w:numPr>
          <w:ilvl w:val="0"/>
          <w:numId w:val="22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Reduces unnecessary operations using stream transformations.</w:t>
      </w:r>
    </w:p>
    <w:p w14:paraId="416D2742" w14:textId="77777777" w:rsidR="00321B5D" w:rsidRPr="00C808D1" w:rsidRDefault="00321B5D" w:rsidP="00151838">
      <w:pPr>
        <w:pStyle w:val="NormalWeb"/>
        <w:numPr>
          <w:ilvl w:val="0"/>
          <w:numId w:val="22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Useful for real-time applications.</w:t>
      </w:r>
    </w:p>
    <w:p w14:paraId="7753BE25" w14:textId="0B86A279" w:rsidR="0021682D" w:rsidRPr="0021682D" w:rsidRDefault="00321B5D" w:rsidP="00151838">
      <w:pPr>
        <w:pStyle w:val="NormalWeb"/>
        <w:numPr>
          <w:ilvl w:val="0"/>
          <w:numId w:val="22"/>
        </w:numPr>
        <w:spacing w:before="0" w:beforeAutospacing="0"/>
        <w:rPr>
          <w:rStyle w:val="Strong"/>
          <w:rFonts w:ascii="Arial Black" w:hAnsi="Arial Black"/>
          <w:b w:val="0"/>
          <w:bCs w:val="0"/>
          <w:sz w:val="22"/>
          <w:szCs w:val="22"/>
        </w:rPr>
        <w:sectPr w:rsidR="0021682D" w:rsidRPr="0021682D" w:rsidSect="0021682D">
          <w:type w:val="continuous"/>
          <w:pgSz w:w="12240" w:h="15840"/>
          <w:pgMar w:top="720" w:right="432" w:bottom="720" w:left="432" w:header="720" w:footer="720" w:gutter="0"/>
          <w:cols w:num="2" w:space="144"/>
          <w:docGrid w:linePitch="360"/>
        </w:sectPr>
      </w:pPr>
      <w:r w:rsidRPr="00C808D1">
        <w:rPr>
          <w:rFonts w:ascii="Arial Black" w:hAnsi="Arial Black"/>
          <w:sz w:val="22"/>
          <w:szCs w:val="22"/>
        </w:rPr>
        <w:t>Helps manage continuous data updates.</w:t>
      </w:r>
    </w:p>
    <w:p w14:paraId="744CA194" w14:textId="77777777" w:rsidR="0021682D" w:rsidRDefault="0021682D" w:rsidP="00C808D1">
      <w:pPr>
        <w:pStyle w:val="NormalWeb"/>
        <w:spacing w:before="0" w:beforeAutospacing="0" w:after="0" w:afterAutospacing="0"/>
        <w:rPr>
          <w:rStyle w:val="Strong"/>
          <w:rFonts w:ascii="Arial Black" w:hAnsi="Arial Black"/>
          <w:sz w:val="22"/>
          <w:szCs w:val="22"/>
        </w:rPr>
        <w:sectPr w:rsidR="0021682D" w:rsidSect="00EF42EC">
          <w:type w:val="continuous"/>
          <w:pgSz w:w="12240" w:h="15840"/>
          <w:pgMar w:top="720" w:right="432" w:bottom="720" w:left="432" w:header="720" w:footer="720" w:gutter="0"/>
          <w:cols w:space="144"/>
          <w:docGrid w:linePitch="360"/>
        </w:sectPr>
      </w:pPr>
    </w:p>
    <w:p w14:paraId="5D270C30" w14:textId="74B8E596" w:rsidR="00321B5D" w:rsidRPr="00C808D1" w:rsidRDefault="00321B5D" w:rsidP="00C808D1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Disadvantages of RxDart:</w:t>
      </w:r>
    </w:p>
    <w:p w14:paraId="3E0B6986" w14:textId="77777777" w:rsidR="00321B5D" w:rsidRPr="00C808D1" w:rsidRDefault="00321B5D" w:rsidP="00151838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Can be difficult for beginners to understand.</w:t>
      </w:r>
    </w:p>
    <w:p w14:paraId="56DC1C95" w14:textId="77777777" w:rsidR="00321B5D" w:rsidRPr="00C808D1" w:rsidRDefault="00321B5D" w:rsidP="00151838">
      <w:pPr>
        <w:pStyle w:val="NormalWeb"/>
        <w:numPr>
          <w:ilvl w:val="0"/>
          <w:numId w:val="23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Requires knowledge of streams and reactive programming.</w:t>
      </w:r>
    </w:p>
    <w:p w14:paraId="55417757" w14:textId="77777777" w:rsidR="00321B5D" w:rsidRPr="00C808D1" w:rsidRDefault="00321B5D" w:rsidP="00151838">
      <w:pPr>
        <w:pStyle w:val="NormalWeb"/>
        <w:numPr>
          <w:ilvl w:val="0"/>
          <w:numId w:val="23"/>
        </w:numPr>
        <w:spacing w:before="0" w:before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Complex stream transformations can make code harder to maintain.</w:t>
      </w:r>
    </w:p>
    <w:p w14:paraId="4B8C1E12" w14:textId="77777777" w:rsidR="00321B5D" w:rsidRPr="00C808D1" w:rsidRDefault="00321B5D" w:rsidP="00B0210B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Style w:val="Strong"/>
          <w:rFonts w:ascii="Arial Black" w:hAnsi="Arial Black"/>
          <w:sz w:val="22"/>
          <w:szCs w:val="22"/>
        </w:rPr>
        <w:t>Conclusion:</w:t>
      </w:r>
    </w:p>
    <w:p w14:paraId="7D05107D" w14:textId="2D75EE78" w:rsidR="00321B5D" w:rsidRDefault="00321B5D" w:rsidP="009C34C6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C808D1">
        <w:rPr>
          <w:rFonts w:ascii="Arial Black" w:hAnsi="Arial Black"/>
          <w:sz w:val="22"/>
          <w:szCs w:val="22"/>
        </w:rPr>
        <w:t>RxDart extends Dart's stream capabilities and helps Flutter applications manage asynchronous and continuously changing data. It is useful for live search, real-time notifications, and applications that process frequent data updates.</w:t>
      </w:r>
    </w:p>
    <w:p w14:paraId="4999DAB0" w14:textId="7F35FDE5" w:rsidR="002A49E3" w:rsidRPr="00A201C4" w:rsidRDefault="00A201C4" w:rsidP="002A49E3">
      <w:pPr>
        <w:pStyle w:val="Heading2"/>
        <w:spacing w:before="0" w:beforeAutospacing="0"/>
        <w:rPr>
          <w:rFonts w:ascii="Arial Black" w:hAnsi="Arial Black"/>
          <w:sz w:val="6"/>
          <w:szCs w:val="6"/>
        </w:rPr>
      </w:pPr>
      <w:r>
        <w:rPr>
          <w:rFonts w:ascii="Arial Black" w:hAnsi="Arial Black"/>
          <w:noProof/>
          <w:sz w:val="6"/>
          <w:szCs w:val="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5A3C91" wp14:editId="310E52A8">
                <wp:simplePos x="0" y="0"/>
                <wp:positionH relativeFrom="page">
                  <wp:align>right</wp:align>
                </wp:positionH>
                <wp:positionV relativeFrom="paragraph">
                  <wp:posOffset>-304800</wp:posOffset>
                </wp:positionV>
                <wp:extent cx="5318760" cy="472440"/>
                <wp:effectExtent l="0" t="0" r="15240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DF600" w14:textId="53588D05" w:rsidR="00A201C4" w:rsidRPr="00A201C4" w:rsidRDefault="00A201C4">
                            <w:pPr>
                              <w:rPr>
                                <w:rFonts w:ascii="Arial Black" w:hAnsi="Arial Black"/>
                                <w:sz w:val="28"/>
                              </w:rPr>
                            </w:pPr>
                            <w:r w:rsidRPr="00A201C4">
                              <w:rPr>
                                <w:rFonts w:ascii="Arial Black" w:hAnsi="Arial Black"/>
                                <w:sz w:val="48"/>
                              </w:rPr>
                              <w:t>Redux Architecture for Flutter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A3C91" id="Text Box 10" o:spid="_x0000_s1035" type="#_x0000_t202" style="position:absolute;margin-left:367.6pt;margin-top:-24pt;width:418.8pt;height:37.2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" fillcolor="white [3201]" strokeweight=".5pt">
                <v:textbox>
                  <w:txbxContent>
                    <w:p w14:paraId="7F1DF600" w14:textId="53588D05" w:rsidR="00A201C4" w:rsidRPr="00A201C4" w:rsidRDefault="00A201C4">
                      <w:pPr>
                        <w:rPr>
                          <w:rFonts w:ascii="Arial Black" w:hAnsi="Arial Black"/>
                          <w:sz w:val="28"/>
                        </w:rPr>
                      </w:pPr>
                      <w:r w:rsidRPr="00A201C4">
                        <w:rPr>
                          <w:rFonts w:ascii="Arial Black" w:hAnsi="Arial Black"/>
                          <w:sz w:val="48"/>
                        </w:rPr>
                        <w:t>Redux Architecture for Flutter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6DD0AC" w14:textId="083E071A" w:rsidR="002A49E3" w:rsidRPr="002A49E3" w:rsidRDefault="002A49E3" w:rsidP="002A49E3">
      <w:pPr>
        <w:pStyle w:val="NormalWeb"/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Definition:</w:t>
      </w:r>
      <w:r>
        <w:rPr>
          <w:rFonts w:ascii="Arial Black" w:hAnsi="Arial Black"/>
          <w:sz w:val="22"/>
          <w:szCs w:val="22"/>
        </w:rPr>
        <w:tab/>
      </w:r>
      <w:r>
        <w:rPr>
          <w:rFonts w:ascii="Arial Black" w:hAnsi="Arial Black"/>
          <w:sz w:val="22"/>
          <w:szCs w:val="22"/>
        </w:rPr>
        <w:tab/>
      </w:r>
      <w:r w:rsidRPr="002A49E3">
        <w:rPr>
          <w:rFonts w:ascii="Arial Black" w:hAnsi="Arial Black"/>
          <w:sz w:val="22"/>
          <w:szCs w:val="22"/>
        </w:rPr>
        <w:t>Redux is a state management architecture in Flutter that maintains the application's state in a single centralized store. It uses actions and reducers to manage state changes in a predictable and organized way.</w:t>
      </w:r>
    </w:p>
    <w:p w14:paraId="42EB3EB6" w14:textId="77777777" w:rsidR="002A49E3" w:rsidRPr="002A49E3" w:rsidRDefault="002A49E3" w:rsidP="002A49E3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Main Components of Redux:</w:t>
      </w:r>
    </w:p>
    <w:p w14:paraId="55D198FE" w14:textId="77777777" w:rsidR="002A49E3" w:rsidRPr="002A49E3" w:rsidRDefault="002A49E3" w:rsidP="00151838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Store:</w:t>
      </w:r>
      <w:r w:rsidRPr="002A49E3">
        <w:rPr>
          <w:rFonts w:ascii="Arial Black" w:hAnsi="Arial Black"/>
          <w:sz w:val="22"/>
          <w:szCs w:val="22"/>
        </w:rPr>
        <w:t xml:space="preserve"> Holds the entire application state in one central location.</w:t>
      </w:r>
    </w:p>
    <w:p w14:paraId="64E7300C" w14:textId="77777777" w:rsidR="002A49E3" w:rsidRPr="002A49E3" w:rsidRDefault="002A49E3" w:rsidP="00151838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Actions:</w:t>
      </w:r>
      <w:r w:rsidRPr="002A49E3">
        <w:rPr>
          <w:rFonts w:ascii="Arial Black" w:hAnsi="Arial Black"/>
          <w:sz w:val="22"/>
          <w:szCs w:val="22"/>
        </w:rPr>
        <w:t xml:space="preserve"> Describe events or operations that should change the state.</w:t>
      </w:r>
    </w:p>
    <w:p w14:paraId="142B2C28" w14:textId="77777777" w:rsidR="002A49E3" w:rsidRPr="002A49E3" w:rsidRDefault="002A49E3" w:rsidP="00151838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Reducers:</w:t>
      </w:r>
      <w:r w:rsidRPr="002A49E3">
        <w:rPr>
          <w:rFonts w:ascii="Arial Black" w:hAnsi="Arial Black"/>
          <w:sz w:val="22"/>
          <w:szCs w:val="22"/>
        </w:rPr>
        <w:t xml:space="preserve"> Pure functions that take the current state and an action and return a new state.</w:t>
      </w:r>
    </w:p>
    <w:p w14:paraId="5749AE4E" w14:textId="77777777" w:rsidR="002A49E3" w:rsidRPr="002A49E3" w:rsidRDefault="002A49E3" w:rsidP="00151838">
      <w:pPr>
        <w:pStyle w:val="NormalWeb"/>
        <w:numPr>
          <w:ilvl w:val="0"/>
          <w:numId w:val="24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Dispatch:</w:t>
      </w:r>
      <w:r w:rsidRPr="002A49E3">
        <w:rPr>
          <w:rFonts w:ascii="Arial Black" w:hAnsi="Arial Black"/>
          <w:sz w:val="22"/>
          <w:szCs w:val="22"/>
        </w:rPr>
        <w:t xml:space="preserve"> Sends an action to the store to initiate a state change.</w:t>
      </w:r>
    </w:p>
    <w:p w14:paraId="40B0D3E2" w14:textId="77777777" w:rsidR="002A49E3" w:rsidRPr="002A49E3" w:rsidRDefault="002A49E3" w:rsidP="00151838">
      <w:pPr>
        <w:pStyle w:val="NormalWeb"/>
        <w:numPr>
          <w:ilvl w:val="0"/>
          <w:numId w:val="24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View (UI):</w:t>
      </w:r>
      <w:r w:rsidRPr="002A49E3">
        <w:rPr>
          <w:rFonts w:ascii="Arial Black" w:hAnsi="Arial Black"/>
          <w:sz w:val="22"/>
          <w:szCs w:val="22"/>
        </w:rPr>
        <w:t xml:space="preserve"> Displays the application state and updates when the state changes.</w:t>
      </w:r>
    </w:p>
    <w:p w14:paraId="5ABD4E01" w14:textId="77777777" w:rsidR="002A49E3" w:rsidRPr="002A49E3" w:rsidRDefault="002A49E3" w:rsidP="00CB078D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Working of Redux Architecture:</w:t>
      </w:r>
    </w:p>
    <w:p w14:paraId="2B667274" w14:textId="77777777" w:rsidR="002A49E3" w:rsidRPr="002A49E3" w:rsidRDefault="002A49E3" w:rsidP="00151838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user performs an action in the UI.</w:t>
      </w:r>
    </w:p>
    <w:p w14:paraId="144189CF" w14:textId="77777777" w:rsidR="002A49E3" w:rsidRPr="002A49E3" w:rsidRDefault="002A49E3" w:rsidP="00151838">
      <w:pPr>
        <w:pStyle w:val="NormalWeb"/>
        <w:numPr>
          <w:ilvl w:val="0"/>
          <w:numId w:val="25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UI dispatches an action to the Redux store.</w:t>
      </w:r>
    </w:p>
    <w:p w14:paraId="3150907C" w14:textId="77777777" w:rsidR="002A49E3" w:rsidRPr="002A49E3" w:rsidRDefault="002A49E3" w:rsidP="00151838">
      <w:pPr>
        <w:pStyle w:val="NormalWeb"/>
        <w:numPr>
          <w:ilvl w:val="0"/>
          <w:numId w:val="25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reducer processes the action and calculates the new state.</w:t>
      </w:r>
    </w:p>
    <w:p w14:paraId="7AC3A70E" w14:textId="77777777" w:rsidR="002A49E3" w:rsidRPr="002A49E3" w:rsidRDefault="002A49E3" w:rsidP="00151838">
      <w:pPr>
        <w:pStyle w:val="NormalWeb"/>
        <w:numPr>
          <w:ilvl w:val="0"/>
          <w:numId w:val="25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store saves the updated state.</w:t>
      </w:r>
    </w:p>
    <w:p w14:paraId="3EECC543" w14:textId="77777777" w:rsidR="002A49E3" w:rsidRPr="002A49E3" w:rsidRDefault="002A49E3" w:rsidP="00151838">
      <w:pPr>
        <w:pStyle w:val="NormalWeb"/>
        <w:numPr>
          <w:ilvl w:val="0"/>
          <w:numId w:val="25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UI receives the new state and updates the display.</w:t>
      </w:r>
    </w:p>
    <w:p w14:paraId="1C587AE0" w14:textId="6C6A2A50" w:rsidR="002A49E3" w:rsidRPr="002A49E3" w:rsidRDefault="002A49E3" w:rsidP="002A49E3">
      <w:pPr>
        <w:pStyle w:val="NormalWeb"/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 xml:space="preserve">Real-Time Example: </w:t>
      </w:r>
      <w:r w:rsidR="0046378A">
        <w:rPr>
          <w:rStyle w:val="Strong"/>
          <w:rFonts w:ascii="Arial Black" w:hAnsi="Arial Black"/>
          <w:sz w:val="22"/>
          <w:szCs w:val="22"/>
        </w:rPr>
        <w:tab/>
      </w:r>
      <w:r w:rsidRPr="002A49E3">
        <w:rPr>
          <w:rStyle w:val="Strong"/>
          <w:rFonts w:ascii="Arial Black" w:hAnsi="Arial Black"/>
          <w:sz w:val="22"/>
          <w:szCs w:val="22"/>
        </w:rPr>
        <w:t>Online Shopping Cart</w:t>
      </w:r>
    </w:p>
    <w:p w14:paraId="096EAD8F" w14:textId="77777777" w:rsidR="002A49E3" w:rsidRPr="002A49E3" w:rsidRDefault="002A49E3" w:rsidP="00CB078D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In an online shopping application, when a user adds a product to the cart, the following process occurs:</w:t>
      </w:r>
    </w:p>
    <w:p w14:paraId="7604F3AE" w14:textId="77777777" w:rsidR="002A49E3" w:rsidRPr="002A49E3" w:rsidRDefault="002A49E3" w:rsidP="00151838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user clicks the "Add to Cart" button.</w:t>
      </w:r>
    </w:p>
    <w:p w14:paraId="370544E9" w14:textId="77777777" w:rsidR="002A49E3" w:rsidRPr="002A49E3" w:rsidRDefault="002A49E3" w:rsidP="00151838">
      <w:pPr>
        <w:pStyle w:val="NormalWeb"/>
        <w:numPr>
          <w:ilvl w:val="0"/>
          <w:numId w:val="26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An AddToCart action is dispatched to the store.</w:t>
      </w:r>
    </w:p>
    <w:p w14:paraId="60316B4B" w14:textId="77777777" w:rsidR="002A49E3" w:rsidRPr="002A49E3" w:rsidRDefault="002A49E3" w:rsidP="00151838">
      <w:pPr>
        <w:pStyle w:val="NormalWeb"/>
        <w:numPr>
          <w:ilvl w:val="0"/>
          <w:numId w:val="26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reducer processes the action and creates an updated cart state.</w:t>
      </w:r>
    </w:p>
    <w:p w14:paraId="62EE157A" w14:textId="77777777" w:rsidR="002A49E3" w:rsidRPr="002A49E3" w:rsidRDefault="002A49E3" w:rsidP="00151838">
      <w:pPr>
        <w:pStyle w:val="NormalWeb"/>
        <w:numPr>
          <w:ilvl w:val="0"/>
          <w:numId w:val="26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store holds the new cart state with the added product.</w:t>
      </w:r>
    </w:p>
    <w:p w14:paraId="62BAE57A" w14:textId="77777777" w:rsidR="002A49E3" w:rsidRPr="002A49E3" w:rsidRDefault="002A49E3" w:rsidP="00151838">
      <w:pPr>
        <w:pStyle w:val="NormalWeb"/>
        <w:numPr>
          <w:ilvl w:val="0"/>
          <w:numId w:val="26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The UI displays the updated cart items and total price.</w:t>
      </w:r>
    </w:p>
    <w:p w14:paraId="37025256" w14:textId="77777777" w:rsidR="002A49E3" w:rsidRPr="002A49E3" w:rsidRDefault="002A49E3" w:rsidP="00220DE7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Advantages of Redux:</w:t>
      </w:r>
    </w:p>
    <w:p w14:paraId="6F1D7EFD" w14:textId="77777777" w:rsidR="002A49E3" w:rsidRPr="002A49E3" w:rsidRDefault="002A49E3" w:rsidP="00151838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Maintains a centralized application state.</w:t>
      </w:r>
    </w:p>
    <w:p w14:paraId="599D9044" w14:textId="77777777" w:rsidR="002A49E3" w:rsidRPr="002A49E3" w:rsidRDefault="002A49E3" w:rsidP="00151838">
      <w:pPr>
        <w:pStyle w:val="NormalWeb"/>
        <w:numPr>
          <w:ilvl w:val="0"/>
          <w:numId w:val="27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Makes state changes predictable and easier to track.</w:t>
      </w:r>
    </w:p>
    <w:p w14:paraId="0CB47153" w14:textId="77777777" w:rsidR="002A49E3" w:rsidRPr="002A49E3" w:rsidRDefault="002A49E3" w:rsidP="00151838">
      <w:pPr>
        <w:pStyle w:val="NormalWeb"/>
        <w:numPr>
          <w:ilvl w:val="0"/>
          <w:numId w:val="27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Separates UI logic from state management.</w:t>
      </w:r>
    </w:p>
    <w:p w14:paraId="016C30DB" w14:textId="77777777" w:rsidR="002A49E3" w:rsidRPr="002A49E3" w:rsidRDefault="002A49E3" w:rsidP="00151838">
      <w:pPr>
        <w:pStyle w:val="NormalWeb"/>
        <w:numPr>
          <w:ilvl w:val="0"/>
          <w:numId w:val="27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Makes debugging and testing easier.</w:t>
      </w:r>
    </w:p>
    <w:p w14:paraId="2E9B01C6" w14:textId="77777777" w:rsidR="002A49E3" w:rsidRPr="002A49E3" w:rsidRDefault="002A49E3" w:rsidP="00151838">
      <w:pPr>
        <w:pStyle w:val="NormalWeb"/>
        <w:numPr>
          <w:ilvl w:val="0"/>
          <w:numId w:val="27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Suitable for large applications with complex state.</w:t>
      </w:r>
    </w:p>
    <w:p w14:paraId="0B9FD5F6" w14:textId="77777777" w:rsidR="002A49E3" w:rsidRPr="002A49E3" w:rsidRDefault="002A49E3" w:rsidP="00220DE7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Disadvantages of Redux:</w:t>
      </w:r>
    </w:p>
    <w:p w14:paraId="0DDFF2DC" w14:textId="77777777" w:rsidR="002A49E3" w:rsidRPr="002A49E3" w:rsidRDefault="002A49E3" w:rsidP="00151838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Requires additional code and setup.</w:t>
      </w:r>
    </w:p>
    <w:p w14:paraId="63748B65" w14:textId="77777777" w:rsidR="002A49E3" w:rsidRPr="002A49E3" w:rsidRDefault="002A49E3" w:rsidP="00151838">
      <w:pPr>
        <w:pStyle w:val="NormalWeb"/>
        <w:numPr>
          <w:ilvl w:val="0"/>
          <w:numId w:val="28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Can be complex for beginners.</w:t>
      </w:r>
    </w:p>
    <w:p w14:paraId="09147CFF" w14:textId="77777777" w:rsidR="002A49E3" w:rsidRPr="002A49E3" w:rsidRDefault="002A49E3" w:rsidP="00151838">
      <w:pPr>
        <w:pStyle w:val="NormalWeb"/>
        <w:numPr>
          <w:ilvl w:val="0"/>
          <w:numId w:val="28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May be unnecessary for small applications.</w:t>
      </w:r>
    </w:p>
    <w:p w14:paraId="720BEF97" w14:textId="77777777" w:rsidR="002A49E3" w:rsidRPr="002A49E3" w:rsidRDefault="002A49E3" w:rsidP="00151838">
      <w:pPr>
        <w:pStyle w:val="NormalWeb"/>
        <w:numPr>
          <w:ilvl w:val="0"/>
          <w:numId w:val="28"/>
        </w:numPr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Fonts w:ascii="Arial Black" w:hAnsi="Arial Black"/>
          <w:sz w:val="22"/>
          <w:szCs w:val="22"/>
        </w:rPr>
        <w:t>Managing asynchronous operations may require additional middleware or libraries.</w:t>
      </w:r>
    </w:p>
    <w:p w14:paraId="6CA1363A" w14:textId="16F1065F" w:rsidR="002A49E3" w:rsidRPr="002A49E3" w:rsidRDefault="002A49E3" w:rsidP="002A49E3">
      <w:pPr>
        <w:pStyle w:val="NormalWeb"/>
        <w:spacing w:before="0" w:beforeAutospacing="0"/>
        <w:rPr>
          <w:rFonts w:ascii="Arial Black" w:hAnsi="Arial Black"/>
          <w:sz w:val="22"/>
          <w:szCs w:val="22"/>
        </w:rPr>
      </w:pPr>
      <w:r w:rsidRPr="002A49E3">
        <w:rPr>
          <w:rStyle w:val="Strong"/>
          <w:rFonts w:ascii="Arial Black" w:hAnsi="Arial Black"/>
          <w:sz w:val="22"/>
          <w:szCs w:val="22"/>
        </w:rPr>
        <w:t>Conclusion:</w:t>
      </w:r>
      <w:r w:rsidR="00220DE7">
        <w:rPr>
          <w:rFonts w:ascii="Arial Black" w:hAnsi="Arial Black"/>
          <w:sz w:val="22"/>
          <w:szCs w:val="22"/>
        </w:rPr>
        <w:tab/>
      </w:r>
      <w:r w:rsidR="00220DE7">
        <w:rPr>
          <w:rFonts w:ascii="Arial Black" w:hAnsi="Arial Black"/>
          <w:sz w:val="22"/>
          <w:szCs w:val="22"/>
        </w:rPr>
        <w:tab/>
      </w:r>
      <w:r w:rsidRPr="002A49E3">
        <w:rPr>
          <w:rFonts w:ascii="Arial Black" w:hAnsi="Arial Black"/>
          <w:sz w:val="22"/>
          <w:szCs w:val="22"/>
        </w:rPr>
        <w:t>Redux is a centralized state management architecture that uses a store, actions, and reducers to manage application data. It is useful for large Flutter applications that require predictable and consistent state management.</w:t>
      </w:r>
    </w:p>
    <w:p w14:paraId="62160C3A" w14:textId="4F82977F" w:rsidR="00E838A2" w:rsidRPr="00E838A2" w:rsidRDefault="00637460" w:rsidP="00E838A2">
      <w:pPr>
        <w:pStyle w:val="Heading2"/>
        <w:spacing w:before="0" w:beforeAutospacing="0" w:after="240" w:afterAutospacing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FACE48" wp14:editId="65AFDF2E">
                <wp:simplePos x="0" y="0"/>
                <wp:positionH relativeFrom="column">
                  <wp:posOffset>1234440</wp:posOffset>
                </wp:positionH>
                <wp:positionV relativeFrom="paragraph">
                  <wp:posOffset>-266700</wp:posOffset>
                </wp:positionV>
                <wp:extent cx="6233160" cy="472440"/>
                <wp:effectExtent l="0" t="0" r="15240" b="228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16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131C6" w14:textId="77777777" w:rsidR="00637460" w:rsidRPr="00637460" w:rsidRDefault="00637460" w:rsidP="00637460">
                            <w:pPr>
                              <w:pStyle w:val="Heading2"/>
                              <w:rPr>
                                <w:rFonts w:ascii="Arial Black" w:hAnsi="Arial Black"/>
                                <w:sz w:val="40"/>
                              </w:rPr>
                            </w:pPr>
                            <w:r w:rsidRPr="00637460">
                              <w:rPr>
                                <w:rFonts w:ascii="Arial Black" w:hAnsi="Arial Black"/>
                                <w:sz w:val="40"/>
                              </w:rPr>
                              <w:t>Firebase Integration for State Management</w:t>
                            </w:r>
                          </w:p>
                          <w:p w14:paraId="31470BE8" w14:textId="77777777" w:rsidR="00637460" w:rsidRDefault="006374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ACE48" id="Text Box 11" o:spid="_x0000_s1036" type="#_x0000_t202" style="position:absolute;margin-left:97.2pt;margin-top:-21pt;width:490.8pt;height:3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" fillcolor="white [3201]" strokeweight=".5pt">
                <v:textbox>
                  <w:txbxContent>
                    <w:p w14:paraId="1CB131C6" w14:textId="77777777" w:rsidR="00637460" w:rsidRPr="00637460" w:rsidRDefault="00637460" w:rsidP="00637460">
                      <w:pPr>
                        <w:pStyle w:val="Heading2"/>
                        <w:rPr>
                          <w:rFonts w:ascii="Arial Black" w:hAnsi="Arial Black"/>
                          <w:sz w:val="40"/>
                        </w:rPr>
                      </w:pPr>
                      <w:r w:rsidRPr="00637460">
                        <w:rPr>
                          <w:rFonts w:ascii="Arial Black" w:hAnsi="Arial Black"/>
                          <w:sz w:val="40"/>
                        </w:rPr>
                        <w:t>Firebase Integration for State Management</w:t>
                      </w:r>
                    </w:p>
                    <w:p w14:paraId="31470BE8" w14:textId="77777777" w:rsidR="00637460" w:rsidRDefault="00637460"/>
                  </w:txbxContent>
                </v:textbox>
              </v:shape>
            </w:pict>
          </mc:Fallback>
        </mc:AlternateContent>
      </w:r>
    </w:p>
    <w:p w14:paraId="6758F463" w14:textId="6702DA3E" w:rsidR="00E838A2" w:rsidRPr="00E838A2" w:rsidRDefault="00E838A2" w:rsidP="00E838A2">
      <w:pPr>
        <w:pStyle w:val="NormalWeb"/>
        <w:spacing w:before="0" w:beforeAutospacing="0" w:after="24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Definition:</w:t>
      </w:r>
      <w:r>
        <w:rPr>
          <w:rFonts w:ascii="Arial Black" w:hAnsi="Arial Black"/>
          <w:sz w:val="22"/>
          <w:szCs w:val="22"/>
        </w:rPr>
        <w:tab/>
      </w:r>
      <w:r w:rsidR="00403AF7">
        <w:rPr>
          <w:rFonts w:ascii="Arial Black" w:hAnsi="Arial Black"/>
          <w:sz w:val="22"/>
          <w:szCs w:val="22"/>
        </w:rPr>
        <w:tab/>
      </w:r>
      <w:r w:rsidRPr="00E838A2">
        <w:rPr>
          <w:rFonts w:ascii="Arial Black" w:hAnsi="Arial Black"/>
          <w:sz w:val="22"/>
          <w:szCs w:val="22"/>
        </w:rPr>
        <w:t>Firebase integration for state management in Flutter involves using Firebase services to store, synchronize, and manage application data. It allows the UI to respond to real-time data changes and supports authentication and cloud-based data storage.</w:t>
      </w:r>
    </w:p>
    <w:p w14:paraId="5AA45B39" w14:textId="77777777" w:rsidR="00E838A2" w:rsidRPr="00E838A2" w:rsidRDefault="00E838A2" w:rsidP="009371F5">
      <w:pPr>
        <w:pStyle w:val="NormalWeb"/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Firebase Services Used for State Management:</w:t>
      </w:r>
    </w:p>
    <w:p w14:paraId="6E4C81B4" w14:textId="77777777" w:rsidR="00E838A2" w:rsidRPr="00E838A2" w:rsidRDefault="00E838A2" w:rsidP="00151838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Firebase Authentication:</w:t>
      </w:r>
      <w:r w:rsidRPr="00E838A2">
        <w:rPr>
          <w:rFonts w:ascii="Arial Black" w:hAnsi="Arial Black"/>
          <w:sz w:val="22"/>
          <w:szCs w:val="22"/>
        </w:rPr>
        <w:t xml:space="preserve"> Manages user registration, login, and authentication state.</w:t>
      </w:r>
    </w:p>
    <w:p w14:paraId="0818DB18" w14:textId="77777777" w:rsidR="00E838A2" w:rsidRPr="00E838A2" w:rsidRDefault="00E838A2" w:rsidP="00151838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Cloud Firestore:</w:t>
      </w:r>
      <w:r w:rsidRPr="00E838A2">
        <w:rPr>
          <w:rFonts w:ascii="Arial Black" w:hAnsi="Arial Black"/>
          <w:sz w:val="22"/>
          <w:szCs w:val="22"/>
        </w:rPr>
        <w:t xml:space="preserve"> Stores and synchronizes application data in real time.</w:t>
      </w:r>
    </w:p>
    <w:p w14:paraId="3C99CF35" w14:textId="77777777" w:rsidR="00E838A2" w:rsidRPr="00E838A2" w:rsidRDefault="00E838A2" w:rsidP="00151838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Realtime Database:</w:t>
      </w:r>
      <w:r w:rsidRPr="00E838A2">
        <w:rPr>
          <w:rFonts w:ascii="Arial Black" w:hAnsi="Arial Black"/>
          <w:sz w:val="22"/>
          <w:szCs w:val="22"/>
        </w:rPr>
        <w:t xml:space="preserve"> Stores data and synchronizes changes between connected clients in real time.</w:t>
      </w:r>
    </w:p>
    <w:p w14:paraId="73AEF386" w14:textId="77777777" w:rsidR="00E838A2" w:rsidRPr="00E838A2" w:rsidRDefault="00E838A2" w:rsidP="00151838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Firebase Cloud Messaging (FCM):</w:t>
      </w:r>
      <w:r w:rsidRPr="00E838A2">
        <w:rPr>
          <w:rFonts w:ascii="Arial Black" w:hAnsi="Arial Black"/>
          <w:sz w:val="22"/>
          <w:szCs w:val="22"/>
        </w:rPr>
        <w:t xml:space="preserve"> Sends notifications to users when relevant events occur.</w:t>
      </w:r>
    </w:p>
    <w:p w14:paraId="19C162A1" w14:textId="77777777" w:rsidR="00E838A2" w:rsidRPr="00E838A2" w:rsidRDefault="00E838A2" w:rsidP="009371F5">
      <w:pPr>
        <w:pStyle w:val="NormalWeb"/>
        <w:spacing w:before="24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Working of Firebase Integration:</w:t>
      </w:r>
    </w:p>
    <w:p w14:paraId="2AF17336" w14:textId="77777777" w:rsidR="00E838A2" w:rsidRPr="00E838A2" w:rsidRDefault="00E838A2" w:rsidP="00151838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The user performs an action in the application.</w:t>
      </w:r>
    </w:p>
    <w:p w14:paraId="0BDDA55A" w14:textId="77777777" w:rsidR="00E838A2" w:rsidRPr="00E838A2" w:rsidRDefault="00E838A2" w:rsidP="00151838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The application sends data to a Firebase service.</w:t>
      </w:r>
    </w:p>
    <w:p w14:paraId="511D3327" w14:textId="77777777" w:rsidR="00E838A2" w:rsidRPr="00E838A2" w:rsidRDefault="00E838A2" w:rsidP="00151838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Firebase stores or updates the data in the cloud.</w:t>
      </w:r>
    </w:p>
    <w:p w14:paraId="6840479E" w14:textId="77777777" w:rsidR="00E838A2" w:rsidRPr="00E838A2" w:rsidRDefault="00E838A2" w:rsidP="00151838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Firebase streams or notifies the application about data changes.</w:t>
      </w:r>
    </w:p>
    <w:p w14:paraId="05085A2F" w14:textId="77777777" w:rsidR="00E838A2" w:rsidRPr="00E838A2" w:rsidRDefault="00E838A2" w:rsidP="00151838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Flutter updates the UI to display the latest data.</w:t>
      </w:r>
    </w:p>
    <w:p w14:paraId="2C787220" w14:textId="24A19C9F" w:rsidR="00E838A2" w:rsidRPr="00E838A2" w:rsidRDefault="00E838A2" w:rsidP="00E838A2">
      <w:pPr>
        <w:pStyle w:val="NormalWeb"/>
        <w:spacing w:before="0" w:beforeAutospacing="0" w:after="24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 xml:space="preserve">Real-Time Example: </w:t>
      </w:r>
      <w:r w:rsidR="00483B8F">
        <w:rPr>
          <w:rStyle w:val="Strong"/>
          <w:rFonts w:ascii="Arial Black" w:hAnsi="Arial Black"/>
          <w:sz w:val="22"/>
          <w:szCs w:val="22"/>
        </w:rPr>
        <w:tab/>
      </w:r>
      <w:r w:rsidRPr="00E838A2">
        <w:rPr>
          <w:rStyle w:val="Strong"/>
          <w:rFonts w:ascii="Arial Black" w:hAnsi="Arial Black"/>
          <w:sz w:val="22"/>
          <w:szCs w:val="22"/>
        </w:rPr>
        <w:t>Chat Application</w:t>
      </w:r>
    </w:p>
    <w:p w14:paraId="23BF002E" w14:textId="77777777" w:rsidR="00E838A2" w:rsidRPr="00E838A2" w:rsidRDefault="00E838A2" w:rsidP="00E838A2">
      <w:pPr>
        <w:pStyle w:val="NormalWeb"/>
        <w:spacing w:before="0" w:beforeAutospacing="0" w:after="24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In a chat application, Firebase can be used to manage messages and user authentication.</w:t>
      </w:r>
    </w:p>
    <w:p w14:paraId="7176B448" w14:textId="77777777" w:rsidR="00E838A2" w:rsidRPr="00E838A2" w:rsidRDefault="00E838A2" w:rsidP="00151838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A user logs in using Firebase Authentication.</w:t>
      </w:r>
    </w:p>
    <w:p w14:paraId="71EF2A9C" w14:textId="77777777" w:rsidR="00E838A2" w:rsidRPr="00E838A2" w:rsidRDefault="00E838A2" w:rsidP="00151838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The user sends a message.</w:t>
      </w:r>
    </w:p>
    <w:p w14:paraId="7F4297A2" w14:textId="77777777" w:rsidR="00E838A2" w:rsidRPr="00E838A2" w:rsidRDefault="00E838A2" w:rsidP="00151838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The message is stored in Cloud Firestore or Firebase Realtime Database.</w:t>
      </w:r>
    </w:p>
    <w:p w14:paraId="38C01085" w14:textId="77777777" w:rsidR="00E838A2" w:rsidRPr="00E838A2" w:rsidRDefault="00E838A2" w:rsidP="00151838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The database synchronizes the new message with other connected users.</w:t>
      </w:r>
    </w:p>
    <w:p w14:paraId="3B46A318" w14:textId="77777777" w:rsidR="00E838A2" w:rsidRPr="00E838A2" w:rsidRDefault="00E838A2" w:rsidP="00151838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The chat UI updates automatically to display the new message.</w:t>
      </w:r>
    </w:p>
    <w:p w14:paraId="1FEBB553" w14:textId="77777777" w:rsidR="00E838A2" w:rsidRPr="00E838A2" w:rsidRDefault="00E838A2" w:rsidP="009371F5">
      <w:pPr>
        <w:pStyle w:val="NormalWeb"/>
        <w:spacing w:before="24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Advantages of Firebase Integration:</w:t>
      </w:r>
    </w:p>
    <w:p w14:paraId="3097F051" w14:textId="77777777" w:rsidR="00E838A2" w:rsidRPr="00E838A2" w:rsidRDefault="00E838A2" w:rsidP="00151838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Supports real-time data synchronization.</w:t>
      </w:r>
    </w:p>
    <w:p w14:paraId="4FEB31FC" w14:textId="77777777" w:rsidR="00E838A2" w:rsidRPr="00E838A2" w:rsidRDefault="00E838A2" w:rsidP="00151838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Provides cloud-based data storage.</w:t>
      </w:r>
    </w:p>
    <w:p w14:paraId="0CE9733B" w14:textId="77777777" w:rsidR="00E838A2" w:rsidRPr="00E838A2" w:rsidRDefault="00E838A2" w:rsidP="00151838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Simplifies user authentication.</w:t>
      </w:r>
    </w:p>
    <w:p w14:paraId="72F65A60" w14:textId="77777777" w:rsidR="00E838A2" w:rsidRPr="00E838A2" w:rsidRDefault="00E838A2" w:rsidP="00151838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Reduces the need to build and maintain a custom backend for supported features.</w:t>
      </w:r>
    </w:p>
    <w:p w14:paraId="6FF5FAB3" w14:textId="77777777" w:rsidR="00E838A2" w:rsidRPr="00E838A2" w:rsidRDefault="00E838A2" w:rsidP="00151838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Supports applications with multiple users and devices.</w:t>
      </w:r>
    </w:p>
    <w:p w14:paraId="4A9F9F89" w14:textId="77777777" w:rsidR="00E838A2" w:rsidRPr="00E838A2" w:rsidRDefault="00E838A2" w:rsidP="009371F5">
      <w:pPr>
        <w:pStyle w:val="NormalWeb"/>
        <w:spacing w:before="24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Disadvantages of Firebase Integration:</w:t>
      </w:r>
    </w:p>
    <w:p w14:paraId="68B82402" w14:textId="77777777" w:rsidR="00E838A2" w:rsidRPr="00E838A2" w:rsidRDefault="00E838A2" w:rsidP="00151838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Requires an internet connection for normal cloud synchronization.</w:t>
      </w:r>
    </w:p>
    <w:p w14:paraId="7B4A4760" w14:textId="77777777" w:rsidR="00E838A2" w:rsidRPr="00E838A2" w:rsidRDefault="00E838A2" w:rsidP="00151838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Some services have usage limits and costs.</w:t>
      </w:r>
    </w:p>
    <w:p w14:paraId="6BA1283B" w14:textId="77777777" w:rsidR="00E838A2" w:rsidRPr="00E838A2" w:rsidRDefault="00E838A2" w:rsidP="00151838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Applications depend on Firebase services and their configuration.</w:t>
      </w:r>
    </w:p>
    <w:p w14:paraId="2091511A" w14:textId="77777777" w:rsidR="00E838A2" w:rsidRPr="00E838A2" w:rsidRDefault="00E838A2" w:rsidP="00151838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 Black" w:hAnsi="Arial Black"/>
          <w:sz w:val="22"/>
          <w:szCs w:val="22"/>
        </w:rPr>
      </w:pPr>
      <w:r w:rsidRPr="00E838A2">
        <w:rPr>
          <w:rFonts w:ascii="Arial Black" w:hAnsi="Arial Black"/>
          <w:sz w:val="22"/>
          <w:szCs w:val="22"/>
        </w:rPr>
        <w:t>Security rules must be configured correctly to protect data.</w:t>
      </w:r>
    </w:p>
    <w:p w14:paraId="33D79BF0" w14:textId="1EB97DC1" w:rsidR="00E838A2" w:rsidRPr="00E838A2" w:rsidRDefault="00E838A2" w:rsidP="009371F5">
      <w:pPr>
        <w:pStyle w:val="NormalWeb"/>
        <w:spacing w:before="240" w:beforeAutospacing="0" w:after="240" w:afterAutospacing="0"/>
        <w:rPr>
          <w:rFonts w:ascii="Arial Black" w:hAnsi="Arial Black"/>
          <w:sz w:val="22"/>
          <w:szCs w:val="22"/>
        </w:rPr>
      </w:pPr>
      <w:r w:rsidRPr="00E838A2">
        <w:rPr>
          <w:rStyle w:val="Strong"/>
          <w:rFonts w:ascii="Arial Black" w:hAnsi="Arial Black"/>
          <w:sz w:val="22"/>
          <w:szCs w:val="22"/>
        </w:rPr>
        <w:t>Conclusion:</w:t>
      </w:r>
      <w:r w:rsidR="009371F5">
        <w:rPr>
          <w:rFonts w:ascii="Arial Black" w:hAnsi="Arial Black"/>
          <w:sz w:val="22"/>
          <w:szCs w:val="22"/>
        </w:rPr>
        <w:tab/>
      </w:r>
      <w:r w:rsidR="009371F5">
        <w:rPr>
          <w:rFonts w:ascii="Arial Black" w:hAnsi="Arial Black"/>
          <w:sz w:val="22"/>
          <w:szCs w:val="22"/>
        </w:rPr>
        <w:tab/>
      </w:r>
      <w:r w:rsidRPr="00E838A2">
        <w:rPr>
          <w:rFonts w:ascii="Arial Black" w:hAnsi="Arial Black"/>
          <w:sz w:val="22"/>
          <w:szCs w:val="22"/>
        </w:rPr>
        <w:t>Firebase integration helps Flutter applications manage cloud-based and real-time data. Services such as Firebase Authentication, Cloud Firestore, and Realtime Database are useful for chat applications, social media apps, and collaborative applications.</w:t>
      </w:r>
    </w:p>
    <w:p w14:paraId="30FD157C" w14:textId="1B108ACF" w:rsidR="00230A92" w:rsidRDefault="00230A92" w:rsidP="00AE4521">
      <w:pPr>
        <w:rPr>
          <w:rFonts w:ascii="Arial Black" w:hAnsi="Arial Black"/>
        </w:rPr>
      </w:pPr>
    </w:p>
    <w:p w14:paraId="2033E495" w14:textId="29BFCE88" w:rsidR="008C4668" w:rsidRPr="008C4668" w:rsidRDefault="008C4668" w:rsidP="00AA1FC2">
      <w:pPr>
        <w:pStyle w:val="NormalWeb"/>
        <w:rPr>
          <w:rStyle w:val="Strong"/>
          <w:rFonts w:ascii="Arial Black" w:hAnsi="Arial Black"/>
          <w:sz w:val="6"/>
          <w:szCs w:val="6"/>
        </w:rPr>
      </w:pPr>
      <w:r>
        <w:rPr>
          <w:rFonts w:ascii="Arial Black" w:hAnsi="Arial Black"/>
          <w:b/>
          <w:bCs/>
          <w:noProof/>
          <w:sz w:val="6"/>
          <w:szCs w:val="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6309D4" wp14:editId="4476F120">
                <wp:simplePos x="0" y="0"/>
                <wp:positionH relativeFrom="page">
                  <wp:align>right</wp:align>
                </wp:positionH>
                <wp:positionV relativeFrom="paragraph">
                  <wp:posOffset>-266700</wp:posOffset>
                </wp:positionV>
                <wp:extent cx="5387340" cy="441960"/>
                <wp:effectExtent l="0" t="0" r="2286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38734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40246" w14:textId="77777777" w:rsidR="008C4668" w:rsidRPr="008C4668" w:rsidRDefault="008C4668" w:rsidP="008C4668">
                            <w:pPr>
                              <w:pStyle w:val="Heading2"/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 w:rsidRPr="008C4668"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  <w:t>Using Flutter DevTools for Debugging</w:t>
                            </w:r>
                          </w:p>
                          <w:p w14:paraId="691EA729" w14:textId="77777777" w:rsidR="008C4668" w:rsidRDefault="008C46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309D4" id="Text Box 12" o:spid="_x0000_s1037" type="#_x0000_t202" style="position:absolute;margin-left:373pt;margin-top:-21pt;width:424.2pt;height:34.8pt;flip:x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" fillcolor="white [3201]" strokeweight=".5pt">
                <v:textbox>
                  <w:txbxContent>
                    <w:p w14:paraId="1C240246" w14:textId="77777777" w:rsidR="008C4668" w:rsidRPr="008C4668" w:rsidRDefault="008C4668" w:rsidP="008C4668">
                      <w:pPr>
                        <w:pStyle w:val="Heading2"/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 w:rsidRPr="008C4668">
                        <w:rPr>
                          <w:rFonts w:ascii="Arial Black" w:hAnsi="Arial Black"/>
                          <w:sz w:val="40"/>
                          <w:szCs w:val="40"/>
                        </w:rPr>
                        <w:t>Using Flutter DevTools for Debugging</w:t>
                      </w:r>
                    </w:p>
                    <w:p w14:paraId="691EA729" w14:textId="77777777" w:rsidR="008C4668" w:rsidRDefault="008C4668"/>
                  </w:txbxContent>
                </v:textbox>
                <w10:wrap anchorx="page"/>
              </v:shape>
            </w:pict>
          </mc:Fallback>
        </mc:AlternateContent>
      </w:r>
    </w:p>
    <w:p w14:paraId="513B3414" w14:textId="59334D93" w:rsidR="00AA1FC2" w:rsidRPr="00AA1FC2" w:rsidRDefault="00AA1FC2" w:rsidP="00AA1FC2">
      <w:pPr>
        <w:pStyle w:val="NormalWeb"/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Definition:</w:t>
      </w:r>
      <w:r w:rsidR="00383744">
        <w:rPr>
          <w:rFonts w:ascii="Arial Black" w:hAnsi="Arial Black"/>
          <w:sz w:val="22"/>
          <w:szCs w:val="22"/>
        </w:rPr>
        <w:tab/>
      </w:r>
      <w:r w:rsidRPr="00AA1FC2">
        <w:rPr>
          <w:rFonts w:ascii="Arial Black" w:hAnsi="Arial Black"/>
          <w:sz w:val="22"/>
          <w:szCs w:val="22"/>
        </w:rPr>
        <w:t>Flutter DevTools is a suite of debugging and performance analysis tools used to identify errors, inspect application behavior, analyze performance, and improve Flutter applications.</w:t>
      </w:r>
    </w:p>
    <w:p w14:paraId="6749CB30" w14:textId="77777777" w:rsidR="00AA1FC2" w:rsidRPr="00AA1FC2" w:rsidRDefault="00AA1FC2" w:rsidP="00AA1FC2">
      <w:pPr>
        <w:pStyle w:val="NormalWeb"/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Main Features of Flutter DevTools:</w:t>
      </w:r>
    </w:p>
    <w:p w14:paraId="1504EE2C" w14:textId="77777777" w:rsidR="00AA1FC2" w:rsidRPr="00AA1FC2" w:rsidRDefault="00AA1FC2" w:rsidP="00151838">
      <w:pPr>
        <w:pStyle w:val="NormalWeb"/>
        <w:numPr>
          <w:ilvl w:val="0"/>
          <w:numId w:val="34"/>
        </w:numPr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Debugger:</w:t>
      </w:r>
      <w:r w:rsidRPr="00AA1FC2">
        <w:rPr>
          <w:rFonts w:ascii="Arial Black" w:hAnsi="Arial Black"/>
          <w:sz w:val="22"/>
          <w:szCs w:val="22"/>
        </w:rPr>
        <w:t xml:space="preserve"> Helps identify and fix errors by inspecting code execution and variables.</w:t>
      </w:r>
    </w:p>
    <w:p w14:paraId="7931B984" w14:textId="77777777" w:rsidR="00AA1FC2" w:rsidRPr="00AA1FC2" w:rsidRDefault="00AA1FC2" w:rsidP="00151838">
      <w:pPr>
        <w:pStyle w:val="NormalWeb"/>
        <w:numPr>
          <w:ilvl w:val="0"/>
          <w:numId w:val="34"/>
        </w:numPr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Widget Inspector:</w:t>
      </w:r>
      <w:r w:rsidRPr="00AA1FC2">
        <w:rPr>
          <w:rFonts w:ascii="Arial Black" w:hAnsi="Arial Black"/>
          <w:sz w:val="22"/>
          <w:szCs w:val="22"/>
        </w:rPr>
        <w:t xml:space="preserve"> Allows developers to inspect the widget tree and understand the layout of the UI.</w:t>
      </w:r>
    </w:p>
    <w:p w14:paraId="03A6EB40" w14:textId="77777777" w:rsidR="00AA1FC2" w:rsidRPr="00AA1FC2" w:rsidRDefault="00AA1FC2" w:rsidP="00151838">
      <w:pPr>
        <w:pStyle w:val="NormalWeb"/>
        <w:numPr>
          <w:ilvl w:val="0"/>
          <w:numId w:val="34"/>
        </w:numPr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Performance View:</w:t>
      </w:r>
      <w:r w:rsidRPr="00AA1FC2">
        <w:rPr>
          <w:rFonts w:ascii="Arial Black" w:hAnsi="Arial Black"/>
          <w:sz w:val="22"/>
          <w:szCs w:val="22"/>
        </w:rPr>
        <w:t xml:space="preserve"> Helps identify performance problems such as slow frames and UI lag.</w:t>
      </w:r>
    </w:p>
    <w:p w14:paraId="359BB81D" w14:textId="77777777" w:rsidR="00AA1FC2" w:rsidRPr="00AA1FC2" w:rsidRDefault="00AA1FC2" w:rsidP="00151838">
      <w:pPr>
        <w:pStyle w:val="NormalWeb"/>
        <w:numPr>
          <w:ilvl w:val="0"/>
          <w:numId w:val="34"/>
        </w:numPr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Memory View:</w:t>
      </w:r>
      <w:r w:rsidRPr="00AA1FC2">
        <w:rPr>
          <w:rFonts w:ascii="Arial Black" w:hAnsi="Arial Black"/>
          <w:sz w:val="22"/>
          <w:szCs w:val="22"/>
        </w:rPr>
        <w:t xml:space="preserve"> Helps analyze memory usage and identify potential memory leaks.</w:t>
      </w:r>
    </w:p>
    <w:p w14:paraId="31F2FD6A" w14:textId="77777777" w:rsidR="00AA1FC2" w:rsidRPr="00AA1FC2" w:rsidRDefault="00AA1FC2" w:rsidP="00151838">
      <w:pPr>
        <w:pStyle w:val="NormalWeb"/>
        <w:numPr>
          <w:ilvl w:val="0"/>
          <w:numId w:val="34"/>
        </w:numPr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Network View:</w:t>
      </w:r>
      <w:r w:rsidRPr="00AA1FC2">
        <w:rPr>
          <w:rFonts w:ascii="Arial Black" w:hAnsi="Arial Black"/>
          <w:sz w:val="22"/>
          <w:szCs w:val="22"/>
        </w:rPr>
        <w:t xml:space="preserve"> Helps inspect network requests and responses when supported by the application and debugging setup.</w:t>
      </w:r>
    </w:p>
    <w:p w14:paraId="51F08CEB" w14:textId="77777777" w:rsidR="00AA1FC2" w:rsidRPr="00AA1FC2" w:rsidRDefault="00AA1FC2" w:rsidP="00151838">
      <w:pPr>
        <w:pStyle w:val="NormalWeb"/>
        <w:numPr>
          <w:ilvl w:val="0"/>
          <w:numId w:val="34"/>
        </w:numPr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Logging:</w:t>
      </w:r>
      <w:r w:rsidRPr="00AA1FC2">
        <w:rPr>
          <w:rFonts w:ascii="Arial Black" w:hAnsi="Arial Black"/>
          <w:sz w:val="22"/>
          <w:szCs w:val="22"/>
        </w:rPr>
        <w:t xml:space="preserve"> Displays application logs, warnings, and error messages.</w:t>
      </w:r>
    </w:p>
    <w:p w14:paraId="145B032B" w14:textId="77777777" w:rsidR="00AA1FC2" w:rsidRPr="00AA1FC2" w:rsidRDefault="00AA1FC2" w:rsidP="00151838">
      <w:pPr>
        <w:pStyle w:val="NormalWeb"/>
        <w:numPr>
          <w:ilvl w:val="0"/>
          <w:numId w:val="34"/>
        </w:numPr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CPU Profiler:</w:t>
      </w:r>
      <w:r w:rsidRPr="00AA1FC2">
        <w:rPr>
          <w:rFonts w:ascii="Arial Black" w:hAnsi="Arial Black"/>
          <w:sz w:val="22"/>
          <w:szCs w:val="22"/>
        </w:rPr>
        <w:t xml:space="preserve"> Helps analyze CPU usage and identify performance bottlenecks.</w:t>
      </w:r>
    </w:p>
    <w:p w14:paraId="02953C67" w14:textId="77777777" w:rsidR="00AA1FC2" w:rsidRPr="00AA1FC2" w:rsidRDefault="00AA1FC2" w:rsidP="00AA1FC2">
      <w:pPr>
        <w:pStyle w:val="NormalWeb"/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>Working of Flutter DevTools:</w:t>
      </w:r>
    </w:p>
    <w:p w14:paraId="323ADC3D" w14:textId="77777777" w:rsidR="00AA1FC2" w:rsidRPr="00AA1FC2" w:rsidRDefault="00AA1FC2" w:rsidP="00151838">
      <w:pPr>
        <w:pStyle w:val="NormalWeb"/>
        <w:numPr>
          <w:ilvl w:val="0"/>
          <w:numId w:val="35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Run the Flutter application in debug mode.</w:t>
      </w:r>
    </w:p>
    <w:p w14:paraId="171FD912" w14:textId="77777777" w:rsidR="00AA1FC2" w:rsidRPr="00AA1FC2" w:rsidRDefault="00AA1FC2" w:rsidP="00151838">
      <w:pPr>
        <w:pStyle w:val="NormalWeb"/>
        <w:numPr>
          <w:ilvl w:val="0"/>
          <w:numId w:val="35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Open Flutter DevTools through the development environment or the Flutter command-line tools.</w:t>
      </w:r>
    </w:p>
    <w:p w14:paraId="3BD747E7" w14:textId="77777777" w:rsidR="00AA1FC2" w:rsidRPr="00AA1FC2" w:rsidRDefault="00AA1FC2" w:rsidP="00151838">
      <w:pPr>
        <w:pStyle w:val="NormalWeb"/>
        <w:numPr>
          <w:ilvl w:val="0"/>
          <w:numId w:val="35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Select the required tool, such as Widget Inspector or Performance View.</w:t>
      </w:r>
    </w:p>
    <w:p w14:paraId="4CEE43E1" w14:textId="77777777" w:rsidR="00AA1FC2" w:rsidRPr="00AA1FC2" w:rsidRDefault="00AA1FC2" w:rsidP="00151838">
      <w:pPr>
        <w:pStyle w:val="NormalWeb"/>
        <w:numPr>
          <w:ilvl w:val="0"/>
          <w:numId w:val="35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Inspect errors, widget structure, memory usage, or performance data.</w:t>
      </w:r>
    </w:p>
    <w:p w14:paraId="6BAEFC35" w14:textId="77777777" w:rsidR="00AA1FC2" w:rsidRPr="00AA1FC2" w:rsidRDefault="00AA1FC2" w:rsidP="00151838">
      <w:pPr>
        <w:pStyle w:val="NormalWeb"/>
        <w:numPr>
          <w:ilvl w:val="0"/>
          <w:numId w:val="35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Identify the problem and modify the code.</w:t>
      </w:r>
    </w:p>
    <w:p w14:paraId="330E658E" w14:textId="77777777" w:rsidR="00AA1FC2" w:rsidRPr="00AA1FC2" w:rsidRDefault="00AA1FC2" w:rsidP="00151838">
      <w:pPr>
        <w:pStyle w:val="NormalWeb"/>
        <w:numPr>
          <w:ilvl w:val="0"/>
          <w:numId w:val="35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Run the application again to verify the fix.</w:t>
      </w:r>
    </w:p>
    <w:p w14:paraId="4A5ACC6E" w14:textId="05475B5D" w:rsidR="00AA1FC2" w:rsidRPr="00AA1FC2" w:rsidRDefault="00AA1FC2" w:rsidP="00AA1FC2">
      <w:pPr>
        <w:pStyle w:val="NormalWeb"/>
        <w:rPr>
          <w:rFonts w:ascii="Arial Black" w:hAnsi="Arial Black"/>
          <w:sz w:val="22"/>
          <w:szCs w:val="22"/>
        </w:rPr>
      </w:pPr>
      <w:r w:rsidRPr="00AA1FC2">
        <w:rPr>
          <w:rStyle w:val="Strong"/>
          <w:rFonts w:ascii="Arial Black" w:hAnsi="Arial Black"/>
          <w:sz w:val="22"/>
          <w:szCs w:val="22"/>
        </w:rPr>
        <w:t xml:space="preserve">Real-Time Example: </w:t>
      </w:r>
      <w:r w:rsidR="00FB6421">
        <w:rPr>
          <w:rStyle w:val="Strong"/>
          <w:rFonts w:ascii="Arial Black" w:hAnsi="Arial Black"/>
          <w:sz w:val="22"/>
          <w:szCs w:val="22"/>
        </w:rPr>
        <w:tab/>
      </w:r>
      <w:r w:rsidRPr="00AA1FC2">
        <w:rPr>
          <w:rStyle w:val="Strong"/>
          <w:rFonts w:ascii="Arial Black" w:hAnsi="Arial Black"/>
          <w:sz w:val="22"/>
          <w:szCs w:val="22"/>
        </w:rPr>
        <w:t>Slow Scrolling in a Shopping App</w:t>
      </w:r>
    </w:p>
    <w:p w14:paraId="18617B9E" w14:textId="77777777" w:rsidR="00AA1FC2" w:rsidRPr="00AA1FC2" w:rsidRDefault="00AA1FC2" w:rsidP="00AA1FC2">
      <w:pPr>
        <w:pStyle w:val="NormalWeb"/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Suppose a shopping application becomes slow when displaying a long list of products.</w:t>
      </w:r>
    </w:p>
    <w:p w14:paraId="6ED02633" w14:textId="77777777" w:rsidR="00AA1FC2" w:rsidRPr="00AA1FC2" w:rsidRDefault="00AA1FC2" w:rsidP="00151838">
      <w:pPr>
        <w:pStyle w:val="NormalWeb"/>
        <w:numPr>
          <w:ilvl w:val="0"/>
          <w:numId w:val="36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The developer opens Flutter DevTools.</w:t>
      </w:r>
    </w:p>
    <w:p w14:paraId="42566F82" w14:textId="77777777" w:rsidR="00AA1FC2" w:rsidRPr="00AA1FC2" w:rsidRDefault="00AA1FC2" w:rsidP="00151838">
      <w:pPr>
        <w:pStyle w:val="NormalWeb"/>
        <w:numPr>
          <w:ilvl w:val="0"/>
          <w:numId w:val="36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The Performance View is used to inspect frame rendering.</w:t>
      </w:r>
    </w:p>
    <w:p w14:paraId="0900A72C" w14:textId="77777777" w:rsidR="00AA1FC2" w:rsidRPr="00AA1FC2" w:rsidRDefault="00AA1FC2" w:rsidP="00151838">
      <w:pPr>
        <w:pStyle w:val="NormalWeb"/>
        <w:numPr>
          <w:ilvl w:val="0"/>
          <w:numId w:val="36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The developer identifies frames that take too long to render.</w:t>
      </w:r>
    </w:p>
    <w:p w14:paraId="7919E765" w14:textId="77777777" w:rsidR="00AA1FC2" w:rsidRPr="00AA1FC2" w:rsidRDefault="00AA1FC2" w:rsidP="00151838">
      <w:pPr>
        <w:pStyle w:val="NormalWeb"/>
        <w:numPr>
          <w:ilvl w:val="0"/>
          <w:numId w:val="36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The Widget Inspector helps examine the product-list widget structure.</w:t>
      </w:r>
    </w:p>
    <w:p w14:paraId="71CF1888" w14:textId="77777777" w:rsidR="00AA1FC2" w:rsidRPr="00AA1FC2" w:rsidRDefault="00AA1FC2" w:rsidP="00151838">
      <w:pPr>
        <w:pStyle w:val="NormalWeb"/>
        <w:numPr>
          <w:ilvl w:val="0"/>
          <w:numId w:val="36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The developer optimizes unnecessary widget rebuilds or expensive UI operations.</w:t>
      </w:r>
    </w:p>
    <w:p w14:paraId="30ED0993" w14:textId="77777777" w:rsidR="00AA1FC2" w:rsidRPr="00AA1FC2" w:rsidRDefault="00AA1FC2" w:rsidP="00151838">
      <w:pPr>
        <w:pStyle w:val="NormalWeb"/>
        <w:numPr>
          <w:ilvl w:val="0"/>
          <w:numId w:val="36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The application is tested again to check whether scrolling has improved.</w:t>
      </w:r>
    </w:p>
    <w:p w14:paraId="58965875" w14:textId="77777777" w:rsidR="00292759" w:rsidRDefault="00292759" w:rsidP="00292759">
      <w:pPr>
        <w:pStyle w:val="NormalWeb"/>
        <w:rPr>
          <w:rStyle w:val="Strong"/>
          <w:rFonts w:ascii="Arial Black" w:hAnsi="Arial Black"/>
          <w:sz w:val="22"/>
          <w:szCs w:val="22"/>
        </w:rPr>
        <w:sectPr w:rsidR="00292759" w:rsidSect="00EF42EC">
          <w:type w:val="continuous"/>
          <w:pgSz w:w="12240" w:h="15840"/>
          <w:pgMar w:top="720" w:right="432" w:bottom="720" w:left="432" w:header="720" w:footer="720" w:gutter="0"/>
          <w:cols w:space="144"/>
          <w:docGrid w:linePitch="360"/>
        </w:sectPr>
      </w:pPr>
    </w:p>
    <w:p w14:paraId="10952319" w14:textId="3FA2835D" w:rsidR="00AA1FC2" w:rsidRPr="00AE409B" w:rsidRDefault="00AA1FC2" w:rsidP="00292759">
      <w:pPr>
        <w:pStyle w:val="NormalWeb"/>
        <w:rPr>
          <w:rFonts w:ascii="Arial Black" w:hAnsi="Arial Black"/>
          <w:i/>
          <w:szCs w:val="22"/>
          <w:u w:val="single"/>
        </w:rPr>
      </w:pPr>
      <w:r w:rsidRPr="00AE409B">
        <w:rPr>
          <w:rStyle w:val="Strong"/>
          <w:rFonts w:ascii="Arial Black" w:hAnsi="Arial Black"/>
          <w:i/>
          <w:szCs w:val="22"/>
          <w:u w:val="single"/>
        </w:rPr>
        <w:t>Advantages of Flutter DevTools:</w:t>
      </w:r>
    </w:p>
    <w:p w14:paraId="44702FA1" w14:textId="77777777" w:rsidR="00AA1FC2" w:rsidRPr="00AA1FC2" w:rsidRDefault="00AA1FC2" w:rsidP="00151838">
      <w:pPr>
        <w:pStyle w:val="NormalWeb"/>
        <w:numPr>
          <w:ilvl w:val="0"/>
          <w:numId w:val="37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Helps identify and fix application errors.</w:t>
      </w:r>
    </w:p>
    <w:p w14:paraId="1EDFFA26" w14:textId="77777777" w:rsidR="00AA1FC2" w:rsidRPr="00AA1FC2" w:rsidRDefault="00AA1FC2" w:rsidP="00151838">
      <w:pPr>
        <w:pStyle w:val="NormalWeb"/>
        <w:numPr>
          <w:ilvl w:val="0"/>
          <w:numId w:val="37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Makes widget inspection easier.</w:t>
      </w:r>
    </w:p>
    <w:p w14:paraId="118C424C" w14:textId="77777777" w:rsidR="00AA1FC2" w:rsidRPr="00AA1FC2" w:rsidRDefault="00AA1FC2" w:rsidP="00151838">
      <w:pPr>
        <w:pStyle w:val="NormalWeb"/>
        <w:numPr>
          <w:ilvl w:val="0"/>
          <w:numId w:val="37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Helps detect performance bottlenecks.</w:t>
      </w:r>
    </w:p>
    <w:p w14:paraId="4CD823D1" w14:textId="77777777" w:rsidR="00AA1FC2" w:rsidRPr="00AA1FC2" w:rsidRDefault="00AA1FC2" w:rsidP="00151838">
      <w:pPr>
        <w:pStyle w:val="NormalWeb"/>
        <w:numPr>
          <w:ilvl w:val="0"/>
          <w:numId w:val="37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Provides information about memory and CPU usage.</w:t>
      </w:r>
    </w:p>
    <w:p w14:paraId="1AE2EA56" w14:textId="77777777" w:rsidR="00AA1FC2" w:rsidRPr="00AA1FC2" w:rsidRDefault="00AA1FC2" w:rsidP="00151838">
      <w:pPr>
        <w:pStyle w:val="NormalWeb"/>
        <w:numPr>
          <w:ilvl w:val="0"/>
          <w:numId w:val="37"/>
        </w:numPr>
        <w:rPr>
          <w:rFonts w:ascii="Arial Black" w:hAnsi="Arial Black"/>
          <w:sz w:val="22"/>
          <w:szCs w:val="22"/>
        </w:rPr>
      </w:pPr>
      <w:r w:rsidRPr="00AA1FC2">
        <w:rPr>
          <w:rFonts w:ascii="Arial Black" w:hAnsi="Arial Black"/>
          <w:sz w:val="22"/>
          <w:szCs w:val="22"/>
        </w:rPr>
        <w:t>Improves application stability and performance.</w:t>
      </w:r>
    </w:p>
    <w:p w14:paraId="2CA1746B" w14:textId="77777777" w:rsidR="00292759" w:rsidRDefault="00292759" w:rsidP="00AA1FC2">
      <w:pPr>
        <w:pStyle w:val="NormalWeb"/>
        <w:rPr>
          <w:rStyle w:val="Strong"/>
          <w:rFonts w:ascii="Arial Black" w:hAnsi="Arial Black"/>
          <w:sz w:val="22"/>
          <w:szCs w:val="22"/>
        </w:rPr>
        <w:sectPr w:rsidR="00292759" w:rsidSect="00292759">
          <w:type w:val="continuous"/>
          <w:pgSz w:w="12240" w:h="15840"/>
          <w:pgMar w:top="720" w:right="432" w:bottom="720" w:left="432" w:header="720" w:footer="720" w:gutter="0"/>
          <w:cols w:num="2" w:space="144"/>
          <w:docGrid w:linePitch="360"/>
        </w:sectPr>
      </w:pPr>
    </w:p>
    <w:p w14:paraId="64A9F067" w14:textId="48BE6C54" w:rsidR="00AA1FC2" w:rsidRPr="00AA1FC2" w:rsidRDefault="00AA1FC2" w:rsidP="00AA1FC2">
      <w:pPr>
        <w:pStyle w:val="NormalWeb"/>
        <w:rPr>
          <w:rFonts w:ascii="Arial Black" w:hAnsi="Arial Black"/>
          <w:sz w:val="22"/>
          <w:szCs w:val="22"/>
        </w:rPr>
      </w:pPr>
      <w:r w:rsidRPr="00347E2A">
        <w:rPr>
          <w:rStyle w:val="Strong"/>
          <w:rFonts w:ascii="Arial Black" w:hAnsi="Arial Black"/>
          <w:i/>
          <w:szCs w:val="22"/>
          <w:u w:val="single"/>
        </w:rPr>
        <w:t>Conclusion:</w:t>
      </w:r>
      <w:r w:rsidR="00292759">
        <w:rPr>
          <w:rFonts w:ascii="Arial Black" w:hAnsi="Arial Black"/>
          <w:sz w:val="22"/>
          <w:szCs w:val="22"/>
        </w:rPr>
        <w:tab/>
      </w:r>
      <w:r w:rsidR="00292759">
        <w:rPr>
          <w:rFonts w:ascii="Arial Black" w:hAnsi="Arial Black"/>
          <w:sz w:val="22"/>
          <w:szCs w:val="22"/>
        </w:rPr>
        <w:tab/>
      </w:r>
      <w:r w:rsidRPr="00AA1FC2">
        <w:rPr>
          <w:rFonts w:ascii="Arial Black" w:hAnsi="Arial Black"/>
          <w:sz w:val="22"/>
          <w:szCs w:val="22"/>
        </w:rPr>
        <w:t>Flutter DevTools is an important debugging and performance analysis suite. It helps developers inspect widgets, diagnose errors, analyze memory and CPU usage, and optimize Flutter applications.</w:t>
      </w:r>
    </w:p>
    <w:sectPr w:rsidR="00AA1FC2" w:rsidRPr="00AA1FC2" w:rsidSect="00EF42EC">
      <w:type w:val="continuous"/>
      <w:pgSz w:w="12240" w:h="15840"/>
      <w:pgMar w:top="720" w:right="432" w:bottom="720" w:left="432" w:header="720" w:footer="720" w:gutter="0"/>
      <w:cols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26D0"/>
    <w:multiLevelType w:val="multilevel"/>
    <w:tmpl w:val="8784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2254"/>
    <w:multiLevelType w:val="multilevel"/>
    <w:tmpl w:val="6F54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0EBF"/>
    <w:multiLevelType w:val="multilevel"/>
    <w:tmpl w:val="D240878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" w15:restartNumberingAfterBreak="0">
    <w:nsid w:val="08B131EF"/>
    <w:multiLevelType w:val="multilevel"/>
    <w:tmpl w:val="D1BCBFA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4" w15:restartNumberingAfterBreak="0">
    <w:nsid w:val="0A883948"/>
    <w:multiLevelType w:val="multilevel"/>
    <w:tmpl w:val="80B8817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287"/>
    <w:multiLevelType w:val="multilevel"/>
    <w:tmpl w:val="3A60E1F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6" w15:restartNumberingAfterBreak="0">
    <w:nsid w:val="155F0C4F"/>
    <w:multiLevelType w:val="multilevel"/>
    <w:tmpl w:val="BB3ECEE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7" w15:restartNumberingAfterBreak="0">
    <w:nsid w:val="159223A6"/>
    <w:multiLevelType w:val="multilevel"/>
    <w:tmpl w:val="AE7C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C1FC0"/>
    <w:multiLevelType w:val="multilevel"/>
    <w:tmpl w:val="7422958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9" w15:restartNumberingAfterBreak="0">
    <w:nsid w:val="1CD42081"/>
    <w:multiLevelType w:val="multilevel"/>
    <w:tmpl w:val="4488856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0" w15:restartNumberingAfterBreak="0">
    <w:nsid w:val="1E8D386C"/>
    <w:multiLevelType w:val="multilevel"/>
    <w:tmpl w:val="7172B5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A155A"/>
    <w:multiLevelType w:val="multilevel"/>
    <w:tmpl w:val="868E820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2" w15:restartNumberingAfterBreak="0">
    <w:nsid w:val="1F565925"/>
    <w:multiLevelType w:val="multilevel"/>
    <w:tmpl w:val="4D08A5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A7057"/>
    <w:multiLevelType w:val="multilevel"/>
    <w:tmpl w:val="1D2C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622BD"/>
    <w:multiLevelType w:val="multilevel"/>
    <w:tmpl w:val="C34CDD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871C8"/>
    <w:multiLevelType w:val="multilevel"/>
    <w:tmpl w:val="B302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830144"/>
    <w:multiLevelType w:val="multilevel"/>
    <w:tmpl w:val="756890D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7" w15:restartNumberingAfterBreak="0">
    <w:nsid w:val="2F8A70FB"/>
    <w:multiLevelType w:val="multilevel"/>
    <w:tmpl w:val="369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B0EC4"/>
    <w:multiLevelType w:val="multilevel"/>
    <w:tmpl w:val="5A827FE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36DF4D53"/>
    <w:multiLevelType w:val="multilevel"/>
    <w:tmpl w:val="3AC643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0" w15:restartNumberingAfterBreak="0">
    <w:nsid w:val="4028729F"/>
    <w:multiLevelType w:val="multilevel"/>
    <w:tmpl w:val="0840C18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1" w15:restartNumberingAfterBreak="0">
    <w:nsid w:val="43B00431"/>
    <w:multiLevelType w:val="multilevel"/>
    <w:tmpl w:val="1094466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80839"/>
    <w:multiLevelType w:val="multilevel"/>
    <w:tmpl w:val="491E908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3" w15:restartNumberingAfterBreak="0">
    <w:nsid w:val="4D807193"/>
    <w:multiLevelType w:val="multilevel"/>
    <w:tmpl w:val="C248F81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4" w15:restartNumberingAfterBreak="0">
    <w:nsid w:val="4E6406CF"/>
    <w:multiLevelType w:val="multilevel"/>
    <w:tmpl w:val="D12E8A1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5" w15:restartNumberingAfterBreak="0">
    <w:nsid w:val="4FA415F0"/>
    <w:multiLevelType w:val="multilevel"/>
    <w:tmpl w:val="8CB4379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6" w15:restartNumberingAfterBreak="0">
    <w:nsid w:val="502A148C"/>
    <w:multiLevelType w:val="multilevel"/>
    <w:tmpl w:val="EEDCF8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7" w15:restartNumberingAfterBreak="0">
    <w:nsid w:val="56B05E17"/>
    <w:multiLevelType w:val="multilevel"/>
    <w:tmpl w:val="B18258C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8" w15:restartNumberingAfterBreak="0">
    <w:nsid w:val="5AB76604"/>
    <w:multiLevelType w:val="multilevel"/>
    <w:tmpl w:val="DCA0697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9" w15:restartNumberingAfterBreak="0">
    <w:nsid w:val="5D026ABD"/>
    <w:multiLevelType w:val="multilevel"/>
    <w:tmpl w:val="5520444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0" w15:restartNumberingAfterBreak="0">
    <w:nsid w:val="6183227A"/>
    <w:multiLevelType w:val="multilevel"/>
    <w:tmpl w:val="A58C9C4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31" w15:restartNumberingAfterBreak="0">
    <w:nsid w:val="61B364F2"/>
    <w:multiLevelType w:val="multilevel"/>
    <w:tmpl w:val="B11C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84626C"/>
    <w:multiLevelType w:val="multilevel"/>
    <w:tmpl w:val="3C06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330944"/>
    <w:multiLevelType w:val="multilevel"/>
    <w:tmpl w:val="566C020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A12F9"/>
    <w:multiLevelType w:val="multilevel"/>
    <w:tmpl w:val="276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13CB9"/>
    <w:multiLevelType w:val="multilevel"/>
    <w:tmpl w:val="A47EE85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36" w15:restartNumberingAfterBreak="0">
    <w:nsid w:val="7F8D2A4B"/>
    <w:multiLevelType w:val="multilevel"/>
    <w:tmpl w:val="8416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14"/>
  </w:num>
  <w:num w:numId="5">
    <w:abstractNumId w:val="4"/>
  </w:num>
  <w:num w:numId="6">
    <w:abstractNumId w:val="0"/>
  </w:num>
  <w:num w:numId="7">
    <w:abstractNumId w:val="1"/>
  </w:num>
  <w:num w:numId="8">
    <w:abstractNumId w:val="15"/>
  </w:num>
  <w:num w:numId="9">
    <w:abstractNumId w:val="17"/>
  </w:num>
  <w:num w:numId="10">
    <w:abstractNumId w:val="21"/>
  </w:num>
  <w:num w:numId="11">
    <w:abstractNumId w:val="26"/>
  </w:num>
  <w:num w:numId="12">
    <w:abstractNumId w:val="33"/>
  </w:num>
  <w:num w:numId="13">
    <w:abstractNumId w:val="25"/>
  </w:num>
  <w:num w:numId="14">
    <w:abstractNumId w:val="34"/>
  </w:num>
  <w:num w:numId="15">
    <w:abstractNumId w:val="16"/>
  </w:num>
  <w:num w:numId="16">
    <w:abstractNumId w:val="28"/>
  </w:num>
  <w:num w:numId="17">
    <w:abstractNumId w:val="18"/>
  </w:num>
  <w:num w:numId="18">
    <w:abstractNumId w:val="3"/>
  </w:num>
  <w:num w:numId="19">
    <w:abstractNumId w:val="23"/>
  </w:num>
  <w:num w:numId="20">
    <w:abstractNumId w:val="24"/>
  </w:num>
  <w:num w:numId="21">
    <w:abstractNumId w:val="2"/>
  </w:num>
  <w:num w:numId="22">
    <w:abstractNumId w:val="30"/>
  </w:num>
  <w:num w:numId="23">
    <w:abstractNumId w:val="35"/>
  </w:num>
  <w:num w:numId="24">
    <w:abstractNumId w:val="22"/>
  </w:num>
  <w:num w:numId="25">
    <w:abstractNumId w:val="11"/>
  </w:num>
  <w:num w:numId="26">
    <w:abstractNumId w:val="29"/>
  </w:num>
  <w:num w:numId="27">
    <w:abstractNumId w:val="20"/>
  </w:num>
  <w:num w:numId="28">
    <w:abstractNumId w:val="5"/>
  </w:num>
  <w:num w:numId="29">
    <w:abstractNumId w:val="7"/>
  </w:num>
  <w:num w:numId="30">
    <w:abstractNumId w:val="31"/>
  </w:num>
  <w:num w:numId="31">
    <w:abstractNumId w:val="36"/>
  </w:num>
  <w:num w:numId="32">
    <w:abstractNumId w:val="32"/>
  </w:num>
  <w:num w:numId="33">
    <w:abstractNumId w:val="13"/>
  </w:num>
  <w:num w:numId="34">
    <w:abstractNumId w:val="6"/>
  </w:num>
  <w:num w:numId="35">
    <w:abstractNumId w:val="8"/>
  </w:num>
  <w:num w:numId="36">
    <w:abstractNumId w:val="19"/>
  </w:num>
  <w:num w:numId="37">
    <w:abstractNumId w:val="2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68"/>
    <w:rsid w:val="000106CB"/>
    <w:rsid w:val="000135F4"/>
    <w:rsid w:val="000155BA"/>
    <w:rsid w:val="0003077C"/>
    <w:rsid w:val="0003704B"/>
    <w:rsid w:val="000450B6"/>
    <w:rsid w:val="00063372"/>
    <w:rsid w:val="00065B70"/>
    <w:rsid w:val="00070120"/>
    <w:rsid w:val="00074AC7"/>
    <w:rsid w:val="000814B1"/>
    <w:rsid w:val="00087C6E"/>
    <w:rsid w:val="000923D9"/>
    <w:rsid w:val="000A3FF6"/>
    <w:rsid w:val="000A592C"/>
    <w:rsid w:val="000B1DBA"/>
    <w:rsid w:val="000B5450"/>
    <w:rsid w:val="000C24DE"/>
    <w:rsid w:val="000C2681"/>
    <w:rsid w:val="000C3A2C"/>
    <w:rsid w:val="000C76B1"/>
    <w:rsid w:val="000D0D36"/>
    <w:rsid w:val="000D1AA2"/>
    <w:rsid w:val="000D32B7"/>
    <w:rsid w:val="000D5384"/>
    <w:rsid w:val="000E6193"/>
    <w:rsid w:val="000F30F5"/>
    <w:rsid w:val="00102A05"/>
    <w:rsid w:val="001050B0"/>
    <w:rsid w:val="001141F7"/>
    <w:rsid w:val="00117B58"/>
    <w:rsid w:val="001227AB"/>
    <w:rsid w:val="00124C62"/>
    <w:rsid w:val="001258AA"/>
    <w:rsid w:val="0013041E"/>
    <w:rsid w:val="0013232F"/>
    <w:rsid w:val="00132376"/>
    <w:rsid w:val="001329C9"/>
    <w:rsid w:val="001333D6"/>
    <w:rsid w:val="00134916"/>
    <w:rsid w:val="001447E8"/>
    <w:rsid w:val="0014551D"/>
    <w:rsid w:val="0014651C"/>
    <w:rsid w:val="00150633"/>
    <w:rsid w:val="00151838"/>
    <w:rsid w:val="0015534B"/>
    <w:rsid w:val="00167D44"/>
    <w:rsid w:val="001719A8"/>
    <w:rsid w:val="001725D3"/>
    <w:rsid w:val="0017460B"/>
    <w:rsid w:val="001765C3"/>
    <w:rsid w:val="00181F08"/>
    <w:rsid w:val="00186A3A"/>
    <w:rsid w:val="00192550"/>
    <w:rsid w:val="0019275A"/>
    <w:rsid w:val="001951E2"/>
    <w:rsid w:val="001A3F6C"/>
    <w:rsid w:val="001A4DC5"/>
    <w:rsid w:val="001B1B50"/>
    <w:rsid w:val="001C27C7"/>
    <w:rsid w:val="001C2C17"/>
    <w:rsid w:val="001C4233"/>
    <w:rsid w:val="001D3FB7"/>
    <w:rsid w:val="001D4EB5"/>
    <w:rsid w:val="001D694B"/>
    <w:rsid w:val="001E05A2"/>
    <w:rsid w:val="001E344A"/>
    <w:rsid w:val="001E432D"/>
    <w:rsid w:val="001F3DDA"/>
    <w:rsid w:val="001F48EF"/>
    <w:rsid w:val="0021682D"/>
    <w:rsid w:val="00220DE7"/>
    <w:rsid w:val="00225760"/>
    <w:rsid w:val="00225D69"/>
    <w:rsid w:val="002263D5"/>
    <w:rsid w:val="00230A92"/>
    <w:rsid w:val="0023237A"/>
    <w:rsid w:val="00234D04"/>
    <w:rsid w:val="002371D5"/>
    <w:rsid w:val="00237539"/>
    <w:rsid w:val="00241C79"/>
    <w:rsid w:val="002457A6"/>
    <w:rsid w:val="00245E9F"/>
    <w:rsid w:val="00247C8A"/>
    <w:rsid w:val="0025368D"/>
    <w:rsid w:val="00254BE6"/>
    <w:rsid w:val="00254CE3"/>
    <w:rsid w:val="00263D8C"/>
    <w:rsid w:val="00271652"/>
    <w:rsid w:val="002751EB"/>
    <w:rsid w:val="00277985"/>
    <w:rsid w:val="00282D67"/>
    <w:rsid w:val="002845BF"/>
    <w:rsid w:val="0029033B"/>
    <w:rsid w:val="00291F37"/>
    <w:rsid w:val="00292759"/>
    <w:rsid w:val="002A20A0"/>
    <w:rsid w:val="002A49E3"/>
    <w:rsid w:val="002B0527"/>
    <w:rsid w:val="002B249C"/>
    <w:rsid w:val="002B776F"/>
    <w:rsid w:val="002C2C0E"/>
    <w:rsid w:val="002C5221"/>
    <w:rsid w:val="002D1CC1"/>
    <w:rsid w:val="002D7F9F"/>
    <w:rsid w:val="002E270D"/>
    <w:rsid w:val="002E3828"/>
    <w:rsid w:val="002E41DF"/>
    <w:rsid w:val="002E5361"/>
    <w:rsid w:val="002E6998"/>
    <w:rsid w:val="002E7ABD"/>
    <w:rsid w:val="002F410E"/>
    <w:rsid w:val="003000C4"/>
    <w:rsid w:val="00315A82"/>
    <w:rsid w:val="00321B5D"/>
    <w:rsid w:val="003230A2"/>
    <w:rsid w:val="00324568"/>
    <w:rsid w:val="003249AE"/>
    <w:rsid w:val="00331513"/>
    <w:rsid w:val="00335B67"/>
    <w:rsid w:val="003368E0"/>
    <w:rsid w:val="00340BC9"/>
    <w:rsid w:val="00347E2A"/>
    <w:rsid w:val="00352A90"/>
    <w:rsid w:val="003576A4"/>
    <w:rsid w:val="0036213B"/>
    <w:rsid w:val="0036227D"/>
    <w:rsid w:val="00371911"/>
    <w:rsid w:val="0037305A"/>
    <w:rsid w:val="003739B5"/>
    <w:rsid w:val="00373A41"/>
    <w:rsid w:val="00383744"/>
    <w:rsid w:val="00384FB4"/>
    <w:rsid w:val="00391F63"/>
    <w:rsid w:val="003A0F47"/>
    <w:rsid w:val="003A1546"/>
    <w:rsid w:val="003A2001"/>
    <w:rsid w:val="003A6845"/>
    <w:rsid w:val="003B3B56"/>
    <w:rsid w:val="003B4F20"/>
    <w:rsid w:val="003C262A"/>
    <w:rsid w:val="003C58CA"/>
    <w:rsid w:val="003E3829"/>
    <w:rsid w:val="003E4897"/>
    <w:rsid w:val="003E5B4E"/>
    <w:rsid w:val="003F36FF"/>
    <w:rsid w:val="003F3F83"/>
    <w:rsid w:val="00400AA6"/>
    <w:rsid w:val="00403AF7"/>
    <w:rsid w:val="00404DFF"/>
    <w:rsid w:val="004117B5"/>
    <w:rsid w:val="0041500E"/>
    <w:rsid w:val="0041591B"/>
    <w:rsid w:val="00422ABA"/>
    <w:rsid w:val="00434B80"/>
    <w:rsid w:val="00434CB1"/>
    <w:rsid w:val="00441535"/>
    <w:rsid w:val="00447D72"/>
    <w:rsid w:val="0046378A"/>
    <w:rsid w:val="00472391"/>
    <w:rsid w:val="00475359"/>
    <w:rsid w:val="00476A26"/>
    <w:rsid w:val="00480D6F"/>
    <w:rsid w:val="0048129E"/>
    <w:rsid w:val="00481C17"/>
    <w:rsid w:val="00483B8F"/>
    <w:rsid w:val="00483E18"/>
    <w:rsid w:val="004841BD"/>
    <w:rsid w:val="004871E2"/>
    <w:rsid w:val="00494A13"/>
    <w:rsid w:val="004A61A7"/>
    <w:rsid w:val="004A6324"/>
    <w:rsid w:val="004B10FE"/>
    <w:rsid w:val="004C1A8D"/>
    <w:rsid w:val="004C5865"/>
    <w:rsid w:val="004C6501"/>
    <w:rsid w:val="004C7FC5"/>
    <w:rsid w:val="004D1DD0"/>
    <w:rsid w:val="004E0E5B"/>
    <w:rsid w:val="004E3282"/>
    <w:rsid w:val="004E3C13"/>
    <w:rsid w:val="00505D98"/>
    <w:rsid w:val="0050661F"/>
    <w:rsid w:val="0053524B"/>
    <w:rsid w:val="0054349B"/>
    <w:rsid w:val="00550FC7"/>
    <w:rsid w:val="005524DE"/>
    <w:rsid w:val="00552A7F"/>
    <w:rsid w:val="00552F82"/>
    <w:rsid w:val="00556407"/>
    <w:rsid w:val="005564ED"/>
    <w:rsid w:val="00564187"/>
    <w:rsid w:val="00570788"/>
    <w:rsid w:val="005734B0"/>
    <w:rsid w:val="0058241A"/>
    <w:rsid w:val="00585182"/>
    <w:rsid w:val="00596DEF"/>
    <w:rsid w:val="005A4BE3"/>
    <w:rsid w:val="005B1A86"/>
    <w:rsid w:val="005B2780"/>
    <w:rsid w:val="005C186E"/>
    <w:rsid w:val="005C1F67"/>
    <w:rsid w:val="005C4B06"/>
    <w:rsid w:val="005D1C00"/>
    <w:rsid w:val="005D1F95"/>
    <w:rsid w:val="005F4EFB"/>
    <w:rsid w:val="00610DD0"/>
    <w:rsid w:val="00611018"/>
    <w:rsid w:val="0061186C"/>
    <w:rsid w:val="00613896"/>
    <w:rsid w:val="00622858"/>
    <w:rsid w:val="006313F0"/>
    <w:rsid w:val="00637460"/>
    <w:rsid w:val="00641831"/>
    <w:rsid w:val="006434B6"/>
    <w:rsid w:val="00644703"/>
    <w:rsid w:val="0064780A"/>
    <w:rsid w:val="006535AA"/>
    <w:rsid w:val="00657EE4"/>
    <w:rsid w:val="006627BD"/>
    <w:rsid w:val="00663128"/>
    <w:rsid w:val="00663638"/>
    <w:rsid w:val="0066556D"/>
    <w:rsid w:val="006664B5"/>
    <w:rsid w:val="006705F0"/>
    <w:rsid w:val="006778A0"/>
    <w:rsid w:val="0068047E"/>
    <w:rsid w:val="0068091C"/>
    <w:rsid w:val="00683332"/>
    <w:rsid w:val="00692851"/>
    <w:rsid w:val="00694211"/>
    <w:rsid w:val="006A3A91"/>
    <w:rsid w:val="006B2D72"/>
    <w:rsid w:val="006C3A8B"/>
    <w:rsid w:val="006C7B65"/>
    <w:rsid w:val="006D3CDA"/>
    <w:rsid w:val="006F299E"/>
    <w:rsid w:val="006F75E1"/>
    <w:rsid w:val="0070612A"/>
    <w:rsid w:val="0071190B"/>
    <w:rsid w:val="00714BE8"/>
    <w:rsid w:val="00716243"/>
    <w:rsid w:val="007172F7"/>
    <w:rsid w:val="00727572"/>
    <w:rsid w:val="007275BF"/>
    <w:rsid w:val="007301C5"/>
    <w:rsid w:val="00741DBE"/>
    <w:rsid w:val="00742E24"/>
    <w:rsid w:val="0074327D"/>
    <w:rsid w:val="00743A3B"/>
    <w:rsid w:val="00747603"/>
    <w:rsid w:val="00751547"/>
    <w:rsid w:val="00754B62"/>
    <w:rsid w:val="007562A4"/>
    <w:rsid w:val="00771B4E"/>
    <w:rsid w:val="007729C5"/>
    <w:rsid w:val="00775D3F"/>
    <w:rsid w:val="007775A5"/>
    <w:rsid w:val="007906B2"/>
    <w:rsid w:val="007A5262"/>
    <w:rsid w:val="007B1279"/>
    <w:rsid w:val="007B22E1"/>
    <w:rsid w:val="007B2691"/>
    <w:rsid w:val="007B2A82"/>
    <w:rsid w:val="007B4A20"/>
    <w:rsid w:val="007B6664"/>
    <w:rsid w:val="007B75B4"/>
    <w:rsid w:val="007B7C49"/>
    <w:rsid w:val="007B7C91"/>
    <w:rsid w:val="007C43B0"/>
    <w:rsid w:val="007C52D9"/>
    <w:rsid w:val="007C6B4A"/>
    <w:rsid w:val="007D3DDB"/>
    <w:rsid w:val="007D526F"/>
    <w:rsid w:val="007E0F45"/>
    <w:rsid w:val="007E6179"/>
    <w:rsid w:val="007E7716"/>
    <w:rsid w:val="008027FD"/>
    <w:rsid w:val="0080349E"/>
    <w:rsid w:val="008100CD"/>
    <w:rsid w:val="008126C2"/>
    <w:rsid w:val="00817D22"/>
    <w:rsid w:val="008254BD"/>
    <w:rsid w:val="00827648"/>
    <w:rsid w:val="0084177A"/>
    <w:rsid w:val="008505ED"/>
    <w:rsid w:val="00853026"/>
    <w:rsid w:val="008544C6"/>
    <w:rsid w:val="00861F18"/>
    <w:rsid w:val="00861F67"/>
    <w:rsid w:val="00863BE2"/>
    <w:rsid w:val="0087069C"/>
    <w:rsid w:val="00870715"/>
    <w:rsid w:val="008775D3"/>
    <w:rsid w:val="00877635"/>
    <w:rsid w:val="00896301"/>
    <w:rsid w:val="008A0C2A"/>
    <w:rsid w:val="008A44AF"/>
    <w:rsid w:val="008A5283"/>
    <w:rsid w:val="008C4668"/>
    <w:rsid w:val="008C4F63"/>
    <w:rsid w:val="008C7039"/>
    <w:rsid w:val="008D58EA"/>
    <w:rsid w:val="008D62BD"/>
    <w:rsid w:val="008D7FF3"/>
    <w:rsid w:val="008F757F"/>
    <w:rsid w:val="00900467"/>
    <w:rsid w:val="00904B3F"/>
    <w:rsid w:val="009054A2"/>
    <w:rsid w:val="00907DBD"/>
    <w:rsid w:val="00914430"/>
    <w:rsid w:val="00924583"/>
    <w:rsid w:val="00935F55"/>
    <w:rsid w:val="009371F5"/>
    <w:rsid w:val="00951AAE"/>
    <w:rsid w:val="00951DCE"/>
    <w:rsid w:val="00954A05"/>
    <w:rsid w:val="00955BB3"/>
    <w:rsid w:val="00960143"/>
    <w:rsid w:val="00960ADD"/>
    <w:rsid w:val="00961E1D"/>
    <w:rsid w:val="009662FA"/>
    <w:rsid w:val="00983649"/>
    <w:rsid w:val="009936E2"/>
    <w:rsid w:val="00994096"/>
    <w:rsid w:val="009A4C8D"/>
    <w:rsid w:val="009A6F2C"/>
    <w:rsid w:val="009B04BD"/>
    <w:rsid w:val="009B3CD0"/>
    <w:rsid w:val="009B6924"/>
    <w:rsid w:val="009B72BF"/>
    <w:rsid w:val="009C34C6"/>
    <w:rsid w:val="009C3C4A"/>
    <w:rsid w:val="009C4B8B"/>
    <w:rsid w:val="009C7020"/>
    <w:rsid w:val="009D02B1"/>
    <w:rsid w:val="009D03DE"/>
    <w:rsid w:val="009E12C6"/>
    <w:rsid w:val="009E207A"/>
    <w:rsid w:val="009E46D9"/>
    <w:rsid w:val="009F0534"/>
    <w:rsid w:val="00A02E91"/>
    <w:rsid w:val="00A046AE"/>
    <w:rsid w:val="00A05AAD"/>
    <w:rsid w:val="00A17F39"/>
    <w:rsid w:val="00A201C4"/>
    <w:rsid w:val="00A209F2"/>
    <w:rsid w:val="00A22038"/>
    <w:rsid w:val="00A30BEA"/>
    <w:rsid w:val="00A356DB"/>
    <w:rsid w:val="00A41050"/>
    <w:rsid w:val="00A42521"/>
    <w:rsid w:val="00A42DD1"/>
    <w:rsid w:val="00A47A45"/>
    <w:rsid w:val="00A51DD4"/>
    <w:rsid w:val="00A624D6"/>
    <w:rsid w:val="00A80211"/>
    <w:rsid w:val="00A83E69"/>
    <w:rsid w:val="00A91212"/>
    <w:rsid w:val="00A95613"/>
    <w:rsid w:val="00AA1FC2"/>
    <w:rsid w:val="00AA4FC5"/>
    <w:rsid w:val="00AA6BFD"/>
    <w:rsid w:val="00AB235B"/>
    <w:rsid w:val="00AB6C2F"/>
    <w:rsid w:val="00AB7705"/>
    <w:rsid w:val="00AC01E3"/>
    <w:rsid w:val="00AE1571"/>
    <w:rsid w:val="00AE409B"/>
    <w:rsid w:val="00AE4521"/>
    <w:rsid w:val="00AE4821"/>
    <w:rsid w:val="00AE6A4E"/>
    <w:rsid w:val="00AF272E"/>
    <w:rsid w:val="00AF3863"/>
    <w:rsid w:val="00AF5FB9"/>
    <w:rsid w:val="00B00EFA"/>
    <w:rsid w:val="00B0210B"/>
    <w:rsid w:val="00B17FCC"/>
    <w:rsid w:val="00B27654"/>
    <w:rsid w:val="00B3221D"/>
    <w:rsid w:val="00B41DF7"/>
    <w:rsid w:val="00B44BB1"/>
    <w:rsid w:val="00B451BE"/>
    <w:rsid w:val="00B5749C"/>
    <w:rsid w:val="00B70010"/>
    <w:rsid w:val="00B72C11"/>
    <w:rsid w:val="00B811BB"/>
    <w:rsid w:val="00B870D7"/>
    <w:rsid w:val="00B95BC6"/>
    <w:rsid w:val="00BA0426"/>
    <w:rsid w:val="00BA0765"/>
    <w:rsid w:val="00BA5A5E"/>
    <w:rsid w:val="00BC002C"/>
    <w:rsid w:val="00BC386D"/>
    <w:rsid w:val="00BC44B0"/>
    <w:rsid w:val="00BC6017"/>
    <w:rsid w:val="00BD036F"/>
    <w:rsid w:val="00BF16DF"/>
    <w:rsid w:val="00BF1AC4"/>
    <w:rsid w:val="00C0453E"/>
    <w:rsid w:val="00C04587"/>
    <w:rsid w:val="00C06F4D"/>
    <w:rsid w:val="00C130A8"/>
    <w:rsid w:val="00C20E7F"/>
    <w:rsid w:val="00C306A1"/>
    <w:rsid w:val="00C308C8"/>
    <w:rsid w:val="00C43140"/>
    <w:rsid w:val="00C471BB"/>
    <w:rsid w:val="00C566DA"/>
    <w:rsid w:val="00C5685E"/>
    <w:rsid w:val="00C56FF1"/>
    <w:rsid w:val="00C613EA"/>
    <w:rsid w:val="00C64879"/>
    <w:rsid w:val="00C732A6"/>
    <w:rsid w:val="00C74E14"/>
    <w:rsid w:val="00C7608A"/>
    <w:rsid w:val="00C808D1"/>
    <w:rsid w:val="00C869DF"/>
    <w:rsid w:val="00C93405"/>
    <w:rsid w:val="00C96373"/>
    <w:rsid w:val="00C978BB"/>
    <w:rsid w:val="00CA78DF"/>
    <w:rsid w:val="00CB078D"/>
    <w:rsid w:val="00CB460B"/>
    <w:rsid w:val="00CC0541"/>
    <w:rsid w:val="00CC2A3C"/>
    <w:rsid w:val="00CC45D6"/>
    <w:rsid w:val="00CC462A"/>
    <w:rsid w:val="00CD7306"/>
    <w:rsid w:val="00CD7E65"/>
    <w:rsid w:val="00CE1F99"/>
    <w:rsid w:val="00CE3223"/>
    <w:rsid w:val="00CF5144"/>
    <w:rsid w:val="00D049D9"/>
    <w:rsid w:val="00D06601"/>
    <w:rsid w:val="00D06BE1"/>
    <w:rsid w:val="00D1027A"/>
    <w:rsid w:val="00D10F87"/>
    <w:rsid w:val="00D12401"/>
    <w:rsid w:val="00D15FE7"/>
    <w:rsid w:val="00D2659C"/>
    <w:rsid w:val="00D31D66"/>
    <w:rsid w:val="00D36FD1"/>
    <w:rsid w:val="00D4675A"/>
    <w:rsid w:val="00D5204C"/>
    <w:rsid w:val="00D53539"/>
    <w:rsid w:val="00D5650D"/>
    <w:rsid w:val="00D62483"/>
    <w:rsid w:val="00D654EE"/>
    <w:rsid w:val="00D711AE"/>
    <w:rsid w:val="00D83315"/>
    <w:rsid w:val="00D93415"/>
    <w:rsid w:val="00D967A7"/>
    <w:rsid w:val="00DD10A9"/>
    <w:rsid w:val="00DD42D9"/>
    <w:rsid w:val="00DD4936"/>
    <w:rsid w:val="00DE713F"/>
    <w:rsid w:val="00DF1217"/>
    <w:rsid w:val="00DF20F4"/>
    <w:rsid w:val="00DF38A2"/>
    <w:rsid w:val="00DF4860"/>
    <w:rsid w:val="00DF59EC"/>
    <w:rsid w:val="00DF5BDB"/>
    <w:rsid w:val="00E025CA"/>
    <w:rsid w:val="00E03A04"/>
    <w:rsid w:val="00E16A2B"/>
    <w:rsid w:val="00E22672"/>
    <w:rsid w:val="00E30015"/>
    <w:rsid w:val="00E345B5"/>
    <w:rsid w:val="00E42664"/>
    <w:rsid w:val="00E43001"/>
    <w:rsid w:val="00E46875"/>
    <w:rsid w:val="00E5651B"/>
    <w:rsid w:val="00E80258"/>
    <w:rsid w:val="00E838A2"/>
    <w:rsid w:val="00E84D91"/>
    <w:rsid w:val="00E87100"/>
    <w:rsid w:val="00E910E2"/>
    <w:rsid w:val="00E91C79"/>
    <w:rsid w:val="00E92DDB"/>
    <w:rsid w:val="00E95210"/>
    <w:rsid w:val="00E97B04"/>
    <w:rsid w:val="00EA4939"/>
    <w:rsid w:val="00EA4AFC"/>
    <w:rsid w:val="00EA4DD1"/>
    <w:rsid w:val="00EA714C"/>
    <w:rsid w:val="00EB004F"/>
    <w:rsid w:val="00EB11B8"/>
    <w:rsid w:val="00EB1628"/>
    <w:rsid w:val="00EB2710"/>
    <w:rsid w:val="00EB45DA"/>
    <w:rsid w:val="00EB47BF"/>
    <w:rsid w:val="00EC138D"/>
    <w:rsid w:val="00EC1D25"/>
    <w:rsid w:val="00EC4E80"/>
    <w:rsid w:val="00EC532A"/>
    <w:rsid w:val="00ED4C3D"/>
    <w:rsid w:val="00ED586A"/>
    <w:rsid w:val="00ED7698"/>
    <w:rsid w:val="00EE09E9"/>
    <w:rsid w:val="00EE0EC1"/>
    <w:rsid w:val="00EE2057"/>
    <w:rsid w:val="00EE4C2D"/>
    <w:rsid w:val="00EE7B25"/>
    <w:rsid w:val="00EF19AB"/>
    <w:rsid w:val="00EF42EC"/>
    <w:rsid w:val="00F00688"/>
    <w:rsid w:val="00F03CD9"/>
    <w:rsid w:val="00F062F6"/>
    <w:rsid w:val="00F073E3"/>
    <w:rsid w:val="00F075DB"/>
    <w:rsid w:val="00F17E0C"/>
    <w:rsid w:val="00F2131D"/>
    <w:rsid w:val="00F44E07"/>
    <w:rsid w:val="00F525CC"/>
    <w:rsid w:val="00F55808"/>
    <w:rsid w:val="00F63C6F"/>
    <w:rsid w:val="00F64390"/>
    <w:rsid w:val="00F64F9D"/>
    <w:rsid w:val="00F72457"/>
    <w:rsid w:val="00F73FAF"/>
    <w:rsid w:val="00F743A6"/>
    <w:rsid w:val="00F83E9A"/>
    <w:rsid w:val="00F95AFA"/>
    <w:rsid w:val="00FB6421"/>
    <w:rsid w:val="00FB72B0"/>
    <w:rsid w:val="00FC73D9"/>
    <w:rsid w:val="00FD2280"/>
    <w:rsid w:val="00FD2F34"/>
    <w:rsid w:val="00FD7852"/>
    <w:rsid w:val="00FE41DD"/>
    <w:rsid w:val="00FE4A49"/>
    <w:rsid w:val="00FE7A6B"/>
    <w:rsid w:val="00FF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6CD2"/>
  <w15:chartTrackingRefBased/>
  <w15:docId w15:val="{4DF9A58A-0C4F-4FE3-BFC4-53FEEA9E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4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4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4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4C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4C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434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4C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34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4C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4CB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D7852"/>
    <w:rPr>
      <w:color w:val="0000FF"/>
      <w:u w:val="single"/>
    </w:rPr>
  </w:style>
  <w:style w:type="table" w:styleId="PlainTable1">
    <w:name w:val="Plain Table 1"/>
    <w:basedOn w:val="TableNormal"/>
    <w:uiPriority w:val="41"/>
    <w:rsid w:val="00340B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1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45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48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8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7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4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7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93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2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4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0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4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31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5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45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1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3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0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9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6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7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5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2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5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9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2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7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8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2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0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2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7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5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4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9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80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8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4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7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29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08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08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6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5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0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5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91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5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7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3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9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1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6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81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3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7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54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5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1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89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3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0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3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0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2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96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4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00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5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1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8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5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0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9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7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9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8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8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5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9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1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3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9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11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67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2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9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54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4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6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1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29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49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37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26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5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1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05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1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84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8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38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49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9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4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2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14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11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93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5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4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8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22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5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6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1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52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1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5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14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4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1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42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9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0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8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0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8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3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6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20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77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2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3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6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43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5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49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4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5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22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8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7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7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30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0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4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3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1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0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3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00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4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3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9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2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2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68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0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7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6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4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2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8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3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8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2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5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8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73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92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2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2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3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7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2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4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03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6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26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9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4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9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9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9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7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2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4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27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0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44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63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6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9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2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54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20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2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3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9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9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3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3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47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3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7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1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4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87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4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46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1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2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6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2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4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7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1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3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5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79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6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2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6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3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8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62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0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10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9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0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2336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crazy patel</cp:lastModifiedBy>
  <cp:revision>135</cp:revision>
  <cp:lastPrinted>2026-10-11T09:10:00Z</cp:lastPrinted>
  <dcterms:created xsi:type="dcterms:W3CDTF">2026-10-12T15:55:00Z</dcterms:created>
  <dcterms:modified xsi:type="dcterms:W3CDTF">2026-10-12T17:02:00Z</dcterms:modified>
</cp:coreProperties>
</file>