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66E" w:rsidRDefault="009F2B94" w:rsidP="00365BA4">
      <w:pPr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1522013</wp:posOffset>
                </wp:positionH>
                <wp:positionV relativeFrom="paragraph">
                  <wp:posOffset>-565150</wp:posOffset>
                </wp:positionV>
                <wp:extent cx="5928851" cy="596798"/>
                <wp:effectExtent l="0" t="0" r="15240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851" cy="596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9F2B94" w:rsidRDefault="00566076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F2B94">
                              <w:rPr>
                                <w:rFonts w:ascii="Arial Black" w:hAnsi="Arial Black"/>
                                <w:b/>
                                <w:bCs/>
                                <w:sz w:val="66"/>
                                <w:szCs w:val="66"/>
                              </w:rPr>
                              <w:t>Location Based Services</w:t>
                            </w:r>
                            <w:r w:rsidRPr="009F2B94">
                              <w:rPr>
                                <w:rFonts w:ascii="Arial Black" w:hAnsi="Arial Black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9F2B94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(LBS)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19.85pt;margin-top:-44.5pt;width:466.85pt;height: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" fillcolor="white [3201]" strokeweight=".5pt">
                <v:textbox>
                  <w:txbxContent>
                    <w:p w:rsidR="00566076" w:rsidRPr="009F2B94" w:rsidRDefault="00566076">
                      <w:pPr>
                        <w:rPr>
                          <w:sz w:val="56"/>
                          <w:szCs w:val="56"/>
                        </w:rPr>
                      </w:pPr>
                      <w:r w:rsidRPr="009F2B94">
                        <w:rPr>
                          <w:rFonts w:ascii="Arial Black" w:hAnsi="Arial Black"/>
                          <w:b/>
                          <w:bCs/>
                          <w:sz w:val="66"/>
                          <w:szCs w:val="66"/>
                        </w:rPr>
                        <w:t>Location Based Services</w:t>
                      </w:r>
                      <w:r w:rsidRPr="009F2B94">
                        <w:rPr>
                          <w:rFonts w:ascii="Arial Black" w:hAnsi="Arial Black"/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Pr="009F2B94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(LBS)</w:t>
                      </w:r>
                    </w:p>
                  </w:txbxContent>
                </v:textbox>
              </v:shape>
            </w:pict>
          </mc:Fallback>
        </mc:AlternateContent>
      </w:r>
      <w:r w:rsidR="00365BA4" w:rsidRPr="00365BA4">
        <w:rPr>
          <w:rFonts w:ascii="Arial Black" w:hAnsi="Arial Black"/>
          <w:b/>
          <w:bCs/>
          <w:sz w:val="24"/>
          <w:szCs w:val="24"/>
        </w:rPr>
        <w:t>Definition</w:t>
      </w:r>
      <w:r w:rsidR="00365BA4">
        <w:rPr>
          <w:rFonts w:ascii="Arial Black" w:hAnsi="Arial Black"/>
          <w:b/>
          <w:bCs/>
          <w:sz w:val="24"/>
          <w:szCs w:val="24"/>
        </w:rPr>
        <w:t>:</w:t>
      </w:r>
      <w:r w:rsidR="00365BA4">
        <w:rPr>
          <w:rFonts w:ascii="Arial Black" w:hAnsi="Arial Black"/>
          <w:b/>
          <w:bCs/>
          <w:sz w:val="24"/>
          <w:szCs w:val="24"/>
        </w:rPr>
        <w:tab/>
      </w:r>
      <w:r w:rsidR="00D70BFC">
        <w:rPr>
          <w:rFonts w:ascii="Arial Black" w:hAnsi="Arial Black"/>
          <w:b/>
          <w:bCs/>
          <w:sz w:val="24"/>
          <w:szCs w:val="24"/>
        </w:rPr>
        <w:tab/>
      </w:r>
    </w:p>
    <w:p w:rsidR="00365BA4" w:rsidRPr="00365BA4" w:rsidRDefault="00365BA4" w:rsidP="00A8066E">
      <w:pPr>
        <w:ind w:firstLine="720"/>
        <w:rPr>
          <w:rFonts w:ascii="Arial Black" w:hAnsi="Arial Black"/>
          <w:b/>
          <w:bCs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Location Based Services (LBS) are mobile services that use the </w:t>
      </w:r>
      <w:r w:rsidRPr="00365BA4">
        <w:rPr>
          <w:rFonts w:ascii="Arial Black" w:hAnsi="Arial Black"/>
          <w:b/>
          <w:bCs/>
          <w:sz w:val="24"/>
          <w:szCs w:val="24"/>
        </w:rPr>
        <w:t>geographical location of a device</w:t>
      </w:r>
      <w:r w:rsidRPr="00365BA4">
        <w:rPr>
          <w:rFonts w:ascii="Arial Black" w:hAnsi="Arial Black"/>
          <w:sz w:val="24"/>
          <w:szCs w:val="24"/>
        </w:rPr>
        <w:t xml:space="preserve"> to provide information or services to the user.</w:t>
      </w:r>
    </w:p>
    <w:p w:rsidR="00365BA4" w:rsidRPr="00365BA4" w:rsidRDefault="00365BA4" w:rsidP="00365BA4">
      <w:pPr>
        <w:rPr>
          <w:rFonts w:ascii="Arial Black" w:hAnsi="Arial Black"/>
          <w:b/>
          <w:bCs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Components of LBS</w:t>
      </w:r>
    </w:p>
    <w:p w:rsidR="00365BA4" w:rsidRPr="00365BA4" w:rsidRDefault="00365BA4" w:rsidP="00C066EE">
      <w:pPr>
        <w:numPr>
          <w:ilvl w:val="0"/>
          <w:numId w:val="1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Location Manager</w:t>
      </w:r>
      <w:r w:rsidRPr="00365BA4">
        <w:rPr>
          <w:rFonts w:ascii="Arial Black" w:hAnsi="Arial Black"/>
          <w:sz w:val="24"/>
          <w:szCs w:val="24"/>
        </w:rPr>
        <w:t xml:space="preserve"> – Gets the device location.</w:t>
      </w:r>
    </w:p>
    <w:p w:rsidR="00365BA4" w:rsidRPr="00365BA4" w:rsidRDefault="00365BA4" w:rsidP="00C066EE">
      <w:pPr>
        <w:numPr>
          <w:ilvl w:val="0"/>
          <w:numId w:val="1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Location Provider</w:t>
      </w:r>
      <w:r w:rsidRPr="00365BA4">
        <w:rPr>
          <w:rFonts w:ascii="Arial Black" w:hAnsi="Arial Black"/>
          <w:sz w:val="24"/>
          <w:szCs w:val="24"/>
        </w:rPr>
        <w:t xml:space="preserve"> – Provides location data (GPS, Network).</w:t>
      </w:r>
    </w:p>
    <w:p w:rsidR="00365BA4" w:rsidRPr="00365BA4" w:rsidRDefault="00365BA4" w:rsidP="00C066EE">
      <w:pPr>
        <w:numPr>
          <w:ilvl w:val="0"/>
          <w:numId w:val="1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Application</w:t>
      </w:r>
      <w:r w:rsidRPr="00365BA4">
        <w:rPr>
          <w:rFonts w:ascii="Arial Black" w:hAnsi="Arial Black"/>
          <w:sz w:val="24"/>
          <w:szCs w:val="24"/>
        </w:rPr>
        <w:t xml:space="preserve"> – Uses the location data to provide service.</w:t>
      </w:r>
    </w:p>
    <w:p w:rsidR="00365BA4" w:rsidRPr="00365BA4" w:rsidRDefault="00365BA4" w:rsidP="00365BA4">
      <w:pPr>
        <w:rPr>
          <w:rFonts w:ascii="Arial Black" w:hAnsi="Arial Black"/>
          <w:b/>
          <w:bCs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Finding Current Location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Android uses </w:t>
      </w:r>
      <w:proofErr w:type="spellStart"/>
      <w:r w:rsidRPr="00365BA4">
        <w:rPr>
          <w:rFonts w:ascii="Arial Black" w:hAnsi="Arial Black"/>
          <w:b/>
          <w:bCs/>
          <w:sz w:val="24"/>
          <w:szCs w:val="24"/>
        </w:rPr>
        <w:t>LocationManager</w:t>
      </w:r>
      <w:proofErr w:type="spellEnd"/>
      <w:r w:rsidRPr="00365BA4">
        <w:rPr>
          <w:rFonts w:ascii="Arial Black" w:hAnsi="Arial Black"/>
          <w:b/>
          <w:bCs/>
          <w:sz w:val="24"/>
          <w:szCs w:val="24"/>
        </w:rPr>
        <w:t xml:space="preserve"> API</w:t>
      </w:r>
      <w:r w:rsidRPr="00365BA4">
        <w:rPr>
          <w:rFonts w:ascii="Arial Black" w:hAnsi="Arial Black"/>
          <w:sz w:val="24"/>
          <w:szCs w:val="24"/>
        </w:rPr>
        <w:t xml:space="preserve"> to obtain current device location using GPS or network provider.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Example methods:</w:t>
      </w:r>
    </w:p>
    <w:p w:rsidR="00004521" w:rsidRDefault="00004521" w:rsidP="00C066EE">
      <w:pPr>
        <w:numPr>
          <w:ilvl w:val="0"/>
          <w:numId w:val="2"/>
        </w:numPr>
        <w:tabs>
          <w:tab w:val="num" w:pos="720"/>
        </w:tabs>
        <w:rPr>
          <w:rFonts w:ascii="Cascadia Code" w:hAnsi="Cascadia Code" w:cs="Cascadia Code"/>
          <w:b/>
          <w:bCs/>
          <w:sz w:val="28"/>
          <w:szCs w:val="28"/>
        </w:rPr>
        <w:sectPr w:rsidR="00004521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65BA4" w:rsidRPr="00004521" w:rsidRDefault="00365BA4" w:rsidP="00C066EE">
      <w:pPr>
        <w:numPr>
          <w:ilvl w:val="0"/>
          <w:numId w:val="2"/>
        </w:numPr>
        <w:tabs>
          <w:tab w:val="num" w:pos="720"/>
        </w:tabs>
        <w:rPr>
          <w:rFonts w:ascii="Cascadia Code" w:hAnsi="Cascadia Code" w:cs="Cascadia Code"/>
          <w:b/>
          <w:bCs/>
          <w:sz w:val="28"/>
          <w:szCs w:val="28"/>
        </w:rPr>
      </w:pPr>
      <w:proofErr w:type="spellStart"/>
      <w:r w:rsidRPr="00004521">
        <w:rPr>
          <w:rFonts w:ascii="Cascadia Code" w:hAnsi="Cascadia Code" w:cs="Cascadia Code"/>
          <w:b/>
          <w:bCs/>
          <w:sz w:val="28"/>
          <w:szCs w:val="28"/>
        </w:rPr>
        <w:t>getLastKnownLocation</w:t>
      </w:r>
      <w:proofErr w:type="spellEnd"/>
      <w:r w:rsidRPr="00004521">
        <w:rPr>
          <w:rFonts w:ascii="Cascadia Code" w:hAnsi="Cascadia Code" w:cs="Cascadia Code"/>
          <w:b/>
          <w:bCs/>
          <w:sz w:val="28"/>
          <w:szCs w:val="28"/>
        </w:rPr>
        <w:t>()</w:t>
      </w:r>
    </w:p>
    <w:p w:rsidR="00365BA4" w:rsidRPr="00004521" w:rsidRDefault="00365BA4" w:rsidP="00C066EE">
      <w:pPr>
        <w:numPr>
          <w:ilvl w:val="0"/>
          <w:numId w:val="2"/>
        </w:numPr>
        <w:tabs>
          <w:tab w:val="num" w:pos="720"/>
        </w:tabs>
        <w:rPr>
          <w:rFonts w:ascii="Cascadia Code" w:hAnsi="Cascadia Code" w:cs="Cascadia Code"/>
          <w:b/>
          <w:bCs/>
          <w:sz w:val="28"/>
          <w:szCs w:val="28"/>
        </w:rPr>
      </w:pPr>
      <w:proofErr w:type="spellStart"/>
      <w:r w:rsidRPr="00004521">
        <w:rPr>
          <w:rFonts w:ascii="Cascadia Code" w:hAnsi="Cascadia Code" w:cs="Cascadia Code"/>
          <w:b/>
          <w:bCs/>
          <w:sz w:val="28"/>
          <w:szCs w:val="28"/>
        </w:rPr>
        <w:t>requestLocationUpdates</w:t>
      </w:r>
      <w:proofErr w:type="spellEnd"/>
      <w:r w:rsidRPr="00004521">
        <w:rPr>
          <w:rFonts w:ascii="Cascadia Code" w:hAnsi="Cascadia Code" w:cs="Cascadia Code"/>
          <w:b/>
          <w:bCs/>
          <w:sz w:val="28"/>
          <w:szCs w:val="28"/>
        </w:rPr>
        <w:t>()</w:t>
      </w:r>
    </w:p>
    <w:p w:rsidR="00004521" w:rsidRDefault="00004521" w:rsidP="00365BA4">
      <w:pPr>
        <w:rPr>
          <w:rFonts w:ascii="Arial Black" w:hAnsi="Arial Black"/>
          <w:b/>
          <w:bCs/>
          <w:sz w:val="24"/>
          <w:szCs w:val="24"/>
        </w:rPr>
        <w:sectPr w:rsidR="00004521" w:rsidSect="0000452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65BA4" w:rsidRPr="00365BA4" w:rsidRDefault="00365BA4" w:rsidP="00365BA4">
      <w:pPr>
        <w:rPr>
          <w:rFonts w:ascii="Arial Black" w:hAnsi="Arial Black"/>
          <w:b/>
          <w:bCs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Listening for Location Changes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Applications can listen for location changes using </w:t>
      </w:r>
      <w:proofErr w:type="spellStart"/>
      <w:r w:rsidRPr="00365BA4">
        <w:rPr>
          <w:rFonts w:ascii="Arial Black" w:hAnsi="Arial Black"/>
          <w:b/>
          <w:bCs/>
          <w:sz w:val="24"/>
          <w:szCs w:val="24"/>
        </w:rPr>
        <w:t>LocationListener</w:t>
      </w:r>
      <w:proofErr w:type="spellEnd"/>
      <w:r w:rsidRPr="00365BA4">
        <w:rPr>
          <w:rFonts w:ascii="Arial Black" w:hAnsi="Arial Black"/>
          <w:sz w:val="24"/>
          <w:szCs w:val="24"/>
        </w:rPr>
        <w:t>.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Important methods:</w:t>
      </w:r>
    </w:p>
    <w:p w:rsidR="004B7ADE" w:rsidRDefault="004B7ADE" w:rsidP="00C066EE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  <w:sectPr w:rsidR="004B7ADE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65BA4" w:rsidRPr="00365BA4" w:rsidRDefault="00365BA4" w:rsidP="00C066EE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proofErr w:type="spellStart"/>
      <w:r w:rsidRPr="00365BA4">
        <w:rPr>
          <w:rFonts w:ascii="Arial Black" w:hAnsi="Arial Black"/>
          <w:sz w:val="24"/>
          <w:szCs w:val="24"/>
        </w:rPr>
        <w:t>onLocationChanged</w:t>
      </w:r>
      <w:proofErr w:type="spellEnd"/>
      <w:r w:rsidRPr="00365BA4">
        <w:rPr>
          <w:rFonts w:ascii="Arial Black" w:hAnsi="Arial Black"/>
          <w:sz w:val="24"/>
          <w:szCs w:val="24"/>
        </w:rPr>
        <w:t>()</w:t>
      </w:r>
    </w:p>
    <w:p w:rsidR="00365BA4" w:rsidRPr="00365BA4" w:rsidRDefault="00365BA4" w:rsidP="00C066EE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proofErr w:type="spellStart"/>
      <w:r w:rsidRPr="00365BA4">
        <w:rPr>
          <w:rFonts w:ascii="Arial Black" w:hAnsi="Arial Black"/>
          <w:sz w:val="24"/>
          <w:szCs w:val="24"/>
        </w:rPr>
        <w:t>onProviderEnabled</w:t>
      </w:r>
      <w:proofErr w:type="spellEnd"/>
      <w:r w:rsidRPr="00365BA4">
        <w:rPr>
          <w:rFonts w:ascii="Arial Black" w:hAnsi="Arial Black"/>
          <w:sz w:val="24"/>
          <w:szCs w:val="24"/>
        </w:rPr>
        <w:t>()</w:t>
      </w:r>
    </w:p>
    <w:p w:rsidR="00365BA4" w:rsidRPr="00365BA4" w:rsidRDefault="00365BA4" w:rsidP="00C066EE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proofErr w:type="spellStart"/>
      <w:r w:rsidRPr="00365BA4">
        <w:rPr>
          <w:rFonts w:ascii="Arial Black" w:hAnsi="Arial Black"/>
          <w:sz w:val="24"/>
          <w:szCs w:val="24"/>
        </w:rPr>
        <w:t>onProviderDisabled</w:t>
      </w:r>
      <w:proofErr w:type="spellEnd"/>
      <w:r w:rsidRPr="00365BA4">
        <w:rPr>
          <w:rFonts w:ascii="Arial Black" w:hAnsi="Arial Black"/>
          <w:sz w:val="24"/>
          <w:szCs w:val="24"/>
        </w:rPr>
        <w:t>()</w:t>
      </w:r>
    </w:p>
    <w:p w:rsidR="004B7ADE" w:rsidRDefault="004B7ADE" w:rsidP="00365BA4">
      <w:pPr>
        <w:rPr>
          <w:rFonts w:ascii="Arial Black" w:hAnsi="Arial Black"/>
          <w:b/>
          <w:bCs/>
          <w:sz w:val="24"/>
          <w:szCs w:val="24"/>
        </w:rPr>
        <w:sectPr w:rsidR="004B7ADE" w:rsidSect="004B7AD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65BA4" w:rsidRPr="001B54FD" w:rsidRDefault="00365BA4" w:rsidP="00365BA4">
      <w:pPr>
        <w:rPr>
          <w:rFonts w:ascii="Arial Black" w:hAnsi="Arial Black"/>
          <w:b/>
          <w:bCs/>
          <w:sz w:val="28"/>
          <w:szCs w:val="28"/>
        </w:rPr>
      </w:pPr>
      <w:r w:rsidRPr="001B54FD">
        <w:rPr>
          <w:rFonts w:ascii="Arial Black" w:hAnsi="Arial Black"/>
          <w:b/>
          <w:bCs/>
          <w:sz w:val="28"/>
          <w:szCs w:val="28"/>
        </w:rPr>
        <w:t>Proximity Alerts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Proximity alerts notify the user when the device </w:t>
      </w:r>
      <w:r w:rsidRPr="00365BA4">
        <w:rPr>
          <w:rFonts w:ascii="Arial Black" w:hAnsi="Arial Black"/>
          <w:b/>
          <w:bCs/>
          <w:sz w:val="24"/>
          <w:szCs w:val="24"/>
        </w:rPr>
        <w:t>enters or leaves a specific geographic area</w:t>
      </w:r>
      <w:r w:rsidRPr="00365BA4">
        <w:rPr>
          <w:rFonts w:ascii="Arial Black" w:hAnsi="Arial Black"/>
          <w:sz w:val="24"/>
          <w:szCs w:val="24"/>
        </w:rPr>
        <w:t>.</w:t>
      </w:r>
    </w:p>
    <w:p w:rsidR="00365BA4" w:rsidRPr="00365BA4" w:rsidRDefault="000B5F80" w:rsidP="00365BA4">
      <w:pPr>
        <w:rPr>
          <w:rFonts w:ascii="Arial Black" w:hAnsi="Arial Black"/>
          <w:sz w:val="24"/>
          <w:szCs w:val="24"/>
        </w:rPr>
      </w:pPr>
      <w:r w:rsidRPr="001B54FD">
        <w:rPr>
          <w:rFonts w:ascii="Arial Black" w:hAnsi="Arial Black"/>
          <w:i/>
          <w:iCs/>
          <w:sz w:val="28"/>
          <w:szCs w:val="28"/>
          <w:u w:val="single"/>
        </w:rPr>
        <w:t>Example:</w:t>
      </w:r>
      <w:r>
        <w:rPr>
          <w:rFonts w:ascii="Arial Black" w:hAnsi="Arial Black"/>
          <w:sz w:val="24"/>
          <w:szCs w:val="24"/>
        </w:rPr>
        <w:tab/>
      </w:r>
      <w:r w:rsidR="00554A5B">
        <w:rPr>
          <w:rFonts w:ascii="Arial Black" w:hAnsi="Arial Black"/>
          <w:sz w:val="24"/>
          <w:szCs w:val="24"/>
        </w:rPr>
        <w:tab/>
      </w:r>
      <w:r w:rsidR="00365BA4" w:rsidRPr="00365BA4">
        <w:rPr>
          <w:rFonts w:ascii="Arial Black" w:hAnsi="Arial Black"/>
          <w:sz w:val="24"/>
          <w:szCs w:val="24"/>
        </w:rPr>
        <w:t>A shopping app sends a notification when the user comes near a mall.</w:t>
      </w:r>
    </w:p>
    <w:p w:rsidR="00365BA4" w:rsidRPr="001B54FD" w:rsidRDefault="00365BA4" w:rsidP="00365BA4">
      <w:pPr>
        <w:rPr>
          <w:rFonts w:ascii="Arial Black" w:hAnsi="Arial Black"/>
          <w:b/>
          <w:bCs/>
          <w:sz w:val="28"/>
          <w:szCs w:val="28"/>
        </w:rPr>
      </w:pPr>
      <w:r w:rsidRPr="001B54FD">
        <w:rPr>
          <w:rFonts w:ascii="Arial Black" w:hAnsi="Arial Black"/>
          <w:b/>
          <w:bCs/>
          <w:sz w:val="28"/>
          <w:szCs w:val="28"/>
        </w:rPr>
        <w:t>Working with Google Maps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Google Maps API allows developers to:</w:t>
      </w:r>
    </w:p>
    <w:p w:rsidR="0073244F" w:rsidRDefault="0073244F" w:rsidP="00C066EE">
      <w:pPr>
        <w:numPr>
          <w:ilvl w:val="0"/>
          <w:numId w:val="4"/>
        </w:numPr>
        <w:tabs>
          <w:tab w:val="num" w:pos="720"/>
        </w:tabs>
        <w:rPr>
          <w:rFonts w:ascii="Arial Black" w:hAnsi="Arial Black"/>
          <w:sz w:val="24"/>
          <w:szCs w:val="24"/>
        </w:rPr>
        <w:sectPr w:rsidR="0073244F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65BA4" w:rsidRPr="00365BA4" w:rsidRDefault="00365BA4" w:rsidP="00C066EE">
      <w:pPr>
        <w:numPr>
          <w:ilvl w:val="0"/>
          <w:numId w:val="4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Display maps in apps</w:t>
      </w:r>
    </w:p>
    <w:p w:rsidR="00365BA4" w:rsidRPr="00365BA4" w:rsidRDefault="00365BA4" w:rsidP="00C066EE">
      <w:pPr>
        <w:numPr>
          <w:ilvl w:val="0"/>
          <w:numId w:val="4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Show user location</w:t>
      </w:r>
    </w:p>
    <w:p w:rsidR="00365BA4" w:rsidRPr="00365BA4" w:rsidRDefault="00365BA4" w:rsidP="00C066EE">
      <w:pPr>
        <w:numPr>
          <w:ilvl w:val="0"/>
          <w:numId w:val="4"/>
        </w:numPr>
        <w:tabs>
          <w:tab w:val="num" w:pos="720"/>
        </w:tabs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>Add markers and routes</w:t>
      </w:r>
    </w:p>
    <w:p w:rsidR="0073244F" w:rsidRDefault="0073244F" w:rsidP="00365BA4">
      <w:pPr>
        <w:rPr>
          <w:rFonts w:ascii="Arial Black" w:hAnsi="Arial Black"/>
          <w:b/>
          <w:bCs/>
          <w:sz w:val="24"/>
          <w:szCs w:val="24"/>
        </w:rPr>
        <w:sectPr w:rsidR="0073244F" w:rsidSect="0073244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65BA4" w:rsidRPr="00365BA4" w:rsidRDefault="00365BA4" w:rsidP="00365BA4">
      <w:pPr>
        <w:rPr>
          <w:rFonts w:ascii="Arial Black" w:hAnsi="Arial Black"/>
          <w:b/>
          <w:bCs/>
          <w:sz w:val="24"/>
          <w:szCs w:val="24"/>
        </w:rPr>
      </w:pPr>
      <w:r w:rsidRPr="00365BA4">
        <w:rPr>
          <w:rFonts w:ascii="Arial Black" w:hAnsi="Arial Black"/>
          <w:b/>
          <w:bCs/>
          <w:sz w:val="24"/>
          <w:szCs w:val="24"/>
        </w:rPr>
        <w:t>Real-life Example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Food delivery apps like </w:t>
      </w:r>
      <w:proofErr w:type="spellStart"/>
      <w:r w:rsidRPr="00365BA4">
        <w:rPr>
          <w:rFonts w:ascii="Arial Black" w:hAnsi="Arial Black"/>
          <w:b/>
          <w:bCs/>
          <w:sz w:val="24"/>
          <w:szCs w:val="24"/>
        </w:rPr>
        <w:t>Zomato</w:t>
      </w:r>
      <w:proofErr w:type="spellEnd"/>
      <w:r w:rsidRPr="00365BA4">
        <w:rPr>
          <w:rFonts w:ascii="Arial Black" w:hAnsi="Arial Black"/>
          <w:b/>
          <w:bCs/>
          <w:sz w:val="24"/>
          <w:szCs w:val="24"/>
        </w:rPr>
        <w:t xml:space="preserve"> or </w:t>
      </w:r>
      <w:proofErr w:type="spellStart"/>
      <w:r w:rsidRPr="00365BA4">
        <w:rPr>
          <w:rFonts w:ascii="Arial Black" w:hAnsi="Arial Black"/>
          <w:b/>
          <w:bCs/>
          <w:sz w:val="24"/>
          <w:szCs w:val="24"/>
        </w:rPr>
        <w:t>Swiggy</w:t>
      </w:r>
      <w:proofErr w:type="spellEnd"/>
      <w:r w:rsidRPr="00365BA4">
        <w:rPr>
          <w:rFonts w:ascii="Arial Black" w:hAnsi="Arial Black"/>
          <w:sz w:val="24"/>
          <w:szCs w:val="24"/>
        </w:rPr>
        <w:t xml:space="preserve"> use LBS to track delivery location.</w:t>
      </w:r>
    </w:p>
    <w:p w:rsidR="00365BA4" w:rsidRPr="001B54FD" w:rsidRDefault="00365BA4" w:rsidP="00365BA4">
      <w:pPr>
        <w:rPr>
          <w:rFonts w:ascii="Arial Black" w:hAnsi="Arial Black"/>
          <w:b/>
          <w:bCs/>
          <w:sz w:val="28"/>
          <w:szCs w:val="28"/>
        </w:rPr>
      </w:pPr>
      <w:r w:rsidRPr="001B54FD">
        <w:rPr>
          <w:rFonts w:ascii="Arial Black" w:hAnsi="Arial Black"/>
          <w:b/>
          <w:bCs/>
          <w:sz w:val="28"/>
          <w:szCs w:val="28"/>
        </w:rPr>
        <w:t>Conclusion</w:t>
      </w:r>
    </w:p>
    <w:p w:rsidR="00365BA4" w:rsidRPr="00365BA4" w:rsidRDefault="00365BA4" w:rsidP="00365BA4">
      <w:pPr>
        <w:rPr>
          <w:rFonts w:ascii="Arial Black" w:hAnsi="Arial Black"/>
          <w:sz w:val="24"/>
          <w:szCs w:val="24"/>
        </w:rPr>
      </w:pPr>
      <w:r w:rsidRPr="00365BA4">
        <w:rPr>
          <w:rFonts w:ascii="Arial Black" w:hAnsi="Arial Black"/>
          <w:sz w:val="24"/>
          <w:szCs w:val="24"/>
        </w:rPr>
        <w:t xml:space="preserve">LBS helps mobile applications provide services based on the </w:t>
      </w:r>
      <w:r w:rsidRPr="00365BA4">
        <w:rPr>
          <w:rFonts w:ascii="Arial Black" w:hAnsi="Arial Black"/>
          <w:b/>
          <w:bCs/>
          <w:sz w:val="24"/>
          <w:szCs w:val="24"/>
        </w:rPr>
        <w:t>real-time location of users</w:t>
      </w:r>
      <w:r w:rsidRPr="00365BA4">
        <w:rPr>
          <w:rFonts w:ascii="Arial Black" w:hAnsi="Arial Black"/>
          <w:sz w:val="24"/>
          <w:szCs w:val="24"/>
        </w:rPr>
        <w:t>.</w:t>
      </w:r>
    </w:p>
    <w:p w:rsidR="007261FB" w:rsidRPr="007261FB" w:rsidRDefault="00AE31BC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-460621</wp:posOffset>
                </wp:positionV>
                <wp:extent cx="5080307" cy="442451"/>
                <wp:effectExtent l="0" t="0" r="25400" b="152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307" cy="442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AE31BC" w:rsidRDefault="00566076">
                            <w:pPr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AE31BC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Showing Google Map in an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195.35pt;margin-top:-36.25pt;width:400pt;height:3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" fillcolor="white [3201]" strokeweight=".5pt">
                <v:textbox>
                  <w:txbxContent>
                    <w:p w:rsidR="00566076" w:rsidRPr="00AE31BC" w:rsidRDefault="00566076">
                      <w:pPr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AE31BC">
                        <w:rPr>
                          <w:rFonts w:ascii="Arial Black" w:hAnsi="Arial Black"/>
                          <w:sz w:val="40"/>
                          <w:szCs w:val="40"/>
                        </w:rPr>
                        <w:t>Showing Google Map in an Activity</w:t>
                      </w:r>
                    </w:p>
                  </w:txbxContent>
                </v:textbox>
              </v:shape>
            </w:pict>
          </mc:Fallback>
        </mc:AlternateContent>
      </w:r>
      <w:r w:rsidR="007261FB"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1. Definition</w:t>
      </w:r>
      <w:r w:rsid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261FB"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Showing Google Map in an Activity means displaying an interactive Google Map inside an Android application screen using the Google Maps API.</w:t>
      </w:r>
    </w:p>
    <w:p w:rsidR="002F212A" w:rsidRDefault="002F212A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2F212A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2. Requirements</w:t>
      </w:r>
    </w:p>
    <w:p w:rsidR="007261FB" w:rsidRPr="007261FB" w:rsidRDefault="007261FB" w:rsidP="00C066EE">
      <w:pPr>
        <w:numPr>
          <w:ilvl w:val="0"/>
          <w:numId w:val="5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Google Maps API Key</w:t>
      </w:r>
    </w:p>
    <w:p w:rsidR="007261FB" w:rsidRPr="007261FB" w:rsidRDefault="007261FB" w:rsidP="00C066EE">
      <w:pPr>
        <w:numPr>
          <w:ilvl w:val="0"/>
          <w:numId w:val="5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Google Play Services Library</w:t>
      </w:r>
    </w:p>
    <w:p w:rsidR="007261FB" w:rsidRPr="007261FB" w:rsidRDefault="007261FB" w:rsidP="00C066EE">
      <w:pPr>
        <w:numPr>
          <w:ilvl w:val="0"/>
          <w:numId w:val="5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Internet permission in Android Manifest</w:t>
      </w:r>
    </w:p>
    <w:p w:rsidR="002F212A" w:rsidRDefault="002F212A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2F212A" w:rsidSect="002F212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Example:</w:t>
      </w:r>
      <w:r w:rsidR="009A74F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432EF4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&lt;uses-permission android:name="android.permission.INTERNET"/&gt;</w:t>
      </w: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3. Steps to Display Google Map in an Activity</w:t>
      </w: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 xml:space="preserve">Step 1: </w:t>
      </w:r>
      <w:r w:rsidR="00432EF4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Generate Google Maps API Key</w:t>
      </w: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>Create an API key from Google Cloud Console and enable Google Maps API.</w:t>
      </w: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 xml:space="preserve">Step 2: </w:t>
      </w:r>
      <w:r w:rsidR="00432EF4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Add Map Fragment in Layout</w:t>
      </w:r>
    </w:p>
    <w:p w:rsidR="007261FB" w:rsidRPr="00875463" w:rsidRDefault="007261FB" w:rsidP="007261FB">
      <w:pPr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</w:pP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&lt;fragment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 xml:space="preserve">    android:id="@+id/map"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 xml:space="preserve">    android:name="com.google.android.gms.maps.SupportMapFragment"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 xml:space="preserve">    android:layout_width="match_parent"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 xml:space="preserve">    android:layout_height="match_parent"/&gt;</w:t>
      </w: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Step 3: Initialize Map in Activity</w:t>
      </w:r>
    </w:p>
    <w:p w:rsidR="007261FB" w:rsidRPr="007261FB" w:rsidRDefault="007261FB" w:rsidP="00875463">
      <w:pPr>
        <w:ind w:left="720"/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AF17B2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GoogleMap mMap;</w:t>
      </w: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</w: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SupportMapFragment mapFragment =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(SupportMapFragment) getSupportFragmentManager()</w:t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.findFragmentById(R.id.map</w:t>
      </w:r>
      <w:r w:rsid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);</w:t>
      </w:r>
      <w:r w:rsid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</w:r>
      <w:r w:rsidRPr="00875463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mMap = mapFragment.getMap();</w:t>
      </w: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Step 4: Add Marker on Map</w:t>
      </w:r>
    </w:p>
    <w:p w:rsidR="007261FB" w:rsidRPr="002F212A" w:rsidRDefault="007261FB" w:rsidP="007261FB">
      <w:pPr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</w:pPr>
      <w:r w:rsidRPr="002F212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LatLng location = new LatLng(21.1702, 72.8311);</w:t>
      </w:r>
      <w:r w:rsidRPr="002F212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mMap.addMarker(new</w:t>
      </w:r>
      <w:r w:rsidR="00013EFF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 xml:space="preserve"> </w:t>
      </w:r>
      <w:r w:rsidRPr="002F212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MarkerOptions().position(location).title("Surat"));</w:t>
      </w:r>
      <w:r w:rsidRPr="002F212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mMap.moveCamera(CameraUpdateFactory.newLatLngZoom(location,10));</w:t>
      </w:r>
    </w:p>
    <w:p w:rsidR="002F212A" w:rsidRDefault="002F212A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2F212A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7261FB" w:rsidRPr="007261FB" w:rsidRDefault="007261FB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4. Features of Google Map in Activity</w:t>
      </w:r>
    </w:p>
    <w:p w:rsidR="007261FB" w:rsidRPr="007261FB" w:rsidRDefault="007261FB" w:rsidP="00C066EE">
      <w:pPr>
        <w:numPr>
          <w:ilvl w:val="0"/>
          <w:numId w:val="6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Display current location</w:t>
      </w:r>
    </w:p>
    <w:p w:rsidR="007261FB" w:rsidRPr="007261FB" w:rsidRDefault="007261FB" w:rsidP="00C066EE">
      <w:pPr>
        <w:numPr>
          <w:ilvl w:val="0"/>
          <w:numId w:val="6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Add markers for places</w:t>
      </w:r>
    </w:p>
    <w:p w:rsidR="007261FB" w:rsidRPr="007261FB" w:rsidRDefault="007261FB" w:rsidP="00C066EE">
      <w:pPr>
        <w:numPr>
          <w:ilvl w:val="0"/>
          <w:numId w:val="6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Zoom in and zoom out</w:t>
      </w:r>
    </w:p>
    <w:p w:rsidR="007261FB" w:rsidRPr="007261FB" w:rsidRDefault="007261FB" w:rsidP="00C066EE">
      <w:pPr>
        <w:numPr>
          <w:ilvl w:val="0"/>
          <w:numId w:val="6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Show routes and directions</w:t>
      </w:r>
    </w:p>
    <w:p w:rsidR="002F212A" w:rsidRDefault="002F212A" w:rsidP="007261FB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2F212A" w:rsidSect="002F212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F700A8" w:rsidRDefault="001368E5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-114648</wp:posOffset>
                </wp:positionH>
                <wp:positionV relativeFrom="paragraph">
                  <wp:posOffset>515395</wp:posOffset>
                </wp:positionV>
                <wp:extent cx="7536425" cy="914400"/>
                <wp:effectExtent l="0" t="0" r="2667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7261FB" w:rsidRDefault="00566076" w:rsidP="001368E5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</w:pPr>
                            <w:r w:rsidRPr="007261FB"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  <w:t>Conclusion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  <w:t>: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  <w:tab/>
                            </w:r>
                            <w:r w:rsidRPr="007261FB"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  <w:t>Using Google Maps API, Android applications can embed maps inside activities and provide location-based services such as navigation, place search, and route display.</w:t>
                            </w:r>
                          </w:p>
                          <w:p w:rsidR="00566076" w:rsidRDefault="005660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margin-left:-9.05pt;margin-top:40.6pt;width:593.4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" fillcolor="white [3201]" strokeweight=".5pt">
                <v:textbox>
                  <w:txbxContent>
                    <w:p w:rsidR="00566076" w:rsidRPr="007261FB" w:rsidRDefault="00566076" w:rsidP="001368E5">
                      <w:pPr>
                        <w:rPr>
                          <w:rFonts w:ascii="Arial Black" w:hAnsi="Arial Black"/>
                          <w:b/>
                          <w:bCs/>
                          <w:noProof/>
                          <w:sz w:val="24"/>
                          <w:szCs w:val="24"/>
                          <w:lang w:eastAsia="en-IN" w:bidi="gu-IN"/>
                        </w:rPr>
                      </w:pPr>
                      <w:r w:rsidRPr="007261FB">
                        <w:rPr>
                          <w:rFonts w:ascii="Arial Black" w:hAnsi="Arial Black"/>
                          <w:b/>
                          <w:bCs/>
                          <w:noProof/>
                          <w:sz w:val="24"/>
                          <w:szCs w:val="24"/>
                          <w:lang w:eastAsia="en-IN" w:bidi="gu-IN"/>
                        </w:rPr>
                        <w:t>Conclusion</w:t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  <w:sz w:val="24"/>
                          <w:szCs w:val="24"/>
                          <w:lang w:eastAsia="en-IN" w:bidi="gu-IN"/>
                        </w:rPr>
                        <w:t>:</w:t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  <w:sz w:val="24"/>
                          <w:szCs w:val="24"/>
                          <w:lang w:eastAsia="en-IN" w:bidi="gu-IN"/>
                        </w:rPr>
                        <w:tab/>
                      </w:r>
                      <w:r w:rsidRPr="007261FB">
                        <w:rPr>
                          <w:rFonts w:ascii="Arial Black" w:hAnsi="Arial Black"/>
                          <w:b/>
                          <w:bCs/>
                          <w:noProof/>
                          <w:sz w:val="24"/>
                          <w:szCs w:val="24"/>
                          <w:lang w:eastAsia="en-IN" w:bidi="gu-IN"/>
                        </w:rPr>
                        <w:t>Using Google Maps API, Android applications can embed maps inside activities and provide location-based services such as navigation, place search, and route display.</w:t>
                      </w:r>
                    </w:p>
                    <w:p w:rsidR="00566076" w:rsidRDefault="00566076"/>
                  </w:txbxContent>
                </v:textbox>
                <w10:wrap anchorx="margin"/>
              </v:shape>
            </w:pict>
          </mc:Fallback>
        </mc:AlternateContent>
      </w:r>
      <w:r w:rsidR="007261FB" w:rsidRPr="00D91918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5.</w:t>
      </w:r>
      <w:r w:rsidR="007261FB"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 xml:space="preserve"> </w:t>
      </w:r>
      <w:r w:rsidR="007261FB" w:rsidRPr="009B5778">
        <w:rPr>
          <w:rFonts w:ascii="Arial Black" w:hAnsi="Arial Black"/>
          <w:b/>
          <w:bCs/>
          <w:i/>
          <w:iCs/>
          <w:noProof/>
          <w:sz w:val="28"/>
          <w:szCs w:val="28"/>
          <w:lang w:eastAsia="en-IN" w:bidi="gu-IN"/>
        </w:rPr>
        <w:t>Example</w:t>
      </w:r>
      <w:r w:rsidR="009B5778">
        <w:rPr>
          <w:rFonts w:ascii="Arial Black" w:hAnsi="Arial Black"/>
          <w:b/>
          <w:bCs/>
          <w:i/>
          <w:iCs/>
          <w:noProof/>
          <w:sz w:val="28"/>
          <w:szCs w:val="28"/>
          <w:lang w:eastAsia="en-IN" w:bidi="gu-IN"/>
        </w:rPr>
        <w:t xml:space="preserve"> </w:t>
      </w:r>
      <w:r w:rsidR="002F212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2F212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261FB" w:rsidRPr="007261F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 tourism application shows famous places on Google Map so users can easily find locations and navigate there.</w:t>
      </w:r>
    </w:p>
    <w:p w:rsidR="002A7504" w:rsidRDefault="002A7504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011E00" w:rsidRDefault="00011E00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781CD5" w:rsidRPr="00781CD5" w:rsidRDefault="00781CD5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B41478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4330905</wp:posOffset>
                </wp:positionH>
                <wp:positionV relativeFrom="paragraph">
                  <wp:posOffset>-619165</wp:posOffset>
                </wp:positionV>
                <wp:extent cx="3244645" cy="597310"/>
                <wp:effectExtent l="0" t="0" r="13335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645" cy="597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CB282C" w:rsidRDefault="00566076">
                            <w:pPr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CB282C"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Map Overlays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9" type="#_x0000_t202" style="position:absolute;margin-left:341pt;margin-top:-48.75pt;width:255.5pt;height:47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" fillcolor="white [3201]" strokeweight=".5pt">
                <v:textbox>
                  <w:txbxContent>
                    <w:p w:rsidR="00566076" w:rsidRPr="00CB282C" w:rsidRDefault="00566076">
                      <w:pPr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CB282C">
                        <w:rPr>
                          <w:rFonts w:ascii="Arial Black" w:hAnsi="Arial Black"/>
                          <w:sz w:val="60"/>
                          <w:szCs w:val="60"/>
                        </w:rPr>
                        <w:t>Map Overlays</w:t>
                      </w:r>
                    </w:p>
                  </w:txbxContent>
                </v:textbox>
              </v:shape>
            </w:pict>
          </mc:Fallback>
        </mc:AlternateContent>
      </w:r>
      <w:r w:rsidRPr="00B41478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1. Definition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Map Overlay is a layer that is placed on top of a Google Map to display additional information such as markers, images, lines, or shapes.</w:t>
      </w:r>
    </w:p>
    <w:p w:rsidR="00B41478" w:rsidRDefault="00B41478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B41478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781CD5" w:rsidRPr="005C668E" w:rsidRDefault="00781CD5" w:rsidP="00781CD5">
      <w:pPr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</w:pPr>
      <w:r w:rsidRPr="005C668E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2. Purpose of Map Overlays</w:t>
      </w:r>
    </w:p>
    <w:p w:rsidR="00781CD5" w:rsidRPr="00735903" w:rsidRDefault="00781CD5" w:rsidP="00C066EE">
      <w:pPr>
        <w:numPr>
          <w:ilvl w:val="0"/>
          <w:numId w:val="7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show extra information on the map.</w:t>
      </w:r>
    </w:p>
    <w:p w:rsidR="00781CD5" w:rsidRPr="00735903" w:rsidRDefault="00781CD5" w:rsidP="00C066EE">
      <w:pPr>
        <w:numPr>
          <w:ilvl w:val="0"/>
          <w:numId w:val="7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mark important locations or places.</w:t>
      </w:r>
    </w:p>
    <w:p w:rsidR="00781CD5" w:rsidRPr="00735903" w:rsidRDefault="00781CD5" w:rsidP="00C066EE">
      <w:pPr>
        <w:numPr>
          <w:ilvl w:val="0"/>
          <w:numId w:val="7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display routes, areas, or boundaries.</w:t>
      </w:r>
    </w:p>
    <w:p w:rsidR="00B41478" w:rsidRDefault="00B41478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B41478" w:rsidSect="00B4147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81CD5" w:rsidRPr="005C668E" w:rsidRDefault="00781CD5" w:rsidP="00781CD5">
      <w:pPr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</w:pPr>
      <w:r w:rsidRPr="005C668E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3. Types of Map Overlays</w:t>
      </w:r>
    </w:p>
    <w:p w:rsidR="00781CD5" w:rsidRPr="00735903" w:rsidRDefault="00781CD5" w:rsidP="00C066EE">
      <w:pPr>
        <w:numPr>
          <w:ilvl w:val="0"/>
          <w:numId w:val="8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Marker Overlay – Displays location markers on the map.</w:t>
      </w:r>
    </w:p>
    <w:p w:rsidR="00781CD5" w:rsidRPr="00735903" w:rsidRDefault="00781CD5" w:rsidP="00C066EE">
      <w:pPr>
        <w:numPr>
          <w:ilvl w:val="0"/>
          <w:numId w:val="8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Shape Overlay – Draws shapes like circle, polygon, or rectangle.</w:t>
      </w:r>
    </w:p>
    <w:p w:rsidR="00781CD5" w:rsidRPr="00735903" w:rsidRDefault="00781CD5" w:rsidP="00C066EE">
      <w:pPr>
        <w:numPr>
          <w:ilvl w:val="0"/>
          <w:numId w:val="8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Polyline Overlay – Used to display routes or paths between locations.</w:t>
      </w:r>
    </w:p>
    <w:p w:rsidR="00781CD5" w:rsidRPr="00735903" w:rsidRDefault="00781CD5" w:rsidP="00C066EE">
      <w:pPr>
        <w:numPr>
          <w:ilvl w:val="0"/>
          <w:numId w:val="8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Image Overlay – Displays an image on the map.</w:t>
      </w:r>
    </w:p>
    <w:p w:rsidR="00023B1C" w:rsidRDefault="00023B1C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023B1C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781CD5" w:rsidRPr="00781CD5" w:rsidRDefault="00781CD5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4. Working of Map Overlay</w:t>
      </w:r>
    </w:p>
    <w:p w:rsidR="00781CD5" w:rsidRPr="00781CD5" w:rsidRDefault="00781CD5" w:rsidP="00C066EE">
      <w:pPr>
        <w:numPr>
          <w:ilvl w:val="0"/>
          <w:numId w:val="9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Create an overlay object.</w:t>
      </w:r>
    </w:p>
    <w:p w:rsidR="00781CD5" w:rsidRPr="00781CD5" w:rsidRDefault="00781CD5" w:rsidP="00C066EE">
      <w:pPr>
        <w:numPr>
          <w:ilvl w:val="0"/>
          <w:numId w:val="9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Add location or graphical data.</w:t>
      </w:r>
    </w:p>
    <w:p w:rsidR="00781CD5" w:rsidRPr="00781CD5" w:rsidRDefault="00781CD5" w:rsidP="00C066EE">
      <w:pPr>
        <w:numPr>
          <w:ilvl w:val="0"/>
          <w:numId w:val="9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Display it on the Google Map.</w:t>
      </w:r>
    </w:p>
    <w:p w:rsidR="00023B1C" w:rsidRDefault="00023B1C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023B1C" w:rsidSect="00023B1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81CD5" w:rsidRPr="00735903" w:rsidRDefault="00781CD5" w:rsidP="00781CD5">
      <w:pPr>
        <w:rPr>
          <w:rFonts w:ascii="Arial Black" w:hAnsi="Arial Black"/>
          <w:b/>
          <w:bCs/>
          <w:noProof/>
          <w:sz w:val="30"/>
          <w:szCs w:val="30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30"/>
          <w:szCs w:val="30"/>
          <w:lang w:eastAsia="en-IN" w:bidi="gu-IN"/>
        </w:rPr>
        <w:t>5. Example Code (Concept)</w:t>
      </w:r>
    </w:p>
    <w:p w:rsidR="00781CD5" w:rsidRPr="00735903" w:rsidRDefault="00781CD5" w:rsidP="00781CD5">
      <w:pPr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</w:pPr>
      <w:r w:rsidRPr="00735903"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  <w:t>MarkerOptions marker = new MarkerOptions()</w:t>
      </w:r>
      <w:r w:rsidRPr="00735903"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  <w:br/>
        <w:t>.position(new LatLng(21.1702,72.8311))</w:t>
      </w:r>
      <w:r w:rsidRPr="00735903"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  <w:br/>
        <w:t>.title("Surat");</w:t>
      </w:r>
      <w:r w:rsidRPr="00735903"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  <w:br/>
      </w:r>
      <w:r w:rsidRPr="00735903">
        <w:rPr>
          <w:rFonts w:ascii="Cascadia Code" w:hAnsi="Cascadia Code" w:cs="Cascadia Code"/>
          <w:b/>
          <w:bCs/>
          <w:noProof/>
          <w:sz w:val="32"/>
          <w:szCs w:val="32"/>
          <w:lang w:eastAsia="en-IN" w:bidi="gu-IN"/>
        </w:rPr>
        <w:br/>
        <w:t>map.addMarker(marker);</w:t>
      </w:r>
    </w:p>
    <w:p w:rsidR="00781CD5" w:rsidRPr="00781CD5" w:rsidRDefault="00781CD5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This code adds a marker overlay at the specified location on the map.</w:t>
      </w:r>
      <w:r w:rsidR="00BC2C4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 xml:space="preserve"> </w:t>
      </w:r>
    </w:p>
    <w:p w:rsidR="00781CD5" w:rsidRPr="00781CD5" w:rsidRDefault="00781CD5" w:rsidP="00781CD5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781CD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6. Advantages</w:t>
      </w:r>
    </w:p>
    <w:p w:rsidR="00781CD5" w:rsidRPr="00735903" w:rsidRDefault="00781CD5" w:rsidP="00C066EE">
      <w:pPr>
        <w:numPr>
          <w:ilvl w:val="0"/>
          <w:numId w:val="10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Improves map visualization.</w:t>
      </w:r>
    </w:p>
    <w:p w:rsidR="00781CD5" w:rsidRPr="00735903" w:rsidRDefault="00781CD5" w:rsidP="00C066EE">
      <w:pPr>
        <w:numPr>
          <w:ilvl w:val="0"/>
          <w:numId w:val="10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Helps users easily identify locations.</w:t>
      </w:r>
    </w:p>
    <w:p w:rsidR="00781CD5" w:rsidRPr="00735903" w:rsidRDefault="00781CD5" w:rsidP="00C066EE">
      <w:pPr>
        <w:numPr>
          <w:ilvl w:val="0"/>
          <w:numId w:val="10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73590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Allows graphical representation of geographic data.</w:t>
      </w:r>
    </w:p>
    <w:p w:rsidR="00781CD5" w:rsidRPr="00245B61" w:rsidRDefault="00781CD5" w:rsidP="00781CD5">
      <w:pPr>
        <w:rPr>
          <w:rFonts w:ascii="Arial Black" w:hAnsi="Arial Black"/>
          <w:b/>
          <w:bCs/>
          <w:i/>
          <w:iCs/>
          <w:noProof/>
          <w:sz w:val="28"/>
          <w:szCs w:val="28"/>
          <w:u w:val="single"/>
          <w:lang w:eastAsia="en-IN" w:bidi="gu-IN"/>
        </w:rPr>
      </w:pPr>
      <w:r w:rsidRPr="00BB0D62">
        <w:rPr>
          <w:rFonts w:ascii="Arial Black" w:hAnsi="Arial Black"/>
          <w:b/>
          <w:bCs/>
          <w:i/>
          <w:iCs/>
          <w:noProof/>
          <w:sz w:val="28"/>
          <w:szCs w:val="28"/>
          <w:u w:val="single"/>
          <w:lang w:eastAsia="en-IN" w:bidi="gu-IN"/>
        </w:rPr>
        <w:t>7. Example</w:t>
      </w:r>
      <w:r w:rsidR="00F10F3F">
        <w:rPr>
          <w:rFonts w:ascii="Arial Black" w:hAnsi="Arial Black"/>
          <w:b/>
          <w:bCs/>
          <w:i/>
          <w:iCs/>
          <w:noProof/>
          <w:sz w:val="28"/>
          <w:szCs w:val="28"/>
          <w:u w:val="single"/>
          <w:lang w:eastAsia="en-IN" w:bidi="gu-IN"/>
        </w:rPr>
        <w:t xml:space="preserve"> </w:t>
      </w:r>
      <w:r w:rsidR="009E47F9" w:rsidRPr="00BD0BD0">
        <w:rPr>
          <w:rFonts w:ascii="Arial Black" w:hAnsi="Arial Black"/>
          <w:b/>
          <w:bCs/>
          <w:noProof/>
          <w:sz w:val="28"/>
          <w:szCs w:val="28"/>
          <w:u w:val="single"/>
          <w:lang w:eastAsia="en-IN" w:bidi="gu-IN"/>
        </w:rPr>
        <w:t>:</w:t>
      </w:r>
      <w:r w:rsidR="00245B61" w:rsidRPr="009E47F9">
        <w:rPr>
          <w:rFonts w:ascii="Arial Black" w:hAnsi="Arial Black"/>
          <w:b/>
          <w:bCs/>
          <w:i/>
          <w:iCs/>
          <w:noProof/>
          <w:sz w:val="28"/>
          <w:szCs w:val="28"/>
          <w:lang w:eastAsia="en-IN" w:bidi="gu-IN"/>
        </w:rPr>
        <w:tab/>
      </w:r>
      <w:r w:rsidRPr="00BC2C4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In a restaurant finder application, map overlays are used to display multiple restaurant locations as markers on Google Map.</w:t>
      </w:r>
    </w:p>
    <w:p w:rsidR="00735903" w:rsidRDefault="00781CD5" w:rsidP="00781CD5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BB0D62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Conclusion</w:t>
      </w:r>
      <w:r w:rsidR="00BB0D62" w:rsidRPr="00BB0D62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>:</w:t>
      </w:r>
      <w:r w:rsidR="00BB0D62">
        <w:rPr>
          <w:rFonts w:ascii="Arial Black" w:hAnsi="Arial Black"/>
          <w:b/>
          <w:bCs/>
          <w:noProof/>
          <w:sz w:val="28"/>
          <w:szCs w:val="28"/>
          <w:lang w:eastAsia="en-IN" w:bidi="gu-IN"/>
        </w:rPr>
        <w:tab/>
      </w:r>
      <w:r w:rsidRPr="00BC2C43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Map overlays enhance Google Maps by allowing applications to display markers, shapes, routes, and images, making maps more interactive and informative.</w:t>
      </w:r>
    </w:p>
    <w:p w:rsidR="00735903" w:rsidRDefault="00735903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 w:type="page"/>
      </w:r>
    </w:p>
    <w:p w:rsidR="00A506EA" w:rsidRPr="00A506EA" w:rsidRDefault="009A72F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-587355</wp:posOffset>
                </wp:positionV>
                <wp:extent cx="3841689" cy="553065"/>
                <wp:effectExtent l="0" t="0" r="2603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689" cy="55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9A72FA" w:rsidRDefault="00566076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9A72FA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Itemized overlays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0" type="#_x0000_t202" style="position:absolute;margin-left:251.3pt;margin-top:-46.25pt;width:302.5pt;height:43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" fillcolor="white [3201]" strokeweight=".5pt">
                <v:textbox>
                  <w:txbxContent>
                    <w:p w:rsidR="00566076" w:rsidRPr="009A72FA" w:rsidRDefault="00566076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9A72FA">
                        <w:rPr>
                          <w:rFonts w:ascii="Arial Black" w:hAnsi="Arial Black"/>
                          <w:sz w:val="56"/>
                          <w:szCs w:val="56"/>
                        </w:rPr>
                        <w:t>Itemized overlays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6EA"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1. Definition</w:t>
      </w:r>
      <w:r w:rsid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:</w:t>
      </w:r>
      <w:r w:rsid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ab/>
      </w:r>
      <w:r w:rsidR="00A506EA"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Itemized Overlay is a class used in Android Google Maps to display multiple overlay items (markers) on a map. Each item represents a specific location with information such as title and description.</w:t>
      </w: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2. Purpose of Itemized Overlays</w:t>
      </w:r>
    </w:p>
    <w:p w:rsidR="00A506EA" w:rsidRPr="00A506EA" w:rsidRDefault="00A506EA" w:rsidP="00C066EE">
      <w:pPr>
        <w:numPr>
          <w:ilvl w:val="0"/>
          <w:numId w:val="11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manage multiple markers on the map.</w:t>
      </w:r>
    </w:p>
    <w:p w:rsidR="00A506EA" w:rsidRPr="00A506EA" w:rsidRDefault="00A506EA" w:rsidP="00C066EE">
      <w:pPr>
        <w:numPr>
          <w:ilvl w:val="0"/>
          <w:numId w:val="11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display information for each location.</w:t>
      </w:r>
    </w:p>
    <w:p w:rsidR="00A506EA" w:rsidRPr="00A506EA" w:rsidRDefault="00A506EA" w:rsidP="00C066EE">
      <w:pPr>
        <w:numPr>
          <w:ilvl w:val="0"/>
          <w:numId w:val="11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make maps more interactive for users.</w:t>
      </w: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3. Components of Itemized Overlay</w:t>
      </w:r>
    </w:p>
    <w:p w:rsidR="00A506EA" w:rsidRPr="00A506EA" w:rsidRDefault="00A506EA" w:rsidP="00C066EE">
      <w:pPr>
        <w:numPr>
          <w:ilvl w:val="0"/>
          <w:numId w:val="12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OverlayItem – Represents a single location marker.</w:t>
      </w:r>
    </w:p>
    <w:p w:rsidR="00A506EA" w:rsidRPr="00A506EA" w:rsidRDefault="00A506EA" w:rsidP="00C066EE">
      <w:pPr>
        <w:numPr>
          <w:ilvl w:val="0"/>
          <w:numId w:val="12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ItemizedOverlay Class – Manages a list of overlay items.</w:t>
      </w:r>
    </w:p>
    <w:p w:rsidR="00A506EA" w:rsidRPr="00A506EA" w:rsidRDefault="00A506EA" w:rsidP="00C066EE">
      <w:pPr>
        <w:numPr>
          <w:ilvl w:val="0"/>
          <w:numId w:val="12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Drawable Marker – Icon used to represent the location.</w:t>
      </w: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4. Working of Itemized Overlay</w:t>
      </w:r>
    </w:p>
    <w:p w:rsidR="00A506EA" w:rsidRPr="00A506EA" w:rsidRDefault="00A506EA" w:rsidP="00C066EE">
      <w:pPr>
        <w:numPr>
          <w:ilvl w:val="0"/>
          <w:numId w:val="13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Create a list of overlay items.</w:t>
      </w:r>
    </w:p>
    <w:p w:rsidR="00A506EA" w:rsidRPr="00A506EA" w:rsidRDefault="00A506EA" w:rsidP="00C066EE">
      <w:pPr>
        <w:numPr>
          <w:ilvl w:val="0"/>
          <w:numId w:val="13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Add location information (latitude and longitude).</w:t>
      </w:r>
    </w:p>
    <w:p w:rsidR="00A506EA" w:rsidRPr="00A506EA" w:rsidRDefault="00A506EA" w:rsidP="00C066EE">
      <w:pPr>
        <w:numPr>
          <w:ilvl w:val="0"/>
          <w:numId w:val="13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Display all markers on the map through ItemizedOverlay.</w:t>
      </w: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5. Example Code (Concept)</w:t>
      </w:r>
    </w:p>
    <w:p w:rsidR="00A506EA" w:rsidRPr="00C41121" w:rsidRDefault="00A506EA" w:rsidP="00A506EA">
      <w:pPr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</w:pPr>
      <w:r w:rsidRPr="00C41121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GeoPoint point = new GeoPoint(lat, lon);</w:t>
      </w:r>
      <w:r w:rsidRPr="00C41121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OverlayItem item = new OverlayItem(point, "Place Name", "Description");</w:t>
      </w:r>
      <w:r w:rsidRPr="00C41121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overlayList.add(item);</w:t>
      </w: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This code creates an overlay item and adds it to the list of markers.</w:t>
      </w:r>
    </w:p>
    <w:p w:rsidR="00C41121" w:rsidRDefault="00C41121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sectPr w:rsidR="00C41121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6. Advantages</w:t>
      </w:r>
    </w:p>
    <w:p w:rsidR="00A506EA" w:rsidRPr="00A506EA" w:rsidRDefault="00A506EA" w:rsidP="00C066EE">
      <w:pPr>
        <w:numPr>
          <w:ilvl w:val="0"/>
          <w:numId w:val="14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Displays multiple locations efficiently.</w:t>
      </w:r>
    </w:p>
    <w:p w:rsidR="00A506EA" w:rsidRPr="00A506EA" w:rsidRDefault="00A506EA" w:rsidP="00C066EE">
      <w:pPr>
        <w:numPr>
          <w:ilvl w:val="0"/>
          <w:numId w:val="14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Each marker can show additional information when clicked.</w:t>
      </w:r>
    </w:p>
    <w:p w:rsidR="00A506EA" w:rsidRPr="00A506EA" w:rsidRDefault="00A506EA" w:rsidP="00C066EE">
      <w:pPr>
        <w:numPr>
          <w:ilvl w:val="0"/>
          <w:numId w:val="14"/>
        </w:numPr>
        <w:tabs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Improves map usability.</w:t>
      </w:r>
    </w:p>
    <w:p w:rsidR="00C41121" w:rsidRDefault="00C41121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sectPr w:rsidR="00C41121" w:rsidSect="00C4112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506EA" w:rsidRPr="00A506EA" w:rsidRDefault="00A506EA" w:rsidP="00A506EA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7. Example</w:t>
      </w:r>
      <w:r w:rsidR="00E126D4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:</w:t>
      </w:r>
      <w:r w:rsidR="00E126D4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ab/>
      </w: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In a hotel booking application, itemized overlays are used to show multiple hotel locations on the map, allowing users to select a hotel and view details.</w:t>
      </w:r>
    </w:p>
    <w:p w:rsidR="00781CD5" w:rsidRPr="00F02236" w:rsidRDefault="00A506EA" w:rsidP="00781CD5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Conclusion</w:t>
      </w:r>
      <w:r w:rsidR="00CA6282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 xml:space="preserve">:        </w:t>
      </w:r>
      <w:r w:rsidRPr="00A506E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Itemized overlays help Android applications display and manage multiple location markers on Google Maps, making map-based applications more informative and user-friendly.</w:t>
      </w:r>
    </w:p>
    <w:p w:rsidR="00645292" w:rsidRDefault="00645292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645292" w:rsidRPr="00645292" w:rsidRDefault="0037542C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4567904</wp:posOffset>
                </wp:positionH>
                <wp:positionV relativeFrom="paragraph">
                  <wp:posOffset>-631395</wp:posOffset>
                </wp:positionV>
                <wp:extent cx="2993923" cy="612058"/>
                <wp:effectExtent l="0" t="0" r="16510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923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076" w:rsidRPr="0037542C" w:rsidRDefault="00566076">
                            <w:pPr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37542C"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Geocoder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1" type="#_x0000_t202" style="position:absolute;margin-left:359.7pt;margin-top:-49.7pt;width:235.75pt;height:4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" fillcolor="white [3201]" strokeweight=".5pt">
                <v:textbox>
                  <w:txbxContent>
                    <w:p w:rsidR="00566076" w:rsidRPr="0037542C" w:rsidRDefault="00566076">
                      <w:pPr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37542C">
                        <w:rPr>
                          <w:rFonts w:ascii="Arial Black" w:hAnsi="Arial Black"/>
                          <w:sz w:val="60"/>
                          <w:szCs w:val="60"/>
                        </w:rPr>
                        <w:t>Geocoder</w:t>
                      </w:r>
                    </w:p>
                  </w:txbxContent>
                </v:textbox>
              </v:shape>
            </w:pict>
          </mc:Fallback>
        </mc:AlternateContent>
      </w:r>
      <w:r w:rsidR="00645292"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Geocoder is an Android class used to convert addresses into geographic coordinates (latitude and longitude) and vice versa.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2. Types of Geocoding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1. Forward Geocoding</w:t>
      </w:r>
      <w:r w:rsidR="006126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6126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Converts an address into latitude and longitude.</w:t>
      </w:r>
    </w:p>
    <w:p w:rsidR="00645292" w:rsidRPr="00645292" w:rsidRDefault="004A2790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Example: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8A7B1E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645292"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“Delhi, India” → (28.6139, 77.2090)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2. Reverse Geocoding</w:t>
      </w: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>Converts latitude and longitude into a readable address.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Example: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C675C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(28.6139, 77.2090) → Delhi, India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3. Geocoder Class</w:t>
      </w:r>
      <w:r w:rsidR="0072511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72511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C35DB9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Android provides the Geocoder class in the location package to perform geocoding operations.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Important methods:</w:t>
      </w:r>
    </w:p>
    <w:p w:rsidR="00645292" w:rsidRPr="00645292" w:rsidRDefault="00645292" w:rsidP="00C066EE">
      <w:pPr>
        <w:numPr>
          <w:ilvl w:val="0"/>
          <w:numId w:val="15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getFromLocation() – Converts coordinates to address</w:t>
      </w:r>
    </w:p>
    <w:p w:rsidR="00645292" w:rsidRPr="00645292" w:rsidRDefault="00645292" w:rsidP="00C066EE">
      <w:pPr>
        <w:numPr>
          <w:ilvl w:val="0"/>
          <w:numId w:val="15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getFromLocationName() – Converts address to coordinates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4. Example Code (Concept)</w:t>
      </w:r>
    </w:p>
    <w:p w:rsidR="00645292" w:rsidRPr="00645292" w:rsidRDefault="00645292" w:rsidP="00645292">
      <w:pPr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</w:pP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Geocoder geocoder = new Geocoder(this, Locale.getDefault());</w:t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List&lt;Address&gt; addresses =</w:t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geocoder.getFromLocationName("Surat", 1);</w:t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Address address = addresses.get(0);</w:t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double latitude = address.getLatitude();</w:t>
      </w:r>
      <w:r w:rsidRPr="00645292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double longitude = address.getLongitude();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5. Uses of Geocoder</w:t>
      </w:r>
    </w:p>
    <w:p w:rsidR="00645292" w:rsidRPr="00645292" w:rsidRDefault="00645292" w:rsidP="00C066EE">
      <w:pPr>
        <w:numPr>
          <w:ilvl w:val="0"/>
          <w:numId w:val="16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Finding location coordinates from address</w:t>
      </w:r>
    </w:p>
    <w:p w:rsidR="00645292" w:rsidRPr="00645292" w:rsidRDefault="00645292" w:rsidP="00C066EE">
      <w:pPr>
        <w:numPr>
          <w:ilvl w:val="0"/>
          <w:numId w:val="16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Displaying address from GPS location</w:t>
      </w:r>
    </w:p>
    <w:p w:rsidR="00645292" w:rsidRPr="00645292" w:rsidRDefault="00645292" w:rsidP="00C066EE">
      <w:pPr>
        <w:numPr>
          <w:ilvl w:val="0"/>
          <w:numId w:val="16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Used in navigation and map applications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6. Example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In a taxi booking app, when a user enters a pickup address, the Geocoder converts the address into latitude and longitude to show the location on Google Map.</w:t>
      </w:r>
    </w:p>
    <w:p w:rsidR="00645292" w:rsidRP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Conclusion</w:t>
      </w:r>
    </w:p>
    <w:p w:rsidR="00645292" w:rsidRDefault="00645292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645292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Geocoder is an important Android class that helps applications convert addresses and geographic coordinates, making location-based services easier to implement.</w:t>
      </w:r>
    </w:p>
    <w:p w:rsidR="009B5C1E" w:rsidRDefault="009B5C1E" w:rsidP="00645292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9B5C1E" w:rsidRPr="0028470A" w:rsidRDefault="00367239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2267216</wp:posOffset>
                </wp:positionH>
                <wp:positionV relativeFrom="paragraph">
                  <wp:posOffset>-661096</wp:posOffset>
                </wp:positionV>
                <wp:extent cx="4962464" cy="560438"/>
                <wp:effectExtent l="0" t="0" r="1016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464" cy="560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239" w:rsidRPr="00367239" w:rsidRDefault="00367239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367239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Displaying route on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178.5pt;margin-top:-52.05pt;width:390.75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" fillcolor="white [3201]" strokeweight=".5pt">
                <v:textbox>
                  <w:txbxContent>
                    <w:p w:rsidR="00367239" w:rsidRPr="00367239" w:rsidRDefault="00367239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367239">
                        <w:rPr>
                          <w:rFonts w:ascii="Arial Black" w:hAnsi="Arial Black"/>
                          <w:sz w:val="56"/>
                          <w:szCs w:val="56"/>
                        </w:rPr>
                        <w:t>Displaying route on map</w:t>
                      </w:r>
                    </w:p>
                  </w:txbxContent>
                </v:textbox>
              </v:shape>
            </w:pict>
          </mc:Fallback>
        </mc:AlternateContent>
      </w:r>
      <w:r w:rsidR="009B5C1E"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1. Definition</w:t>
      </w:r>
      <w:r w:rsidR="0011575D"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:</w:t>
      </w:r>
      <w:r w:rsidR="0011575D"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ab/>
      </w:r>
      <w:r w:rsidR="009B5C1E"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Displaying route on map means showing the path between two locations (source and destination) on Google Map using Android application.</w:t>
      </w:r>
    </w:p>
    <w:p w:rsidR="00816628" w:rsidRPr="0028470A" w:rsidRDefault="00816628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sectPr w:rsidR="00816628" w:rsidRPr="0028470A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9B5C1E" w:rsidRPr="0028470A" w:rsidRDefault="009B5C1E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2. Purpose</w:t>
      </w:r>
    </w:p>
    <w:p w:rsidR="009B5C1E" w:rsidRPr="0028470A" w:rsidRDefault="009B5C1E" w:rsidP="009B5C1E">
      <w:pPr>
        <w:numPr>
          <w:ilvl w:val="0"/>
          <w:numId w:val="17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provide navigation path to users</w:t>
      </w:r>
    </w:p>
    <w:p w:rsidR="009B5C1E" w:rsidRPr="0028470A" w:rsidRDefault="009B5C1E" w:rsidP="009B5C1E">
      <w:pPr>
        <w:numPr>
          <w:ilvl w:val="0"/>
          <w:numId w:val="17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show shortest or optimal route</w:t>
      </w:r>
    </w:p>
    <w:p w:rsidR="009B5C1E" w:rsidRPr="0028470A" w:rsidRDefault="009B5C1E" w:rsidP="009B5C1E">
      <w:pPr>
        <w:numPr>
          <w:ilvl w:val="0"/>
          <w:numId w:val="17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To display distance and travel time</w:t>
      </w:r>
    </w:p>
    <w:p w:rsidR="00816628" w:rsidRPr="0028470A" w:rsidRDefault="00816628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sectPr w:rsidR="00816628" w:rsidRPr="0028470A" w:rsidSect="0081662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B5C1E" w:rsidRPr="0028470A" w:rsidRDefault="009B5C1E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3. Steps to Display Route</w:t>
      </w:r>
    </w:p>
    <w:p w:rsidR="009B5C1E" w:rsidRPr="0028470A" w:rsidRDefault="009B5C1E" w:rsidP="009B5C1E">
      <w:pPr>
        <w:numPr>
          <w:ilvl w:val="0"/>
          <w:numId w:val="18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Get Source and Destination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/>
        <w:t>Obtain latitude and longitude of both locations.</w:t>
      </w:r>
    </w:p>
    <w:p w:rsidR="009B5C1E" w:rsidRPr="0028470A" w:rsidRDefault="009B5C1E" w:rsidP="009B5C1E">
      <w:pPr>
        <w:numPr>
          <w:ilvl w:val="0"/>
          <w:numId w:val="18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Use Google Directions API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/>
        <w:t>Send request to Google Directions API to get route data.</w:t>
      </w:r>
    </w:p>
    <w:p w:rsidR="009B5C1E" w:rsidRPr="0028470A" w:rsidRDefault="009B5C1E" w:rsidP="009B5C1E">
      <w:pPr>
        <w:numPr>
          <w:ilvl w:val="0"/>
          <w:numId w:val="18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Receive Route Data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/>
        <w:t>Data is returned in JSON format.</w:t>
      </w:r>
    </w:p>
    <w:p w:rsidR="009B5C1E" w:rsidRPr="0028470A" w:rsidRDefault="009B5C1E" w:rsidP="009B5C1E">
      <w:pPr>
        <w:numPr>
          <w:ilvl w:val="0"/>
          <w:numId w:val="18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Parse JSON Data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/>
        <w:t>Extract route points (coordinates).</w:t>
      </w:r>
    </w:p>
    <w:p w:rsidR="009B5C1E" w:rsidRPr="0028470A" w:rsidRDefault="009B5C1E" w:rsidP="009B5C1E">
      <w:pPr>
        <w:numPr>
          <w:ilvl w:val="0"/>
          <w:numId w:val="18"/>
        </w:numPr>
        <w:tabs>
          <w:tab w:val="clear" w:pos="644"/>
          <w:tab w:val="num" w:pos="720"/>
        </w:tabs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Draw Route on Map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br/>
        <w:t>Use Polyline to display route.</w:t>
      </w:r>
    </w:p>
    <w:p w:rsidR="009B5C1E" w:rsidRPr="0028470A" w:rsidRDefault="009B5C1E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4. Example Code (Concept)</w:t>
      </w:r>
    </w:p>
    <w:p w:rsidR="009B5C1E" w:rsidRPr="0028470A" w:rsidRDefault="009B5C1E" w:rsidP="0028470A">
      <w:pPr>
        <w:ind w:left="720"/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</w:pPr>
      <w:r w:rsidRPr="0028470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PolylineOptions polylineOptions = new PolylineOptions()</w:t>
      </w:r>
      <w:r w:rsidRPr="0028470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.add(new LatLng(21.1702,72.8311))   // Source</w:t>
      </w:r>
      <w:r w:rsidRPr="0028470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.add(new LatLng(23.0225,72.5714));  // Destination</w:t>
      </w:r>
      <w:r w:rsidRPr="0028470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</w:r>
      <w:r w:rsidRPr="0028470A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map.addPolyline(polylineOptions);</w:t>
      </w:r>
    </w:p>
    <w:p w:rsidR="009B5C1E" w:rsidRPr="0028470A" w:rsidRDefault="009B5C1E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5. Features</w:t>
      </w:r>
    </w:p>
    <w:p w:rsidR="009B5C1E" w:rsidRPr="0028470A" w:rsidRDefault="009B5C1E" w:rsidP="009B5C1E">
      <w:pPr>
        <w:numPr>
          <w:ilvl w:val="0"/>
          <w:numId w:val="19"/>
        </w:num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Shows route path visually</w:t>
      </w:r>
    </w:p>
    <w:p w:rsidR="009B5C1E" w:rsidRPr="0028470A" w:rsidRDefault="009B5C1E" w:rsidP="009B5C1E">
      <w:pPr>
        <w:numPr>
          <w:ilvl w:val="0"/>
          <w:numId w:val="19"/>
        </w:num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Supports multiple routes</w:t>
      </w:r>
    </w:p>
    <w:p w:rsidR="009B5C1E" w:rsidRPr="0028470A" w:rsidRDefault="009B5C1E" w:rsidP="009B5C1E">
      <w:pPr>
        <w:numPr>
          <w:ilvl w:val="0"/>
          <w:numId w:val="19"/>
        </w:num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Can display distance and estimated time</w:t>
      </w:r>
    </w:p>
    <w:p w:rsidR="009B5C1E" w:rsidRPr="0028470A" w:rsidRDefault="009B5C1E" w:rsidP="009B5C1E">
      <w:pP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</w:pP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6. Example:</w:t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ab/>
        <w:t>Navigation apps like Google Maps display route from user’s current location to destination, helping users reach faster.</w:t>
      </w:r>
    </w:p>
    <w:p w:rsidR="007B5217" w:rsidRDefault="009B5C1E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B5C1E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Conclusion</w:t>
      </w:r>
      <w:r w:rsidR="00D1651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D1651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28470A"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t>Displaying route on map helps Android applications provide efficient navigation by visually representing the path between two locations using polyline on Google Map.</w:t>
      </w:r>
    </w:p>
    <w:p w:rsidR="00566076" w:rsidRPr="00566076" w:rsidRDefault="00763ABD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8F0C7" wp14:editId="3009DC6F">
                <wp:simplePos x="0" y="0"/>
                <wp:positionH relativeFrom="margin">
                  <wp:posOffset>618039</wp:posOffset>
                </wp:positionH>
                <wp:positionV relativeFrom="paragraph">
                  <wp:posOffset>-587129</wp:posOffset>
                </wp:positionV>
                <wp:extent cx="6924367" cy="560438"/>
                <wp:effectExtent l="0" t="0" r="1016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367" cy="560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ABD" w:rsidRPr="00367239" w:rsidRDefault="00763ABD" w:rsidP="00763ABD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763ABD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Drawing on screen – using canvas and paint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8F0C7" id="Text Box 2" o:spid="_x0000_s1033" type="#_x0000_t202" style="position:absolute;margin-left:48.65pt;margin-top:-46.25pt;width:545.25pt;height:44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" fillcolor="white [3201]" strokeweight=".5pt">
                <v:textbox>
                  <w:txbxContent>
                    <w:p w:rsidR="00763ABD" w:rsidRPr="00367239" w:rsidRDefault="00763ABD" w:rsidP="00763ABD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763ABD">
                        <w:rPr>
                          <w:rFonts w:ascii="Arial Black" w:hAnsi="Arial Black"/>
                          <w:sz w:val="56"/>
                          <w:szCs w:val="56"/>
                        </w:rPr>
                        <w:t>Drawing on screen – using canvas and paint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0FA"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1. Definition:</w:t>
      </w:r>
      <w:r w:rsidR="005420F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566076"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Drawing on screen in Android is done using Canvas and Paint classes, which allow developers to draw shapes, text, and graphics on the screen.</w:t>
      </w:r>
    </w:p>
    <w:p w:rsidR="00566076" w:rsidRPr="00566076" w:rsidRDefault="00C23000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2. Canvas Class:</w:t>
      </w: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566076"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Canvas is used to draw objects on the screen.</w:t>
      </w:r>
    </w:p>
    <w:p w:rsidR="00435C80" w:rsidRDefault="00435C80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435C80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566076" w:rsidRPr="00566076" w:rsidRDefault="00566076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Functions of Canvas:</w:t>
      </w:r>
    </w:p>
    <w:p w:rsidR="00566076" w:rsidRPr="00566076" w:rsidRDefault="00566076" w:rsidP="00566076">
      <w:pPr>
        <w:numPr>
          <w:ilvl w:val="0"/>
          <w:numId w:val="20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 shapes (circle, rectangle, line)</w:t>
      </w:r>
    </w:p>
    <w:p w:rsidR="00566076" w:rsidRPr="00566076" w:rsidRDefault="00566076" w:rsidP="00566076">
      <w:pPr>
        <w:numPr>
          <w:ilvl w:val="0"/>
          <w:numId w:val="20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 text</w:t>
      </w:r>
    </w:p>
    <w:p w:rsidR="00566076" w:rsidRPr="00566076" w:rsidRDefault="00566076" w:rsidP="00566076">
      <w:pPr>
        <w:numPr>
          <w:ilvl w:val="0"/>
          <w:numId w:val="20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 images (bitmap)</w:t>
      </w:r>
    </w:p>
    <w:p w:rsidR="00435C80" w:rsidRDefault="00435C80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435C80" w:rsidSect="00435C8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14EB6" w:rsidRDefault="00A018C5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D14EB6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3. Paint Class: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566076"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Paint defi</w:t>
      </w:r>
      <w:r w:rsidR="00C62A14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nes style and color of drawing.</w:t>
      </w:r>
    </w:p>
    <w:p w:rsidR="00566076" w:rsidRPr="00566076" w:rsidRDefault="00566076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Properties of Paint:</w:t>
      </w:r>
    </w:p>
    <w:p w:rsidR="00566076" w:rsidRPr="00566076" w:rsidRDefault="00566076" w:rsidP="00566076">
      <w:pPr>
        <w:numPr>
          <w:ilvl w:val="0"/>
          <w:numId w:val="21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Color</w:t>
      </w:r>
    </w:p>
    <w:p w:rsidR="00566076" w:rsidRPr="00566076" w:rsidRDefault="00566076" w:rsidP="00566076">
      <w:pPr>
        <w:numPr>
          <w:ilvl w:val="0"/>
          <w:numId w:val="21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Stroke width</w:t>
      </w:r>
    </w:p>
    <w:p w:rsidR="00566076" w:rsidRPr="00566076" w:rsidRDefault="00566076" w:rsidP="00566076">
      <w:pPr>
        <w:numPr>
          <w:ilvl w:val="0"/>
          <w:numId w:val="21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Style (fill or stroke)</w:t>
      </w:r>
    </w:p>
    <w:p w:rsidR="00566076" w:rsidRPr="00566076" w:rsidRDefault="00566076" w:rsidP="00566076">
      <w:pPr>
        <w:numPr>
          <w:ilvl w:val="0"/>
          <w:numId w:val="21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Text size</w:t>
      </w:r>
    </w:p>
    <w:p w:rsidR="00D14EB6" w:rsidRDefault="00D14EB6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D14EB6" w:rsidSect="00D14EB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566076" w:rsidRPr="00D77F26" w:rsidRDefault="00566076" w:rsidP="00566076">
      <w:pPr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4. Working Process</w:t>
      </w:r>
    </w:p>
    <w:p w:rsidR="008C0068" w:rsidRDefault="008C0068" w:rsidP="00566076">
      <w:pPr>
        <w:numPr>
          <w:ilvl w:val="0"/>
          <w:numId w:val="22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8C0068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566076" w:rsidRPr="00566076" w:rsidRDefault="00566076" w:rsidP="00566076">
      <w:pPr>
        <w:numPr>
          <w:ilvl w:val="0"/>
          <w:numId w:val="22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Create a custom View class</w:t>
      </w:r>
    </w:p>
    <w:p w:rsidR="00566076" w:rsidRPr="00566076" w:rsidRDefault="00566076" w:rsidP="00566076">
      <w:pPr>
        <w:numPr>
          <w:ilvl w:val="0"/>
          <w:numId w:val="22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Override onDraw() method</w:t>
      </w:r>
    </w:p>
    <w:p w:rsidR="00566076" w:rsidRPr="00566076" w:rsidRDefault="00566076" w:rsidP="00566076">
      <w:pPr>
        <w:numPr>
          <w:ilvl w:val="0"/>
          <w:numId w:val="22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Use Canvas and Paint inside it to draw objects</w:t>
      </w:r>
    </w:p>
    <w:p w:rsidR="008C0068" w:rsidRDefault="008C0068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8C0068" w:rsidSect="008C006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566076" w:rsidRPr="00D77F26" w:rsidRDefault="00566076" w:rsidP="00566076">
      <w:pPr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5. Example Code</w:t>
      </w:r>
    </w:p>
    <w:p w:rsidR="00566076" w:rsidRPr="008C0068" w:rsidRDefault="00566076" w:rsidP="00566076">
      <w:pPr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</w:pP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t>public class MyView extends View {</w:t>
      </w:r>
      <w:r w:rsidR="00C62A14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Paint paint = new Paint();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public MyView(Context context) {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    s</w:t>
      </w:r>
      <w:r w:rsidR="00C62A14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t>uper(context);</w:t>
      </w:r>
      <w:r w:rsidR="00C62A14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}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@Override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protected void onDraw(Canvas canvas) {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    paint.setColor(Color.RED);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</w:t>
      </w:r>
      <w:r w:rsidR="00C62A14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t xml:space="preserve">       paint.setStrokeWidth(5);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    canvas.drawCircle(200, 200, 100, paint);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    canvas.drawText("Hello", 100, 100, paint);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 xml:space="preserve">    }</w:t>
      </w:r>
      <w:r w:rsidRPr="008C0068">
        <w:rPr>
          <w:rFonts w:ascii="Cascadia Code" w:hAnsi="Cascadia Code" w:cs="Cascadia Code"/>
          <w:b/>
          <w:bCs/>
          <w:noProof/>
          <w:sz w:val="27"/>
          <w:szCs w:val="27"/>
          <w:lang w:eastAsia="en-IN" w:bidi="gu-IN"/>
        </w:rPr>
        <w:br/>
        <w:t>}</w:t>
      </w:r>
    </w:p>
    <w:p w:rsidR="00566076" w:rsidRPr="00D77F26" w:rsidRDefault="00566076" w:rsidP="00566076">
      <w:pPr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6. Uses</w:t>
      </w:r>
    </w:p>
    <w:p w:rsidR="0036069F" w:rsidRDefault="0036069F" w:rsidP="00566076">
      <w:pPr>
        <w:numPr>
          <w:ilvl w:val="0"/>
          <w:numId w:val="23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36069F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566076" w:rsidRPr="00566076" w:rsidRDefault="00566076" w:rsidP="00566076">
      <w:pPr>
        <w:numPr>
          <w:ilvl w:val="0"/>
          <w:numId w:val="23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Drawing shapes and graphics</w:t>
      </w:r>
    </w:p>
    <w:p w:rsidR="00566076" w:rsidRPr="00566076" w:rsidRDefault="00566076" w:rsidP="00566076">
      <w:pPr>
        <w:numPr>
          <w:ilvl w:val="0"/>
          <w:numId w:val="23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Creating custom UI components</w:t>
      </w:r>
    </w:p>
    <w:p w:rsidR="00566076" w:rsidRPr="00566076" w:rsidRDefault="00566076" w:rsidP="00566076">
      <w:pPr>
        <w:numPr>
          <w:ilvl w:val="0"/>
          <w:numId w:val="23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Game development</w:t>
      </w:r>
    </w:p>
    <w:p w:rsidR="0036069F" w:rsidRDefault="0036069F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36069F" w:rsidSect="0036069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566076" w:rsidRPr="00566076" w:rsidRDefault="00C62A14" w:rsidP="00566076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7. Example: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566076"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 drawing application allows users to draw shapes or sketches using Canvas and Paint.</w:t>
      </w:r>
    </w:p>
    <w:p w:rsidR="00645292" w:rsidRDefault="00566076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Conclusion</w:t>
      </w:r>
      <w:r w:rsidR="00893FE3" w:rsidRPr="00D77F26">
        <w:rPr>
          <w:rFonts w:ascii="Arial Black" w:hAnsi="Arial Black"/>
          <w:b/>
          <w:bCs/>
          <w:i/>
          <w:iCs/>
          <w:noProof/>
          <w:sz w:val="24"/>
          <w:szCs w:val="24"/>
          <w:lang w:eastAsia="en-IN" w:bidi="gu-IN"/>
        </w:rPr>
        <w:t>:</w:t>
      </w:r>
      <w:r w:rsidR="00893FE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56607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Canvas and Paint are essential classes in Android used to draw graphics, shapes, and text on the screen, enabling custom UI and graphic-based applications.</w:t>
      </w:r>
    </w:p>
    <w:p w:rsidR="00D86110" w:rsidRPr="00D86110" w:rsidRDefault="0016326F" w:rsidP="00D86110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79D7A" wp14:editId="08C13295">
                <wp:simplePos x="0" y="0"/>
                <wp:positionH relativeFrom="column">
                  <wp:posOffset>1452716</wp:posOffset>
                </wp:positionH>
                <wp:positionV relativeFrom="paragraph">
                  <wp:posOffset>-620067</wp:posOffset>
                </wp:positionV>
                <wp:extent cx="5994728" cy="582562"/>
                <wp:effectExtent l="0" t="0" r="25400" b="273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728" cy="582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26F" w:rsidRPr="00CF34F0" w:rsidRDefault="0016326F" w:rsidP="0016326F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CF34F0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Working with bitmap, shapes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79D7A" id="Text Box 5" o:spid="_x0000_s1034" type="#_x0000_t202" style="position:absolute;margin-left:114.4pt;margin-top:-48.8pt;width:472.05pt;height:4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" fillcolor="white [3201]" strokeweight=".5pt">
                <v:textbox>
                  <w:txbxContent>
                    <w:p w:rsidR="0016326F" w:rsidRPr="00CF34F0" w:rsidRDefault="0016326F" w:rsidP="0016326F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CF34F0">
                        <w:rPr>
                          <w:rFonts w:ascii="Arial Black" w:hAnsi="Arial Black"/>
                          <w:sz w:val="56"/>
                          <w:szCs w:val="56"/>
                        </w:rPr>
                        <w:t>Working with bitmap, shapes</w:t>
                      </w:r>
                    </w:p>
                  </w:txbxContent>
                </v:textbox>
              </v:shape>
            </w:pict>
          </mc:Fallback>
        </mc:AlternateContent>
      </w:r>
      <w:r w:rsidR="00D86110"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1. Definition</w:t>
      </w:r>
      <w:r w:rsidR="00F468A1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F468A1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86110"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In Android graphics, Bitmap and Shapes are used to display and draw images and geometric figures on the screen.</w:t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372BA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86110"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2. Bitmap</w:t>
      </w:r>
      <w:r w:rsidR="001A777F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1A777F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6C2FAE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86110"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Bitmap is an object that represents an image (pixel-based graphic).</w:t>
      </w:r>
    </w:p>
    <w:p w:rsidR="00FA1BDB" w:rsidRDefault="00FA1BDB" w:rsidP="00D86110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FA1BDB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13673F" w:rsidRPr="008C5618" w:rsidRDefault="0013673F" w:rsidP="0013673F">
      <w:pPr>
        <w:pStyle w:val="Heading4"/>
        <w:rPr>
          <w:rFonts w:ascii="Arial Black" w:hAnsi="Arial Black"/>
          <w:color w:val="auto"/>
          <w:sz w:val="26"/>
          <w:szCs w:val="26"/>
          <w:u w:val="single"/>
        </w:rPr>
      </w:pPr>
      <w:r w:rsidRPr="008C5618">
        <w:rPr>
          <w:rFonts w:ascii="Arial Black" w:hAnsi="Arial Black"/>
          <w:color w:val="auto"/>
          <w:sz w:val="26"/>
          <w:szCs w:val="26"/>
          <w:u w:val="single"/>
        </w:rPr>
        <w:t>Features</w:t>
      </w:r>
    </w:p>
    <w:p w:rsidR="0013673F" w:rsidRPr="0013673F" w:rsidRDefault="0013673F" w:rsidP="00491C93">
      <w:pPr>
        <w:pStyle w:val="NormalWeb"/>
        <w:numPr>
          <w:ilvl w:val="0"/>
          <w:numId w:val="26"/>
        </w:numPr>
        <w:rPr>
          <w:rFonts w:ascii="Arial Black" w:hAnsi="Arial Black"/>
          <w:sz w:val="26"/>
          <w:szCs w:val="26"/>
        </w:rPr>
      </w:pPr>
      <w:r w:rsidRPr="0013673F">
        <w:rPr>
          <w:rFonts w:ascii="Arial Black" w:hAnsi="Arial Black"/>
          <w:sz w:val="26"/>
          <w:szCs w:val="26"/>
        </w:rPr>
        <w:t>Stores image in pixels</w:t>
      </w:r>
    </w:p>
    <w:p w:rsidR="0013673F" w:rsidRPr="0013673F" w:rsidRDefault="0013673F" w:rsidP="00491C93">
      <w:pPr>
        <w:pStyle w:val="NormalWeb"/>
        <w:numPr>
          <w:ilvl w:val="0"/>
          <w:numId w:val="26"/>
        </w:numPr>
        <w:rPr>
          <w:rFonts w:ascii="Arial Black" w:hAnsi="Arial Black"/>
          <w:sz w:val="26"/>
          <w:szCs w:val="26"/>
        </w:rPr>
      </w:pPr>
      <w:r w:rsidRPr="0013673F">
        <w:rPr>
          <w:rFonts w:ascii="Arial Black" w:hAnsi="Arial Black"/>
          <w:sz w:val="26"/>
          <w:szCs w:val="26"/>
        </w:rPr>
        <w:t>Used for displaying photos or icons</w:t>
      </w:r>
    </w:p>
    <w:p w:rsidR="00FA1BDB" w:rsidRPr="00C95E68" w:rsidRDefault="0013673F" w:rsidP="00491C93">
      <w:pPr>
        <w:pStyle w:val="NormalWeb"/>
        <w:numPr>
          <w:ilvl w:val="0"/>
          <w:numId w:val="26"/>
        </w:numPr>
        <w:rPr>
          <w:rFonts w:ascii="Arial Black" w:hAnsi="Arial Black"/>
          <w:sz w:val="26"/>
          <w:szCs w:val="26"/>
        </w:rPr>
        <w:sectPr w:rsidR="00FA1BDB" w:rsidRPr="00C95E68" w:rsidSect="00FA1BD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13673F">
        <w:rPr>
          <w:rFonts w:ascii="Arial Black" w:hAnsi="Arial Black"/>
          <w:sz w:val="26"/>
          <w:szCs w:val="26"/>
        </w:rPr>
        <w:t>Can be drawn on Canvas</w:t>
      </w:r>
    </w:p>
    <w:p w:rsidR="0070225B" w:rsidRPr="00F13CA2" w:rsidRDefault="00116459" w:rsidP="00F13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11645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:lang w:eastAsia="en-IN" w:bidi="gu-IN"/>
          <w14:ligatures w14:val="none"/>
        </w:rPr>
        <w:t>Common Methods</w:t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proofErr w:type="spellStart"/>
      <w:proofErr w:type="gramStart"/>
      <w:r w:rsidRPr="00116459">
        <w:rPr>
          <w:rFonts w:ascii="Cascadia Code" w:eastAsia="Times New Roman" w:hAnsi="Cascadia Code" w:cs="Cascadia Code"/>
          <w:b/>
          <w:bCs/>
          <w:kern w:val="0"/>
          <w:sz w:val="32"/>
          <w:szCs w:val="32"/>
          <w:lang w:eastAsia="en-IN" w:bidi="gu-IN"/>
          <w14:ligatures w14:val="none"/>
        </w:rPr>
        <w:t>BitmapFactory.decodeResource</w:t>
      </w:r>
      <w:proofErr w:type="spellEnd"/>
      <w:r w:rsidRPr="00116459">
        <w:rPr>
          <w:rFonts w:ascii="Cascadia Code" w:eastAsia="Times New Roman" w:hAnsi="Cascadia Code" w:cs="Cascadia Code"/>
          <w:b/>
          <w:bCs/>
          <w:kern w:val="0"/>
          <w:sz w:val="32"/>
          <w:szCs w:val="32"/>
          <w:lang w:eastAsia="en-IN" w:bidi="gu-IN"/>
          <w14:ligatures w14:val="none"/>
        </w:rPr>
        <w:t>(</w:t>
      </w:r>
      <w:proofErr w:type="gramEnd"/>
      <w:r w:rsidRPr="00116459">
        <w:rPr>
          <w:rFonts w:ascii="Cascadia Code" w:eastAsia="Times New Roman" w:hAnsi="Cascadia Code" w:cs="Cascadia Code"/>
          <w:b/>
          <w:bCs/>
          <w:kern w:val="0"/>
          <w:sz w:val="32"/>
          <w:szCs w:val="32"/>
          <w:lang w:eastAsia="en-IN" w:bidi="gu-IN"/>
          <w14:ligatures w14:val="none"/>
        </w:rPr>
        <w:t>)</w:t>
      </w:r>
      <w:r w:rsidRPr="001164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</w:t>
      </w:r>
      <w:r w:rsidRPr="001164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>– Load image</w:t>
      </w:r>
      <w:r w:rsidR="00F13CA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proofErr w:type="spellStart"/>
      <w:r w:rsidRPr="00116459">
        <w:rPr>
          <w:rFonts w:ascii="Cascadia Code" w:eastAsia="Times New Roman" w:hAnsi="Cascadia Code" w:cs="Cascadia Code"/>
          <w:b/>
          <w:bCs/>
          <w:kern w:val="0"/>
          <w:sz w:val="32"/>
          <w:szCs w:val="32"/>
          <w:lang w:eastAsia="en-IN" w:bidi="gu-IN"/>
          <w14:ligatures w14:val="none"/>
        </w:rPr>
        <w:t>canvas.drawBitmap</w:t>
      </w:r>
      <w:proofErr w:type="spellEnd"/>
      <w:r w:rsidRPr="00116459">
        <w:rPr>
          <w:rFonts w:ascii="Cascadia Code" w:eastAsia="Times New Roman" w:hAnsi="Cascadia Code" w:cs="Cascadia Code"/>
          <w:b/>
          <w:bCs/>
          <w:kern w:val="0"/>
          <w:sz w:val="32"/>
          <w:szCs w:val="32"/>
          <w:lang w:eastAsia="en-IN" w:bidi="gu-IN"/>
          <w14:ligatures w14:val="none"/>
        </w:rPr>
        <w:t>()</w:t>
      </w:r>
      <w:r w:rsidRPr="001164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 xml:space="preserve"> – Draw image on screen</w:t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723A5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D86110" w:rsidRPr="008C5618">
        <w:rPr>
          <w:rFonts w:ascii="Arial Black" w:hAnsi="Arial Black"/>
          <w:b/>
          <w:bCs/>
          <w:i/>
          <w:iCs/>
          <w:noProof/>
          <w:sz w:val="28"/>
          <w:szCs w:val="28"/>
          <w:u w:val="single"/>
          <w:lang w:eastAsia="en-IN" w:bidi="gu-IN"/>
        </w:rPr>
        <w:t>Example Code</w:t>
      </w:r>
      <w:r w:rsidR="00CE32CA" w:rsidRPr="008C5618">
        <w:rPr>
          <w:rFonts w:ascii="Arial Black" w:hAnsi="Arial Black"/>
          <w:b/>
          <w:bCs/>
          <w:i/>
          <w:iCs/>
          <w:noProof/>
          <w:sz w:val="28"/>
          <w:szCs w:val="28"/>
          <w:u w:val="single"/>
          <w:lang w:eastAsia="en-IN" w:bidi="gu-IN"/>
        </w:rPr>
        <w:t xml:space="preserve"> </w:t>
      </w:r>
      <w:r w:rsidR="00FA1BDB" w:rsidRPr="008C5618">
        <w:rPr>
          <w:rFonts w:ascii="Arial Black" w:hAnsi="Arial Black"/>
          <w:b/>
          <w:bCs/>
          <w:noProof/>
          <w:sz w:val="24"/>
          <w:szCs w:val="24"/>
          <w:u w:val="single"/>
          <w:lang w:eastAsia="en-IN" w:bidi="gu-IN"/>
        </w:rPr>
        <w:t>:</w:t>
      </w:r>
    </w:p>
    <w:p w:rsidR="00D86110" w:rsidRPr="007177D6" w:rsidRDefault="00D86110" w:rsidP="0070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7177D6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t>Bitmap bitmap = BitmapFactory.decodeResource(getResources(), R.drawable.image);</w:t>
      </w:r>
      <w:r w:rsidRPr="007177D6">
        <w:rPr>
          <w:rFonts w:ascii="Cascadia Code" w:hAnsi="Cascadia Code" w:cs="Cascadia Code"/>
          <w:b/>
          <w:bCs/>
          <w:noProof/>
          <w:sz w:val="28"/>
          <w:szCs w:val="28"/>
          <w:lang w:eastAsia="en-IN" w:bidi="gu-IN"/>
        </w:rPr>
        <w:br/>
        <w:t>canvas.drawBitmap(bitmap, 100, 100, null);</w:t>
      </w:r>
    </w:p>
    <w:p w:rsidR="00D86110" w:rsidRPr="00D86110" w:rsidRDefault="00551C21" w:rsidP="00D86110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C817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3060290</wp:posOffset>
                </wp:positionH>
                <wp:positionV relativeFrom="paragraph">
                  <wp:posOffset>246114</wp:posOffset>
                </wp:positionV>
                <wp:extent cx="3937820" cy="1858296"/>
                <wp:effectExtent l="0" t="0" r="24765" b="279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820" cy="185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C21" w:rsidRPr="0054014D" w:rsidRDefault="00551C21" w:rsidP="00551C2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</w:pPr>
                            <w:r w:rsidRPr="0054014D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noProof/>
                                <w:sz w:val="24"/>
                                <w:szCs w:val="24"/>
                                <w:lang w:eastAsia="en-IN" w:bidi="gu-IN"/>
                              </w:rPr>
                              <w:t>Example Code</w:t>
                            </w:r>
                          </w:p>
                          <w:p w:rsidR="00551C21" w:rsidRPr="0054014D" w:rsidRDefault="00551C21" w:rsidP="00551C21">
                            <w:pPr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</w:pPr>
                            <w:r w:rsidRPr="0054014D"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  <w:t>Paint paint = new Paint();</w:t>
                            </w:r>
                            <w:r w:rsidRPr="0054014D"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  <w:br/>
                              <w:t>paint.setColor(Color.BLUE);</w:t>
                            </w:r>
                            <w:r w:rsidRPr="0054014D"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  <w:br/>
                            </w:r>
                            <w:r w:rsidRPr="0054014D"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  <w:br/>
                              <w:t>canvas.drawRect(100, 100, 300, 300, paint);</w:t>
                            </w:r>
                            <w:r w:rsidRPr="0054014D">
                              <w:rPr>
                                <w:rFonts w:ascii="Cascadia Code" w:hAnsi="Cascadia Code" w:cs="Cascadia Code"/>
                                <w:b/>
                                <w:bCs/>
                                <w:noProof/>
                                <w:sz w:val="26"/>
                                <w:szCs w:val="26"/>
                                <w:lang w:eastAsia="en-IN" w:bidi="gu-IN"/>
                              </w:rPr>
                              <w:br/>
                              <w:t>canvas.drawCircle(200, 200, 50, paint);</w:t>
                            </w:r>
                          </w:p>
                          <w:p w:rsidR="00551C21" w:rsidRDefault="00551C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5" type="#_x0000_t202" style="position:absolute;margin-left:240.95pt;margin-top:19.4pt;width:310.05pt;height:146.3pt;z-index: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" fillcolor="white [3201]" strokeweight=".5pt">
                <v:textbox>
                  <w:txbxContent>
                    <w:p w:rsidR="00551C21" w:rsidRPr="0054014D" w:rsidRDefault="00551C21" w:rsidP="00551C21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noProof/>
                          <w:sz w:val="24"/>
                          <w:szCs w:val="24"/>
                          <w:lang w:eastAsia="en-IN" w:bidi="gu-IN"/>
                        </w:rPr>
                      </w:pPr>
                      <w:r w:rsidRPr="0054014D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noProof/>
                          <w:sz w:val="24"/>
                          <w:szCs w:val="24"/>
                          <w:lang w:eastAsia="en-IN" w:bidi="gu-IN"/>
                        </w:rPr>
                        <w:t>Example Code</w:t>
                      </w:r>
                    </w:p>
                    <w:p w:rsidR="00551C21" w:rsidRPr="0054014D" w:rsidRDefault="00551C21" w:rsidP="00551C21">
                      <w:pPr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</w:pPr>
                      <w:r w:rsidRPr="0054014D"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  <w:t>Paint paint = new Paint();</w:t>
                      </w:r>
                      <w:r w:rsidRPr="0054014D"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  <w:br/>
                        <w:t>paint.setColor(Color.BLUE);</w:t>
                      </w:r>
                      <w:r w:rsidRPr="0054014D"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  <w:br/>
                      </w:r>
                      <w:r w:rsidRPr="0054014D"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  <w:br/>
                        <w:t>canvas.drawRect(100, 100, 300, 300, paint);</w:t>
                      </w:r>
                      <w:r w:rsidRPr="0054014D">
                        <w:rPr>
                          <w:rFonts w:ascii="Cascadia Code" w:hAnsi="Cascadia Code" w:cs="Cascadia Code"/>
                          <w:b/>
                          <w:bCs/>
                          <w:noProof/>
                          <w:sz w:val="26"/>
                          <w:szCs w:val="26"/>
                          <w:lang w:eastAsia="en-IN" w:bidi="gu-IN"/>
                        </w:rPr>
                        <w:br/>
                        <w:t>canvas.drawCircle(200, 200, 50, paint);</w:t>
                      </w:r>
                    </w:p>
                    <w:p w:rsidR="00551C21" w:rsidRDefault="00551C21"/>
                  </w:txbxContent>
                </v:textbox>
                <w10:wrap anchorx="page"/>
              </v:shape>
            </w:pict>
          </mc:Fallback>
        </mc:AlternateContent>
      </w:r>
      <w:r w:rsidR="00D86110" w:rsidRPr="00C817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3. Shapes</w:t>
      </w:r>
      <w:r w:rsidR="007B41D6" w:rsidRPr="00C817C2">
        <w:rPr>
          <w:rFonts w:ascii="Arial Black" w:hAnsi="Arial Black"/>
          <w:b/>
          <w:bCs/>
          <w:noProof/>
          <w:sz w:val="24"/>
          <w:szCs w:val="24"/>
          <w:u w:val="single"/>
          <w:lang w:eastAsia="en-IN" w:bidi="gu-IN"/>
        </w:rPr>
        <w:t>:</w:t>
      </w:r>
      <w:r w:rsidR="007B41D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B84B2B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86110"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Shapes are geometric figures like rectangle, circle, line, etc., drawn using Canvas and Paint.</w:t>
      </w:r>
    </w:p>
    <w:p w:rsidR="0054014D" w:rsidRDefault="0054014D" w:rsidP="00D86110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54014D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551C21" w:rsidRPr="008C5618" w:rsidRDefault="00551C21" w:rsidP="00551C21">
      <w:pPr>
        <w:pStyle w:val="Heading4"/>
        <w:rPr>
          <w:rFonts w:ascii="Arial Black" w:hAnsi="Arial Black"/>
          <w:color w:val="auto"/>
          <w:sz w:val="26"/>
          <w:szCs w:val="26"/>
          <w:u w:val="single"/>
        </w:rPr>
      </w:pPr>
      <w:r w:rsidRPr="008C5618">
        <w:rPr>
          <w:rFonts w:ascii="Arial Black" w:hAnsi="Arial Black"/>
          <w:color w:val="auto"/>
          <w:sz w:val="26"/>
          <w:szCs w:val="26"/>
          <w:u w:val="single"/>
        </w:rPr>
        <w:t>Types of Shapes</w:t>
      </w:r>
    </w:p>
    <w:p w:rsidR="00551C21" w:rsidRPr="00551C21" w:rsidRDefault="00551C21" w:rsidP="00491C93">
      <w:pPr>
        <w:pStyle w:val="NormalWeb"/>
        <w:numPr>
          <w:ilvl w:val="0"/>
          <w:numId w:val="25"/>
        </w:numPr>
        <w:rPr>
          <w:rFonts w:ascii="Arial Black" w:hAnsi="Arial Black"/>
          <w:sz w:val="26"/>
          <w:szCs w:val="26"/>
        </w:rPr>
      </w:pPr>
      <w:r w:rsidRPr="00551C21">
        <w:rPr>
          <w:rFonts w:ascii="Arial Black" w:hAnsi="Arial Black"/>
          <w:sz w:val="26"/>
          <w:szCs w:val="26"/>
        </w:rPr>
        <w:t>Circle</w:t>
      </w:r>
    </w:p>
    <w:p w:rsidR="00551C21" w:rsidRPr="00551C21" w:rsidRDefault="00551C21" w:rsidP="00491C93">
      <w:pPr>
        <w:pStyle w:val="NormalWeb"/>
        <w:numPr>
          <w:ilvl w:val="0"/>
          <w:numId w:val="25"/>
        </w:numPr>
        <w:rPr>
          <w:rFonts w:ascii="Arial Black" w:hAnsi="Arial Black"/>
          <w:sz w:val="26"/>
          <w:szCs w:val="26"/>
        </w:rPr>
      </w:pPr>
      <w:r w:rsidRPr="00551C21">
        <w:rPr>
          <w:rFonts w:ascii="Arial Black" w:hAnsi="Arial Black"/>
          <w:sz w:val="26"/>
          <w:szCs w:val="26"/>
        </w:rPr>
        <w:t>Rectangle</w:t>
      </w:r>
    </w:p>
    <w:p w:rsidR="00551C21" w:rsidRPr="00551C21" w:rsidRDefault="00551C21" w:rsidP="00491C93">
      <w:pPr>
        <w:pStyle w:val="NormalWeb"/>
        <w:numPr>
          <w:ilvl w:val="0"/>
          <w:numId w:val="25"/>
        </w:numPr>
        <w:rPr>
          <w:rFonts w:ascii="Arial Black" w:hAnsi="Arial Black"/>
          <w:sz w:val="26"/>
          <w:szCs w:val="26"/>
        </w:rPr>
      </w:pPr>
      <w:r w:rsidRPr="00551C21">
        <w:rPr>
          <w:rFonts w:ascii="Arial Black" w:hAnsi="Arial Black"/>
          <w:sz w:val="26"/>
          <w:szCs w:val="26"/>
        </w:rPr>
        <w:t>Line</w:t>
      </w:r>
    </w:p>
    <w:p w:rsidR="00551C21" w:rsidRPr="00551C21" w:rsidRDefault="00551C21" w:rsidP="00491C93">
      <w:pPr>
        <w:pStyle w:val="NormalWeb"/>
        <w:numPr>
          <w:ilvl w:val="0"/>
          <w:numId w:val="25"/>
        </w:numPr>
        <w:rPr>
          <w:rFonts w:ascii="Arial Black" w:hAnsi="Arial Black"/>
          <w:sz w:val="26"/>
          <w:szCs w:val="26"/>
        </w:rPr>
      </w:pPr>
      <w:r w:rsidRPr="00551C21">
        <w:rPr>
          <w:rFonts w:ascii="Arial Black" w:hAnsi="Arial Black"/>
          <w:sz w:val="26"/>
          <w:szCs w:val="26"/>
        </w:rPr>
        <w:t>Oval</w:t>
      </w:r>
    </w:p>
    <w:p w:rsidR="00D86110" w:rsidRPr="00251CC2" w:rsidRDefault="00D86110" w:rsidP="00D86110">
      <w:pPr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</w:pPr>
      <w:r w:rsidRPr="00251C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4. Difference between Bitmap and Shapes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4961"/>
      </w:tblGrid>
      <w:tr w:rsidR="00D86110" w:rsidRPr="00D86110" w:rsidTr="00C95E68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:rsidR="00D86110" w:rsidRPr="00D86110" w:rsidRDefault="00D86110" w:rsidP="00D86110">
            <w:pPr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</w:pPr>
            <w:r w:rsidRPr="00D86110"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  <w:t>Bitmap</w:t>
            </w:r>
          </w:p>
        </w:tc>
        <w:tc>
          <w:tcPr>
            <w:tcW w:w="4916" w:type="dxa"/>
            <w:vAlign w:val="center"/>
            <w:hideMark/>
          </w:tcPr>
          <w:p w:rsidR="00D86110" w:rsidRPr="00D86110" w:rsidRDefault="00D86110" w:rsidP="00D86110">
            <w:pPr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</w:pPr>
            <w:r w:rsidRPr="00D86110"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  <w:t>Shapes</w:t>
            </w:r>
          </w:p>
        </w:tc>
      </w:tr>
      <w:tr w:rsidR="00D86110" w:rsidRPr="00D86110" w:rsidTr="00C95E6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Pixel-based image</w:t>
            </w:r>
          </w:p>
        </w:tc>
        <w:tc>
          <w:tcPr>
            <w:tcW w:w="4916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Mathematical drawing</w:t>
            </w:r>
          </w:p>
        </w:tc>
      </w:tr>
      <w:tr w:rsidR="00D86110" w:rsidRPr="00D86110" w:rsidTr="00C95E6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Used for photos/icons</w:t>
            </w:r>
          </w:p>
        </w:tc>
        <w:tc>
          <w:tcPr>
            <w:tcW w:w="4916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Used for geometric figures</w:t>
            </w:r>
          </w:p>
        </w:tc>
      </w:tr>
      <w:tr w:rsidR="00D86110" w:rsidRPr="00D86110" w:rsidTr="00C95E6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Loaded from resources</w:t>
            </w:r>
          </w:p>
        </w:tc>
        <w:tc>
          <w:tcPr>
            <w:tcW w:w="4916" w:type="dxa"/>
            <w:vAlign w:val="center"/>
            <w:hideMark/>
          </w:tcPr>
          <w:p w:rsidR="00D86110" w:rsidRPr="00C95E68" w:rsidRDefault="00D86110" w:rsidP="00D86110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C95E68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Created using Canvas</w:t>
            </w:r>
          </w:p>
        </w:tc>
      </w:tr>
    </w:tbl>
    <w:p w:rsidR="00D86110" w:rsidRPr="00251CC2" w:rsidRDefault="00D86110" w:rsidP="00D86110">
      <w:pPr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</w:pPr>
      <w:r w:rsidRPr="00251C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5. Uses</w:t>
      </w:r>
    </w:p>
    <w:p w:rsidR="007E63BD" w:rsidRDefault="007E63BD" w:rsidP="00491C93">
      <w:pPr>
        <w:numPr>
          <w:ilvl w:val="0"/>
          <w:numId w:val="24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7E63BD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86110" w:rsidRPr="00D86110" w:rsidRDefault="00D86110" w:rsidP="00491C93">
      <w:pPr>
        <w:numPr>
          <w:ilvl w:val="0"/>
          <w:numId w:val="24"/>
        </w:numPr>
        <w:tabs>
          <w:tab w:val="num" w:pos="720"/>
        </w:tabs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Bitmap → Display images (gallery, icons)</w:t>
      </w:r>
    </w:p>
    <w:p w:rsidR="007E63BD" w:rsidRPr="00545DC7" w:rsidRDefault="00D86110" w:rsidP="00491C93">
      <w:pPr>
        <w:numPr>
          <w:ilvl w:val="0"/>
          <w:numId w:val="24"/>
        </w:num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7E63BD" w:rsidRPr="00545DC7" w:rsidSect="007E63B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Shapes → Custom UI, games, graphics</w:t>
      </w:r>
    </w:p>
    <w:p w:rsidR="00DB17AE" w:rsidRDefault="00D86110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251C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6. Example</w:t>
      </w:r>
      <w:r w:rsidR="000847E0" w:rsidRPr="00251CC2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:</w:t>
      </w:r>
      <w:r w:rsidR="000847E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A game application uses bitmap for character images and shapes for drawing boundaries or objects.</w:t>
      </w:r>
      <w:r w:rsidR="007E63B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E63B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E63B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E63B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774405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Conclusion</w:t>
      </w:r>
      <w:r w:rsidR="00EE2706" w:rsidRPr="00774405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:</w:t>
      </w:r>
      <w:r w:rsidR="00EE2706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D86110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Bitmap and Shapes are important in Android graphics for displaying images and drawing geometric figures, helping in building interactive and visually rich applications.</w:t>
      </w:r>
    </w:p>
    <w:p w:rsidR="009035F3" w:rsidRPr="009035F3" w:rsidRDefault="009F16E8" w:rsidP="00CE5A6E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-543109</wp:posOffset>
                </wp:positionV>
                <wp:extent cx="5928852" cy="405580"/>
                <wp:effectExtent l="0" t="0" r="15240" b="139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852" cy="40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6E8" w:rsidRPr="009F16E8" w:rsidRDefault="009F16E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2D Animation - </w:t>
                            </w:r>
                            <w:proofErr w:type="spellStart"/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Drawable</w:t>
                            </w:r>
                            <w:proofErr w:type="spellEnd"/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, View, Property animation</w:t>
                            </w:r>
                            <w:r w:rsidR="0001332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1332E"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6" type="#_x0000_t202" style="position:absolute;margin-left:415.65pt;margin-top:-42.75pt;width:466.85pt;height:31.95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" fillcolor="white [3201]" strokeweight=".5pt">
                <v:textbox>
                  <w:txbxContent>
                    <w:p w:rsidR="009F16E8" w:rsidRPr="009F16E8" w:rsidRDefault="009F16E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 xml:space="preserve">2D Animation - </w:t>
                      </w:r>
                      <w:proofErr w:type="spellStart"/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>Drawable</w:t>
                      </w:r>
                      <w:proofErr w:type="spellEnd"/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>, View, Property animation</w:t>
                      </w:r>
                      <w:r w:rsidR="0001332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01332E">
                        <w:rPr>
                          <w:b/>
                          <w:bCs/>
                          <w:sz w:val="48"/>
                          <w:szCs w:val="48"/>
                          <w:u w:val="single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035F3" w:rsidRPr="009035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1</w:t>
      </w:r>
      <w:r w:rsidR="009035F3"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. Definition</w:t>
      </w:r>
      <w:r w:rsidR="00AC2871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AC2871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9035F3"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2D Animation in Android is used to create motion or visual effects for UI elements such as images, buttons, or layouts.</w:t>
      </w: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2. Types of 2D Animation</w:t>
      </w:r>
    </w:p>
    <w:p w:rsidR="009035F3" w:rsidRPr="009035F3" w:rsidRDefault="009035F3" w:rsidP="00FC41AD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1. Drawable Animation (Frame Animation)</w:t>
      </w:r>
      <w:r w:rsidR="00FC41AD" w:rsidRPr="00AC7F24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:</w:t>
      </w:r>
      <w:r w:rsidR="00FC41A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555D9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Drawable animation displays a sequence of images frame by frame to create animation.</w:t>
      </w:r>
    </w:p>
    <w:p w:rsidR="006E1449" w:rsidRDefault="006E1449" w:rsidP="00D45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6E1449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B48" w:rsidRPr="00D45B48" w:rsidRDefault="00D45B48" w:rsidP="00FC41A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FC41AD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Features</w:t>
      </w:r>
      <w:r w:rsidR="006E1449" w:rsidRPr="00FC41AD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:</w:t>
      </w:r>
    </w:p>
    <w:p w:rsidR="00FC41AD" w:rsidRDefault="00FC41AD" w:rsidP="00491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FC41AD" w:rsidSect="00FC41AD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B48" w:rsidRPr="00D45B48" w:rsidRDefault="00D45B48" w:rsidP="00491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D45B48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>Uses multiple images</w:t>
      </w:r>
    </w:p>
    <w:p w:rsidR="00D45B48" w:rsidRPr="00D45B48" w:rsidRDefault="00D45B48" w:rsidP="00491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D45B48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>Defined in XML</w:t>
      </w:r>
    </w:p>
    <w:p w:rsidR="00D45B48" w:rsidRPr="00D45B48" w:rsidRDefault="00D45B48" w:rsidP="00491C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D45B48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>Works like a slideshow</w:t>
      </w:r>
    </w:p>
    <w:p w:rsidR="006E1449" w:rsidRDefault="006E1449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sectPr w:rsidR="006E1449" w:rsidSect="00FC41AD">
          <w:type w:val="continuous"/>
          <w:pgSz w:w="11906" w:h="16838"/>
          <w:pgMar w:top="1134" w:right="227" w:bottom="454" w:left="227" w:header="708" w:footer="708" w:gutter="0"/>
          <w:cols w:num="3" w:space="708"/>
          <w:docGrid w:linePitch="360"/>
        </w:sectPr>
      </w:pP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Example (Concept)</w:t>
      </w: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&lt;animation-list&gt;</w:t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 xml:space="preserve">    &lt;item android:drawable="@drawable/img1" android</w:t>
      </w:r>
      <w:proofErr w:type="gramStart"/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:duration</w:t>
      </w:r>
      <w:proofErr w:type="gramEnd"/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="200"/&gt;</w:t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 xml:space="preserve">    &lt;item android:drawable="@drawable/img2" android:duration="200"/&gt;</w:t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>&lt;/animation-list&gt;</w:t>
      </w:r>
    </w:p>
    <w:p w:rsidR="007D67CA" w:rsidRPr="007D67CA" w:rsidRDefault="009035F3" w:rsidP="00D45B48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Example Use</w:t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br/>
        <w:t>Loading animation or cartoon animation.</w:t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F11FC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2. View Animation (Tween Animation)</w:t>
      </w:r>
      <w:r w:rsidR="007D67CA" w:rsidRPr="00D45B48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:</w:t>
      </w:r>
      <w:r w:rsidR="00006439" w:rsidRPr="00D45B48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ab/>
      </w:r>
      <w:r w:rsidR="00BB25DD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View animation is used to apply animation effects on views like rotate, scale, translate, fade.</w:t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D45B48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7D67CA" w:rsidRPr="00D45B48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Types</w:t>
      </w:r>
    </w:p>
    <w:p w:rsidR="00D45B48" w:rsidRDefault="00D45B48" w:rsidP="00491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sectPr w:rsidR="00D45B48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7D67CA" w:rsidRPr="007D67CA" w:rsidRDefault="007D67CA" w:rsidP="00491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7D67C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Translate (move)</w:t>
      </w:r>
    </w:p>
    <w:p w:rsidR="007D67CA" w:rsidRPr="007D67CA" w:rsidRDefault="007D67CA" w:rsidP="00491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7D67C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Rotate</w:t>
      </w:r>
    </w:p>
    <w:p w:rsidR="007D67CA" w:rsidRPr="007D67CA" w:rsidRDefault="007D67CA" w:rsidP="00491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7D67C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Scale</w:t>
      </w:r>
    </w:p>
    <w:p w:rsidR="007D67CA" w:rsidRPr="007D67CA" w:rsidRDefault="007D67CA" w:rsidP="00491C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7D67C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Alpha (fade in/out)</w:t>
      </w:r>
    </w:p>
    <w:p w:rsidR="00D45B48" w:rsidRDefault="00D45B48" w:rsidP="009035F3">
      <w:pPr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sectPr w:rsidR="00D45B48" w:rsidSect="00D45B4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035F3" w:rsidRPr="009035F3" w:rsidRDefault="009035F3" w:rsidP="009035F3">
      <w:pPr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</w:pP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t>&lt;rotate</w:t>
      </w: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br/>
        <w:t xml:space="preserve">    android:fromDegrees="0"</w:t>
      </w: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br/>
        <w:t xml:space="preserve">    android:toDegrees="360"</w:t>
      </w: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br/>
        <w:t xml:space="preserve">    android:duration="1000"/&gt;</w:t>
      </w: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Example Use</w:t>
      </w:r>
      <w:r w:rsidR="00693186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 xml:space="preserve"> </w:t>
      </w:r>
      <w:r w:rsidR="0035129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35129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351297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Rotating image or moving button.</w:t>
      </w: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3. Property Animation</w:t>
      </w:r>
      <w:r w:rsidR="00693186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 xml:space="preserve"> </w:t>
      </w:r>
      <w:r w:rsidR="00164BA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:</w:t>
      </w:r>
      <w:r w:rsidR="00164BA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="00164BA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Property animation changes actual properties of objects such as position, size, rotation.</w:t>
      </w:r>
    </w:p>
    <w:p w:rsidR="00B04E87" w:rsidRPr="00B04E87" w:rsidRDefault="00B04E87" w:rsidP="00B04E8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/>
          <w:iCs/>
          <w:kern w:val="0"/>
          <w:sz w:val="25"/>
          <w:szCs w:val="25"/>
          <w:u w:val="single"/>
          <w:lang w:eastAsia="en-IN" w:bidi="gu-IN"/>
          <w14:ligatures w14:val="none"/>
        </w:rPr>
      </w:pPr>
      <w:r w:rsidRPr="00B04E87">
        <w:rPr>
          <w:rFonts w:ascii="Arial Black" w:eastAsia="Times New Roman" w:hAnsi="Arial Black" w:cs="Times New Roman"/>
          <w:i/>
          <w:iCs/>
          <w:kern w:val="0"/>
          <w:sz w:val="25"/>
          <w:szCs w:val="25"/>
          <w:u w:val="single"/>
          <w:lang w:eastAsia="en-IN" w:bidi="gu-IN"/>
          <w14:ligatures w14:val="none"/>
        </w:rPr>
        <w:t>Features</w:t>
      </w:r>
    </w:p>
    <w:p w:rsidR="00B04E87" w:rsidRPr="00B04E87" w:rsidRDefault="00B04E87" w:rsidP="00491C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More flexible than view animation</w:t>
      </w:r>
    </w:p>
    <w:p w:rsidR="00B04E87" w:rsidRPr="00B04E87" w:rsidRDefault="00B04E87" w:rsidP="00491C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Can animate any object property</w:t>
      </w:r>
    </w:p>
    <w:p w:rsidR="00B04E87" w:rsidRPr="00B04E87" w:rsidRDefault="00B04E87" w:rsidP="00491C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Uses </w:t>
      </w:r>
      <w:proofErr w:type="spellStart"/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ObjectAnimator</w:t>
      </w:r>
      <w:proofErr w:type="spellEnd"/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/ </w:t>
      </w:r>
      <w:proofErr w:type="spellStart"/>
      <w:r w:rsidRPr="00B04E87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ValueAnimator</w:t>
      </w:r>
      <w:proofErr w:type="spellEnd"/>
    </w:p>
    <w:p w:rsidR="009035F3" w:rsidRPr="009035F3" w:rsidRDefault="009035F3" w:rsidP="009035F3">
      <w:pPr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</w:pP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Example Code</w:t>
      </w:r>
    </w:p>
    <w:p w:rsidR="009035F3" w:rsidRPr="009035F3" w:rsidRDefault="009035F3" w:rsidP="009035F3">
      <w:pPr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</w:pP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t>ObjectAnimator anim = ObjectAnimator.ofFloat(view, "rotation", 0f, 360f);</w:t>
      </w: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br/>
        <w:t>anim.setDuration(1000);</w:t>
      </w:r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br/>
      </w:r>
      <w:proofErr w:type="spellStart"/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t>anim.start</w:t>
      </w:r>
      <w:proofErr w:type="spellEnd"/>
      <w:r w:rsidRPr="009035F3">
        <w:rPr>
          <w:rFonts w:ascii="Cascadia Code" w:hAnsi="Cascadia Code" w:cs="Cascadia Code"/>
          <w:b/>
          <w:bCs/>
          <w:noProof/>
          <w:sz w:val="26"/>
          <w:szCs w:val="26"/>
          <w:lang w:eastAsia="en-IN" w:bidi="gu-IN"/>
        </w:rPr>
        <w:t>();</w:t>
      </w:r>
    </w:p>
    <w:p w:rsidR="009035F3" w:rsidRPr="009035F3" w:rsidRDefault="009035F3" w:rsidP="009035F3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  <w:r w:rsidRPr="009035F3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lastRenderedPageBreak/>
        <w:t>Example Use</w:t>
      </w:r>
      <w:r w:rsidR="00465C45" w:rsidRPr="00727E6F">
        <w:rPr>
          <w:rFonts w:ascii="Arial Black" w:hAnsi="Arial Black"/>
          <w:b/>
          <w:bCs/>
          <w:i/>
          <w:iCs/>
          <w:noProof/>
          <w:sz w:val="24"/>
          <w:szCs w:val="24"/>
          <w:u w:val="single"/>
          <w:lang w:eastAsia="en-IN" w:bidi="gu-IN"/>
        </w:rPr>
        <w:t>:</w:t>
      </w:r>
      <w:r w:rsidR="00465C45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Smooth UI transitions and complex animations.</w:t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ab/>
      </w:r>
      <w:r w:rsidRPr="009035F3"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  <w:t>3. Difference Between Animations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  <w:gridCol w:w="3261"/>
      </w:tblGrid>
      <w:tr w:rsidR="009035F3" w:rsidRPr="009035F3" w:rsidTr="009035F3">
        <w:trPr>
          <w:trHeight w:val="354"/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</w:pPr>
            <w:r w:rsidRPr="009035F3"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  <w:t>Drawable</w:t>
            </w:r>
          </w:p>
        </w:tc>
        <w:tc>
          <w:tcPr>
            <w:tcW w:w="294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</w:pPr>
            <w:r w:rsidRPr="009035F3"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  <w:t>View</w:t>
            </w:r>
          </w:p>
        </w:tc>
        <w:tc>
          <w:tcPr>
            <w:tcW w:w="321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</w:pPr>
            <w:r w:rsidRPr="009035F3">
              <w:rPr>
                <w:rFonts w:ascii="Arial Black" w:hAnsi="Arial Black"/>
                <w:b/>
                <w:bCs/>
                <w:noProof/>
                <w:sz w:val="24"/>
                <w:szCs w:val="24"/>
                <w:lang w:eastAsia="en-IN" w:bidi="gu-IN"/>
              </w:rPr>
              <w:t>Property</w:t>
            </w:r>
          </w:p>
        </w:tc>
      </w:tr>
      <w:tr w:rsidR="009035F3" w:rsidRPr="009035F3" w:rsidTr="009035F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Frame-based</w:t>
            </w:r>
          </w:p>
        </w:tc>
        <w:tc>
          <w:tcPr>
            <w:tcW w:w="294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Predefined effects</w:t>
            </w:r>
          </w:p>
        </w:tc>
        <w:tc>
          <w:tcPr>
            <w:tcW w:w="321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Property-based</w:t>
            </w:r>
          </w:p>
        </w:tc>
      </w:tr>
      <w:tr w:rsidR="009035F3" w:rsidRPr="009035F3" w:rsidTr="009035F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Uses images</w:t>
            </w:r>
          </w:p>
        </w:tc>
        <w:tc>
          <w:tcPr>
            <w:tcW w:w="294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Works on views</w:t>
            </w:r>
          </w:p>
        </w:tc>
        <w:tc>
          <w:tcPr>
            <w:tcW w:w="321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Works on objects</w:t>
            </w:r>
          </w:p>
        </w:tc>
      </w:tr>
      <w:tr w:rsidR="009035F3" w:rsidRPr="009035F3" w:rsidTr="009035F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Less flexible</w:t>
            </w:r>
          </w:p>
        </w:tc>
        <w:tc>
          <w:tcPr>
            <w:tcW w:w="294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Moderate</w:t>
            </w:r>
          </w:p>
        </w:tc>
        <w:tc>
          <w:tcPr>
            <w:tcW w:w="3216" w:type="dxa"/>
            <w:vAlign w:val="center"/>
            <w:hideMark/>
          </w:tcPr>
          <w:p w:rsidR="009035F3" w:rsidRPr="009035F3" w:rsidRDefault="009035F3" w:rsidP="009035F3">
            <w:pPr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</w:pPr>
            <w:r w:rsidRPr="009035F3">
              <w:rPr>
                <w:rFonts w:ascii="Cascadia Code" w:hAnsi="Cascadia Code" w:cs="Cascadia Code"/>
                <w:b/>
                <w:bCs/>
                <w:noProof/>
                <w:sz w:val="26"/>
                <w:szCs w:val="26"/>
                <w:lang w:eastAsia="en-IN" w:bidi="gu-IN"/>
              </w:rPr>
              <w:t>Highly flexible</w:t>
            </w:r>
          </w:p>
        </w:tc>
      </w:tr>
    </w:tbl>
    <w:p w:rsidR="00FD2246" w:rsidRPr="00EC62F2" w:rsidRDefault="009035F3" w:rsidP="00FD2246">
      <w:pPr>
        <w:pStyle w:val="Heading3"/>
        <w:rPr>
          <w:rFonts w:ascii="Arial Black" w:hAnsi="Arial Black"/>
          <w:i/>
          <w:iCs/>
          <w:sz w:val="25"/>
          <w:szCs w:val="25"/>
          <w:u w:val="single"/>
        </w:rPr>
      </w:pPr>
      <w:r w:rsidRPr="009035F3">
        <w:rPr>
          <w:rFonts w:ascii="Arial Black" w:eastAsiaTheme="minorHAnsi" w:hAnsi="Arial Black" w:cstheme="minorBidi"/>
          <w:b w:val="0"/>
          <w:bCs w:val="0"/>
          <w:noProof/>
          <w:kern w:val="2"/>
          <w:sz w:val="24"/>
          <w:szCs w:val="24"/>
          <w14:ligatures w14:val="standardContextual"/>
        </w:rPr>
        <w:pict>
          <v:rect id="_x0000_i1025" style="width:0;height:1.5pt" o:hralign="center" o:hrstd="t" o:hr="t" fillcolor="#a0a0a0" stroked="f"/>
        </w:pict>
      </w:r>
      <w:r w:rsidR="00FD2246" w:rsidRPr="00EC62F2">
        <w:rPr>
          <w:rFonts w:ascii="Arial Black" w:hAnsi="Arial Black"/>
          <w:i/>
          <w:iCs/>
          <w:sz w:val="25"/>
          <w:szCs w:val="25"/>
          <w:u w:val="single"/>
        </w:rPr>
        <w:t xml:space="preserve"> </w:t>
      </w:r>
      <w:r w:rsidR="00FD2246" w:rsidRPr="00EC62F2">
        <w:rPr>
          <w:rFonts w:ascii="Arial Black" w:hAnsi="Arial Black"/>
          <w:i/>
          <w:iCs/>
          <w:sz w:val="25"/>
          <w:szCs w:val="25"/>
          <w:u w:val="single"/>
        </w:rPr>
        <w:t>4. Uses</w:t>
      </w:r>
    </w:p>
    <w:p w:rsidR="00FD2246" w:rsidRPr="00EC62F2" w:rsidRDefault="00FD2246" w:rsidP="00491C93">
      <w:pPr>
        <w:pStyle w:val="NormalWeb"/>
        <w:numPr>
          <w:ilvl w:val="0"/>
          <w:numId w:val="30"/>
        </w:numPr>
        <w:rPr>
          <w:rFonts w:ascii="Arial Black" w:hAnsi="Arial Black"/>
          <w:sz w:val="25"/>
          <w:szCs w:val="25"/>
        </w:rPr>
      </w:pPr>
      <w:r w:rsidRPr="00EC62F2">
        <w:rPr>
          <w:rFonts w:ascii="Arial Black" w:hAnsi="Arial Black"/>
          <w:sz w:val="25"/>
          <w:szCs w:val="25"/>
        </w:rPr>
        <w:t>Improve UI experience</w:t>
      </w:r>
    </w:p>
    <w:p w:rsidR="00FD2246" w:rsidRPr="00EC62F2" w:rsidRDefault="00FD2246" w:rsidP="00491C93">
      <w:pPr>
        <w:pStyle w:val="NormalWeb"/>
        <w:numPr>
          <w:ilvl w:val="0"/>
          <w:numId w:val="30"/>
        </w:numPr>
        <w:rPr>
          <w:rFonts w:ascii="Arial Black" w:hAnsi="Arial Black"/>
          <w:sz w:val="25"/>
          <w:szCs w:val="25"/>
        </w:rPr>
      </w:pPr>
      <w:r w:rsidRPr="00EC62F2">
        <w:rPr>
          <w:rFonts w:ascii="Arial Black" w:hAnsi="Arial Black"/>
          <w:sz w:val="25"/>
          <w:szCs w:val="25"/>
        </w:rPr>
        <w:t>Create interactive applications</w:t>
      </w:r>
    </w:p>
    <w:p w:rsidR="00FD2246" w:rsidRPr="00EC62F2" w:rsidRDefault="00FD2246" w:rsidP="00491C93">
      <w:pPr>
        <w:pStyle w:val="NormalWeb"/>
        <w:numPr>
          <w:ilvl w:val="0"/>
          <w:numId w:val="30"/>
        </w:numPr>
        <w:rPr>
          <w:rFonts w:ascii="Arial Black" w:hAnsi="Arial Black"/>
          <w:sz w:val="25"/>
          <w:szCs w:val="25"/>
        </w:rPr>
      </w:pPr>
      <w:r w:rsidRPr="00EC62F2">
        <w:rPr>
          <w:rFonts w:ascii="Arial Black" w:hAnsi="Arial Black"/>
          <w:sz w:val="25"/>
          <w:szCs w:val="25"/>
        </w:rPr>
        <w:t>Used in games and mobile apps</w:t>
      </w:r>
    </w:p>
    <w:p w:rsidR="00EF2443" w:rsidRDefault="009035F3" w:rsidP="008F2B8A">
      <w:pPr>
        <w:pStyle w:val="NormalWeb"/>
        <w:rPr>
          <w:rFonts w:ascii="Arial Black" w:eastAsiaTheme="minorHAnsi" w:hAnsi="Arial Black" w:cstheme="minorBidi"/>
          <w:b/>
          <w:bCs/>
          <w:noProof/>
          <w:kern w:val="2"/>
          <w14:ligatures w14:val="standardContextual"/>
        </w:rPr>
      </w:pPr>
      <w:r w:rsidRPr="005D1F0C">
        <w:rPr>
          <w:rFonts w:ascii="Arial Black" w:eastAsiaTheme="minorHAnsi" w:hAnsi="Arial Black" w:cstheme="minorBidi"/>
          <w:b/>
          <w:bCs/>
          <w:i/>
          <w:iCs/>
          <w:noProof/>
          <w:kern w:val="2"/>
          <w:u w:val="single"/>
          <w14:ligatures w14:val="standardContextual"/>
        </w:rPr>
        <w:t>5. Example</w:t>
      </w:r>
      <w:r w:rsidR="005D1F0C">
        <w:rPr>
          <w:rFonts w:ascii="Arial Black" w:eastAsiaTheme="minorHAnsi" w:hAnsi="Arial Black" w:cstheme="minorBidi"/>
          <w:b/>
          <w:bCs/>
          <w:i/>
          <w:iCs/>
          <w:noProof/>
          <w:kern w:val="2"/>
          <w:u w:val="single"/>
          <w14:ligatures w14:val="standardContextual"/>
        </w:rPr>
        <w:t xml:space="preserve"> </w:t>
      </w:r>
      <w:r w:rsidR="005B48FD" w:rsidRPr="005D1F0C">
        <w:rPr>
          <w:rFonts w:ascii="Arial Black" w:hAnsi="Arial Black"/>
          <w:b/>
          <w:bCs/>
          <w:i/>
          <w:iCs/>
          <w:noProof/>
          <w:u w:val="single"/>
        </w:rPr>
        <w:t>:</w:t>
      </w:r>
      <w:r w:rsidR="005B48FD" w:rsidRPr="00FD2246">
        <w:rPr>
          <w:rFonts w:ascii="Arial Black" w:hAnsi="Arial Black"/>
          <w:b/>
          <w:bCs/>
          <w:noProof/>
        </w:rPr>
        <w:tab/>
      </w:r>
      <w:r w:rsidRPr="00FD2246">
        <w:rPr>
          <w:rFonts w:ascii="Arial Black" w:eastAsiaTheme="minorHAnsi" w:hAnsi="Arial Black" w:cstheme="minorBidi"/>
          <w:b/>
          <w:bCs/>
          <w:noProof/>
          <w:kern w:val="2"/>
          <w14:ligatures w14:val="standardContextual"/>
        </w:rPr>
        <w:t>A music player app uses animation to rotate album image while playing music.</w:t>
      </w:r>
    </w:p>
    <w:p w:rsidR="009035F3" w:rsidRPr="009035F3" w:rsidRDefault="00E94F99" w:rsidP="008F2B8A">
      <w:pPr>
        <w:pStyle w:val="NormalWeb"/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BACCBA" wp14:editId="064CD650">
                <wp:simplePos x="0" y="0"/>
                <wp:positionH relativeFrom="margin">
                  <wp:align>left</wp:align>
                </wp:positionH>
                <wp:positionV relativeFrom="paragraph">
                  <wp:posOffset>719516</wp:posOffset>
                </wp:positionV>
                <wp:extent cx="5958348" cy="405580"/>
                <wp:effectExtent l="0" t="0" r="23495" b="139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348" cy="40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DC6" w:rsidRPr="009F16E8" w:rsidRDefault="00782DC6" w:rsidP="00782DC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2D Animation - </w:t>
                            </w:r>
                            <w:proofErr w:type="spellStart"/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Drawable</w:t>
                            </w:r>
                            <w:proofErr w:type="spellEnd"/>
                            <w:r w:rsidRPr="009F16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, View, Property animation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77F94"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ACCBA" id="Text Box 9" o:spid="_x0000_s1037" type="#_x0000_t202" style="position:absolute;margin-left:0;margin-top:56.65pt;width:469.15pt;height:31.9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" fillcolor="white [3201]" strokeweight=".5pt">
                <v:textbox>
                  <w:txbxContent>
                    <w:p w:rsidR="00782DC6" w:rsidRPr="009F16E8" w:rsidRDefault="00782DC6" w:rsidP="00782DC6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 xml:space="preserve">2D Animation - </w:t>
                      </w:r>
                      <w:proofErr w:type="spellStart"/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>Drawable</w:t>
                      </w:r>
                      <w:proofErr w:type="spellEnd"/>
                      <w:r w:rsidRPr="009F16E8">
                        <w:rPr>
                          <w:b/>
                          <w:bCs/>
                          <w:sz w:val="40"/>
                          <w:szCs w:val="40"/>
                        </w:rPr>
                        <w:t>, View, Property animation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777F94">
                        <w:rPr>
                          <w:b/>
                          <w:bCs/>
                          <w:sz w:val="48"/>
                          <w:szCs w:val="48"/>
                          <w:u w:val="single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35F3" w:rsidRPr="009035F3">
        <w:rPr>
          <w:rFonts w:ascii="Arial Black" w:eastAsiaTheme="minorHAnsi" w:hAnsi="Arial Black" w:cstheme="minorBidi"/>
          <w:b/>
          <w:bCs/>
          <w:i/>
          <w:iCs/>
          <w:noProof/>
          <w:kern w:val="2"/>
          <w:u w:val="single"/>
          <w14:ligatures w14:val="standardContextual"/>
        </w:rPr>
        <w:t>Conclusion</w:t>
      </w:r>
      <w:r w:rsidR="00D32476">
        <w:rPr>
          <w:rFonts w:ascii="Arial Black" w:eastAsiaTheme="minorHAnsi" w:hAnsi="Arial Black" w:cstheme="minorBidi"/>
          <w:b/>
          <w:bCs/>
          <w:i/>
          <w:iCs/>
          <w:noProof/>
          <w:kern w:val="2"/>
          <w:u w:val="single"/>
          <w14:ligatures w14:val="standardContextual"/>
        </w:rPr>
        <w:t xml:space="preserve"> </w:t>
      </w:r>
      <w:r w:rsidR="00C1514B" w:rsidRPr="00D32476">
        <w:rPr>
          <w:rFonts w:ascii="Arial Black" w:hAnsi="Arial Black"/>
          <w:b/>
          <w:bCs/>
          <w:i/>
          <w:iCs/>
          <w:noProof/>
          <w:u w:val="single"/>
        </w:rPr>
        <w:t>:</w:t>
      </w:r>
      <w:r w:rsidR="00C1514B">
        <w:rPr>
          <w:rFonts w:ascii="Arial Black" w:hAnsi="Arial Black"/>
          <w:b/>
          <w:bCs/>
          <w:noProof/>
        </w:rPr>
        <w:tab/>
      </w:r>
      <w:r w:rsidR="009035F3" w:rsidRPr="009035F3">
        <w:rPr>
          <w:rFonts w:ascii="Arial Black" w:eastAsiaTheme="minorHAnsi" w:hAnsi="Arial Black" w:cstheme="minorBidi"/>
          <w:b/>
          <w:bCs/>
          <w:noProof/>
          <w:kern w:val="2"/>
          <w14:ligatures w14:val="standardContextual"/>
        </w:rPr>
        <w:t>Android provides Drawable, View, and Property animations to create smooth and interactive 2D animations, improving user experience and visual appeal of applications.</w:t>
      </w: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Default="00E94F99" w:rsidP="00996E29">
      <w:pPr>
        <w:rPr>
          <w:rFonts w:ascii="Arial Black" w:hAnsi="Arial Black"/>
          <w:b/>
          <w:bCs/>
          <w:noProof/>
          <w:sz w:val="24"/>
          <w:szCs w:val="24"/>
          <w:lang w:eastAsia="en-IN" w:bidi="gu-IN"/>
        </w:rPr>
      </w:pPr>
    </w:p>
    <w:p w:rsidR="00E94F99" w:rsidRPr="000F6950" w:rsidRDefault="00E94F99" w:rsidP="00665755">
      <w:pPr>
        <w:pStyle w:val="Heading3"/>
        <w:rPr>
          <w:rFonts w:ascii="Arial Black" w:hAnsi="Arial Black"/>
        </w:rPr>
      </w:pPr>
      <w:r w:rsidRPr="000F6950">
        <w:rPr>
          <w:rFonts w:ascii="Arial Black" w:hAnsi="Arial Black"/>
        </w:rPr>
        <w:lastRenderedPageBreak/>
        <w:t>1. Definition</w:t>
      </w:r>
      <w:r w:rsidR="000F6950">
        <w:rPr>
          <w:rFonts w:ascii="Arial Black" w:hAnsi="Arial Black"/>
        </w:rPr>
        <w:t>:</w:t>
      </w:r>
      <w:r w:rsidR="000F6950">
        <w:rPr>
          <w:rFonts w:ascii="Arial Black" w:hAnsi="Arial Black"/>
        </w:rPr>
        <w:tab/>
      </w:r>
      <w:r w:rsidRPr="000F6950">
        <w:rPr>
          <w:rFonts w:ascii="Arial Black" w:hAnsi="Arial Black"/>
        </w:rPr>
        <w:t xml:space="preserve">Signing certificate is used to </w:t>
      </w:r>
      <w:r w:rsidRPr="000F6950">
        <w:rPr>
          <w:rStyle w:val="Strong"/>
          <w:rFonts w:ascii="Arial Black" w:hAnsi="Arial Black"/>
        </w:rPr>
        <w:t>secure and identify an Android application</w:t>
      </w:r>
      <w:r w:rsidRPr="000F6950">
        <w:rPr>
          <w:rFonts w:ascii="Arial Black" w:hAnsi="Arial Black"/>
        </w:rPr>
        <w:t xml:space="preserve">, and APK/Bundle are the </w:t>
      </w:r>
      <w:r w:rsidRPr="000F6950">
        <w:rPr>
          <w:rStyle w:val="Strong"/>
          <w:rFonts w:ascii="Arial Black" w:hAnsi="Arial Black"/>
        </w:rPr>
        <w:t>final installable files</w:t>
      </w:r>
      <w:r w:rsidRPr="000F6950">
        <w:rPr>
          <w:rFonts w:ascii="Arial Black" w:hAnsi="Arial Black"/>
        </w:rPr>
        <w:t xml:space="preserve"> generated for distribution.</w:t>
      </w:r>
    </w:p>
    <w:p w:rsidR="00E94F99" w:rsidRPr="000F6950" w:rsidRDefault="00346A28" w:rsidP="00C63D71">
      <w:pPr>
        <w:pStyle w:val="Heading3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485960</wp:posOffset>
                </wp:positionV>
                <wp:extent cx="3731342" cy="1165123"/>
                <wp:effectExtent l="0" t="0" r="21590" b="165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342" cy="1165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37F5" w:rsidRPr="00C3178B" w:rsidRDefault="00630F80" w:rsidP="00C3178B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6E2EAA">
                              <w:rPr>
                                <w:rFonts w:ascii="Arial Black" w:hAnsi="Arial Black"/>
                                <w:i/>
                                <w:iCs/>
                                <w:u w:val="single"/>
                              </w:rPr>
                              <w:t>Types</w:t>
                            </w:r>
                            <w:r w:rsidRPr="00630F80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Pr="00630F80">
                              <w:rPr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</w:r>
                            <w:r>
                              <w:rPr>
                                <w:rStyle w:val="Strong"/>
                                <w:rFonts w:ascii="Arial Black" w:hAnsi="Arial Black"/>
                              </w:rPr>
                              <w:tab/>
                              <w:t xml:space="preserve">1. </w:t>
                            </w:r>
                            <w:r w:rsidR="00346A28" w:rsidRPr="000F6950">
                              <w:rPr>
                                <w:rStyle w:val="Strong"/>
                                <w:rFonts w:ascii="Arial Black" w:hAnsi="Arial Black"/>
                              </w:rPr>
                              <w:t>Debug Certificate</w:t>
                            </w:r>
                            <w:r w:rsidR="00346A28" w:rsidRPr="000F6950">
                              <w:rPr>
                                <w:rFonts w:ascii="Arial Black" w:hAnsi="Arial Black"/>
                              </w:rPr>
                              <w:t xml:space="preserve"> – Used during development</w:t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>.</w:t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C3178B">
                              <w:rPr>
                                <w:rFonts w:ascii="Arial Black" w:hAnsi="Arial Black"/>
                              </w:rPr>
                              <w:tab/>
                              <w:t xml:space="preserve">2. </w:t>
                            </w:r>
                            <w:r w:rsidR="00346A28" w:rsidRPr="000F6950">
                              <w:rPr>
                                <w:rStyle w:val="Strong"/>
                                <w:rFonts w:ascii="Arial Black" w:hAnsi="Arial Black"/>
                              </w:rPr>
                              <w:t>Release Certificate</w:t>
                            </w:r>
                            <w:r w:rsidR="00346A28" w:rsidRPr="000F6950">
                              <w:rPr>
                                <w:rFonts w:ascii="Arial Black" w:hAnsi="Arial Black"/>
                              </w:rPr>
                              <w:t xml:space="preserve"> – Used for publishing app</w:t>
                            </w:r>
                          </w:p>
                          <w:p w:rsidR="00346A28" w:rsidRDefault="00346A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8" type="#_x0000_t202" style="position:absolute;margin-left:242.6pt;margin-top:38.25pt;width:293.8pt;height:91.75pt;z-index:25167462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" fillcolor="white [3201]" strokeweight=".5pt">
                <v:textbox>
                  <w:txbxContent>
                    <w:p w:rsidR="007837F5" w:rsidRPr="00C3178B" w:rsidRDefault="00630F80" w:rsidP="00C3178B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6E2EAA">
                        <w:rPr>
                          <w:rFonts w:ascii="Arial Black" w:hAnsi="Arial Black"/>
                          <w:i/>
                          <w:iCs/>
                          <w:u w:val="single"/>
                        </w:rPr>
                        <w:t>Types</w:t>
                      </w:r>
                      <w:r w:rsidRPr="00630F80">
                        <w:rPr>
                          <w:rFonts w:ascii="Arial Black" w:hAnsi="Arial Black"/>
                        </w:rPr>
                        <w:tab/>
                      </w:r>
                      <w:r w:rsidRPr="00630F80">
                        <w:rPr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</w:r>
                      <w:r>
                        <w:rPr>
                          <w:rStyle w:val="Strong"/>
                          <w:rFonts w:ascii="Arial Black" w:hAnsi="Arial Black"/>
                        </w:rPr>
                        <w:tab/>
                        <w:t xml:space="preserve">1. </w:t>
                      </w:r>
                      <w:r w:rsidR="00346A28" w:rsidRPr="000F6950">
                        <w:rPr>
                          <w:rStyle w:val="Strong"/>
                          <w:rFonts w:ascii="Arial Black" w:hAnsi="Arial Black"/>
                        </w:rPr>
                        <w:t>Debug Certificate</w:t>
                      </w:r>
                      <w:r w:rsidR="00346A28" w:rsidRPr="000F6950">
                        <w:rPr>
                          <w:rFonts w:ascii="Arial Black" w:hAnsi="Arial Black"/>
                        </w:rPr>
                        <w:t xml:space="preserve"> – Used during development</w:t>
                      </w:r>
                      <w:r w:rsidR="00C3178B">
                        <w:rPr>
                          <w:rFonts w:ascii="Arial Black" w:hAnsi="Arial Black"/>
                        </w:rPr>
                        <w:t>.</w:t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</w:r>
                      <w:r w:rsidR="00C3178B">
                        <w:rPr>
                          <w:rFonts w:ascii="Arial Black" w:hAnsi="Arial Black"/>
                        </w:rPr>
                        <w:tab/>
                        <w:t xml:space="preserve">2. </w:t>
                      </w:r>
                      <w:r w:rsidR="00346A28" w:rsidRPr="000F6950">
                        <w:rPr>
                          <w:rStyle w:val="Strong"/>
                          <w:rFonts w:ascii="Arial Black" w:hAnsi="Arial Black"/>
                        </w:rPr>
                        <w:t>Release Certificate</w:t>
                      </w:r>
                      <w:r w:rsidR="00346A28" w:rsidRPr="000F6950">
                        <w:rPr>
                          <w:rFonts w:ascii="Arial Black" w:hAnsi="Arial Black"/>
                        </w:rPr>
                        <w:t xml:space="preserve"> – Used for publishing app</w:t>
                      </w:r>
                    </w:p>
                    <w:p w:rsidR="00346A28" w:rsidRDefault="00346A28"/>
                  </w:txbxContent>
                </v:textbox>
                <w10:wrap anchorx="page"/>
              </v:shape>
            </w:pict>
          </mc:Fallback>
        </mc:AlternateContent>
      </w:r>
      <w:r w:rsidR="00E94F99" w:rsidRPr="000F6950">
        <w:rPr>
          <w:rFonts w:ascii="Arial Black" w:hAnsi="Arial Black"/>
        </w:rPr>
        <w:t>2. Signing Certificate</w:t>
      </w:r>
      <w:r w:rsidR="00665755">
        <w:rPr>
          <w:rFonts w:ascii="Arial Black" w:hAnsi="Arial Black"/>
        </w:rPr>
        <w:t>:</w:t>
      </w:r>
      <w:r w:rsidR="00665755">
        <w:rPr>
          <w:rFonts w:ascii="Arial Black" w:hAnsi="Arial Black"/>
        </w:rPr>
        <w:tab/>
      </w:r>
      <w:r w:rsidR="00E94F99" w:rsidRPr="000F6950">
        <w:rPr>
          <w:rFonts w:ascii="Arial Black" w:hAnsi="Arial Black"/>
        </w:rPr>
        <w:t xml:space="preserve">A signing certificate is a </w:t>
      </w:r>
      <w:r w:rsidR="00E94F99" w:rsidRPr="000F6950">
        <w:rPr>
          <w:rStyle w:val="Strong"/>
          <w:rFonts w:ascii="Arial Black" w:hAnsi="Arial Black"/>
        </w:rPr>
        <w:t>digital key used to sign an Android app</w:t>
      </w:r>
      <w:r w:rsidR="00E94F99" w:rsidRPr="000F6950">
        <w:rPr>
          <w:rFonts w:ascii="Arial Black" w:hAnsi="Arial Black"/>
        </w:rPr>
        <w:t>, ensuring authenticity and security.</w:t>
      </w:r>
      <w:r w:rsidR="00C63D71">
        <w:rPr>
          <w:rFonts w:ascii="Arial Black" w:hAnsi="Arial Black"/>
        </w:rPr>
        <w:tab/>
      </w:r>
      <w:r w:rsidR="00C63D71">
        <w:rPr>
          <w:rFonts w:ascii="Arial Black" w:hAnsi="Arial Black"/>
        </w:rPr>
        <w:tab/>
      </w:r>
      <w:r w:rsidR="00C63D71">
        <w:rPr>
          <w:rFonts w:ascii="Arial Black" w:hAnsi="Arial Black"/>
        </w:rPr>
        <w:tab/>
      </w:r>
      <w:r w:rsidR="00C63D71">
        <w:rPr>
          <w:rFonts w:ascii="Arial Black" w:hAnsi="Arial Black"/>
        </w:rPr>
        <w:tab/>
      </w:r>
      <w:r w:rsidR="00C63D71">
        <w:rPr>
          <w:rFonts w:ascii="Arial Black" w:hAnsi="Arial Black"/>
        </w:rPr>
        <w:tab/>
      </w:r>
      <w:r w:rsidR="00C63D71">
        <w:rPr>
          <w:rFonts w:ascii="Arial Black" w:hAnsi="Arial Black"/>
        </w:rPr>
        <w:tab/>
      </w:r>
      <w:r w:rsidR="00E94F99" w:rsidRPr="000F6950">
        <w:rPr>
          <w:rFonts w:ascii="Arial Black" w:hAnsi="Arial Black"/>
        </w:rPr>
        <w:t>Purpose</w:t>
      </w:r>
    </w:p>
    <w:p w:rsidR="00E94F99" w:rsidRPr="000F6950" w:rsidRDefault="00E94F99" w:rsidP="00491C93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0F6950">
        <w:rPr>
          <w:rFonts w:ascii="Arial Black" w:hAnsi="Arial Black"/>
        </w:rPr>
        <w:t>Identifies the developer</w:t>
      </w:r>
    </w:p>
    <w:p w:rsidR="00E94F99" w:rsidRPr="000F6950" w:rsidRDefault="00E94F99" w:rsidP="00491C93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0F6950">
        <w:rPr>
          <w:rFonts w:ascii="Arial Black" w:hAnsi="Arial Black"/>
        </w:rPr>
        <w:t>Prevents unauthorized modification</w:t>
      </w:r>
    </w:p>
    <w:p w:rsidR="00667F4D" w:rsidRPr="00667F4D" w:rsidRDefault="00E94F99" w:rsidP="00491C93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0F6950">
        <w:rPr>
          <w:rFonts w:ascii="Arial Black" w:hAnsi="Arial Black"/>
        </w:rPr>
        <w:t>Required for publishing on Google Play</w:t>
      </w:r>
    </w:p>
    <w:p w:rsidR="002C278D" w:rsidRDefault="00E94F99" w:rsidP="00323DB1">
      <w:pPr>
        <w:pStyle w:val="NormalWeb"/>
        <w:ind w:left="142"/>
        <w:rPr>
          <w:rStyle w:val="Strong"/>
          <w:rFonts w:ascii="Arial Black" w:hAnsi="Arial Black"/>
        </w:rPr>
        <w:sectPr w:rsidR="002C278D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667F4D">
        <w:rPr>
          <w:rFonts w:ascii="Arial Black" w:hAnsi="Arial Black"/>
        </w:rPr>
        <w:t>3. Generating APK (Android Package Kit)</w:t>
      </w:r>
      <w:r w:rsidR="004A4772" w:rsidRPr="00667F4D">
        <w:rPr>
          <w:rFonts w:ascii="Arial Black" w:hAnsi="Arial Black"/>
        </w:rPr>
        <w:t>:</w:t>
      </w:r>
      <w:r w:rsidR="004A4772" w:rsidRPr="00667F4D">
        <w:rPr>
          <w:rFonts w:ascii="Arial Black" w:hAnsi="Arial Black"/>
        </w:rPr>
        <w:tab/>
      </w:r>
      <w:r w:rsidR="00DC6A94" w:rsidRPr="00667F4D">
        <w:rPr>
          <w:rFonts w:ascii="Arial Black" w:hAnsi="Arial Black"/>
        </w:rPr>
        <w:t xml:space="preserve">  </w:t>
      </w:r>
      <w:r w:rsidR="00F3458B" w:rsidRPr="00667F4D">
        <w:rPr>
          <w:rFonts w:ascii="Arial Black" w:hAnsi="Arial Black"/>
        </w:rPr>
        <w:tab/>
      </w:r>
      <w:r w:rsidR="00DC6A94" w:rsidRPr="00667F4D">
        <w:rPr>
          <w:rFonts w:ascii="Arial Black" w:hAnsi="Arial Black"/>
        </w:rPr>
        <w:t xml:space="preserve"> </w:t>
      </w:r>
      <w:r w:rsidRPr="00667F4D">
        <w:rPr>
          <w:rFonts w:ascii="Arial Black" w:hAnsi="Arial Black"/>
        </w:rPr>
        <w:t xml:space="preserve">APK is a </w:t>
      </w:r>
      <w:r w:rsidRPr="00667F4D">
        <w:rPr>
          <w:rStyle w:val="Strong"/>
          <w:rFonts w:ascii="Arial Black" w:hAnsi="Arial Black"/>
        </w:rPr>
        <w:t xml:space="preserve">file format used to install </w:t>
      </w:r>
    </w:p>
    <w:p w:rsidR="00E94F99" w:rsidRPr="004A4772" w:rsidRDefault="00E94F99" w:rsidP="00323DB1">
      <w:pPr>
        <w:pStyle w:val="NormalWeb"/>
        <w:ind w:left="142"/>
        <w:rPr>
          <w:rFonts w:ascii="Arial Black" w:hAnsi="Arial Black"/>
        </w:rPr>
      </w:pPr>
      <w:r w:rsidRPr="00667F4D">
        <w:rPr>
          <w:rStyle w:val="Strong"/>
          <w:rFonts w:ascii="Arial Black" w:hAnsi="Arial Black"/>
        </w:rPr>
        <w:t>Android applications</w:t>
      </w:r>
      <w:r w:rsidRPr="00667F4D">
        <w:rPr>
          <w:rFonts w:ascii="Arial Black" w:hAnsi="Arial Black"/>
        </w:rPr>
        <w:t>.</w:t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="00323DB1">
        <w:rPr>
          <w:rFonts w:ascii="Arial Black" w:hAnsi="Arial Black"/>
        </w:rPr>
        <w:tab/>
      </w:r>
      <w:r w:rsidRPr="004A4772">
        <w:rPr>
          <w:rFonts w:ascii="Arial Black" w:hAnsi="Arial Black"/>
        </w:rPr>
        <w:t>Steps to Generate APK</w:t>
      </w:r>
    </w:p>
    <w:p w:rsidR="00E94F99" w:rsidRPr="004A4772" w:rsidRDefault="00E94F99" w:rsidP="00491C93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4A4772">
        <w:rPr>
          <w:rFonts w:ascii="Arial Black" w:hAnsi="Arial Black"/>
        </w:rPr>
        <w:t>Open project in Android Studio</w:t>
      </w:r>
    </w:p>
    <w:p w:rsidR="00E94F99" w:rsidRPr="004A4772" w:rsidRDefault="00E94F99" w:rsidP="00491C93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4A4772">
        <w:rPr>
          <w:rFonts w:ascii="Arial Black" w:hAnsi="Arial Black"/>
        </w:rPr>
        <w:t xml:space="preserve">Go to </w:t>
      </w:r>
      <w:r w:rsidRPr="004A4772">
        <w:rPr>
          <w:rStyle w:val="Strong"/>
          <w:rFonts w:ascii="Arial Black" w:hAnsi="Arial Black"/>
        </w:rPr>
        <w:t>Build → Generate Signed APK</w:t>
      </w:r>
    </w:p>
    <w:p w:rsidR="00E94F99" w:rsidRPr="004A4772" w:rsidRDefault="00E94F99" w:rsidP="00491C93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4A4772">
        <w:rPr>
          <w:rFonts w:ascii="Arial Black" w:hAnsi="Arial Black"/>
        </w:rPr>
        <w:t xml:space="preserve">Create or select </w:t>
      </w:r>
      <w:proofErr w:type="spellStart"/>
      <w:r w:rsidRPr="004A4772">
        <w:rPr>
          <w:rFonts w:ascii="Arial Black" w:hAnsi="Arial Black"/>
        </w:rPr>
        <w:t>keystore</w:t>
      </w:r>
      <w:proofErr w:type="spellEnd"/>
    </w:p>
    <w:p w:rsidR="00E94F99" w:rsidRPr="004A4772" w:rsidRDefault="00E94F99" w:rsidP="00491C93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4A4772">
        <w:rPr>
          <w:rFonts w:ascii="Arial Black" w:hAnsi="Arial Black"/>
        </w:rPr>
        <w:t>Enter key details (password, alias)</w:t>
      </w:r>
    </w:p>
    <w:p w:rsidR="00E94F99" w:rsidRPr="004A4772" w:rsidRDefault="00E94F99" w:rsidP="00491C93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4A4772">
        <w:rPr>
          <w:rFonts w:ascii="Arial Black" w:hAnsi="Arial Black"/>
        </w:rPr>
        <w:t>Build APK</w:t>
      </w:r>
    </w:p>
    <w:p w:rsidR="002C278D" w:rsidRDefault="002C278D" w:rsidP="0064301E">
      <w:pPr>
        <w:pStyle w:val="Heading4"/>
        <w:rPr>
          <w:rFonts w:ascii="Arial Black" w:hAnsi="Arial Black"/>
          <w:color w:val="auto"/>
          <w:sz w:val="24"/>
          <w:szCs w:val="24"/>
        </w:rPr>
        <w:sectPr w:rsidR="002C278D" w:rsidSect="002C278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94F99" w:rsidRPr="004A4772" w:rsidRDefault="00E94F99" w:rsidP="0064301E">
      <w:pPr>
        <w:pStyle w:val="Heading4"/>
        <w:rPr>
          <w:rFonts w:ascii="Arial Black" w:hAnsi="Arial Black"/>
          <w:color w:val="auto"/>
          <w:sz w:val="24"/>
          <w:szCs w:val="24"/>
        </w:rPr>
      </w:pPr>
      <w:r w:rsidRPr="004A4772">
        <w:rPr>
          <w:rFonts w:ascii="Arial Black" w:hAnsi="Arial Black"/>
          <w:color w:val="auto"/>
          <w:sz w:val="24"/>
          <w:szCs w:val="24"/>
        </w:rPr>
        <w:t>Output</w:t>
      </w:r>
      <w:r w:rsidR="0064301E" w:rsidRPr="004A4772">
        <w:rPr>
          <w:rFonts w:ascii="Arial Black" w:hAnsi="Arial Black"/>
          <w:color w:val="auto"/>
          <w:sz w:val="24"/>
          <w:szCs w:val="24"/>
        </w:rPr>
        <w:t>:</w:t>
      </w:r>
      <w:r w:rsidR="0064301E" w:rsidRPr="004A4772">
        <w:rPr>
          <w:rFonts w:ascii="Arial Black" w:hAnsi="Arial Black"/>
          <w:color w:val="auto"/>
          <w:sz w:val="24"/>
          <w:szCs w:val="24"/>
        </w:rPr>
        <w:tab/>
      </w:r>
      <w:r w:rsidR="002A67D0" w:rsidRPr="004A4772">
        <w:rPr>
          <w:rFonts w:ascii="Arial Black" w:hAnsi="Arial Black"/>
          <w:color w:val="auto"/>
          <w:sz w:val="24"/>
          <w:szCs w:val="24"/>
        </w:rPr>
        <w:tab/>
      </w:r>
      <w:proofErr w:type="gramStart"/>
      <w:r w:rsidRPr="004A4772">
        <w:rPr>
          <w:rFonts w:ascii="Arial Black" w:hAnsi="Arial Black"/>
          <w:color w:val="auto"/>
          <w:sz w:val="24"/>
          <w:szCs w:val="24"/>
        </w:rPr>
        <w:t>A</w:t>
      </w:r>
      <w:proofErr w:type="gramEnd"/>
      <w:r w:rsidRPr="004A4772">
        <w:rPr>
          <w:rFonts w:ascii="Arial Black" w:hAnsi="Arial Black"/>
          <w:color w:val="auto"/>
          <w:sz w:val="24"/>
          <w:szCs w:val="24"/>
        </w:rPr>
        <w:t xml:space="preserve"> </w:t>
      </w:r>
      <w:r w:rsidRPr="004A477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.</w:t>
      </w:r>
      <w:proofErr w:type="spellStart"/>
      <w:r w:rsidRPr="004A477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apk</w:t>
      </w:r>
      <w:proofErr w:type="spellEnd"/>
      <w:r w:rsidRPr="004A4772">
        <w:rPr>
          <w:rFonts w:ascii="Arial Black" w:hAnsi="Arial Black"/>
          <w:color w:val="auto"/>
          <w:sz w:val="24"/>
          <w:szCs w:val="24"/>
        </w:rPr>
        <w:t xml:space="preserve"> file is generated for installation.</w:t>
      </w:r>
    </w:p>
    <w:p w:rsidR="00E94F99" w:rsidRPr="004A4772" w:rsidRDefault="00E94F99" w:rsidP="00FC14C7">
      <w:pPr>
        <w:rPr>
          <w:rFonts w:ascii="Arial Black" w:hAnsi="Arial Black"/>
          <w:sz w:val="24"/>
          <w:szCs w:val="24"/>
        </w:rPr>
      </w:pPr>
      <w:r w:rsidRPr="004A4772">
        <w:rPr>
          <w:rFonts w:ascii="Arial Black" w:hAnsi="Arial Black"/>
          <w:sz w:val="24"/>
          <w:szCs w:val="24"/>
        </w:rPr>
        <w:t>4. Generating Android App Bundle (AAB)</w:t>
      </w:r>
      <w:r w:rsidR="003C5DD5" w:rsidRPr="004A4772">
        <w:rPr>
          <w:rFonts w:ascii="Arial Black" w:hAnsi="Arial Black"/>
          <w:sz w:val="24"/>
          <w:szCs w:val="24"/>
        </w:rPr>
        <w:t>:</w:t>
      </w:r>
      <w:r w:rsidR="003C5DD5" w:rsidRPr="004A4772">
        <w:rPr>
          <w:rFonts w:ascii="Arial Black" w:hAnsi="Arial Black"/>
          <w:sz w:val="24"/>
          <w:szCs w:val="24"/>
        </w:rPr>
        <w:tab/>
      </w:r>
      <w:r w:rsidRPr="004A4772">
        <w:rPr>
          <w:rFonts w:ascii="Arial Black" w:hAnsi="Arial Black"/>
          <w:sz w:val="24"/>
          <w:szCs w:val="24"/>
        </w:rPr>
        <w:t xml:space="preserve">Android App Bundle is a </w:t>
      </w:r>
      <w:r w:rsidRPr="004A4772">
        <w:rPr>
          <w:rStyle w:val="Strong"/>
          <w:rFonts w:ascii="Arial Black" w:hAnsi="Arial Black"/>
          <w:sz w:val="24"/>
          <w:szCs w:val="24"/>
        </w:rPr>
        <w:t>publishing format that contains all app resources</w:t>
      </w:r>
      <w:r w:rsidRPr="004A4772">
        <w:rPr>
          <w:rFonts w:ascii="Arial Black" w:hAnsi="Arial Black"/>
          <w:sz w:val="24"/>
          <w:szCs w:val="24"/>
        </w:rPr>
        <w:t>, and Google Play generates optimized APKs for different devices.</w:t>
      </w:r>
    </w:p>
    <w:p w:rsidR="00E94F99" w:rsidRPr="003C5DD5" w:rsidRDefault="00E94F99" w:rsidP="00E94F99">
      <w:pPr>
        <w:pStyle w:val="Heading4"/>
        <w:rPr>
          <w:rFonts w:ascii="Arial Black" w:hAnsi="Arial Black"/>
          <w:color w:val="auto"/>
          <w:sz w:val="24"/>
          <w:szCs w:val="24"/>
        </w:rPr>
      </w:pPr>
      <w:r w:rsidRPr="003C5DD5">
        <w:rPr>
          <w:rFonts w:ascii="Arial Black" w:hAnsi="Arial Black"/>
          <w:color w:val="auto"/>
          <w:sz w:val="24"/>
          <w:szCs w:val="24"/>
        </w:rPr>
        <w:t>Steps to Generate Bundle</w:t>
      </w:r>
    </w:p>
    <w:p w:rsidR="002C278D" w:rsidRDefault="002C278D" w:rsidP="00491C93">
      <w:pPr>
        <w:pStyle w:val="NormalWeb"/>
        <w:numPr>
          <w:ilvl w:val="0"/>
          <w:numId w:val="33"/>
        </w:numPr>
        <w:rPr>
          <w:rFonts w:ascii="Arial Black" w:hAnsi="Arial Black"/>
        </w:rPr>
        <w:sectPr w:rsidR="002C278D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94F99" w:rsidRPr="003C5DD5" w:rsidRDefault="00E94F99" w:rsidP="00491C93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3C5DD5">
        <w:rPr>
          <w:rFonts w:ascii="Arial Black" w:hAnsi="Arial Black"/>
        </w:rPr>
        <w:t xml:space="preserve">Go to </w:t>
      </w:r>
      <w:r w:rsidRPr="003C5DD5">
        <w:rPr>
          <w:rStyle w:val="Strong"/>
          <w:rFonts w:ascii="Arial Black" w:hAnsi="Arial Black"/>
        </w:rPr>
        <w:t>Build → Generate Signed Bundle / APK</w:t>
      </w:r>
    </w:p>
    <w:p w:rsidR="00E94F99" w:rsidRPr="003C5DD5" w:rsidRDefault="00E94F99" w:rsidP="00491C93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3C5DD5">
        <w:rPr>
          <w:rFonts w:ascii="Arial Black" w:hAnsi="Arial Black"/>
        </w:rPr>
        <w:t xml:space="preserve">Select </w:t>
      </w:r>
      <w:r w:rsidRPr="003C5DD5">
        <w:rPr>
          <w:rStyle w:val="Strong"/>
          <w:rFonts w:ascii="Arial Black" w:hAnsi="Arial Black"/>
        </w:rPr>
        <w:t>Android App Bundle</w:t>
      </w:r>
    </w:p>
    <w:p w:rsidR="00E94F99" w:rsidRPr="003C5DD5" w:rsidRDefault="00E94F99" w:rsidP="00491C93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3C5DD5">
        <w:rPr>
          <w:rFonts w:ascii="Arial Black" w:hAnsi="Arial Black"/>
        </w:rPr>
        <w:t xml:space="preserve">Choose </w:t>
      </w:r>
      <w:proofErr w:type="spellStart"/>
      <w:r w:rsidRPr="003C5DD5">
        <w:rPr>
          <w:rFonts w:ascii="Arial Black" w:hAnsi="Arial Black"/>
        </w:rPr>
        <w:t>keystore</w:t>
      </w:r>
      <w:proofErr w:type="spellEnd"/>
    </w:p>
    <w:p w:rsidR="00E94F99" w:rsidRPr="003C5DD5" w:rsidRDefault="00E94F99" w:rsidP="00491C93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3C5DD5">
        <w:rPr>
          <w:rFonts w:ascii="Arial Black" w:hAnsi="Arial Black"/>
        </w:rPr>
        <w:t>Build bundle</w:t>
      </w:r>
    </w:p>
    <w:p w:rsidR="002C278D" w:rsidRDefault="002C278D" w:rsidP="00E94F99">
      <w:pPr>
        <w:pStyle w:val="Heading4"/>
        <w:rPr>
          <w:rFonts w:ascii="Arial Black" w:hAnsi="Arial Black"/>
          <w:i w:val="0"/>
          <w:iCs w:val="0"/>
          <w:color w:val="auto"/>
          <w:sz w:val="24"/>
          <w:szCs w:val="24"/>
        </w:rPr>
        <w:sectPr w:rsidR="002C278D" w:rsidSect="002C278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94F99" w:rsidRPr="003C5DD5" w:rsidRDefault="00E94F99" w:rsidP="00E94F99">
      <w:pPr>
        <w:pStyle w:val="Heading4"/>
        <w:rPr>
          <w:rFonts w:ascii="Arial Black" w:hAnsi="Arial Black"/>
          <w:i w:val="0"/>
          <w:iCs w:val="0"/>
          <w:color w:val="auto"/>
          <w:sz w:val="24"/>
          <w:szCs w:val="24"/>
        </w:rPr>
      </w:pPr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>Output</w:t>
      </w:r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ab/>
      </w:r>
      <w:proofErr w:type="gramStart"/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>A</w:t>
      </w:r>
      <w:proofErr w:type="gramEnd"/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 xml:space="preserve"> </w:t>
      </w:r>
      <w:r w:rsidRPr="003C5DD5">
        <w:rPr>
          <w:rStyle w:val="HTMLCode"/>
          <w:rFonts w:ascii="Arial Black" w:eastAsiaTheme="majorEastAsia" w:hAnsi="Arial Black"/>
          <w:i w:val="0"/>
          <w:iCs w:val="0"/>
          <w:color w:val="auto"/>
          <w:sz w:val="24"/>
          <w:szCs w:val="24"/>
        </w:rPr>
        <w:t>.</w:t>
      </w:r>
      <w:proofErr w:type="spellStart"/>
      <w:r w:rsidRPr="003C5DD5">
        <w:rPr>
          <w:rStyle w:val="HTMLCode"/>
          <w:rFonts w:ascii="Arial Black" w:eastAsiaTheme="majorEastAsia" w:hAnsi="Arial Black"/>
          <w:i w:val="0"/>
          <w:iCs w:val="0"/>
          <w:color w:val="auto"/>
          <w:sz w:val="24"/>
          <w:szCs w:val="24"/>
        </w:rPr>
        <w:t>aab</w:t>
      </w:r>
      <w:proofErr w:type="spellEnd"/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 xml:space="preserve"> file is generated</w:t>
      </w:r>
      <w:r w:rsidRPr="003C5DD5">
        <w:rPr>
          <w:rFonts w:ascii="Arial Black" w:hAnsi="Arial Black"/>
          <w:i w:val="0"/>
          <w:iCs w:val="0"/>
          <w:color w:val="auto"/>
          <w:sz w:val="24"/>
          <w:szCs w:val="24"/>
        </w:rPr>
        <w:t>.</w:t>
      </w:r>
    </w:p>
    <w:p w:rsidR="00E94F99" w:rsidRPr="00244B56" w:rsidRDefault="00E94F99" w:rsidP="00E94F99">
      <w:pPr>
        <w:pStyle w:val="Heading3"/>
        <w:rPr>
          <w:rFonts w:ascii="Arial Black" w:hAnsi="Arial Black"/>
          <w:sz w:val="24"/>
          <w:szCs w:val="24"/>
        </w:rPr>
      </w:pPr>
      <w:r w:rsidRPr="00244B56">
        <w:rPr>
          <w:rFonts w:ascii="Arial Black" w:hAnsi="Arial Black"/>
          <w:sz w:val="24"/>
          <w:szCs w:val="24"/>
        </w:rPr>
        <w:t xml:space="preserve">5. Difference </w:t>
      </w:r>
      <w:proofErr w:type="gramStart"/>
      <w:r w:rsidRPr="00244B56">
        <w:rPr>
          <w:rFonts w:ascii="Arial Black" w:hAnsi="Arial Black"/>
          <w:sz w:val="24"/>
          <w:szCs w:val="24"/>
        </w:rPr>
        <w:t>Between</w:t>
      </w:r>
      <w:proofErr w:type="gramEnd"/>
      <w:r w:rsidRPr="00244B56">
        <w:rPr>
          <w:rFonts w:ascii="Arial Black" w:hAnsi="Arial Black"/>
          <w:sz w:val="24"/>
          <w:szCs w:val="24"/>
        </w:rPr>
        <w:t xml:space="preserve"> APK and Bundle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111"/>
      </w:tblGrid>
      <w:tr w:rsidR="00E94F99" w:rsidTr="00E94F99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:rsidR="00E94F99" w:rsidRPr="00244B56" w:rsidRDefault="00E94F99">
            <w:pPr>
              <w:jc w:val="center"/>
              <w:rPr>
                <w:b/>
                <w:bCs/>
              </w:rPr>
            </w:pPr>
            <w:r w:rsidRPr="00244B56">
              <w:rPr>
                <w:b/>
                <w:bCs/>
              </w:rPr>
              <w:t>APK</w:t>
            </w:r>
          </w:p>
        </w:tc>
        <w:tc>
          <w:tcPr>
            <w:tcW w:w="4066" w:type="dxa"/>
            <w:vAlign w:val="center"/>
            <w:hideMark/>
          </w:tcPr>
          <w:p w:rsidR="00E94F99" w:rsidRPr="00244B56" w:rsidRDefault="00E94F99">
            <w:pPr>
              <w:jc w:val="center"/>
              <w:rPr>
                <w:b/>
                <w:bCs/>
              </w:rPr>
            </w:pPr>
            <w:r w:rsidRPr="00244B56">
              <w:rPr>
                <w:b/>
                <w:bCs/>
              </w:rPr>
              <w:t>App Bundle (AAB)</w:t>
            </w:r>
          </w:p>
        </w:tc>
      </w:tr>
      <w:tr w:rsidR="00E94F99" w:rsidTr="00E94F99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Direct install file</w:t>
            </w:r>
          </w:p>
        </w:tc>
        <w:tc>
          <w:tcPr>
            <w:tcW w:w="4066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Not directly installable</w:t>
            </w:r>
          </w:p>
        </w:tc>
      </w:tr>
      <w:tr w:rsidR="00E94F99" w:rsidTr="00E94F99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Larger size</w:t>
            </w:r>
          </w:p>
        </w:tc>
        <w:tc>
          <w:tcPr>
            <w:tcW w:w="4066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Smaller optimized size</w:t>
            </w:r>
          </w:p>
        </w:tc>
      </w:tr>
      <w:tr w:rsidR="00E94F99" w:rsidTr="00E94F99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Contains all resources</w:t>
            </w:r>
          </w:p>
        </w:tc>
        <w:tc>
          <w:tcPr>
            <w:tcW w:w="4066" w:type="dxa"/>
            <w:vAlign w:val="center"/>
            <w:hideMark/>
          </w:tcPr>
          <w:p w:rsidR="00E94F99" w:rsidRPr="009967B7" w:rsidRDefault="00E94F99">
            <w:pPr>
              <w:rPr>
                <w:b/>
                <w:bCs/>
                <w:sz w:val="24"/>
                <w:szCs w:val="24"/>
              </w:rPr>
            </w:pPr>
            <w:r w:rsidRPr="009967B7">
              <w:rPr>
                <w:b/>
                <w:bCs/>
                <w:sz w:val="24"/>
                <w:szCs w:val="24"/>
              </w:rPr>
              <w:t>Play Store generates APKs</w:t>
            </w:r>
          </w:p>
        </w:tc>
      </w:tr>
    </w:tbl>
    <w:p w:rsidR="00E94F99" w:rsidRPr="009F7BEC" w:rsidRDefault="00E94F99" w:rsidP="00244B56">
      <w:pPr>
        <w:pStyle w:val="Heading3"/>
        <w:rPr>
          <w:rFonts w:ascii="Arial Black" w:hAnsi="Arial Black"/>
          <w:b w:val="0"/>
          <w:bCs w:val="0"/>
          <w:sz w:val="24"/>
          <w:szCs w:val="24"/>
        </w:rPr>
      </w:pPr>
      <w:r w:rsidRPr="009F7BEC">
        <w:rPr>
          <w:rFonts w:ascii="Arial Black" w:hAnsi="Arial Black"/>
          <w:i/>
          <w:iCs/>
          <w:sz w:val="24"/>
          <w:szCs w:val="24"/>
          <w:u w:val="single"/>
        </w:rPr>
        <w:t>6. Example</w:t>
      </w:r>
      <w:r w:rsidR="002C278D" w:rsidRPr="009F7BEC">
        <w:rPr>
          <w:rFonts w:ascii="Arial Black" w:hAnsi="Arial Black"/>
          <w:i/>
          <w:iCs/>
          <w:sz w:val="24"/>
          <w:szCs w:val="24"/>
          <w:u w:val="single"/>
        </w:rPr>
        <w:t>:</w:t>
      </w:r>
      <w:r w:rsidR="002C278D">
        <w:tab/>
      </w:r>
      <w:r w:rsidRPr="009F7BEC">
        <w:rPr>
          <w:rFonts w:ascii="Arial Black" w:hAnsi="Arial Black"/>
          <w:b w:val="0"/>
          <w:bCs w:val="0"/>
          <w:sz w:val="24"/>
          <w:szCs w:val="24"/>
        </w:rPr>
        <w:t xml:space="preserve">When a developer finishes an app, they </w:t>
      </w:r>
      <w:r w:rsidRPr="009F7BEC">
        <w:rPr>
          <w:rStyle w:val="Strong"/>
          <w:rFonts w:ascii="Arial Black" w:hAnsi="Arial Black"/>
          <w:b/>
          <w:bCs/>
          <w:sz w:val="24"/>
          <w:szCs w:val="24"/>
        </w:rPr>
        <w:t>sign it using a release key</w:t>
      </w:r>
      <w:r w:rsidRPr="009F7BEC">
        <w:rPr>
          <w:rFonts w:ascii="Arial Black" w:hAnsi="Arial Black"/>
          <w:b w:val="0"/>
          <w:bCs w:val="0"/>
          <w:sz w:val="24"/>
          <w:szCs w:val="24"/>
        </w:rPr>
        <w:t xml:space="preserve"> and generate an </w:t>
      </w:r>
      <w:r w:rsidRPr="009F7BEC">
        <w:rPr>
          <w:rStyle w:val="Strong"/>
          <w:rFonts w:ascii="Arial Black" w:hAnsi="Arial Black"/>
          <w:b/>
          <w:bCs/>
          <w:sz w:val="24"/>
          <w:szCs w:val="24"/>
        </w:rPr>
        <w:t>AAB file</w:t>
      </w:r>
      <w:r w:rsidRPr="009F7BEC">
        <w:rPr>
          <w:rFonts w:ascii="Arial Black" w:hAnsi="Arial Black"/>
          <w:b w:val="0"/>
          <w:bCs w:val="0"/>
          <w:sz w:val="24"/>
          <w:szCs w:val="24"/>
        </w:rPr>
        <w:t>, which is uploaded to Google Play for users to download.</w:t>
      </w:r>
    </w:p>
    <w:p w:rsidR="00D917EC" w:rsidRDefault="00E94F99" w:rsidP="00D00564">
      <w:pPr>
        <w:pStyle w:val="Heading3"/>
        <w:rPr>
          <w:rFonts w:ascii="Arial Black" w:hAnsi="Arial Black"/>
          <w:b w:val="0"/>
          <w:bCs w:val="0"/>
          <w:sz w:val="24"/>
          <w:szCs w:val="24"/>
        </w:rPr>
      </w:pPr>
      <w:r w:rsidRPr="009F7BEC">
        <w:rPr>
          <w:rFonts w:ascii="Arial Black" w:hAnsi="Arial Black"/>
          <w:b w:val="0"/>
          <w:bCs w:val="0"/>
          <w:i/>
          <w:iCs/>
          <w:sz w:val="24"/>
          <w:szCs w:val="24"/>
          <w:u w:val="single"/>
        </w:rPr>
        <w:t>Conclusion</w:t>
      </w:r>
      <w:r w:rsidR="0002161B" w:rsidRPr="009F7BEC">
        <w:rPr>
          <w:rFonts w:ascii="Arial Black" w:hAnsi="Arial Black"/>
          <w:b w:val="0"/>
          <w:bCs w:val="0"/>
          <w:i/>
          <w:iCs/>
          <w:sz w:val="24"/>
          <w:szCs w:val="24"/>
          <w:u w:val="single"/>
        </w:rPr>
        <w:t>:</w:t>
      </w:r>
      <w:r w:rsidR="0002161B" w:rsidRPr="009F7BEC">
        <w:rPr>
          <w:rFonts w:ascii="Arial Black" w:hAnsi="Arial Black"/>
          <w:b w:val="0"/>
          <w:bCs w:val="0"/>
          <w:sz w:val="24"/>
          <w:szCs w:val="24"/>
        </w:rPr>
        <w:tab/>
      </w:r>
      <w:r w:rsidRPr="009F7BEC">
        <w:rPr>
          <w:rFonts w:ascii="Arial Black" w:hAnsi="Arial Black"/>
          <w:b w:val="0"/>
          <w:bCs w:val="0"/>
          <w:sz w:val="24"/>
          <w:szCs w:val="24"/>
        </w:rPr>
        <w:t xml:space="preserve">Signing certificate ensures </w:t>
      </w:r>
      <w:r w:rsidRPr="009F7BEC">
        <w:rPr>
          <w:rStyle w:val="Strong"/>
          <w:rFonts w:ascii="Arial Black" w:hAnsi="Arial Black"/>
          <w:b/>
          <w:bCs/>
          <w:sz w:val="24"/>
          <w:szCs w:val="24"/>
        </w:rPr>
        <w:t>security and authenticity</w:t>
      </w:r>
      <w:r w:rsidRPr="009F7BEC">
        <w:rPr>
          <w:rFonts w:ascii="Arial Black" w:hAnsi="Arial Black"/>
          <w:b w:val="0"/>
          <w:bCs w:val="0"/>
          <w:sz w:val="24"/>
          <w:szCs w:val="24"/>
        </w:rPr>
        <w:t xml:space="preserve">, while APK and App Bundle are used to </w:t>
      </w:r>
      <w:r w:rsidRPr="009F7BEC">
        <w:rPr>
          <w:rStyle w:val="Strong"/>
          <w:rFonts w:ascii="Arial Black" w:hAnsi="Arial Black"/>
          <w:b/>
          <w:bCs/>
          <w:sz w:val="24"/>
          <w:szCs w:val="24"/>
        </w:rPr>
        <w:t>package and distribute Android applications efficiently</w:t>
      </w:r>
      <w:r w:rsidRPr="009F7BEC">
        <w:rPr>
          <w:rFonts w:ascii="Arial Black" w:hAnsi="Arial Black"/>
          <w:b w:val="0"/>
          <w:bCs w:val="0"/>
          <w:sz w:val="24"/>
          <w:szCs w:val="24"/>
        </w:rPr>
        <w:t>.</w:t>
      </w:r>
    </w:p>
    <w:p w:rsidR="004D68C5" w:rsidRDefault="00D00564" w:rsidP="004D68C5">
      <w:pPr>
        <w:pStyle w:val="Heading3"/>
        <w:rPr>
          <w:rFonts w:ascii="Arial Black" w:hAnsi="Arial Black"/>
          <w:sz w:val="24"/>
          <w:szCs w:val="24"/>
        </w:rPr>
      </w:pPr>
      <w:r w:rsidRPr="00873B24">
        <w:rPr>
          <w:rFonts w:ascii="Arial Black" w:hAnsi="Arial Black"/>
          <w:i/>
          <w:iCs/>
          <w:u w:val="single"/>
        </w:rPr>
        <w:lastRenderedPageBreak/>
        <w:t>1. Definition</w:t>
      </w:r>
      <w:r w:rsidRPr="00873B24">
        <w:rPr>
          <w:rFonts w:ascii="Arial Black" w:hAnsi="Arial Black"/>
          <w:i/>
          <w:iCs/>
          <w:u w:val="single"/>
        </w:rPr>
        <w:t>:</w:t>
      </w:r>
      <w:r>
        <w:rPr>
          <w:rFonts w:ascii="Arial Black" w:hAnsi="Arial Black"/>
          <w:sz w:val="24"/>
          <w:szCs w:val="24"/>
        </w:rPr>
        <w:tab/>
      </w:r>
      <w:r w:rsidRPr="00D00564">
        <w:rPr>
          <w:rFonts w:ascii="Arial Black" w:hAnsi="Arial Black"/>
          <w:sz w:val="24"/>
          <w:szCs w:val="24"/>
        </w:rPr>
        <w:t xml:space="preserve">Distributing an Android app via Google Play means </w:t>
      </w:r>
      <w:r w:rsidRPr="00D00564">
        <w:rPr>
          <w:rStyle w:val="Strong"/>
          <w:rFonts w:ascii="Arial Black" w:hAnsi="Arial Black"/>
          <w:sz w:val="24"/>
          <w:szCs w:val="24"/>
        </w:rPr>
        <w:t>publishing the application on Google Play Store</w:t>
      </w:r>
      <w:r w:rsidRPr="00D00564">
        <w:rPr>
          <w:rFonts w:ascii="Arial Black" w:hAnsi="Arial Black"/>
          <w:sz w:val="24"/>
          <w:szCs w:val="24"/>
        </w:rPr>
        <w:t xml:space="preserve"> so users can download and install it.</w:t>
      </w:r>
    </w:p>
    <w:p w:rsidR="00D00564" w:rsidRPr="00873B24" w:rsidRDefault="00D00564" w:rsidP="00873B24">
      <w:pPr>
        <w:pStyle w:val="Heading3"/>
        <w:rPr>
          <w:rFonts w:ascii="Arial Black" w:hAnsi="Arial Black"/>
          <w:i/>
          <w:iCs/>
          <w:sz w:val="24"/>
          <w:szCs w:val="24"/>
          <w:u w:val="single"/>
        </w:rPr>
      </w:pPr>
      <w:r w:rsidRPr="00873B24">
        <w:rPr>
          <w:rFonts w:ascii="Arial Black" w:hAnsi="Arial Black"/>
          <w:i/>
          <w:iCs/>
          <w:sz w:val="24"/>
          <w:szCs w:val="24"/>
          <w:u w:val="single"/>
        </w:rPr>
        <w:t>2</w:t>
      </w:r>
      <w:r w:rsidRPr="00873B24">
        <w:rPr>
          <w:rFonts w:ascii="Arial Black" w:hAnsi="Arial Black"/>
          <w:i/>
          <w:iCs/>
          <w:u w:val="single"/>
        </w:rPr>
        <w:t>. Requirements</w:t>
      </w:r>
      <w:r w:rsidR="004D68C5" w:rsidRPr="00873B24">
        <w:rPr>
          <w:rFonts w:ascii="Arial Black" w:hAnsi="Arial Black"/>
          <w:i/>
          <w:iCs/>
          <w:sz w:val="24"/>
          <w:szCs w:val="24"/>
          <w:u w:val="single"/>
        </w:rPr>
        <w:t>:</w:t>
      </w:r>
    </w:p>
    <w:p w:rsidR="00D00564" w:rsidRPr="00D00564" w:rsidRDefault="00D00564" w:rsidP="00491C93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Google Play Developer Account</w:t>
      </w:r>
    </w:p>
    <w:p w:rsidR="00D00564" w:rsidRPr="00D00564" w:rsidRDefault="00D00564" w:rsidP="00491C93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Signed APK or App Bundle (AAB)</w:t>
      </w:r>
    </w:p>
    <w:p w:rsidR="00D00564" w:rsidRPr="00D00564" w:rsidRDefault="00D00564" w:rsidP="00491C93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App details (name, description, screenshots, icon)</w:t>
      </w:r>
    </w:p>
    <w:p w:rsidR="00D00564" w:rsidRPr="00873B24" w:rsidRDefault="00D00564" w:rsidP="004D68C5">
      <w:pPr>
        <w:rPr>
          <w:rFonts w:ascii="Arial Black" w:eastAsia="Times New Roman" w:hAnsi="Arial Black" w:cs="Times New Roman"/>
          <w:b/>
          <w:bCs/>
          <w:i/>
          <w:iCs/>
          <w:kern w:val="0"/>
          <w:sz w:val="27"/>
          <w:szCs w:val="27"/>
          <w:u w:val="single"/>
          <w:lang w:eastAsia="en-IN" w:bidi="gu-IN"/>
          <w14:ligatures w14:val="none"/>
        </w:rPr>
      </w:pPr>
      <w:r w:rsidRPr="00873B24">
        <w:rPr>
          <w:rFonts w:ascii="Arial Black" w:eastAsia="Times New Roman" w:hAnsi="Arial Black" w:cs="Times New Roman"/>
          <w:b/>
          <w:bCs/>
          <w:i/>
          <w:iCs/>
          <w:kern w:val="0"/>
          <w:sz w:val="27"/>
          <w:szCs w:val="27"/>
          <w:u w:val="single"/>
          <w:lang w:eastAsia="en-IN" w:bidi="gu-IN"/>
          <w14:ligatures w14:val="none"/>
        </w:rPr>
        <w:t>3. Steps to Distribute App</w:t>
      </w:r>
    </w:p>
    <w:p w:rsidR="004D68C5" w:rsidRDefault="004D68C5" w:rsidP="00D00564">
      <w:pPr>
        <w:pStyle w:val="NormalWeb"/>
        <w:rPr>
          <w:rStyle w:val="Strong"/>
          <w:rFonts w:ascii="Arial Black" w:hAnsi="Arial Black"/>
        </w:rPr>
        <w:sectPr w:rsidR="004D68C5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00564" w:rsidRPr="00D00564" w:rsidRDefault="00D00564" w:rsidP="00D00564">
      <w:pPr>
        <w:pStyle w:val="NormalWeb"/>
        <w:rPr>
          <w:rFonts w:ascii="Arial Black" w:hAnsi="Arial Black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1: Create Developer Account</w:t>
      </w:r>
      <w:r w:rsidRPr="00D00564">
        <w:rPr>
          <w:rFonts w:ascii="Arial Black" w:hAnsi="Arial Black"/>
        </w:rPr>
        <w:br/>
        <w:t>Register on Google Play Console (one-time fee required).</w:t>
      </w:r>
    </w:p>
    <w:p w:rsidR="00D00564" w:rsidRPr="00873B24" w:rsidRDefault="00D00564" w:rsidP="00D00564">
      <w:pPr>
        <w:pStyle w:val="NormalWeb"/>
        <w:rPr>
          <w:rFonts w:ascii="Arial Black" w:hAnsi="Arial Black"/>
          <w:i/>
          <w:iCs/>
          <w:u w:val="single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2: Prepare App for Release</w:t>
      </w:r>
    </w:p>
    <w:p w:rsidR="00D00564" w:rsidRPr="00D00564" w:rsidRDefault="00D00564" w:rsidP="00491C93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 xml:space="preserve">Sign the app with </w:t>
      </w:r>
      <w:r w:rsidRPr="00D00564">
        <w:rPr>
          <w:rStyle w:val="Strong"/>
          <w:rFonts w:ascii="Arial Black" w:hAnsi="Arial Black"/>
        </w:rPr>
        <w:t>release certificate</w:t>
      </w:r>
    </w:p>
    <w:p w:rsidR="00D00564" w:rsidRPr="00D00564" w:rsidRDefault="00D00564" w:rsidP="00491C93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 xml:space="preserve">Generate </w:t>
      </w:r>
      <w:r w:rsidRPr="00D00564">
        <w:rPr>
          <w:rStyle w:val="Strong"/>
          <w:rFonts w:ascii="Arial Black" w:hAnsi="Arial Black"/>
        </w:rPr>
        <w:t>APK or AAB file</w:t>
      </w:r>
    </w:p>
    <w:p w:rsidR="00D00564" w:rsidRPr="00873B24" w:rsidRDefault="00D00564" w:rsidP="00D00564">
      <w:pPr>
        <w:pStyle w:val="NormalWeb"/>
        <w:rPr>
          <w:rFonts w:ascii="Arial Black" w:hAnsi="Arial Black"/>
          <w:i/>
          <w:iCs/>
          <w:u w:val="single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3: Create New Application</w:t>
      </w:r>
    </w:p>
    <w:p w:rsidR="00D00564" w:rsidRPr="00D00564" w:rsidRDefault="00D00564" w:rsidP="00491C93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Enter app name</w:t>
      </w:r>
    </w:p>
    <w:p w:rsidR="00D00564" w:rsidRPr="00D00564" w:rsidRDefault="00D00564" w:rsidP="00491C93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Select language</w:t>
      </w:r>
    </w:p>
    <w:p w:rsidR="00D00564" w:rsidRPr="00D00564" w:rsidRDefault="00D00564" w:rsidP="00D00564">
      <w:pPr>
        <w:pStyle w:val="NormalWeb"/>
        <w:rPr>
          <w:rFonts w:ascii="Arial Black" w:hAnsi="Arial Black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4: Upload APK / AAB</w:t>
      </w:r>
      <w:r w:rsidRPr="00D00564">
        <w:rPr>
          <w:rFonts w:ascii="Arial Black" w:hAnsi="Arial Black"/>
        </w:rPr>
        <w:br/>
        <w:t>Upload the generated file to Google Play Console.</w:t>
      </w:r>
    </w:p>
    <w:p w:rsidR="00D00564" w:rsidRPr="00873B24" w:rsidRDefault="00D00564" w:rsidP="00D00564">
      <w:pPr>
        <w:pStyle w:val="NormalWeb"/>
        <w:rPr>
          <w:rFonts w:ascii="Arial Black" w:hAnsi="Arial Black"/>
          <w:i/>
          <w:iCs/>
          <w:u w:val="single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5: Add App Details</w:t>
      </w:r>
    </w:p>
    <w:p w:rsidR="00D00564" w:rsidRPr="00D00564" w:rsidRDefault="00D00564" w:rsidP="00491C9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App description</w:t>
      </w:r>
    </w:p>
    <w:p w:rsidR="00D00564" w:rsidRPr="00D00564" w:rsidRDefault="00D00564" w:rsidP="00491C9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Screenshots</w:t>
      </w:r>
    </w:p>
    <w:p w:rsidR="00D00564" w:rsidRPr="00D00564" w:rsidRDefault="00D00564" w:rsidP="00491C9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App icon</w:t>
      </w:r>
    </w:p>
    <w:p w:rsidR="00D00564" w:rsidRPr="00D00564" w:rsidRDefault="00D00564" w:rsidP="00491C9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Category (education, game, etc.)</w:t>
      </w:r>
    </w:p>
    <w:p w:rsidR="00D00564" w:rsidRPr="00873B24" w:rsidRDefault="00D00564" w:rsidP="00D00564">
      <w:pPr>
        <w:pStyle w:val="NormalWeb"/>
        <w:rPr>
          <w:rFonts w:ascii="Arial Black" w:hAnsi="Arial Black"/>
          <w:i/>
          <w:iCs/>
          <w:u w:val="single"/>
        </w:rPr>
      </w:pPr>
      <w:r w:rsidRPr="00873B24">
        <w:rPr>
          <w:rStyle w:val="Strong"/>
          <w:rFonts w:ascii="Arial Black" w:hAnsi="Arial Black"/>
          <w:i/>
          <w:iCs/>
          <w:u w:val="single"/>
        </w:rPr>
        <w:t>Step 6: Set Pricing and Distribution</w:t>
      </w:r>
    </w:p>
    <w:p w:rsidR="00D00564" w:rsidRPr="00D00564" w:rsidRDefault="00D00564" w:rsidP="00491C93">
      <w:pPr>
        <w:pStyle w:val="NormalWeb"/>
        <w:numPr>
          <w:ilvl w:val="0"/>
          <w:numId w:val="38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Free or paid</w:t>
      </w:r>
    </w:p>
    <w:p w:rsidR="00D00564" w:rsidRPr="00D00564" w:rsidRDefault="00D00564" w:rsidP="00491C93">
      <w:pPr>
        <w:pStyle w:val="NormalWeb"/>
        <w:numPr>
          <w:ilvl w:val="0"/>
          <w:numId w:val="38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Select countries/regions</w:t>
      </w:r>
    </w:p>
    <w:p w:rsidR="004D68C5" w:rsidRDefault="00D00564" w:rsidP="004D68C5">
      <w:pPr>
        <w:pStyle w:val="NormalWeb"/>
        <w:rPr>
          <w:rFonts w:ascii="Arial Black" w:hAnsi="Arial Black"/>
        </w:rPr>
        <w:sectPr w:rsidR="004D68C5" w:rsidSect="004D68C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873B24">
        <w:rPr>
          <w:rStyle w:val="Strong"/>
          <w:rFonts w:ascii="Arial Black" w:hAnsi="Arial Black"/>
          <w:i/>
          <w:iCs/>
          <w:u w:val="single"/>
        </w:rPr>
        <w:t>Step 7: Publish App</w:t>
      </w:r>
      <w:r w:rsidRPr="00873B24">
        <w:rPr>
          <w:rFonts w:ascii="Arial Black" w:hAnsi="Arial Black"/>
          <w:i/>
          <w:iCs/>
          <w:u w:val="single"/>
        </w:rPr>
        <w:br/>
      </w:r>
      <w:r w:rsidRPr="00D00564">
        <w:rPr>
          <w:rFonts w:ascii="Arial Black" w:hAnsi="Arial Black"/>
        </w:rPr>
        <w:t>Submit app for review and approval by Google.</w:t>
      </w:r>
    </w:p>
    <w:p w:rsidR="00D00564" w:rsidRPr="00873B24" w:rsidRDefault="00D00564" w:rsidP="004D68C5">
      <w:pPr>
        <w:rPr>
          <w:rFonts w:ascii="Arial Black" w:hAnsi="Arial Black"/>
          <w:i/>
          <w:iCs/>
          <w:sz w:val="24"/>
          <w:szCs w:val="24"/>
          <w:u w:val="single"/>
        </w:rPr>
      </w:pPr>
      <w:r w:rsidRPr="00873B24">
        <w:rPr>
          <w:rFonts w:ascii="Arial Black" w:hAnsi="Arial Black"/>
          <w:i/>
          <w:iCs/>
          <w:sz w:val="24"/>
          <w:szCs w:val="24"/>
          <w:u w:val="single"/>
        </w:rPr>
        <w:t>4</w:t>
      </w:r>
      <w:r w:rsidRPr="00873B24">
        <w:rPr>
          <w:rFonts w:ascii="Arial Black" w:eastAsia="Times New Roman" w:hAnsi="Arial Black" w:cs="Times New Roman"/>
          <w:b/>
          <w:bCs/>
          <w:i/>
          <w:iCs/>
          <w:kern w:val="0"/>
          <w:sz w:val="27"/>
          <w:szCs w:val="27"/>
          <w:u w:val="single"/>
          <w:lang w:eastAsia="en-IN" w:bidi="gu-IN"/>
          <w14:ligatures w14:val="none"/>
        </w:rPr>
        <w:t>. Features of Google Play Distribution</w:t>
      </w:r>
    </w:p>
    <w:p w:rsidR="00B75D6B" w:rsidRDefault="00B75D6B" w:rsidP="00491C93">
      <w:pPr>
        <w:pStyle w:val="NormalWeb"/>
        <w:numPr>
          <w:ilvl w:val="0"/>
          <w:numId w:val="39"/>
        </w:numPr>
        <w:rPr>
          <w:rFonts w:ascii="Arial Black" w:hAnsi="Arial Black"/>
        </w:rPr>
        <w:sectPr w:rsidR="00B75D6B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00564" w:rsidRPr="00D00564" w:rsidRDefault="00D00564" w:rsidP="00491C93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Automatic app updates</w:t>
      </w:r>
    </w:p>
    <w:p w:rsidR="00D00564" w:rsidRPr="00D00564" w:rsidRDefault="00D00564" w:rsidP="00491C93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Wide user reach</w:t>
      </w:r>
    </w:p>
    <w:p w:rsidR="00D00564" w:rsidRPr="00D00564" w:rsidRDefault="00D00564" w:rsidP="00491C93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Security checks by Google</w:t>
      </w:r>
    </w:p>
    <w:p w:rsidR="00D00564" w:rsidRPr="00D00564" w:rsidRDefault="00D00564" w:rsidP="00491C93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D00564">
        <w:rPr>
          <w:rFonts w:ascii="Arial Black" w:hAnsi="Arial Black"/>
        </w:rPr>
        <w:t>Device compatibility support</w:t>
      </w:r>
    </w:p>
    <w:p w:rsidR="00B75D6B" w:rsidRDefault="00B75D6B" w:rsidP="00D00564">
      <w:pPr>
        <w:rPr>
          <w:rFonts w:ascii="Arial Black" w:hAnsi="Arial Black"/>
          <w:sz w:val="24"/>
          <w:szCs w:val="24"/>
        </w:rPr>
        <w:sectPr w:rsidR="00B75D6B" w:rsidSect="00B75D6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00564" w:rsidRPr="00873B24" w:rsidRDefault="00D00564" w:rsidP="00B75D6B">
      <w:pPr>
        <w:pStyle w:val="Heading3"/>
        <w:rPr>
          <w:rFonts w:ascii="Arial Black" w:hAnsi="Arial Black"/>
          <w:i/>
          <w:iCs/>
          <w:u w:val="single"/>
        </w:rPr>
      </w:pPr>
      <w:r w:rsidRPr="00873B24">
        <w:rPr>
          <w:rFonts w:ascii="Arial Black" w:hAnsi="Arial Black"/>
          <w:i/>
          <w:iCs/>
          <w:u w:val="single"/>
        </w:rPr>
        <w:t>5. Example</w:t>
      </w:r>
    </w:p>
    <w:p w:rsidR="00D00564" w:rsidRPr="00D00564" w:rsidRDefault="00D00564" w:rsidP="00D00564">
      <w:pPr>
        <w:pStyle w:val="NormalWeb"/>
        <w:rPr>
          <w:rFonts w:ascii="Arial Black" w:hAnsi="Arial Black"/>
        </w:rPr>
      </w:pPr>
      <w:r w:rsidRPr="00D00564">
        <w:rPr>
          <w:rFonts w:ascii="Arial Black" w:hAnsi="Arial Black"/>
        </w:rPr>
        <w:t xml:space="preserve">A developer creates a </w:t>
      </w:r>
      <w:r w:rsidRPr="00D00564">
        <w:rPr>
          <w:rStyle w:val="Strong"/>
          <w:rFonts w:ascii="Arial Black" w:hAnsi="Arial Black"/>
        </w:rPr>
        <w:t>shopping app</w:t>
      </w:r>
      <w:r w:rsidRPr="00D00564">
        <w:rPr>
          <w:rFonts w:ascii="Arial Black" w:hAnsi="Arial Black"/>
        </w:rPr>
        <w:t xml:space="preserve">, uploads its </w:t>
      </w:r>
      <w:r w:rsidRPr="00D00564">
        <w:rPr>
          <w:rStyle w:val="Strong"/>
          <w:rFonts w:ascii="Arial Black" w:hAnsi="Arial Black"/>
        </w:rPr>
        <w:t>AAB file on Google Play</w:t>
      </w:r>
      <w:r w:rsidRPr="00D00564">
        <w:rPr>
          <w:rFonts w:ascii="Arial Black" w:hAnsi="Arial Black"/>
        </w:rPr>
        <w:t xml:space="preserve">, adds details </w:t>
      </w:r>
      <w:proofErr w:type="gramStart"/>
      <w:r w:rsidRPr="00D00564">
        <w:rPr>
          <w:rFonts w:ascii="Arial Black" w:hAnsi="Arial Black"/>
        </w:rPr>
        <w:t>and</w:t>
      </w:r>
      <w:proofErr w:type="gramEnd"/>
      <w:r w:rsidRPr="00D00564">
        <w:rPr>
          <w:rFonts w:ascii="Arial Black" w:hAnsi="Arial Black"/>
        </w:rPr>
        <w:t xml:space="preserve"> publishes it so users worldwide can download it.</w:t>
      </w:r>
    </w:p>
    <w:p w:rsidR="00D00564" w:rsidRPr="00873B24" w:rsidRDefault="00D00564" w:rsidP="00B75D6B">
      <w:pPr>
        <w:pStyle w:val="Heading3"/>
        <w:rPr>
          <w:rFonts w:ascii="Arial Black" w:hAnsi="Arial Black"/>
          <w:i/>
          <w:iCs/>
          <w:u w:val="single"/>
        </w:rPr>
      </w:pPr>
      <w:r w:rsidRPr="00873B24">
        <w:rPr>
          <w:rFonts w:ascii="Arial Black" w:hAnsi="Arial Black"/>
          <w:i/>
          <w:iCs/>
          <w:u w:val="single"/>
        </w:rPr>
        <w:t>Conclusion</w:t>
      </w:r>
    </w:p>
    <w:p w:rsidR="00D00564" w:rsidRDefault="00D00564" w:rsidP="00D00564">
      <w:pPr>
        <w:pStyle w:val="NormalWeb"/>
        <w:rPr>
          <w:rFonts w:ascii="Arial Black" w:hAnsi="Arial Black"/>
        </w:rPr>
      </w:pPr>
      <w:r w:rsidRPr="00D00564">
        <w:rPr>
          <w:rFonts w:ascii="Arial Black" w:hAnsi="Arial Black"/>
        </w:rPr>
        <w:t xml:space="preserve">Google Play Store provides a platform to </w:t>
      </w:r>
      <w:r w:rsidRPr="00D00564">
        <w:rPr>
          <w:rStyle w:val="Strong"/>
          <w:rFonts w:ascii="Arial Black" w:hAnsi="Arial Black"/>
        </w:rPr>
        <w:t>publish, manage, and distribute Android applications globally</w:t>
      </w:r>
      <w:r w:rsidRPr="00D00564">
        <w:rPr>
          <w:rFonts w:ascii="Arial Black" w:hAnsi="Arial Black"/>
        </w:rPr>
        <w:t>, making it easy for developers to reach a large audience.</w:t>
      </w:r>
    </w:p>
    <w:p w:rsidR="00CF47C5" w:rsidRDefault="00CF47C5" w:rsidP="00D00564">
      <w:pPr>
        <w:pStyle w:val="NormalWeb"/>
        <w:rPr>
          <w:rFonts w:ascii="Arial Black" w:hAnsi="Arial Black"/>
        </w:rPr>
      </w:pPr>
    </w:p>
    <w:p w:rsidR="006F6240" w:rsidRDefault="00002ADB" w:rsidP="00C50669">
      <w:pPr>
        <w:pStyle w:val="Heading3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994362</wp:posOffset>
                </wp:positionH>
                <wp:positionV relativeFrom="paragraph">
                  <wp:posOffset>-368300</wp:posOffset>
                </wp:positionV>
                <wp:extent cx="6475192" cy="523143"/>
                <wp:effectExtent l="0" t="0" r="20955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192" cy="52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2ADB" w:rsidRPr="00002ADB" w:rsidRDefault="00002ADB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02AD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Obfuscating and optimizing with </w:t>
                            </w:r>
                            <w:proofErr w:type="spellStart"/>
                            <w:r w:rsidRPr="00002AD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ProGuard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9" type="#_x0000_t202" style="position:absolute;margin-left:78.3pt;margin-top:-29pt;width:509.85pt;height:4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" fillcolor="white [3201]" strokeweight=".5pt">
                <v:textbox>
                  <w:txbxContent>
                    <w:p w:rsidR="00002ADB" w:rsidRPr="00002ADB" w:rsidRDefault="00002ADB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002ADB">
                        <w:rPr>
                          <w:b/>
                          <w:bCs/>
                          <w:sz w:val="56"/>
                          <w:szCs w:val="56"/>
                        </w:rPr>
                        <w:t xml:space="preserve">Obfuscating and optimizing with </w:t>
                      </w:r>
                      <w:proofErr w:type="spellStart"/>
                      <w:r w:rsidRPr="00002ADB">
                        <w:rPr>
                          <w:b/>
                          <w:bCs/>
                          <w:sz w:val="56"/>
                          <w:szCs w:val="56"/>
                        </w:rPr>
                        <w:t>ProGuard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C50669" w:rsidRPr="00D01556" w:rsidRDefault="00344EAE" w:rsidP="00C50669">
      <w:pPr>
        <w:pStyle w:val="Heading3"/>
        <w:rPr>
          <w:rFonts w:ascii="Arial Black" w:hAnsi="Arial Black"/>
          <w:sz w:val="24"/>
          <w:szCs w:val="24"/>
        </w:rPr>
      </w:pPr>
      <w:r w:rsidRPr="00D01556">
        <w:rPr>
          <w:rFonts w:ascii="Arial Black" w:hAnsi="Arial Black"/>
          <w:sz w:val="24"/>
          <w:szCs w:val="24"/>
        </w:rPr>
        <w:t>1. Definition</w:t>
      </w:r>
      <w:r w:rsidR="00C50669" w:rsidRPr="00D01556">
        <w:rPr>
          <w:rFonts w:ascii="Arial Black" w:hAnsi="Arial Black"/>
          <w:sz w:val="24"/>
          <w:szCs w:val="24"/>
        </w:rPr>
        <w:t>:</w:t>
      </w:r>
      <w:r w:rsidR="00C50669" w:rsidRPr="00D01556">
        <w:rPr>
          <w:rFonts w:ascii="Arial Black" w:hAnsi="Arial Black"/>
          <w:sz w:val="24"/>
          <w:szCs w:val="24"/>
        </w:rPr>
        <w:tab/>
      </w:r>
      <w:proofErr w:type="spellStart"/>
      <w:r w:rsidRPr="00D01556">
        <w:rPr>
          <w:rFonts w:ascii="Arial Black" w:hAnsi="Arial Black"/>
          <w:sz w:val="24"/>
          <w:szCs w:val="24"/>
        </w:rPr>
        <w:t>ProGuard</w:t>
      </w:r>
      <w:proofErr w:type="spellEnd"/>
      <w:r w:rsidRPr="00D01556">
        <w:rPr>
          <w:rFonts w:ascii="Arial Black" w:hAnsi="Arial Black"/>
          <w:sz w:val="24"/>
          <w:szCs w:val="24"/>
        </w:rPr>
        <w:t xml:space="preserve"> is a tool used in Android to </w:t>
      </w:r>
      <w:r w:rsidRPr="00D01556">
        <w:rPr>
          <w:rStyle w:val="Strong"/>
          <w:rFonts w:ascii="Arial Black" w:hAnsi="Arial Black"/>
          <w:sz w:val="24"/>
          <w:szCs w:val="24"/>
        </w:rPr>
        <w:t>shrink, optimize, and obfuscate application code</w:t>
      </w:r>
      <w:r w:rsidRPr="00D01556">
        <w:rPr>
          <w:rFonts w:ascii="Arial Black" w:hAnsi="Arial Black"/>
          <w:sz w:val="24"/>
          <w:szCs w:val="24"/>
        </w:rPr>
        <w:t xml:space="preserve"> to improve performance and security.</w:t>
      </w:r>
    </w:p>
    <w:p w:rsidR="003E4A39" w:rsidRDefault="003E4A39" w:rsidP="003E4A39">
      <w:pPr>
        <w:pStyle w:val="NormalWeb"/>
        <w:rPr>
          <w:rFonts w:ascii="Arial Black" w:hAnsi="Arial Black"/>
        </w:rPr>
        <w:sectPr w:rsidR="003E4A39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44EAE" w:rsidRPr="00D01556" w:rsidRDefault="00344EAE" w:rsidP="003E4A39">
      <w:pPr>
        <w:pStyle w:val="NormalWeb"/>
        <w:rPr>
          <w:rFonts w:ascii="Arial Black" w:hAnsi="Arial Black"/>
        </w:rPr>
      </w:pPr>
      <w:r w:rsidRPr="00D01556">
        <w:rPr>
          <w:rFonts w:ascii="Arial Black" w:hAnsi="Arial Black"/>
        </w:rPr>
        <w:t xml:space="preserve">2. Purpose of </w:t>
      </w:r>
      <w:proofErr w:type="spellStart"/>
      <w:r w:rsidRPr="00D01556">
        <w:rPr>
          <w:rFonts w:ascii="Arial Black" w:hAnsi="Arial Black"/>
        </w:rPr>
        <w:t>ProGuard</w:t>
      </w:r>
      <w:proofErr w:type="spellEnd"/>
    </w:p>
    <w:p w:rsidR="00344EAE" w:rsidRPr="00D01556" w:rsidRDefault="00344EAE" w:rsidP="00491C93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Reduce APK size</w:t>
      </w:r>
    </w:p>
    <w:p w:rsidR="00344EAE" w:rsidRPr="00D01556" w:rsidRDefault="00344EAE" w:rsidP="00491C93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Improve performance</w:t>
      </w:r>
    </w:p>
    <w:p w:rsidR="00344EAE" w:rsidRPr="00D01556" w:rsidRDefault="00344EAE" w:rsidP="00491C93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Protect code from reverse engineering</w:t>
      </w:r>
    </w:p>
    <w:p w:rsidR="003E4A39" w:rsidRDefault="003E4A39" w:rsidP="00C50669">
      <w:pPr>
        <w:rPr>
          <w:rFonts w:ascii="Arial Black" w:hAnsi="Arial Black"/>
          <w:sz w:val="24"/>
          <w:szCs w:val="24"/>
        </w:rPr>
        <w:sectPr w:rsidR="003E4A39" w:rsidSect="003E4A3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44EAE" w:rsidRPr="00D01556" w:rsidRDefault="00344EAE" w:rsidP="00C50669">
      <w:pPr>
        <w:rPr>
          <w:rFonts w:ascii="Arial Black" w:hAnsi="Arial Black"/>
          <w:sz w:val="24"/>
          <w:szCs w:val="24"/>
        </w:rPr>
      </w:pPr>
      <w:r w:rsidRPr="00D01556">
        <w:rPr>
          <w:rFonts w:ascii="Arial Black" w:hAnsi="Arial Black"/>
          <w:sz w:val="24"/>
          <w:szCs w:val="24"/>
        </w:rPr>
        <w:t xml:space="preserve">3. Features of </w:t>
      </w:r>
      <w:proofErr w:type="spellStart"/>
      <w:r w:rsidRPr="00D01556">
        <w:rPr>
          <w:rFonts w:ascii="Arial Black" w:hAnsi="Arial Black"/>
          <w:sz w:val="24"/>
          <w:szCs w:val="24"/>
        </w:rPr>
        <w:t>ProGuard</w:t>
      </w:r>
      <w:proofErr w:type="spellEnd"/>
    </w:p>
    <w:p w:rsidR="00344EAE" w:rsidRPr="00D01556" w:rsidRDefault="00344EAE" w:rsidP="00491C93">
      <w:pPr>
        <w:pStyle w:val="NormalWeb"/>
        <w:numPr>
          <w:ilvl w:val="0"/>
          <w:numId w:val="41"/>
        </w:numPr>
        <w:rPr>
          <w:rFonts w:ascii="Arial Black" w:hAnsi="Arial Black"/>
        </w:rPr>
      </w:pPr>
      <w:r w:rsidRPr="00D01556">
        <w:rPr>
          <w:rStyle w:val="Strong"/>
          <w:rFonts w:ascii="Arial Black" w:hAnsi="Arial Black"/>
        </w:rPr>
        <w:t>Code Shrinking</w:t>
      </w:r>
      <w:r w:rsidR="00381CE9">
        <w:rPr>
          <w:rFonts w:ascii="Arial Black" w:hAnsi="Arial Black"/>
        </w:rPr>
        <w:t>:</w:t>
      </w:r>
      <w:r w:rsidR="00381CE9">
        <w:rPr>
          <w:rFonts w:ascii="Arial Black" w:hAnsi="Arial Black"/>
        </w:rPr>
        <w:tab/>
      </w:r>
      <w:r w:rsidR="00B76FEB">
        <w:rPr>
          <w:rFonts w:ascii="Arial Black" w:hAnsi="Arial Black"/>
        </w:rPr>
        <w:tab/>
      </w:r>
      <w:r w:rsidRPr="00D01556">
        <w:rPr>
          <w:rFonts w:ascii="Arial Black" w:hAnsi="Arial Black"/>
        </w:rPr>
        <w:t>Removes unused classes, methods, and variables.</w:t>
      </w:r>
    </w:p>
    <w:p w:rsidR="00344EAE" w:rsidRPr="00D01556" w:rsidRDefault="00344EAE" w:rsidP="00491C93">
      <w:pPr>
        <w:pStyle w:val="NormalWeb"/>
        <w:numPr>
          <w:ilvl w:val="0"/>
          <w:numId w:val="41"/>
        </w:numPr>
        <w:rPr>
          <w:rFonts w:ascii="Arial Black" w:hAnsi="Arial Black"/>
        </w:rPr>
      </w:pPr>
      <w:r w:rsidRPr="00D01556">
        <w:rPr>
          <w:rStyle w:val="Strong"/>
          <w:rFonts w:ascii="Arial Black" w:hAnsi="Arial Black"/>
        </w:rPr>
        <w:t>Optimization</w:t>
      </w:r>
      <w:r w:rsidR="009F1A40">
        <w:rPr>
          <w:rFonts w:ascii="Arial Black" w:hAnsi="Arial Black"/>
        </w:rPr>
        <w:t>:</w:t>
      </w:r>
      <w:r w:rsidR="009F1A40">
        <w:rPr>
          <w:rFonts w:ascii="Arial Black" w:hAnsi="Arial Black"/>
        </w:rPr>
        <w:tab/>
      </w:r>
      <w:r w:rsidR="009F1A40">
        <w:rPr>
          <w:rFonts w:ascii="Arial Black" w:hAnsi="Arial Black"/>
        </w:rPr>
        <w:tab/>
      </w:r>
      <w:r w:rsidRPr="00D01556">
        <w:rPr>
          <w:rFonts w:ascii="Arial Black" w:hAnsi="Arial Black"/>
        </w:rPr>
        <w:t>Improves code efficiency by simplifying bytecode.</w:t>
      </w:r>
    </w:p>
    <w:p w:rsidR="009A0877" w:rsidRPr="009A0877" w:rsidRDefault="00344EAE" w:rsidP="00491C93">
      <w:pPr>
        <w:pStyle w:val="NormalWeb"/>
        <w:numPr>
          <w:ilvl w:val="0"/>
          <w:numId w:val="41"/>
        </w:numPr>
        <w:rPr>
          <w:rFonts w:ascii="Arial Black" w:hAnsi="Arial Black"/>
        </w:rPr>
      </w:pPr>
      <w:r w:rsidRPr="00D01556">
        <w:rPr>
          <w:rStyle w:val="Strong"/>
          <w:rFonts w:ascii="Arial Black" w:hAnsi="Arial Black"/>
        </w:rPr>
        <w:t>Obfuscation</w:t>
      </w:r>
      <w:r w:rsidR="00D24F70">
        <w:rPr>
          <w:rFonts w:ascii="Arial Black" w:hAnsi="Arial Black"/>
        </w:rPr>
        <w:t>:</w:t>
      </w:r>
      <w:r w:rsidR="00D24F70">
        <w:rPr>
          <w:rFonts w:ascii="Arial Black" w:hAnsi="Arial Black"/>
        </w:rPr>
        <w:tab/>
      </w:r>
      <w:r w:rsidR="00D24F70">
        <w:rPr>
          <w:rFonts w:ascii="Arial Black" w:hAnsi="Arial Black"/>
        </w:rPr>
        <w:tab/>
      </w:r>
      <w:r w:rsidRPr="00D01556">
        <w:rPr>
          <w:rFonts w:ascii="Arial Black" w:hAnsi="Arial Black"/>
        </w:rPr>
        <w:t>Renames classes, methods, and variables into unreadable names.</w:t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="009A0877">
        <w:rPr>
          <w:rFonts w:ascii="Arial Black" w:hAnsi="Arial Black"/>
        </w:rPr>
        <w:tab/>
      </w:r>
      <w:r w:rsidRPr="009A0877">
        <w:rPr>
          <w:rFonts w:ascii="Arial Black" w:hAnsi="Arial Black"/>
        </w:rPr>
        <w:t>Example</w:t>
      </w:r>
      <w:r w:rsidR="00524A99" w:rsidRPr="009A0877">
        <w:rPr>
          <w:rFonts w:ascii="Arial Black" w:hAnsi="Arial Black"/>
        </w:rPr>
        <w:t>:</w:t>
      </w:r>
      <w:r w:rsidR="00524A99" w:rsidRPr="009A0877">
        <w:rPr>
          <w:rFonts w:ascii="Arial Black" w:hAnsi="Arial Black"/>
        </w:rPr>
        <w:tab/>
      </w:r>
      <w:r w:rsidR="00524A99" w:rsidRPr="009A0877">
        <w:rPr>
          <w:rFonts w:ascii="Arial Black" w:hAnsi="Arial Black"/>
        </w:rPr>
        <w:tab/>
      </w:r>
      <w:proofErr w:type="spellStart"/>
      <w:r w:rsidRPr="003C2A62">
        <w:rPr>
          <w:rStyle w:val="HTMLCode"/>
          <w:rFonts w:ascii="Cascadia Code" w:hAnsi="Cascadia Code" w:cs="Cascadia Code"/>
          <w:b/>
          <w:bCs/>
          <w:sz w:val="28"/>
          <w:szCs w:val="28"/>
        </w:rPr>
        <w:t>calculateTotal</w:t>
      </w:r>
      <w:proofErr w:type="spellEnd"/>
      <w:r w:rsidRPr="003C2A62">
        <w:rPr>
          <w:rStyle w:val="HTMLCode"/>
          <w:rFonts w:ascii="Cascadia Code" w:hAnsi="Cascadia Code" w:cs="Cascadia Code"/>
          <w:b/>
          <w:bCs/>
          <w:sz w:val="28"/>
          <w:szCs w:val="28"/>
        </w:rPr>
        <w:t>()</w:t>
      </w:r>
      <w:r w:rsidRPr="003C2A62">
        <w:rPr>
          <w:rFonts w:ascii="Cascadia Code" w:hAnsi="Cascadia Code" w:cs="Cascadia Code"/>
          <w:b/>
          <w:bCs/>
          <w:sz w:val="28"/>
          <w:szCs w:val="28"/>
        </w:rPr>
        <w:t xml:space="preserve"> → </w:t>
      </w:r>
      <w:r w:rsidRPr="003C2A62">
        <w:rPr>
          <w:rStyle w:val="HTMLCode"/>
          <w:rFonts w:ascii="Cascadia Code" w:hAnsi="Cascadia Code" w:cs="Cascadia Code"/>
          <w:b/>
          <w:bCs/>
          <w:sz w:val="28"/>
          <w:szCs w:val="28"/>
        </w:rPr>
        <w:t>a()</w:t>
      </w:r>
    </w:p>
    <w:p w:rsidR="00344EAE" w:rsidRPr="009A0877" w:rsidRDefault="00344EAE" w:rsidP="00491C93">
      <w:pPr>
        <w:pStyle w:val="NormalWeb"/>
        <w:numPr>
          <w:ilvl w:val="0"/>
          <w:numId w:val="41"/>
        </w:numPr>
        <w:rPr>
          <w:rFonts w:ascii="Arial Black" w:hAnsi="Arial Black"/>
        </w:rPr>
      </w:pPr>
      <w:proofErr w:type="spellStart"/>
      <w:r w:rsidRPr="009A0877">
        <w:rPr>
          <w:rStyle w:val="Strong"/>
          <w:rFonts w:ascii="Arial Black" w:hAnsi="Arial Black"/>
        </w:rPr>
        <w:t>Preverification</w:t>
      </w:r>
      <w:proofErr w:type="spellEnd"/>
      <w:r w:rsidR="007F412A" w:rsidRPr="009A0877">
        <w:rPr>
          <w:rFonts w:ascii="Arial Black" w:hAnsi="Arial Black"/>
        </w:rPr>
        <w:t>:</w:t>
      </w:r>
      <w:r w:rsidR="007F412A" w:rsidRPr="009A0877">
        <w:rPr>
          <w:rFonts w:ascii="Arial Black" w:hAnsi="Arial Black"/>
        </w:rPr>
        <w:tab/>
      </w:r>
      <w:r w:rsidRPr="009A0877">
        <w:rPr>
          <w:rFonts w:ascii="Arial Black" w:hAnsi="Arial Black"/>
        </w:rPr>
        <w:t>Ensures code is valid for execution.</w:t>
      </w:r>
    </w:p>
    <w:p w:rsidR="00344EAE" w:rsidRPr="007F412A" w:rsidRDefault="00344EAE" w:rsidP="00C50669">
      <w:pPr>
        <w:rPr>
          <w:rFonts w:ascii="Arial Black" w:hAnsi="Arial Black"/>
          <w:i/>
          <w:iCs/>
          <w:sz w:val="24"/>
          <w:szCs w:val="24"/>
          <w:u w:val="single"/>
        </w:rPr>
      </w:pPr>
      <w:r w:rsidRPr="007F412A">
        <w:rPr>
          <w:rFonts w:ascii="Arial Black" w:hAnsi="Arial Black"/>
          <w:i/>
          <w:iCs/>
          <w:sz w:val="24"/>
          <w:szCs w:val="24"/>
          <w:u w:val="single"/>
        </w:rPr>
        <w:t xml:space="preserve">4. Working of </w:t>
      </w:r>
      <w:proofErr w:type="spellStart"/>
      <w:r w:rsidRPr="007F412A">
        <w:rPr>
          <w:rFonts w:ascii="Arial Black" w:hAnsi="Arial Black"/>
          <w:i/>
          <w:iCs/>
          <w:sz w:val="24"/>
          <w:szCs w:val="24"/>
          <w:u w:val="single"/>
        </w:rPr>
        <w:t>ProGuard</w:t>
      </w:r>
      <w:proofErr w:type="spellEnd"/>
    </w:p>
    <w:p w:rsidR="00344EAE" w:rsidRPr="00D01556" w:rsidRDefault="00344EAE" w:rsidP="00491C93">
      <w:pPr>
        <w:pStyle w:val="NormalWeb"/>
        <w:numPr>
          <w:ilvl w:val="0"/>
          <w:numId w:val="42"/>
        </w:numPr>
        <w:rPr>
          <w:rFonts w:ascii="Arial Black" w:hAnsi="Arial Black"/>
        </w:rPr>
      </w:pPr>
      <w:proofErr w:type="spellStart"/>
      <w:r w:rsidRPr="00D01556">
        <w:rPr>
          <w:rFonts w:ascii="Arial Black" w:hAnsi="Arial Black"/>
        </w:rPr>
        <w:t>Analyze</w:t>
      </w:r>
      <w:proofErr w:type="spellEnd"/>
      <w:r w:rsidRPr="00D01556">
        <w:rPr>
          <w:rFonts w:ascii="Arial Black" w:hAnsi="Arial Black"/>
        </w:rPr>
        <w:t xml:space="preserve"> application code</w:t>
      </w:r>
      <w:bookmarkStart w:id="0" w:name="_GoBack"/>
      <w:bookmarkEnd w:id="0"/>
    </w:p>
    <w:p w:rsidR="00344EAE" w:rsidRPr="00D01556" w:rsidRDefault="00344EAE" w:rsidP="00491C93">
      <w:pPr>
        <w:pStyle w:val="NormalWeb"/>
        <w:numPr>
          <w:ilvl w:val="0"/>
          <w:numId w:val="42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Remove unused code</w:t>
      </w:r>
    </w:p>
    <w:p w:rsidR="00344EAE" w:rsidRPr="00D01556" w:rsidRDefault="00344EAE" w:rsidP="00491C93">
      <w:pPr>
        <w:pStyle w:val="NormalWeb"/>
        <w:numPr>
          <w:ilvl w:val="0"/>
          <w:numId w:val="42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Optimize remaining code</w:t>
      </w:r>
    </w:p>
    <w:p w:rsidR="00344EAE" w:rsidRPr="00D01556" w:rsidRDefault="00344EAE" w:rsidP="00491C93">
      <w:pPr>
        <w:pStyle w:val="NormalWeb"/>
        <w:numPr>
          <w:ilvl w:val="0"/>
          <w:numId w:val="42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Obfuscate names</w:t>
      </w:r>
    </w:p>
    <w:p w:rsidR="00344EAE" w:rsidRPr="00D01556" w:rsidRDefault="00344EAE" w:rsidP="00491C93">
      <w:pPr>
        <w:pStyle w:val="NormalWeb"/>
        <w:numPr>
          <w:ilvl w:val="0"/>
          <w:numId w:val="42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Generate optimized APK</w:t>
      </w:r>
    </w:p>
    <w:p w:rsidR="00344EAE" w:rsidRPr="007F412A" w:rsidRDefault="00344EAE" w:rsidP="00C50669">
      <w:pPr>
        <w:rPr>
          <w:rFonts w:ascii="Arial Black" w:hAnsi="Arial Black"/>
          <w:i/>
          <w:iCs/>
          <w:sz w:val="24"/>
          <w:szCs w:val="24"/>
          <w:u w:val="single"/>
        </w:rPr>
      </w:pPr>
      <w:r w:rsidRPr="007F412A">
        <w:rPr>
          <w:rFonts w:ascii="Arial Black" w:hAnsi="Arial Black"/>
          <w:i/>
          <w:iCs/>
          <w:sz w:val="24"/>
          <w:szCs w:val="24"/>
          <w:u w:val="single"/>
        </w:rPr>
        <w:t>5. Configuration File</w:t>
      </w:r>
    </w:p>
    <w:p w:rsidR="00344EAE" w:rsidRPr="00D01556" w:rsidRDefault="00344EAE" w:rsidP="00ED31FD">
      <w:pPr>
        <w:pStyle w:val="NormalWeb"/>
        <w:rPr>
          <w:rFonts w:ascii="Arial Black" w:hAnsi="Arial Black"/>
        </w:rPr>
      </w:pPr>
      <w:proofErr w:type="spellStart"/>
      <w:r w:rsidRPr="00D01556">
        <w:rPr>
          <w:rFonts w:ascii="Arial Black" w:hAnsi="Arial Black"/>
        </w:rPr>
        <w:t>ProGuard</w:t>
      </w:r>
      <w:proofErr w:type="spellEnd"/>
      <w:r w:rsidRPr="00D01556">
        <w:rPr>
          <w:rFonts w:ascii="Arial Black" w:hAnsi="Arial Black"/>
        </w:rPr>
        <w:t xml:space="preserve"> rules are defined in a file:</w:t>
      </w:r>
      <w:r w:rsidR="00ED31FD">
        <w:rPr>
          <w:rFonts w:ascii="Arial Black" w:hAnsi="Arial Black"/>
        </w:rPr>
        <w:tab/>
      </w:r>
      <w:r w:rsidR="00ED31FD">
        <w:rPr>
          <w:rFonts w:ascii="Arial Black" w:hAnsi="Arial Black"/>
        </w:rPr>
        <w:tab/>
      </w:r>
      <w:r w:rsidRPr="003C2A62">
        <w:rPr>
          <w:rFonts w:ascii="Cascadia Code" w:hAnsi="Cascadia Code" w:cs="Cascadia Code"/>
          <w:b/>
          <w:bCs/>
          <w:sz w:val="28"/>
          <w:szCs w:val="28"/>
        </w:rPr>
        <w:t>proguard-rules.pro</w:t>
      </w:r>
    </w:p>
    <w:p w:rsidR="00344EAE" w:rsidRPr="00D01556" w:rsidRDefault="00344EAE" w:rsidP="00C576C4">
      <w:pPr>
        <w:pStyle w:val="NormalWeb"/>
        <w:rPr>
          <w:rFonts w:ascii="Arial Black" w:hAnsi="Arial Black"/>
        </w:rPr>
      </w:pPr>
      <w:r w:rsidRPr="00D01556">
        <w:rPr>
          <w:rFonts w:ascii="Arial Black" w:hAnsi="Arial Black"/>
        </w:rPr>
        <w:t>Example Rule:</w:t>
      </w:r>
      <w:r w:rsidR="00C576C4">
        <w:rPr>
          <w:rFonts w:ascii="Arial Black" w:hAnsi="Arial Black"/>
        </w:rPr>
        <w:tab/>
      </w:r>
      <w:r w:rsidRPr="00D01556">
        <w:rPr>
          <w:rFonts w:ascii="Arial Black" w:hAnsi="Arial Black"/>
        </w:rPr>
        <w:t xml:space="preserve">-keep public class * extends </w:t>
      </w:r>
      <w:proofErr w:type="spellStart"/>
      <w:r w:rsidRPr="00D01556">
        <w:rPr>
          <w:rFonts w:ascii="Arial Black" w:hAnsi="Arial Black"/>
        </w:rPr>
        <w:t>android.app.Activity</w:t>
      </w:r>
      <w:proofErr w:type="spellEnd"/>
    </w:p>
    <w:p w:rsidR="00344EAE" w:rsidRPr="007F412A" w:rsidRDefault="00344EAE" w:rsidP="00724F75">
      <w:pPr>
        <w:rPr>
          <w:rFonts w:ascii="Arial Black" w:hAnsi="Arial Black"/>
          <w:i/>
          <w:iCs/>
          <w:sz w:val="24"/>
          <w:szCs w:val="24"/>
          <w:u w:val="single"/>
        </w:rPr>
      </w:pPr>
      <w:r w:rsidRPr="007F412A">
        <w:rPr>
          <w:rFonts w:ascii="Arial Black" w:hAnsi="Arial Black"/>
          <w:i/>
          <w:iCs/>
          <w:sz w:val="24"/>
          <w:szCs w:val="24"/>
          <w:u w:val="single"/>
        </w:rPr>
        <w:t>6. Advantages</w:t>
      </w:r>
    </w:p>
    <w:p w:rsidR="00C7443C" w:rsidRDefault="00C7443C" w:rsidP="00491C93">
      <w:pPr>
        <w:pStyle w:val="NormalWeb"/>
        <w:numPr>
          <w:ilvl w:val="0"/>
          <w:numId w:val="43"/>
        </w:numPr>
        <w:rPr>
          <w:rFonts w:ascii="Arial Black" w:hAnsi="Arial Black"/>
        </w:rPr>
        <w:sectPr w:rsidR="00C7443C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44EAE" w:rsidRPr="00D01556" w:rsidRDefault="00344EAE" w:rsidP="00491C93">
      <w:pPr>
        <w:pStyle w:val="NormalWeb"/>
        <w:numPr>
          <w:ilvl w:val="0"/>
          <w:numId w:val="43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Smaller APK size</w:t>
      </w:r>
    </w:p>
    <w:p w:rsidR="00344EAE" w:rsidRPr="00D01556" w:rsidRDefault="00344EAE" w:rsidP="00491C93">
      <w:pPr>
        <w:pStyle w:val="NormalWeb"/>
        <w:numPr>
          <w:ilvl w:val="0"/>
          <w:numId w:val="43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Faster app performance</w:t>
      </w:r>
    </w:p>
    <w:p w:rsidR="00344EAE" w:rsidRPr="00D01556" w:rsidRDefault="00344EAE" w:rsidP="00491C93">
      <w:pPr>
        <w:pStyle w:val="NormalWeb"/>
        <w:numPr>
          <w:ilvl w:val="0"/>
          <w:numId w:val="43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Increased code security</w:t>
      </w:r>
    </w:p>
    <w:p w:rsidR="00344EAE" w:rsidRPr="00D01556" w:rsidRDefault="00344EAE" w:rsidP="00491C93">
      <w:pPr>
        <w:pStyle w:val="NormalWeb"/>
        <w:numPr>
          <w:ilvl w:val="0"/>
          <w:numId w:val="43"/>
        </w:numPr>
        <w:rPr>
          <w:rFonts w:ascii="Arial Black" w:hAnsi="Arial Black"/>
        </w:rPr>
      </w:pPr>
      <w:r w:rsidRPr="00D01556">
        <w:rPr>
          <w:rFonts w:ascii="Arial Black" w:hAnsi="Arial Black"/>
        </w:rPr>
        <w:t>Harder to reverse engineer</w:t>
      </w:r>
    </w:p>
    <w:p w:rsidR="00C7443C" w:rsidRDefault="00C7443C" w:rsidP="00F45902">
      <w:pPr>
        <w:rPr>
          <w:rFonts w:ascii="Arial Black" w:hAnsi="Arial Black"/>
          <w:sz w:val="24"/>
          <w:szCs w:val="24"/>
        </w:rPr>
        <w:sectPr w:rsidR="00C7443C" w:rsidSect="00C7443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44EAE" w:rsidRPr="00D01556" w:rsidRDefault="00344EAE" w:rsidP="00F45902">
      <w:pPr>
        <w:rPr>
          <w:rFonts w:ascii="Arial Black" w:hAnsi="Arial Black"/>
          <w:sz w:val="24"/>
          <w:szCs w:val="24"/>
        </w:rPr>
      </w:pPr>
      <w:r w:rsidRPr="007F412A">
        <w:rPr>
          <w:rFonts w:ascii="Arial Black" w:hAnsi="Arial Black"/>
          <w:i/>
          <w:iCs/>
          <w:sz w:val="24"/>
          <w:szCs w:val="24"/>
          <w:u w:val="single"/>
        </w:rPr>
        <w:t>7. Example</w:t>
      </w:r>
      <w:r w:rsidR="00F45902" w:rsidRPr="007F412A">
        <w:rPr>
          <w:rFonts w:ascii="Arial Black" w:hAnsi="Arial Black"/>
          <w:i/>
          <w:iCs/>
          <w:sz w:val="24"/>
          <w:szCs w:val="24"/>
          <w:u w:val="single"/>
        </w:rPr>
        <w:t>:</w:t>
      </w:r>
      <w:r w:rsidR="00F45902">
        <w:rPr>
          <w:rFonts w:ascii="Arial Black" w:hAnsi="Arial Black"/>
          <w:sz w:val="24"/>
          <w:szCs w:val="24"/>
        </w:rPr>
        <w:tab/>
      </w:r>
      <w:r w:rsidRPr="00D01556">
        <w:rPr>
          <w:rFonts w:ascii="Arial Black" w:hAnsi="Arial Black"/>
          <w:sz w:val="24"/>
          <w:szCs w:val="24"/>
        </w:rPr>
        <w:t xml:space="preserve">In a </w:t>
      </w:r>
      <w:r w:rsidRPr="00D01556">
        <w:rPr>
          <w:rStyle w:val="Strong"/>
          <w:rFonts w:ascii="Arial Black" w:hAnsi="Arial Black"/>
          <w:sz w:val="24"/>
          <w:szCs w:val="24"/>
        </w:rPr>
        <w:t>banking application</w:t>
      </w:r>
      <w:r w:rsidRPr="00D01556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D01556">
        <w:rPr>
          <w:rFonts w:ascii="Arial Black" w:hAnsi="Arial Black"/>
          <w:sz w:val="24"/>
          <w:szCs w:val="24"/>
        </w:rPr>
        <w:t>ProGuard</w:t>
      </w:r>
      <w:proofErr w:type="spellEnd"/>
      <w:r w:rsidRPr="00D01556">
        <w:rPr>
          <w:rFonts w:ascii="Arial Black" w:hAnsi="Arial Black"/>
          <w:sz w:val="24"/>
          <w:szCs w:val="24"/>
        </w:rPr>
        <w:t xml:space="preserve"> is used to </w:t>
      </w:r>
      <w:r w:rsidRPr="00D01556">
        <w:rPr>
          <w:rStyle w:val="Strong"/>
          <w:rFonts w:ascii="Arial Black" w:hAnsi="Arial Black"/>
          <w:sz w:val="24"/>
          <w:szCs w:val="24"/>
        </w:rPr>
        <w:t>hide sensitive logic and reduce app size</w:t>
      </w:r>
      <w:r w:rsidRPr="00D01556">
        <w:rPr>
          <w:rFonts w:ascii="Arial Black" w:hAnsi="Arial Black"/>
          <w:sz w:val="24"/>
          <w:szCs w:val="24"/>
        </w:rPr>
        <w:t>, making it more secure.</w:t>
      </w:r>
    </w:p>
    <w:p w:rsidR="00D00564" w:rsidRPr="00D54FE0" w:rsidRDefault="00344EAE" w:rsidP="00D54FE0">
      <w:pPr>
        <w:pStyle w:val="Heading3"/>
        <w:rPr>
          <w:rFonts w:ascii="Arial Black" w:hAnsi="Arial Black"/>
          <w:sz w:val="24"/>
          <w:szCs w:val="24"/>
        </w:rPr>
      </w:pPr>
      <w:r w:rsidRPr="007F412A">
        <w:rPr>
          <w:rFonts w:ascii="Arial Black" w:hAnsi="Arial Black"/>
          <w:i/>
          <w:iCs/>
          <w:sz w:val="24"/>
          <w:szCs w:val="24"/>
          <w:u w:val="single"/>
        </w:rPr>
        <w:t>Conclusion</w:t>
      </w:r>
      <w:r w:rsidR="00D54FE0" w:rsidRPr="007F412A">
        <w:rPr>
          <w:rFonts w:ascii="Arial Black" w:hAnsi="Arial Black"/>
          <w:i/>
          <w:iCs/>
          <w:sz w:val="24"/>
          <w:szCs w:val="24"/>
          <w:u w:val="single"/>
        </w:rPr>
        <w:t>:</w:t>
      </w:r>
      <w:r w:rsidR="00D54FE0">
        <w:rPr>
          <w:rFonts w:ascii="Arial Black" w:hAnsi="Arial Black"/>
          <w:sz w:val="24"/>
          <w:szCs w:val="24"/>
        </w:rPr>
        <w:tab/>
      </w:r>
      <w:proofErr w:type="spellStart"/>
      <w:r w:rsidRPr="00D01556">
        <w:rPr>
          <w:rFonts w:ascii="Arial Black" w:hAnsi="Arial Black"/>
          <w:sz w:val="24"/>
          <w:szCs w:val="24"/>
        </w:rPr>
        <w:t>ProGuard</w:t>
      </w:r>
      <w:proofErr w:type="spellEnd"/>
      <w:r w:rsidRPr="00D01556">
        <w:rPr>
          <w:rFonts w:ascii="Arial Black" w:hAnsi="Arial Black"/>
          <w:sz w:val="24"/>
          <w:szCs w:val="24"/>
        </w:rPr>
        <w:t xml:space="preserve"> is an important tool that helps Android developers </w:t>
      </w:r>
      <w:r w:rsidRPr="00D01556">
        <w:rPr>
          <w:rStyle w:val="Strong"/>
          <w:rFonts w:ascii="Arial Black" w:hAnsi="Arial Black"/>
          <w:sz w:val="24"/>
          <w:szCs w:val="24"/>
        </w:rPr>
        <w:t>optimize and secure applications by shrinking and obfuscating code</w:t>
      </w:r>
      <w:r w:rsidRPr="00D01556">
        <w:rPr>
          <w:rFonts w:ascii="Arial Black" w:hAnsi="Arial Black"/>
          <w:sz w:val="24"/>
          <w:szCs w:val="24"/>
        </w:rPr>
        <w:t>, improving both performance and protection.</w:t>
      </w:r>
    </w:p>
    <w:sectPr w:rsidR="00D00564" w:rsidRPr="00D54FE0" w:rsidSect="000C1BCB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C93" w:rsidRDefault="00491C93" w:rsidP="00A715E1">
      <w:pPr>
        <w:spacing w:after="0" w:line="240" w:lineRule="auto"/>
      </w:pPr>
      <w:r>
        <w:separator/>
      </w:r>
    </w:p>
  </w:endnote>
  <w:endnote w:type="continuationSeparator" w:id="0">
    <w:p w:rsidR="00491C93" w:rsidRDefault="00491C93" w:rsidP="00A7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C93" w:rsidRDefault="00491C93" w:rsidP="00A715E1">
      <w:pPr>
        <w:spacing w:after="0" w:line="240" w:lineRule="auto"/>
      </w:pPr>
      <w:r>
        <w:separator/>
      </w:r>
    </w:p>
  </w:footnote>
  <w:footnote w:type="continuationSeparator" w:id="0">
    <w:p w:rsidR="00491C93" w:rsidRDefault="00491C93" w:rsidP="00A7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80E"/>
    <w:multiLevelType w:val="multilevel"/>
    <w:tmpl w:val="887A3BF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52A"/>
    <w:multiLevelType w:val="multilevel"/>
    <w:tmpl w:val="79F8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C2A9B"/>
    <w:multiLevelType w:val="multilevel"/>
    <w:tmpl w:val="73D672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05013926"/>
    <w:multiLevelType w:val="multilevel"/>
    <w:tmpl w:val="612AE7D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4F30"/>
    <w:multiLevelType w:val="multilevel"/>
    <w:tmpl w:val="70C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4800"/>
    <w:multiLevelType w:val="multilevel"/>
    <w:tmpl w:val="BF3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6971"/>
    <w:multiLevelType w:val="multilevel"/>
    <w:tmpl w:val="D36203C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7" w15:restartNumberingAfterBreak="0">
    <w:nsid w:val="0D5F2883"/>
    <w:multiLevelType w:val="multilevel"/>
    <w:tmpl w:val="BCF21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D3A21"/>
    <w:multiLevelType w:val="multilevel"/>
    <w:tmpl w:val="649C0F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0FC40B71"/>
    <w:multiLevelType w:val="multilevel"/>
    <w:tmpl w:val="5AF607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73EBA"/>
    <w:multiLevelType w:val="multilevel"/>
    <w:tmpl w:val="4C8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61EAF"/>
    <w:multiLevelType w:val="multilevel"/>
    <w:tmpl w:val="AAB218C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15813878"/>
    <w:multiLevelType w:val="multilevel"/>
    <w:tmpl w:val="429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C1AA6"/>
    <w:multiLevelType w:val="multilevel"/>
    <w:tmpl w:val="35BA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E6755"/>
    <w:multiLevelType w:val="multilevel"/>
    <w:tmpl w:val="D65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0075F"/>
    <w:multiLevelType w:val="multilevel"/>
    <w:tmpl w:val="FB2E95E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34F13695"/>
    <w:multiLevelType w:val="multilevel"/>
    <w:tmpl w:val="60B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03E22"/>
    <w:multiLevelType w:val="multilevel"/>
    <w:tmpl w:val="E18A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44E54"/>
    <w:multiLevelType w:val="multilevel"/>
    <w:tmpl w:val="841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8638E"/>
    <w:multiLevelType w:val="multilevel"/>
    <w:tmpl w:val="11320F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A1983"/>
    <w:multiLevelType w:val="multilevel"/>
    <w:tmpl w:val="C98EE54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274A"/>
    <w:multiLevelType w:val="multilevel"/>
    <w:tmpl w:val="FEC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B25D4"/>
    <w:multiLevelType w:val="multilevel"/>
    <w:tmpl w:val="F4AAD60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A0D5F"/>
    <w:multiLevelType w:val="multilevel"/>
    <w:tmpl w:val="41D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A66B1"/>
    <w:multiLevelType w:val="multilevel"/>
    <w:tmpl w:val="B4BADDE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5" w15:restartNumberingAfterBreak="0">
    <w:nsid w:val="431D03D6"/>
    <w:multiLevelType w:val="multilevel"/>
    <w:tmpl w:val="C86211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E65EA"/>
    <w:multiLevelType w:val="multilevel"/>
    <w:tmpl w:val="396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F44D0"/>
    <w:multiLevelType w:val="multilevel"/>
    <w:tmpl w:val="256E5E6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4095F"/>
    <w:multiLevelType w:val="multilevel"/>
    <w:tmpl w:val="8034CA8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F6A8B"/>
    <w:multiLevelType w:val="multilevel"/>
    <w:tmpl w:val="4EE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703AE"/>
    <w:multiLevelType w:val="multilevel"/>
    <w:tmpl w:val="9864C96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3042C"/>
    <w:multiLevelType w:val="multilevel"/>
    <w:tmpl w:val="8BCE0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A4CE5"/>
    <w:multiLevelType w:val="multilevel"/>
    <w:tmpl w:val="625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137B5"/>
    <w:multiLevelType w:val="multilevel"/>
    <w:tmpl w:val="A83ED98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115BA"/>
    <w:multiLevelType w:val="multilevel"/>
    <w:tmpl w:val="652E139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E6C2B"/>
    <w:multiLevelType w:val="multilevel"/>
    <w:tmpl w:val="EECC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3D79A1"/>
    <w:multiLevelType w:val="multilevel"/>
    <w:tmpl w:val="E7D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266EF"/>
    <w:multiLevelType w:val="multilevel"/>
    <w:tmpl w:val="419C7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D08C3"/>
    <w:multiLevelType w:val="multilevel"/>
    <w:tmpl w:val="C0CA835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9" w15:restartNumberingAfterBreak="0">
    <w:nsid w:val="74966EB4"/>
    <w:multiLevelType w:val="multilevel"/>
    <w:tmpl w:val="9DA40E7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84A46"/>
    <w:multiLevelType w:val="multilevel"/>
    <w:tmpl w:val="5B74E6E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1" w15:restartNumberingAfterBreak="0">
    <w:nsid w:val="786E6288"/>
    <w:multiLevelType w:val="multilevel"/>
    <w:tmpl w:val="681ED3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54297"/>
    <w:multiLevelType w:val="multilevel"/>
    <w:tmpl w:val="B9BAB90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4"/>
  </w:num>
  <w:num w:numId="3">
    <w:abstractNumId w:val="5"/>
  </w:num>
  <w:num w:numId="4">
    <w:abstractNumId w:val="42"/>
  </w:num>
  <w:num w:numId="5">
    <w:abstractNumId w:val="25"/>
  </w:num>
  <w:num w:numId="6">
    <w:abstractNumId w:val="39"/>
  </w:num>
  <w:num w:numId="7">
    <w:abstractNumId w:val="0"/>
  </w:num>
  <w:num w:numId="8">
    <w:abstractNumId w:val="6"/>
  </w:num>
  <w:num w:numId="9">
    <w:abstractNumId w:val="38"/>
  </w:num>
  <w:num w:numId="10">
    <w:abstractNumId w:val="28"/>
  </w:num>
  <w:num w:numId="11">
    <w:abstractNumId w:val="27"/>
  </w:num>
  <w:num w:numId="12">
    <w:abstractNumId w:val="40"/>
  </w:num>
  <w:num w:numId="13">
    <w:abstractNumId w:val="15"/>
  </w:num>
  <w:num w:numId="14">
    <w:abstractNumId w:val="20"/>
  </w:num>
  <w:num w:numId="15">
    <w:abstractNumId w:val="36"/>
  </w:num>
  <w:num w:numId="16">
    <w:abstractNumId w:val="16"/>
  </w:num>
  <w:num w:numId="17">
    <w:abstractNumId w:val="33"/>
  </w:num>
  <w:num w:numId="18">
    <w:abstractNumId w:val="8"/>
  </w:num>
  <w:num w:numId="19">
    <w:abstractNumId w:val="41"/>
  </w:num>
  <w:num w:numId="20">
    <w:abstractNumId w:val="10"/>
  </w:num>
  <w:num w:numId="21">
    <w:abstractNumId w:val="14"/>
  </w:num>
  <w:num w:numId="22">
    <w:abstractNumId w:val="35"/>
  </w:num>
  <w:num w:numId="23">
    <w:abstractNumId w:val="12"/>
  </w:num>
  <w:num w:numId="24">
    <w:abstractNumId w:val="3"/>
  </w:num>
  <w:num w:numId="25">
    <w:abstractNumId w:val="31"/>
  </w:num>
  <w:num w:numId="26">
    <w:abstractNumId w:val="37"/>
  </w:num>
  <w:num w:numId="27">
    <w:abstractNumId w:val="29"/>
  </w:num>
  <w:num w:numId="28">
    <w:abstractNumId w:val="7"/>
  </w:num>
  <w:num w:numId="29">
    <w:abstractNumId w:val="9"/>
  </w:num>
  <w:num w:numId="30">
    <w:abstractNumId w:val="17"/>
  </w:num>
  <w:num w:numId="31">
    <w:abstractNumId w:val="22"/>
  </w:num>
  <w:num w:numId="32">
    <w:abstractNumId w:val="1"/>
  </w:num>
  <w:num w:numId="33">
    <w:abstractNumId w:val="24"/>
  </w:num>
  <w:num w:numId="34">
    <w:abstractNumId w:val="32"/>
  </w:num>
  <w:num w:numId="35">
    <w:abstractNumId w:val="18"/>
  </w:num>
  <w:num w:numId="36">
    <w:abstractNumId w:val="26"/>
  </w:num>
  <w:num w:numId="37">
    <w:abstractNumId w:val="4"/>
  </w:num>
  <w:num w:numId="38">
    <w:abstractNumId w:val="23"/>
  </w:num>
  <w:num w:numId="39">
    <w:abstractNumId w:val="19"/>
  </w:num>
  <w:num w:numId="40">
    <w:abstractNumId w:val="21"/>
  </w:num>
  <w:num w:numId="41">
    <w:abstractNumId w:val="11"/>
  </w:num>
  <w:num w:numId="42">
    <w:abstractNumId w:val="13"/>
  </w:num>
  <w:num w:numId="43">
    <w:abstractNumId w:val="3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91"/>
    <w:rsid w:val="00002A11"/>
    <w:rsid w:val="00002ADB"/>
    <w:rsid w:val="00004119"/>
    <w:rsid w:val="00004521"/>
    <w:rsid w:val="00004E63"/>
    <w:rsid w:val="00006439"/>
    <w:rsid w:val="00011E00"/>
    <w:rsid w:val="000126CA"/>
    <w:rsid w:val="0001332E"/>
    <w:rsid w:val="00013EFF"/>
    <w:rsid w:val="00016A10"/>
    <w:rsid w:val="000174B6"/>
    <w:rsid w:val="00020AE9"/>
    <w:rsid w:val="00020E07"/>
    <w:rsid w:val="0002161B"/>
    <w:rsid w:val="00023B1C"/>
    <w:rsid w:val="000261D9"/>
    <w:rsid w:val="00027ABF"/>
    <w:rsid w:val="0003665B"/>
    <w:rsid w:val="00046E43"/>
    <w:rsid w:val="000600B5"/>
    <w:rsid w:val="0006472F"/>
    <w:rsid w:val="00076E42"/>
    <w:rsid w:val="000847E0"/>
    <w:rsid w:val="000853F4"/>
    <w:rsid w:val="00097A8E"/>
    <w:rsid w:val="000A1711"/>
    <w:rsid w:val="000B5F80"/>
    <w:rsid w:val="000C1BCB"/>
    <w:rsid w:val="000C5AC4"/>
    <w:rsid w:val="000D2ED9"/>
    <w:rsid w:val="000D2FE0"/>
    <w:rsid w:val="000D51D6"/>
    <w:rsid w:val="000D5F3A"/>
    <w:rsid w:val="000E2999"/>
    <w:rsid w:val="000E35F0"/>
    <w:rsid w:val="000E4135"/>
    <w:rsid w:val="000E5C22"/>
    <w:rsid w:val="000F1BC3"/>
    <w:rsid w:val="000F5978"/>
    <w:rsid w:val="000F5A32"/>
    <w:rsid w:val="000F6950"/>
    <w:rsid w:val="001111DD"/>
    <w:rsid w:val="0011575D"/>
    <w:rsid w:val="00116459"/>
    <w:rsid w:val="00116786"/>
    <w:rsid w:val="00134A12"/>
    <w:rsid w:val="0013673F"/>
    <w:rsid w:val="001368E5"/>
    <w:rsid w:val="00144D4D"/>
    <w:rsid w:val="001527D4"/>
    <w:rsid w:val="0015369D"/>
    <w:rsid w:val="0016326F"/>
    <w:rsid w:val="00164BA5"/>
    <w:rsid w:val="00170EEC"/>
    <w:rsid w:val="001712DB"/>
    <w:rsid w:val="00177410"/>
    <w:rsid w:val="0018469E"/>
    <w:rsid w:val="00184C19"/>
    <w:rsid w:val="001860E6"/>
    <w:rsid w:val="00197026"/>
    <w:rsid w:val="001A5D56"/>
    <w:rsid w:val="001A777F"/>
    <w:rsid w:val="001B54FD"/>
    <w:rsid w:val="001C52DF"/>
    <w:rsid w:val="001D2402"/>
    <w:rsid w:val="001D5106"/>
    <w:rsid w:val="001E20E1"/>
    <w:rsid w:val="001E3F1A"/>
    <w:rsid w:val="001E6B04"/>
    <w:rsid w:val="001F5BF8"/>
    <w:rsid w:val="001F7491"/>
    <w:rsid w:val="00200A2D"/>
    <w:rsid w:val="0020537B"/>
    <w:rsid w:val="00206EE1"/>
    <w:rsid w:val="002122EB"/>
    <w:rsid w:val="00212B7B"/>
    <w:rsid w:val="00224966"/>
    <w:rsid w:val="00224E42"/>
    <w:rsid w:val="00227A5D"/>
    <w:rsid w:val="0024039C"/>
    <w:rsid w:val="00244B56"/>
    <w:rsid w:val="00245B61"/>
    <w:rsid w:val="00250B77"/>
    <w:rsid w:val="00251CC2"/>
    <w:rsid w:val="00261ED5"/>
    <w:rsid w:val="00266D66"/>
    <w:rsid w:val="00273CA2"/>
    <w:rsid w:val="002740D6"/>
    <w:rsid w:val="00276DBB"/>
    <w:rsid w:val="0028228B"/>
    <w:rsid w:val="002826C3"/>
    <w:rsid w:val="00283362"/>
    <w:rsid w:val="0028470A"/>
    <w:rsid w:val="00284841"/>
    <w:rsid w:val="00284B08"/>
    <w:rsid w:val="0028548F"/>
    <w:rsid w:val="00285E07"/>
    <w:rsid w:val="00290B70"/>
    <w:rsid w:val="00291CC4"/>
    <w:rsid w:val="002963E8"/>
    <w:rsid w:val="002A50B7"/>
    <w:rsid w:val="002A64CD"/>
    <w:rsid w:val="002A67D0"/>
    <w:rsid w:val="002A7504"/>
    <w:rsid w:val="002B3403"/>
    <w:rsid w:val="002B472D"/>
    <w:rsid w:val="002B50D8"/>
    <w:rsid w:val="002B53B0"/>
    <w:rsid w:val="002C0055"/>
    <w:rsid w:val="002C2009"/>
    <w:rsid w:val="002C278D"/>
    <w:rsid w:val="002C743B"/>
    <w:rsid w:val="002D4B44"/>
    <w:rsid w:val="002D6BD0"/>
    <w:rsid w:val="002F212A"/>
    <w:rsid w:val="002F3274"/>
    <w:rsid w:val="00301782"/>
    <w:rsid w:val="0030286B"/>
    <w:rsid w:val="00306221"/>
    <w:rsid w:val="00316FA2"/>
    <w:rsid w:val="00320A29"/>
    <w:rsid w:val="00323959"/>
    <w:rsid w:val="00323DB1"/>
    <w:rsid w:val="00324283"/>
    <w:rsid w:val="0032674D"/>
    <w:rsid w:val="003372BA"/>
    <w:rsid w:val="00337F4E"/>
    <w:rsid w:val="00344EAE"/>
    <w:rsid w:val="00346513"/>
    <w:rsid w:val="00346A28"/>
    <w:rsid w:val="00351297"/>
    <w:rsid w:val="0035575D"/>
    <w:rsid w:val="0036069F"/>
    <w:rsid w:val="00362A5B"/>
    <w:rsid w:val="00365BA4"/>
    <w:rsid w:val="00367239"/>
    <w:rsid w:val="00371D1A"/>
    <w:rsid w:val="00372EB6"/>
    <w:rsid w:val="003731D6"/>
    <w:rsid w:val="00373E4E"/>
    <w:rsid w:val="0037542C"/>
    <w:rsid w:val="00381CE9"/>
    <w:rsid w:val="003865E7"/>
    <w:rsid w:val="00387407"/>
    <w:rsid w:val="003907A7"/>
    <w:rsid w:val="003A3D68"/>
    <w:rsid w:val="003A4B9E"/>
    <w:rsid w:val="003A64F7"/>
    <w:rsid w:val="003C2A62"/>
    <w:rsid w:val="003C5DD5"/>
    <w:rsid w:val="003D3736"/>
    <w:rsid w:val="003D6E60"/>
    <w:rsid w:val="003E2958"/>
    <w:rsid w:val="003E4A39"/>
    <w:rsid w:val="003E5FD5"/>
    <w:rsid w:val="003F11FC"/>
    <w:rsid w:val="003F2903"/>
    <w:rsid w:val="00405997"/>
    <w:rsid w:val="004111CB"/>
    <w:rsid w:val="004152C4"/>
    <w:rsid w:val="0042285F"/>
    <w:rsid w:val="00432EF4"/>
    <w:rsid w:val="00435C80"/>
    <w:rsid w:val="00441911"/>
    <w:rsid w:val="004465CA"/>
    <w:rsid w:val="004537C4"/>
    <w:rsid w:val="00457EC2"/>
    <w:rsid w:val="00465C45"/>
    <w:rsid w:val="004844C7"/>
    <w:rsid w:val="004861BC"/>
    <w:rsid w:val="00491C93"/>
    <w:rsid w:val="004940F3"/>
    <w:rsid w:val="004A2790"/>
    <w:rsid w:val="004A4772"/>
    <w:rsid w:val="004B07EE"/>
    <w:rsid w:val="004B7ADE"/>
    <w:rsid w:val="004C1001"/>
    <w:rsid w:val="004C3D76"/>
    <w:rsid w:val="004C4901"/>
    <w:rsid w:val="004D0DC6"/>
    <w:rsid w:val="004D2254"/>
    <w:rsid w:val="004D2613"/>
    <w:rsid w:val="004D3398"/>
    <w:rsid w:val="004D68C5"/>
    <w:rsid w:val="004F2E83"/>
    <w:rsid w:val="004F6374"/>
    <w:rsid w:val="005040EA"/>
    <w:rsid w:val="00510CC8"/>
    <w:rsid w:val="005118CA"/>
    <w:rsid w:val="00512A0B"/>
    <w:rsid w:val="00524A99"/>
    <w:rsid w:val="00531A45"/>
    <w:rsid w:val="00531B38"/>
    <w:rsid w:val="00534561"/>
    <w:rsid w:val="0053793C"/>
    <w:rsid w:val="0054014D"/>
    <w:rsid w:val="005420FA"/>
    <w:rsid w:val="00545DC7"/>
    <w:rsid w:val="00547D2D"/>
    <w:rsid w:val="00551C21"/>
    <w:rsid w:val="00554A5B"/>
    <w:rsid w:val="00555D97"/>
    <w:rsid w:val="00564AC9"/>
    <w:rsid w:val="00566076"/>
    <w:rsid w:val="0057312C"/>
    <w:rsid w:val="005841CB"/>
    <w:rsid w:val="00586052"/>
    <w:rsid w:val="005B2EEF"/>
    <w:rsid w:val="005B48FD"/>
    <w:rsid w:val="005C668E"/>
    <w:rsid w:val="005D1F0C"/>
    <w:rsid w:val="005D3D24"/>
    <w:rsid w:val="005E0C70"/>
    <w:rsid w:val="005E5EAF"/>
    <w:rsid w:val="00612692"/>
    <w:rsid w:val="00630F80"/>
    <w:rsid w:val="006319F8"/>
    <w:rsid w:val="0064301E"/>
    <w:rsid w:val="00643C93"/>
    <w:rsid w:val="00644A5A"/>
    <w:rsid w:val="00645292"/>
    <w:rsid w:val="00653D7A"/>
    <w:rsid w:val="006634CB"/>
    <w:rsid w:val="00665755"/>
    <w:rsid w:val="006660BD"/>
    <w:rsid w:val="00667F4D"/>
    <w:rsid w:val="0067196B"/>
    <w:rsid w:val="00683BA0"/>
    <w:rsid w:val="006868A4"/>
    <w:rsid w:val="00690A7B"/>
    <w:rsid w:val="00690D6A"/>
    <w:rsid w:val="00693186"/>
    <w:rsid w:val="006A2056"/>
    <w:rsid w:val="006A3D49"/>
    <w:rsid w:val="006A60DF"/>
    <w:rsid w:val="006B27F3"/>
    <w:rsid w:val="006B71F2"/>
    <w:rsid w:val="006B7528"/>
    <w:rsid w:val="006C2FAE"/>
    <w:rsid w:val="006C3822"/>
    <w:rsid w:val="006D165E"/>
    <w:rsid w:val="006D70DC"/>
    <w:rsid w:val="006E05DE"/>
    <w:rsid w:val="006E1449"/>
    <w:rsid w:val="006E2EAA"/>
    <w:rsid w:val="006E368D"/>
    <w:rsid w:val="006E4F2A"/>
    <w:rsid w:val="006F4114"/>
    <w:rsid w:val="006F6240"/>
    <w:rsid w:val="0070225B"/>
    <w:rsid w:val="007030EF"/>
    <w:rsid w:val="00712A35"/>
    <w:rsid w:val="007177D6"/>
    <w:rsid w:val="00722158"/>
    <w:rsid w:val="00723A51"/>
    <w:rsid w:val="00724F75"/>
    <w:rsid w:val="00725117"/>
    <w:rsid w:val="007261FB"/>
    <w:rsid w:val="00727E6F"/>
    <w:rsid w:val="0073244F"/>
    <w:rsid w:val="00735903"/>
    <w:rsid w:val="00740CDB"/>
    <w:rsid w:val="00751728"/>
    <w:rsid w:val="00763ABD"/>
    <w:rsid w:val="0076721A"/>
    <w:rsid w:val="00774405"/>
    <w:rsid w:val="00777F94"/>
    <w:rsid w:val="00781CD5"/>
    <w:rsid w:val="00782DC6"/>
    <w:rsid w:val="007837F5"/>
    <w:rsid w:val="00795552"/>
    <w:rsid w:val="007A1FC8"/>
    <w:rsid w:val="007A4216"/>
    <w:rsid w:val="007B41D6"/>
    <w:rsid w:val="007B5217"/>
    <w:rsid w:val="007C78D4"/>
    <w:rsid w:val="007D2250"/>
    <w:rsid w:val="007D5390"/>
    <w:rsid w:val="007D67CA"/>
    <w:rsid w:val="007E63BD"/>
    <w:rsid w:val="007F3EF6"/>
    <w:rsid w:val="007F412A"/>
    <w:rsid w:val="007F56A1"/>
    <w:rsid w:val="00806C17"/>
    <w:rsid w:val="00815846"/>
    <w:rsid w:val="008161FA"/>
    <w:rsid w:val="00816628"/>
    <w:rsid w:val="00821A19"/>
    <w:rsid w:val="0082669C"/>
    <w:rsid w:val="008338F2"/>
    <w:rsid w:val="00836A57"/>
    <w:rsid w:val="00836AE0"/>
    <w:rsid w:val="008403F2"/>
    <w:rsid w:val="00850D50"/>
    <w:rsid w:val="00852780"/>
    <w:rsid w:val="00857A19"/>
    <w:rsid w:val="00861043"/>
    <w:rsid w:val="00870017"/>
    <w:rsid w:val="00870B27"/>
    <w:rsid w:val="00873B24"/>
    <w:rsid w:val="00875463"/>
    <w:rsid w:val="00893FE3"/>
    <w:rsid w:val="008A109F"/>
    <w:rsid w:val="008A50CB"/>
    <w:rsid w:val="008A563F"/>
    <w:rsid w:val="008A7B1E"/>
    <w:rsid w:val="008B1992"/>
    <w:rsid w:val="008C0068"/>
    <w:rsid w:val="008C10BD"/>
    <w:rsid w:val="008C24EC"/>
    <w:rsid w:val="008C3A09"/>
    <w:rsid w:val="008C5618"/>
    <w:rsid w:val="008C6F80"/>
    <w:rsid w:val="008D2C88"/>
    <w:rsid w:val="008D71FC"/>
    <w:rsid w:val="008E5591"/>
    <w:rsid w:val="008E700B"/>
    <w:rsid w:val="008E7783"/>
    <w:rsid w:val="008F2B8A"/>
    <w:rsid w:val="009035F3"/>
    <w:rsid w:val="00911B42"/>
    <w:rsid w:val="00915EAA"/>
    <w:rsid w:val="00917BD4"/>
    <w:rsid w:val="00921E5E"/>
    <w:rsid w:val="0092649F"/>
    <w:rsid w:val="00927205"/>
    <w:rsid w:val="009533B8"/>
    <w:rsid w:val="00954D0B"/>
    <w:rsid w:val="00960D86"/>
    <w:rsid w:val="0096720F"/>
    <w:rsid w:val="0097004F"/>
    <w:rsid w:val="009704B7"/>
    <w:rsid w:val="009757ED"/>
    <w:rsid w:val="00986158"/>
    <w:rsid w:val="00987702"/>
    <w:rsid w:val="009910BA"/>
    <w:rsid w:val="009967B7"/>
    <w:rsid w:val="00996E29"/>
    <w:rsid w:val="009A05C1"/>
    <w:rsid w:val="009A0877"/>
    <w:rsid w:val="009A4968"/>
    <w:rsid w:val="009A5D8D"/>
    <w:rsid w:val="009A72FA"/>
    <w:rsid w:val="009A74FD"/>
    <w:rsid w:val="009B4BEB"/>
    <w:rsid w:val="009B5778"/>
    <w:rsid w:val="009B5C1E"/>
    <w:rsid w:val="009B7E9E"/>
    <w:rsid w:val="009D1759"/>
    <w:rsid w:val="009D5297"/>
    <w:rsid w:val="009E42EA"/>
    <w:rsid w:val="009E47F9"/>
    <w:rsid w:val="009F16E8"/>
    <w:rsid w:val="009F1A40"/>
    <w:rsid w:val="009F2B94"/>
    <w:rsid w:val="009F2F49"/>
    <w:rsid w:val="009F7BEC"/>
    <w:rsid w:val="00A018C5"/>
    <w:rsid w:val="00A2468E"/>
    <w:rsid w:val="00A3144F"/>
    <w:rsid w:val="00A36935"/>
    <w:rsid w:val="00A43DB9"/>
    <w:rsid w:val="00A506EA"/>
    <w:rsid w:val="00A519AB"/>
    <w:rsid w:val="00A52DBC"/>
    <w:rsid w:val="00A61798"/>
    <w:rsid w:val="00A64A9B"/>
    <w:rsid w:val="00A66A8B"/>
    <w:rsid w:val="00A715E1"/>
    <w:rsid w:val="00A7220E"/>
    <w:rsid w:val="00A76003"/>
    <w:rsid w:val="00A76302"/>
    <w:rsid w:val="00A8066E"/>
    <w:rsid w:val="00A94447"/>
    <w:rsid w:val="00AB1B8C"/>
    <w:rsid w:val="00AB1FE2"/>
    <w:rsid w:val="00AC2871"/>
    <w:rsid w:val="00AC7F24"/>
    <w:rsid w:val="00AE1991"/>
    <w:rsid w:val="00AE31BC"/>
    <w:rsid w:val="00AF17B2"/>
    <w:rsid w:val="00AF1896"/>
    <w:rsid w:val="00AF56FA"/>
    <w:rsid w:val="00B028C9"/>
    <w:rsid w:val="00B0448E"/>
    <w:rsid w:val="00B04E87"/>
    <w:rsid w:val="00B2360C"/>
    <w:rsid w:val="00B3463C"/>
    <w:rsid w:val="00B41478"/>
    <w:rsid w:val="00B55692"/>
    <w:rsid w:val="00B612A7"/>
    <w:rsid w:val="00B61BA3"/>
    <w:rsid w:val="00B70DB5"/>
    <w:rsid w:val="00B752CF"/>
    <w:rsid w:val="00B75D6B"/>
    <w:rsid w:val="00B76FEB"/>
    <w:rsid w:val="00B81E79"/>
    <w:rsid w:val="00B829B9"/>
    <w:rsid w:val="00B83EC8"/>
    <w:rsid w:val="00B84B2B"/>
    <w:rsid w:val="00B865B9"/>
    <w:rsid w:val="00BB0D62"/>
    <w:rsid w:val="00BB1F4A"/>
    <w:rsid w:val="00BB25DD"/>
    <w:rsid w:val="00BB5F44"/>
    <w:rsid w:val="00BC0BB1"/>
    <w:rsid w:val="00BC2C43"/>
    <w:rsid w:val="00BC51E1"/>
    <w:rsid w:val="00BC6E2C"/>
    <w:rsid w:val="00BD0BD0"/>
    <w:rsid w:val="00BD654A"/>
    <w:rsid w:val="00BE39AC"/>
    <w:rsid w:val="00BE463A"/>
    <w:rsid w:val="00BF073D"/>
    <w:rsid w:val="00BF0A3C"/>
    <w:rsid w:val="00C00CD8"/>
    <w:rsid w:val="00C066EE"/>
    <w:rsid w:val="00C12B00"/>
    <w:rsid w:val="00C1514B"/>
    <w:rsid w:val="00C20002"/>
    <w:rsid w:val="00C23000"/>
    <w:rsid w:val="00C23D8E"/>
    <w:rsid w:val="00C3178B"/>
    <w:rsid w:val="00C3564C"/>
    <w:rsid w:val="00C35DB9"/>
    <w:rsid w:val="00C365D3"/>
    <w:rsid w:val="00C41121"/>
    <w:rsid w:val="00C5010C"/>
    <w:rsid w:val="00C50669"/>
    <w:rsid w:val="00C576C4"/>
    <w:rsid w:val="00C6041C"/>
    <w:rsid w:val="00C60733"/>
    <w:rsid w:val="00C62A14"/>
    <w:rsid w:val="00C63D71"/>
    <w:rsid w:val="00C675CB"/>
    <w:rsid w:val="00C73B3E"/>
    <w:rsid w:val="00C7443C"/>
    <w:rsid w:val="00C817C2"/>
    <w:rsid w:val="00C87FA1"/>
    <w:rsid w:val="00C95E68"/>
    <w:rsid w:val="00CA26F0"/>
    <w:rsid w:val="00CA3FF3"/>
    <w:rsid w:val="00CA6282"/>
    <w:rsid w:val="00CB0B18"/>
    <w:rsid w:val="00CB282C"/>
    <w:rsid w:val="00CC4028"/>
    <w:rsid w:val="00CC6CB3"/>
    <w:rsid w:val="00CE28C6"/>
    <w:rsid w:val="00CE32CA"/>
    <w:rsid w:val="00CE56A2"/>
    <w:rsid w:val="00CE5A6E"/>
    <w:rsid w:val="00CE7013"/>
    <w:rsid w:val="00CF34F0"/>
    <w:rsid w:val="00CF47C5"/>
    <w:rsid w:val="00D00564"/>
    <w:rsid w:val="00D01556"/>
    <w:rsid w:val="00D04CCC"/>
    <w:rsid w:val="00D04E89"/>
    <w:rsid w:val="00D103E7"/>
    <w:rsid w:val="00D14EB6"/>
    <w:rsid w:val="00D1539E"/>
    <w:rsid w:val="00D16518"/>
    <w:rsid w:val="00D233CC"/>
    <w:rsid w:val="00D2458E"/>
    <w:rsid w:val="00D24F70"/>
    <w:rsid w:val="00D31946"/>
    <w:rsid w:val="00D32476"/>
    <w:rsid w:val="00D34738"/>
    <w:rsid w:val="00D45828"/>
    <w:rsid w:val="00D45B48"/>
    <w:rsid w:val="00D54FE0"/>
    <w:rsid w:val="00D5564E"/>
    <w:rsid w:val="00D60181"/>
    <w:rsid w:val="00D6195A"/>
    <w:rsid w:val="00D6247C"/>
    <w:rsid w:val="00D65A2B"/>
    <w:rsid w:val="00D70444"/>
    <w:rsid w:val="00D70BFC"/>
    <w:rsid w:val="00D72ECA"/>
    <w:rsid w:val="00D7742E"/>
    <w:rsid w:val="00D77F26"/>
    <w:rsid w:val="00D834E2"/>
    <w:rsid w:val="00D86110"/>
    <w:rsid w:val="00D917EC"/>
    <w:rsid w:val="00D91918"/>
    <w:rsid w:val="00D94A10"/>
    <w:rsid w:val="00D97104"/>
    <w:rsid w:val="00DB17AE"/>
    <w:rsid w:val="00DC22D2"/>
    <w:rsid w:val="00DC63FE"/>
    <w:rsid w:val="00DC6A94"/>
    <w:rsid w:val="00DE5BEF"/>
    <w:rsid w:val="00DE70FC"/>
    <w:rsid w:val="00DF5915"/>
    <w:rsid w:val="00E01C3B"/>
    <w:rsid w:val="00E10909"/>
    <w:rsid w:val="00E126D4"/>
    <w:rsid w:val="00E1400B"/>
    <w:rsid w:val="00E3302C"/>
    <w:rsid w:val="00E47303"/>
    <w:rsid w:val="00E47CA1"/>
    <w:rsid w:val="00E600B4"/>
    <w:rsid w:val="00E60B70"/>
    <w:rsid w:val="00E65FD6"/>
    <w:rsid w:val="00E72A4F"/>
    <w:rsid w:val="00E753B2"/>
    <w:rsid w:val="00E7663F"/>
    <w:rsid w:val="00E82017"/>
    <w:rsid w:val="00E82D19"/>
    <w:rsid w:val="00E8387B"/>
    <w:rsid w:val="00E93E75"/>
    <w:rsid w:val="00E94F99"/>
    <w:rsid w:val="00E962FC"/>
    <w:rsid w:val="00E979FE"/>
    <w:rsid w:val="00EA1CB1"/>
    <w:rsid w:val="00EA35BB"/>
    <w:rsid w:val="00EA37E4"/>
    <w:rsid w:val="00EA5FC4"/>
    <w:rsid w:val="00EA6727"/>
    <w:rsid w:val="00EB7EFC"/>
    <w:rsid w:val="00EC19C7"/>
    <w:rsid w:val="00EC62F2"/>
    <w:rsid w:val="00EC7EE9"/>
    <w:rsid w:val="00ED31FD"/>
    <w:rsid w:val="00EE2706"/>
    <w:rsid w:val="00EE3321"/>
    <w:rsid w:val="00EE362F"/>
    <w:rsid w:val="00EF2443"/>
    <w:rsid w:val="00EF7916"/>
    <w:rsid w:val="00F0109C"/>
    <w:rsid w:val="00F02236"/>
    <w:rsid w:val="00F04E45"/>
    <w:rsid w:val="00F06DB5"/>
    <w:rsid w:val="00F10F3F"/>
    <w:rsid w:val="00F13CA2"/>
    <w:rsid w:val="00F1641E"/>
    <w:rsid w:val="00F1648C"/>
    <w:rsid w:val="00F20566"/>
    <w:rsid w:val="00F205EC"/>
    <w:rsid w:val="00F24D56"/>
    <w:rsid w:val="00F3458B"/>
    <w:rsid w:val="00F45902"/>
    <w:rsid w:val="00F468A1"/>
    <w:rsid w:val="00F46C42"/>
    <w:rsid w:val="00F500C9"/>
    <w:rsid w:val="00F530B1"/>
    <w:rsid w:val="00F6783D"/>
    <w:rsid w:val="00F67B6D"/>
    <w:rsid w:val="00F700A8"/>
    <w:rsid w:val="00F727B8"/>
    <w:rsid w:val="00F7377C"/>
    <w:rsid w:val="00F81589"/>
    <w:rsid w:val="00F96100"/>
    <w:rsid w:val="00FA1BDB"/>
    <w:rsid w:val="00FA39F7"/>
    <w:rsid w:val="00FC14C7"/>
    <w:rsid w:val="00FC41AD"/>
    <w:rsid w:val="00FD0BCC"/>
    <w:rsid w:val="00FD2246"/>
    <w:rsid w:val="00FD7944"/>
    <w:rsid w:val="00FE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FD6A3-CB24-4195-89E3-853AA0D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36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1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AE1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91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65D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n">
    <w:name w:val="ͼn"/>
    <w:basedOn w:val="DefaultParagraphFont"/>
    <w:rsid w:val="00C20002"/>
  </w:style>
  <w:style w:type="character" w:customStyle="1" w:styleId="t">
    <w:name w:val="ͼt"/>
    <w:basedOn w:val="DefaultParagraphFont"/>
    <w:rsid w:val="00C20002"/>
  </w:style>
  <w:style w:type="character" w:customStyle="1" w:styleId="r">
    <w:name w:val="ͼr"/>
    <w:basedOn w:val="DefaultParagraphFont"/>
    <w:rsid w:val="00C20002"/>
  </w:style>
  <w:style w:type="character" w:styleId="HTMLCode">
    <w:name w:val="HTML Code"/>
    <w:basedOn w:val="DefaultParagraphFont"/>
    <w:uiPriority w:val="99"/>
    <w:semiHidden/>
    <w:unhideWhenUsed/>
    <w:rsid w:val="00C200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48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5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5E1"/>
  </w:style>
  <w:style w:type="paragraph" w:styleId="Footer">
    <w:name w:val="footer"/>
    <w:basedOn w:val="Normal"/>
    <w:link w:val="Foot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5E1"/>
  </w:style>
  <w:style w:type="character" w:customStyle="1" w:styleId="Heading1Char">
    <w:name w:val="Heading 1 Char"/>
    <w:basedOn w:val="DefaultParagraphFont"/>
    <w:link w:val="Heading1"/>
    <w:uiPriority w:val="9"/>
    <w:rsid w:val="00365B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8611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3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2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2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7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44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63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42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83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776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43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4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8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07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67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5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773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5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9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4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1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3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25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46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698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44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0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4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1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2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2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3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2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1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2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5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2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0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0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6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3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3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1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5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7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3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0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6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43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4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0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0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0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8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3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3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9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4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7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9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1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4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2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6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5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6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7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8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9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4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1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6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5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6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4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7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2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15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472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865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9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2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4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0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2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296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58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338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12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9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0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6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1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9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1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05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39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9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19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838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6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0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6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7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1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7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6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0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8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3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7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0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2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2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7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66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8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2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5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0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2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3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4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1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6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3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7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4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2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5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8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9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4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5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1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1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8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3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67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07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39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58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0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96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0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2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5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03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47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01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64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9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7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3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7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45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0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5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8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7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9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4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3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13</Pages>
  <Words>2491</Words>
  <Characters>14204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account</cp:lastModifiedBy>
  <cp:revision>254</cp:revision>
  <dcterms:created xsi:type="dcterms:W3CDTF">2026-03-15T13:37:00Z</dcterms:created>
  <dcterms:modified xsi:type="dcterms:W3CDTF">2026-03-17T18:01:00Z</dcterms:modified>
</cp:coreProperties>
</file>