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8844" w14:textId="7F0CA410" w:rsidR="00E365B8" w:rsidRDefault="00E365B8" w:rsidP="004A374E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2a. Exploratory Data Analysis (Answers Documentation)</w:t>
      </w:r>
    </w:p>
    <w:p w14:paraId="517B55FE" w14:textId="33056BE4" w:rsidR="004A374E" w:rsidRDefault="004A374E" w:rsidP="004A374E">
      <w:pPr>
        <w:widowControl w:val="0"/>
        <w:spacing w:before="1" w:after="0" w:line="252" w:lineRule="auto"/>
        <w:ind w:left="720" w:right="63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6"/>
          <w:szCs w:val="26"/>
        </w:rPr>
        <w:t xml:space="preserve">     Name: </w:t>
      </w:r>
      <w:r w:rsidRPr="00A85FF3">
        <w:rPr>
          <w:b/>
          <w:sz w:val="26"/>
          <w:szCs w:val="26"/>
          <w:u w:val="single"/>
        </w:rPr>
        <w:t>Joo Zhin Mei</w:t>
      </w:r>
      <w:r>
        <w:rPr>
          <w:sz w:val="26"/>
          <w:szCs w:val="26"/>
          <w:u w:val="single"/>
        </w:rPr>
        <w:t>___________</w:t>
      </w:r>
      <w:r>
        <w:rPr>
          <w:b/>
          <w:sz w:val="26"/>
          <w:szCs w:val="26"/>
        </w:rPr>
        <w:t xml:space="preserve"> Batch ID: </w:t>
      </w:r>
      <w:r w:rsidRPr="0073204D">
        <w:rPr>
          <w:b/>
          <w:sz w:val="26"/>
          <w:szCs w:val="26"/>
          <w:u w:val="single"/>
        </w:rPr>
        <w:t>050823</w:t>
      </w:r>
      <w:r>
        <w:rPr>
          <w:sz w:val="26"/>
          <w:szCs w:val="26"/>
          <w:u w:val="single"/>
        </w:rPr>
        <w:t>___________</w:t>
      </w:r>
    </w:p>
    <w:p w14:paraId="3EB77715" w14:textId="77777777" w:rsidR="004A374E" w:rsidRDefault="004A374E" w:rsidP="004A374E">
      <w:pPr>
        <w:widowControl w:val="0"/>
        <w:spacing w:before="1" w:after="0" w:line="252" w:lineRule="auto"/>
        <w:ind w:left="720" w:right="63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D81D74" w14:textId="77777777" w:rsidR="004A374E" w:rsidRPr="004A374E" w:rsidRDefault="004A374E" w:rsidP="004A374E">
      <w:pPr>
        <w:widowControl w:val="0"/>
        <w:spacing w:before="1" w:after="0" w:line="252" w:lineRule="auto"/>
        <w:ind w:left="720" w:right="63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A46D7A" w14:textId="7E4120FC" w:rsidR="00E50373" w:rsidRPr="00E365B8" w:rsidRDefault="00E365B8" w:rsidP="00BE6ADB">
      <w:pPr>
        <w:pStyle w:val="ListParagraph"/>
        <w:numPr>
          <w:ilvl w:val="0"/>
          <w:numId w:val="2"/>
        </w:numPr>
        <w:jc w:val="both"/>
      </w:pPr>
      <w:r w:rsidRPr="00E365B8">
        <w:rPr>
          <w:b/>
          <w:sz w:val="24"/>
          <w:szCs w:val="24"/>
        </w:rPr>
        <w:t>Data Understanding: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568"/>
        <w:gridCol w:w="2037"/>
        <w:gridCol w:w="2250"/>
        <w:gridCol w:w="2250"/>
        <w:gridCol w:w="1911"/>
      </w:tblGrid>
      <w:tr w:rsidR="00E365B8" w:rsidRPr="00E365B8" w14:paraId="7B903CD7" w14:textId="77777777" w:rsidTr="003B7F57">
        <w:trPr>
          <w:trHeight w:val="23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AFC468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MY" w:eastAsia="zh-CN"/>
              </w:rPr>
              <w:t>No.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710E856C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MY" w:eastAsia="zh-CN"/>
              </w:rPr>
              <w:t>Name of Feature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5521708D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MY" w:eastAsia="zh-CN"/>
              </w:rPr>
              <w:t xml:space="preserve">Description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7EE7B5D9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MY" w:eastAsia="zh-CN"/>
              </w:rPr>
              <w:t>Type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3843DD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MY" w:eastAsia="zh-CN"/>
              </w:rPr>
              <w:t>Relevance</w:t>
            </w:r>
          </w:p>
        </w:tc>
      </w:tr>
      <w:tr w:rsidR="00E365B8" w:rsidRPr="00E365B8" w14:paraId="32DC1F34" w14:textId="77777777" w:rsidTr="003B7F57">
        <w:trPr>
          <w:trHeight w:val="237"/>
        </w:trPr>
        <w:tc>
          <w:tcPr>
            <w:tcW w:w="5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AEFDA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5FD3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Index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157F" w14:textId="68C6E353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Index of the</w:t>
            </w:r>
            <w:r w:rsidRPr="00BB1742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entry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55B9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Quantitative, Nominal</w:t>
            </w:r>
          </w:p>
        </w:tc>
        <w:tc>
          <w:tcPr>
            <w:tcW w:w="19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509B" w14:textId="4481F4CE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 xml:space="preserve">Irrelevant. Index is for </w:t>
            </w:r>
            <w:r w:rsidR="00D8692A" w:rsidRPr="00BB1742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entry</w:t>
            </w: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 xml:space="preserve"> organization &amp;</w:t>
            </w:r>
            <w:r w:rsidR="00164E0D" w:rsidRPr="00BB1742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 xml:space="preserve"> </w:t>
            </w: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positioning,</w:t>
            </w:r>
            <w:r w:rsidRPr="00BB1742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 xml:space="preserve"> not for providing useful </w:t>
            </w:r>
          </w:p>
        </w:tc>
      </w:tr>
      <w:tr w:rsidR="00E365B8" w:rsidRPr="00E365B8" w14:paraId="5515E5C3" w14:textId="77777777" w:rsidTr="003B7F57">
        <w:trPr>
          <w:trHeight w:val="23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E003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FAFEE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CF2F7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1955F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 </w:t>
            </w:r>
          </w:p>
        </w:tc>
        <w:tc>
          <w:tcPr>
            <w:tcW w:w="1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145C" w14:textId="7724852F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information in</w:t>
            </w:r>
            <w:r w:rsidRPr="00BB1742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volving in</w:t>
            </w: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 xml:space="preserve"> model building.</w:t>
            </w:r>
          </w:p>
        </w:tc>
      </w:tr>
      <w:tr w:rsidR="00E365B8" w:rsidRPr="00E365B8" w14:paraId="330D0AB3" w14:textId="77777777" w:rsidTr="003B7F57">
        <w:trPr>
          <w:trHeight w:val="23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4999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2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051AB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speed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89D3DB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Car speed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13E05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Quantitative, Ratio</w:t>
            </w:r>
          </w:p>
        </w:tc>
        <w:tc>
          <w:tcPr>
            <w:tcW w:w="1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07E7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Relevant</w:t>
            </w:r>
          </w:p>
        </w:tc>
      </w:tr>
      <w:tr w:rsidR="00E365B8" w:rsidRPr="00E365B8" w14:paraId="37B77D90" w14:textId="77777777" w:rsidTr="003B7F57">
        <w:trPr>
          <w:trHeight w:val="23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5071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AC99C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proofErr w:type="spellStart"/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dist</w:t>
            </w:r>
            <w:proofErr w:type="spellEnd"/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150EE2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Distance travelled by car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8CA32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Quantitative, Ratio</w:t>
            </w:r>
          </w:p>
        </w:tc>
        <w:tc>
          <w:tcPr>
            <w:tcW w:w="1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1AEB0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Relevant</w:t>
            </w:r>
          </w:p>
        </w:tc>
      </w:tr>
      <w:tr w:rsidR="00E365B8" w:rsidRPr="00E365B8" w14:paraId="44DBBF19" w14:textId="77777777" w:rsidTr="003B7F57">
        <w:trPr>
          <w:trHeight w:val="237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DF2C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65701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SP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487CD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Top speed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A6D0F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Quantitative, Ratio</w:t>
            </w:r>
          </w:p>
        </w:tc>
        <w:tc>
          <w:tcPr>
            <w:tcW w:w="1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AB05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Relevant</w:t>
            </w:r>
          </w:p>
        </w:tc>
      </w:tr>
      <w:tr w:rsidR="00E365B8" w:rsidRPr="00E365B8" w14:paraId="13911DF0" w14:textId="77777777" w:rsidTr="003B7F57">
        <w:trPr>
          <w:trHeight w:val="23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0B95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5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C2361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WT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60853" w14:textId="7D9120B6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BB1742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Weight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A0197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Quantitative, Ratio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C27D" w14:textId="77777777" w:rsidR="00E365B8" w:rsidRPr="00E365B8" w:rsidRDefault="00E365B8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 w:rsidRPr="00E365B8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Relevant</w:t>
            </w:r>
          </w:p>
        </w:tc>
      </w:tr>
      <w:tr w:rsidR="00EA19CF" w:rsidRPr="00E365B8" w14:paraId="1D036781" w14:textId="77777777" w:rsidTr="003B7F57">
        <w:trPr>
          <w:trHeight w:val="23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BFDE9" w14:textId="26E91194" w:rsidR="00EA19CF" w:rsidRPr="00E365B8" w:rsidRDefault="004962C6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6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18B2E2" w14:textId="7DF070B2" w:rsidR="00EA19CF" w:rsidRPr="00E82F46" w:rsidRDefault="00E82F46" w:rsidP="00E365B8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4"/>
                <w:lang w:val="en-MY" w:eastAsia="zh-CN"/>
              </w:rPr>
            </w:pPr>
            <w:r w:rsidRPr="00E82F46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933669" w14:textId="21CA70ED" w:rsidR="00EA19CF" w:rsidRPr="00BB1742" w:rsidRDefault="009468C3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Company names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9B175D" w14:textId="401B5B85" w:rsidR="00EA19CF" w:rsidRPr="00E365B8" w:rsidRDefault="00E96FB2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Qualitative</w:t>
            </w:r>
            <w:r w:rsidR="00EC3CE2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, Nominal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C0D9F" w14:textId="5246CF5D" w:rsidR="00EA19CF" w:rsidRPr="00E365B8" w:rsidRDefault="00EA4FCA" w:rsidP="00E365B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Relevant</w:t>
            </w:r>
          </w:p>
        </w:tc>
      </w:tr>
      <w:tr w:rsidR="00134492" w:rsidRPr="00E365B8" w14:paraId="1D333870" w14:textId="77777777" w:rsidTr="003B7F57">
        <w:trPr>
          <w:trHeight w:val="23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930CB" w14:textId="18CDB984" w:rsidR="00134492" w:rsidRPr="00E365B8" w:rsidRDefault="00134492" w:rsidP="0013449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7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41A28E" w14:textId="7403263A" w:rsidR="00134492" w:rsidRPr="00134492" w:rsidRDefault="00134492" w:rsidP="00134492">
            <w:pPr>
              <w:spacing w:after="0" w:line="240" w:lineRule="auto"/>
              <w:rPr>
                <w:rFonts w:eastAsia="Times New Roman" w:cstheme="minorHAnsi"/>
                <w:bCs/>
                <w:color w:val="000000"/>
                <w:sz w:val="24"/>
                <w:szCs w:val="24"/>
                <w:lang w:val="en-MY" w:eastAsia="zh-CN"/>
              </w:rPr>
            </w:pPr>
            <w:r w:rsidRPr="00134492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Measure X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05EE03" w14:textId="53C953E2" w:rsidR="00134492" w:rsidRPr="00BB1742" w:rsidRDefault="00240579" w:rsidP="0013449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 xml:space="preserve">The percentage of </w:t>
            </w:r>
            <w:r w:rsidR="00E238F3"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X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88CD6C" w14:textId="6092122A" w:rsidR="00134492" w:rsidRPr="00E365B8" w:rsidRDefault="00E238F3" w:rsidP="0013449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Quantitative, Ratio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D6408" w14:textId="7B264159" w:rsidR="00134492" w:rsidRPr="00E365B8" w:rsidRDefault="00E238F3" w:rsidP="00134492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MY" w:eastAsia="zh-CN"/>
              </w:rPr>
              <w:t>Relevant</w:t>
            </w:r>
          </w:p>
        </w:tc>
      </w:tr>
    </w:tbl>
    <w:p w14:paraId="1F0A78AD" w14:textId="77777777" w:rsidR="00E365B8" w:rsidRDefault="00E365B8" w:rsidP="00E365B8">
      <w:pPr>
        <w:pStyle w:val="ListParagraph"/>
      </w:pPr>
    </w:p>
    <w:p w14:paraId="1527D99B" w14:textId="08380504" w:rsidR="008A497C" w:rsidRPr="00E72BA1" w:rsidRDefault="003276CF" w:rsidP="00BE6ADB">
      <w:pPr>
        <w:jc w:val="both"/>
        <w:rPr>
          <w:b/>
          <w:bCs/>
          <w:sz w:val="24"/>
          <w:szCs w:val="24"/>
        </w:rPr>
      </w:pPr>
      <w:r w:rsidRPr="00E72BA1">
        <w:rPr>
          <w:b/>
          <w:bCs/>
          <w:sz w:val="24"/>
          <w:szCs w:val="24"/>
        </w:rPr>
        <w:t>Q1)</w:t>
      </w:r>
      <w:r w:rsidR="00D67DD5" w:rsidRPr="00E72BA1">
        <w:rPr>
          <w:b/>
          <w:bCs/>
          <w:sz w:val="24"/>
          <w:szCs w:val="24"/>
        </w:rPr>
        <w:t xml:space="preserve"> </w:t>
      </w:r>
      <w:r w:rsidR="008A497C" w:rsidRPr="00E72BA1">
        <w:rPr>
          <w:b/>
          <w:bCs/>
          <w:sz w:val="24"/>
          <w:szCs w:val="24"/>
        </w:rPr>
        <w:t>a.</w:t>
      </w:r>
      <w:r w:rsidR="00754585" w:rsidRPr="00E72BA1">
        <w:rPr>
          <w:b/>
          <w:bCs/>
          <w:sz w:val="24"/>
          <w:szCs w:val="24"/>
        </w:rPr>
        <w:t xml:space="preserve"> </w:t>
      </w:r>
      <w:r w:rsidR="008A497C" w:rsidRPr="00E72BA1">
        <w:rPr>
          <w:b/>
          <w:bCs/>
          <w:sz w:val="24"/>
          <w:szCs w:val="24"/>
        </w:rPr>
        <w:t>Cars speed and distance</w:t>
      </w:r>
      <w:r w:rsidR="000C43D4">
        <w:rPr>
          <w:b/>
          <w:bCs/>
          <w:sz w:val="24"/>
          <w:szCs w:val="24"/>
        </w:rPr>
        <w:t xml:space="preserve"> </w:t>
      </w:r>
      <w:r w:rsidR="00DA382E">
        <w:rPr>
          <w:b/>
          <w:bCs/>
          <w:sz w:val="24"/>
          <w:szCs w:val="24"/>
        </w:rPr>
        <w:t xml:space="preserve">– </w:t>
      </w:r>
      <w:r w:rsidR="00DA382E" w:rsidRPr="00DA382E">
        <w:rPr>
          <w:sz w:val="24"/>
          <w:szCs w:val="24"/>
        </w:rPr>
        <w:t>please refer to Python code file.</w:t>
      </w:r>
    </w:p>
    <w:p w14:paraId="7C312E80" w14:textId="17795F3E" w:rsidR="00632567" w:rsidRDefault="00632567" w:rsidP="00BE6A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Mean of </w:t>
      </w:r>
      <w:r w:rsidR="00A02EA4">
        <w:rPr>
          <w:sz w:val="24"/>
          <w:szCs w:val="24"/>
        </w:rPr>
        <w:t>c</w:t>
      </w:r>
      <w:r w:rsidR="00D45BD0">
        <w:rPr>
          <w:sz w:val="24"/>
          <w:szCs w:val="24"/>
        </w:rPr>
        <w:t xml:space="preserve">ars </w:t>
      </w:r>
      <w:r w:rsidR="005802D4" w:rsidRPr="005802D4">
        <w:rPr>
          <w:sz w:val="24"/>
          <w:szCs w:val="24"/>
        </w:rPr>
        <w:t>speed</w:t>
      </w:r>
      <w:r>
        <w:rPr>
          <w:sz w:val="24"/>
          <w:szCs w:val="24"/>
        </w:rPr>
        <w:t>=</w:t>
      </w:r>
      <w:r w:rsidR="000C43D4">
        <w:rPr>
          <w:sz w:val="24"/>
          <w:szCs w:val="24"/>
        </w:rPr>
        <w:t xml:space="preserve"> </w:t>
      </w:r>
      <w:r>
        <w:rPr>
          <w:sz w:val="24"/>
          <w:szCs w:val="24"/>
        </w:rPr>
        <w:t>15.4</w:t>
      </w:r>
    </w:p>
    <w:p w14:paraId="4AAA799A" w14:textId="2FA7513E" w:rsidR="00857AD6" w:rsidRDefault="00632567" w:rsidP="00BE6A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Standard </w:t>
      </w:r>
      <w:r w:rsidR="00E72BA1">
        <w:rPr>
          <w:sz w:val="24"/>
          <w:szCs w:val="24"/>
        </w:rPr>
        <w:t>deviation of</w:t>
      </w:r>
      <w:r w:rsidR="00D7554F">
        <w:rPr>
          <w:sz w:val="24"/>
          <w:szCs w:val="24"/>
        </w:rPr>
        <w:t xml:space="preserve"> car</w:t>
      </w:r>
      <w:r w:rsidR="00A02EA4">
        <w:rPr>
          <w:sz w:val="24"/>
          <w:szCs w:val="24"/>
        </w:rPr>
        <w:t>s</w:t>
      </w:r>
      <w:r w:rsidR="00D7554F">
        <w:rPr>
          <w:sz w:val="24"/>
          <w:szCs w:val="24"/>
        </w:rPr>
        <w:t xml:space="preserve"> speed=</w:t>
      </w:r>
      <w:r w:rsidR="000C43D4">
        <w:rPr>
          <w:sz w:val="24"/>
          <w:szCs w:val="24"/>
        </w:rPr>
        <w:t xml:space="preserve"> </w:t>
      </w:r>
      <w:r w:rsidR="005802D4" w:rsidRPr="005802D4">
        <w:rPr>
          <w:sz w:val="24"/>
          <w:szCs w:val="24"/>
        </w:rPr>
        <w:t>5.2876444352347844</w:t>
      </w:r>
    </w:p>
    <w:p w14:paraId="5CA8CB5F" w14:textId="5D6F4301" w:rsidR="000C43D4" w:rsidRPr="0017399F" w:rsidRDefault="00372DF8" w:rsidP="00BE6ADB">
      <w:pPr>
        <w:jc w:val="both"/>
        <w:rPr>
          <w:sz w:val="24"/>
          <w:szCs w:val="24"/>
          <w:u w:val="single"/>
        </w:rPr>
      </w:pPr>
      <w:r w:rsidRPr="0017399F">
        <w:rPr>
          <w:sz w:val="24"/>
          <w:szCs w:val="24"/>
          <w:u w:val="single"/>
        </w:rPr>
        <w:t>Inferences:</w:t>
      </w:r>
    </w:p>
    <w:p w14:paraId="143C8009" w14:textId="419C90E4" w:rsidR="00506A58" w:rsidRDefault="00C55FFF" w:rsidP="00BE6AD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1A3B4D">
        <w:rPr>
          <w:sz w:val="24"/>
          <w:szCs w:val="24"/>
        </w:rPr>
        <w:t xml:space="preserve">verage </w:t>
      </w:r>
      <w:r w:rsidR="00E82446">
        <w:rPr>
          <w:sz w:val="24"/>
          <w:szCs w:val="24"/>
        </w:rPr>
        <w:t>cars</w:t>
      </w:r>
      <w:r w:rsidR="00CD328D">
        <w:rPr>
          <w:sz w:val="24"/>
          <w:szCs w:val="24"/>
        </w:rPr>
        <w:t xml:space="preserve"> speed</w:t>
      </w:r>
      <w:r w:rsidR="006265DF">
        <w:rPr>
          <w:sz w:val="24"/>
          <w:szCs w:val="24"/>
        </w:rPr>
        <w:t xml:space="preserve"> </w:t>
      </w:r>
      <w:r w:rsidR="00E82446">
        <w:rPr>
          <w:sz w:val="24"/>
          <w:szCs w:val="24"/>
        </w:rPr>
        <w:t>is around 15.4</w:t>
      </w:r>
    </w:p>
    <w:p w14:paraId="546653E5" w14:textId="4FA63177" w:rsidR="006265DF" w:rsidRDefault="00CD328D" w:rsidP="00BE6AD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502759">
        <w:rPr>
          <w:sz w:val="24"/>
          <w:szCs w:val="24"/>
        </w:rPr>
        <w:t>ars</w:t>
      </w:r>
      <w:r>
        <w:rPr>
          <w:sz w:val="24"/>
          <w:szCs w:val="24"/>
        </w:rPr>
        <w:t xml:space="preserve"> speed</w:t>
      </w:r>
      <w:r w:rsidR="00502759">
        <w:rPr>
          <w:sz w:val="24"/>
          <w:szCs w:val="24"/>
        </w:rPr>
        <w:t xml:space="preserve"> </w:t>
      </w:r>
      <w:r>
        <w:rPr>
          <w:sz w:val="24"/>
          <w:szCs w:val="24"/>
        </w:rPr>
        <w:t>varies</w:t>
      </w:r>
      <w:r w:rsidR="00841A54">
        <w:rPr>
          <w:sz w:val="24"/>
          <w:szCs w:val="24"/>
        </w:rPr>
        <w:t xml:space="preserve"> by </w:t>
      </w:r>
      <w:r w:rsidR="00927E9F">
        <w:rPr>
          <w:sz w:val="24"/>
          <w:szCs w:val="24"/>
        </w:rPr>
        <w:t xml:space="preserve">around </w:t>
      </w:r>
      <w:r w:rsidR="00927E9F" w:rsidRPr="005802D4">
        <w:rPr>
          <w:sz w:val="24"/>
          <w:szCs w:val="24"/>
        </w:rPr>
        <w:t>5.2876444352347844</w:t>
      </w:r>
      <w:r w:rsidR="00927E9F">
        <w:rPr>
          <w:sz w:val="24"/>
          <w:szCs w:val="24"/>
        </w:rPr>
        <w:t xml:space="preserve"> </w:t>
      </w:r>
      <w:r w:rsidR="00FC3147">
        <w:rPr>
          <w:sz w:val="24"/>
          <w:szCs w:val="24"/>
        </w:rPr>
        <w:t xml:space="preserve">on average </w:t>
      </w:r>
      <w:r w:rsidR="00927E9F">
        <w:rPr>
          <w:sz w:val="24"/>
          <w:szCs w:val="24"/>
        </w:rPr>
        <w:t>from</w:t>
      </w:r>
      <w:r w:rsidR="00FC3147">
        <w:rPr>
          <w:sz w:val="24"/>
          <w:szCs w:val="24"/>
        </w:rPr>
        <w:t xml:space="preserve"> </w:t>
      </w:r>
      <w:r w:rsidR="00BF3A7A">
        <w:rPr>
          <w:sz w:val="24"/>
          <w:szCs w:val="24"/>
        </w:rPr>
        <w:t xml:space="preserve">the </w:t>
      </w:r>
      <w:r w:rsidR="001A3B4D">
        <w:rPr>
          <w:sz w:val="24"/>
          <w:szCs w:val="24"/>
        </w:rPr>
        <w:t>mean speed of 15.4</w:t>
      </w:r>
      <w:r w:rsidR="009168DB">
        <w:rPr>
          <w:sz w:val="24"/>
          <w:szCs w:val="24"/>
        </w:rPr>
        <w:t>.</w:t>
      </w:r>
    </w:p>
    <w:p w14:paraId="76567574" w14:textId="4E3B3367" w:rsidR="0027557B" w:rsidRDefault="00BF3A7A" w:rsidP="00BE6AD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A34A43">
        <w:rPr>
          <w:sz w:val="24"/>
          <w:szCs w:val="24"/>
        </w:rPr>
        <w:t>ars speed</w:t>
      </w:r>
      <w:r w:rsidR="00BC250C">
        <w:rPr>
          <w:sz w:val="24"/>
          <w:szCs w:val="24"/>
        </w:rPr>
        <w:t xml:space="preserve"> </w:t>
      </w:r>
      <w:r w:rsidR="006752B3">
        <w:rPr>
          <w:sz w:val="24"/>
          <w:szCs w:val="24"/>
        </w:rPr>
        <w:t xml:space="preserve">values </w:t>
      </w:r>
      <w:r w:rsidR="00C705FC">
        <w:rPr>
          <w:sz w:val="24"/>
          <w:szCs w:val="24"/>
        </w:rPr>
        <w:t xml:space="preserve">are </w:t>
      </w:r>
      <w:r w:rsidR="004343F5">
        <w:rPr>
          <w:sz w:val="24"/>
          <w:szCs w:val="24"/>
        </w:rPr>
        <w:t xml:space="preserve">generally </w:t>
      </w:r>
      <w:r w:rsidR="006752B3">
        <w:rPr>
          <w:sz w:val="24"/>
          <w:szCs w:val="24"/>
        </w:rPr>
        <w:t xml:space="preserve">away </w:t>
      </w:r>
      <w:r w:rsidR="00605A7B">
        <w:rPr>
          <w:sz w:val="24"/>
          <w:szCs w:val="24"/>
        </w:rPr>
        <w:t>from the mean</w:t>
      </w:r>
      <w:r w:rsidR="00C705FC">
        <w:rPr>
          <w:sz w:val="24"/>
          <w:szCs w:val="24"/>
        </w:rPr>
        <w:t xml:space="preserve"> of 15.4</w:t>
      </w:r>
      <w:r w:rsidR="00B02141">
        <w:rPr>
          <w:sz w:val="24"/>
          <w:szCs w:val="24"/>
        </w:rPr>
        <w:t>,</w:t>
      </w:r>
      <w:r w:rsidR="006A587D">
        <w:rPr>
          <w:sz w:val="24"/>
          <w:szCs w:val="24"/>
        </w:rPr>
        <w:t xml:space="preserve"> as</w:t>
      </w:r>
      <w:r w:rsidR="005F1C76">
        <w:rPr>
          <w:sz w:val="24"/>
          <w:szCs w:val="24"/>
        </w:rPr>
        <w:t xml:space="preserve"> </w:t>
      </w:r>
      <w:r w:rsidR="00920DF9">
        <w:rPr>
          <w:sz w:val="24"/>
          <w:szCs w:val="24"/>
        </w:rPr>
        <w:t>standard deviation is relatively large</w:t>
      </w:r>
      <w:r w:rsidR="00FA06F2">
        <w:rPr>
          <w:sz w:val="24"/>
          <w:szCs w:val="24"/>
        </w:rPr>
        <w:t xml:space="preserve">. </w:t>
      </w:r>
      <w:r w:rsidR="00641D80">
        <w:rPr>
          <w:sz w:val="24"/>
          <w:szCs w:val="24"/>
        </w:rPr>
        <w:t>(</w:t>
      </w:r>
      <w:r w:rsidR="00FA06F2">
        <w:rPr>
          <w:sz w:val="24"/>
          <w:szCs w:val="24"/>
        </w:rPr>
        <w:t>D</w:t>
      </w:r>
      <w:r w:rsidR="004302C1">
        <w:rPr>
          <w:sz w:val="24"/>
          <w:szCs w:val="24"/>
        </w:rPr>
        <w:t xml:space="preserve">ata points are </w:t>
      </w:r>
      <w:r w:rsidR="00FA06F2">
        <w:rPr>
          <w:sz w:val="24"/>
          <w:szCs w:val="24"/>
        </w:rPr>
        <w:t>spreading out</w:t>
      </w:r>
      <w:r w:rsidR="00377DDF">
        <w:rPr>
          <w:sz w:val="24"/>
          <w:szCs w:val="24"/>
        </w:rPr>
        <w:t xml:space="preserve"> over a relatively large range from the mean.</w:t>
      </w:r>
      <w:r w:rsidR="00641D80">
        <w:rPr>
          <w:sz w:val="24"/>
          <w:szCs w:val="24"/>
        </w:rPr>
        <w:t>)</w:t>
      </w:r>
    </w:p>
    <w:p w14:paraId="25EEA47F" w14:textId="77777777" w:rsidR="004D51DD" w:rsidRDefault="004D51DD" w:rsidP="00BE6ADB">
      <w:pPr>
        <w:jc w:val="both"/>
        <w:rPr>
          <w:sz w:val="24"/>
          <w:szCs w:val="24"/>
        </w:rPr>
      </w:pPr>
    </w:p>
    <w:p w14:paraId="30662642" w14:textId="04498D60" w:rsidR="00E5671D" w:rsidRPr="00E5671D" w:rsidRDefault="00E5671D" w:rsidP="00BE6A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Mean of </w:t>
      </w:r>
      <w:r w:rsidR="004D51DD">
        <w:rPr>
          <w:sz w:val="24"/>
          <w:szCs w:val="24"/>
        </w:rPr>
        <w:t>c</w:t>
      </w:r>
      <w:r>
        <w:rPr>
          <w:sz w:val="24"/>
          <w:szCs w:val="24"/>
        </w:rPr>
        <w:t>ars distance</w:t>
      </w:r>
      <w:r w:rsidR="00A02EA4">
        <w:rPr>
          <w:sz w:val="24"/>
          <w:szCs w:val="24"/>
        </w:rPr>
        <w:t xml:space="preserve">= </w:t>
      </w:r>
      <w:r w:rsidRPr="00E5671D">
        <w:rPr>
          <w:sz w:val="24"/>
          <w:szCs w:val="24"/>
        </w:rPr>
        <w:t>42.98</w:t>
      </w:r>
    </w:p>
    <w:p w14:paraId="1B614702" w14:textId="1427E921" w:rsidR="00766AFF" w:rsidRDefault="00A02EA4" w:rsidP="00BE6ADB">
      <w:pPr>
        <w:jc w:val="both"/>
        <w:rPr>
          <w:sz w:val="24"/>
          <w:szCs w:val="24"/>
        </w:rPr>
      </w:pPr>
      <w:r>
        <w:rPr>
          <w:sz w:val="24"/>
          <w:szCs w:val="24"/>
        </w:rPr>
        <w:t>Standard deviation of cars distance</w:t>
      </w:r>
      <w:r w:rsidR="0017399F">
        <w:rPr>
          <w:sz w:val="24"/>
          <w:szCs w:val="24"/>
        </w:rPr>
        <w:t xml:space="preserve">= </w:t>
      </w:r>
      <w:r w:rsidR="00E5671D" w:rsidRPr="00E5671D">
        <w:rPr>
          <w:sz w:val="24"/>
          <w:szCs w:val="24"/>
        </w:rPr>
        <w:t>25.769377492025892</w:t>
      </w:r>
    </w:p>
    <w:p w14:paraId="666ACB66" w14:textId="3DD88794" w:rsidR="0017399F" w:rsidRPr="0017399F" w:rsidRDefault="0017399F" w:rsidP="00BE6ADB">
      <w:pPr>
        <w:jc w:val="both"/>
        <w:rPr>
          <w:sz w:val="24"/>
          <w:szCs w:val="24"/>
          <w:u w:val="single"/>
        </w:rPr>
      </w:pPr>
      <w:r w:rsidRPr="0017399F">
        <w:rPr>
          <w:sz w:val="24"/>
          <w:szCs w:val="24"/>
          <w:u w:val="single"/>
        </w:rPr>
        <w:t>Inferences:</w:t>
      </w:r>
    </w:p>
    <w:p w14:paraId="2D2E2907" w14:textId="287E7329" w:rsidR="004D51DD" w:rsidRDefault="007836DD" w:rsidP="00BE6AD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D51DD">
        <w:rPr>
          <w:sz w:val="24"/>
          <w:szCs w:val="24"/>
        </w:rPr>
        <w:t>verage cars</w:t>
      </w:r>
      <w:r w:rsidR="002D348F">
        <w:rPr>
          <w:sz w:val="24"/>
          <w:szCs w:val="24"/>
        </w:rPr>
        <w:t xml:space="preserve"> distance</w:t>
      </w:r>
      <w:r w:rsidR="004D51DD">
        <w:rPr>
          <w:sz w:val="24"/>
          <w:szCs w:val="24"/>
        </w:rPr>
        <w:t xml:space="preserve"> is around </w:t>
      </w:r>
      <w:r w:rsidR="002D348F" w:rsidRPr="00E5671D">
        <w:rPr>
          <w:sz w:val="24"/>
          <w:szCs w:val="24"/>
        </w:rPr>
        <w:t>42.98</w:t>
      </w:r>
    </w:p>
    <w:p w14:paraId="5EE8BD38" w14:textId="21EA66BD" w:rsidR="004D51DD" w:rsidRPr="008C5132" w:rsidRDefault="007836DD" w:rsidP="00BE6AD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="008C5132" w:rsidRPr="008C5132">
        <w:rPr>
          <w:sz w:val="24"/>
          <w:szCs w:val="24"/>
        </w:rPr>
        <w:t xml:space="preserve">ars distance </w:t>
      </w:r>
      <w:r w:rsidR="001247EB">
        <w:rPr>
          <w:sz w:val="24"/>
          <w:szCs w:val="24"/>
        </w:rPr>
        <w:t xml:space="preserve">varies </w:t>
      </w:r>
      <w:r w:rsidR="004D51DD" w:rsidRPr="008C5132">
        <w:rPr>
          <w:sz w:val="24"/>
          <w:szCs w:val="24"/>
        </w:rPr>
        <w:t xml:space="preserve">by around </w:t>
      </w:r>
      <w:r w:rsidR="008C5132" w:rsidRPr="008C5132">
        <w:rPr>
          <w:sz w:val="24"/>
          <w:szCs w:val="24"/>
        </w:rPr>
        <w:t xml:space="preserve">25.769377492025892 </w:t>
      </w:r>
      <w:r w:rsidR="004D51DD" w:rsidRPr="008C5132">
        <w:rPr>
          <w:sz w:val="24"/>
          <w:szCs w:val="24"/>
        </w:rPr>
        <w:t>on average from the mean</w:t>
      </w:r>
      <w:r w:rsidR="009168DB">
        <w:rPr>
          <w:sz w:val="24"/>
          <w:szCs w:val="24"/>
        </w:rPr>
        <w:t xml:space="preserve"> </w:t>
      </w:r>
      <w:r w:rsidR="008A487A">
        <w:rPr>
          <w:sz w:val="24"/>
          <w:szCs w:val="24"/>
        </w:rPr>
        <w:t>distance</w:t>
      </w:r>
      <w:r w:rsidR="009168DB">
        <w:rPr>
          <w:sz w:val="24"/>
          <w:szCs w:val="24"/>
        </w:rPr>
        <w:t xml:space="preserve"> of </w:t>
      </w:r>
      <w:r w:rsidR="008A487A" w:rsidRPr="00E5671D">
        <w:rPr>
          <w:sz w:val="24"/>
          <w:szCs w:val="24"/>
        </w:rPr>
        <w:t>42.98</w:t>
      </w:r>
      <w:r w:rsidR="009168DB">
        <w:rPr>
          <w:sz w:val="24"/>
          <w:szCs w:val="24"/>
        </w:rPr>
        <w:t>.</w:t>
      </w:r>
    </w:p>
    <w:p w14:paraId="21AFF8B8" w14:textId="47B960B9" w:rsidR="004D51DD" w:rsidRDefault="009C6F29" w:rsidP="00BE6AD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4D51DD">
        <w:rPr>
          <w:sz w:val="24"/>
          <w:szCs w:val="24"/>
        </w:rPr>
        <w:t xml:space="preserve">ars </w:t>
      </w:r>
      <w:r w:rsidR="00285443">
        <w:rPr>
          <w:sz w:val="24"/>
          <w:szCs w:val="24"/>
        </w:rPr>
        <w:t>distance</w:t>
      </w:r>
      <w:r w:rsidR="004D51DD">
        <w:rPr>
          <w:sz w:val="24"/>
          <w:szCs w:val="24"/>
        </w:rPr>
        <w:t xml:space="preserve"> values are </w:t>
      </w:r>
      <w:r w:rsidR="00F17602">
        <w:rPr>
          <w:sz w:val="24"/>
          <w:szCs w:val="24"/>
        </w:rPr>
        <w:t xml:space="preserve">generally quite far </w:t>
      </w:r>
      <w:r w:rsidR="004D51DD">
        <w:rPr>
          <w:sz w:val="24"/>
          <w:szCs w:val="24"/>
        </w:rPr>
        <w:t xml:space="preserve">away from the mean of </w:t>
      </w:r>
      <w:r w:rsidR="00F17602" w:rsidRPr="00E5671D">
        <w:rPr>
          <w:sz w:val="24"/>
          <w:szCs w:val="24"/>
        </w:rPr>
        <w:t>42.98</w:t>
      </w:r>
      <w:r w:rsidR="00F17602">
        <w:rPr>
          <w:sz w:val="24"/>
          <w:szCs w:val="24"/>
        </w:rPr>
        <w:t xml:space="preserve">, </w:t>
      </w:r>
      <w:r w:rsidR="004D51DD" w:rsidRPr="00F17602">
        <w:rPr>
          <w:sz w:val="24"/>
          <w:szCs w:val="24"/>
        </w:rPr>
        <w:t xml:space="preserve">as standard deviation is </w:t>
      </w:r>
      <w:r w:rsidR="00553FF1">
        <w:rPr>
          <w:sz w:val="24"/>
          <w:szCs w:val="24"/>
        </w:rPr>
        <w:t xml:space="preserve">quite </w:t>
      </w:r>
      <w:r w:rsidR="004D51DD" w:rsidRPr="00F17602">
        <w:rPr>
          <w:sz w:val="24"/>
          <w:szCs w:val="24"/>
        </w:rPr>
        <w:t>large. (Data points are spreading</w:t>
      </w:r>
      <w:r w:rsidR="00D77D87">
        <w:rPr>
          <w:sz w:val="24"/>
          <w:szCs w:val="24"/>
        </w:rPr>
        <w:t xml:space="preserve"> </w:t>
      </w:r>
      <w:r w:rsidR="004D51DD" w:rsidRPr="00F17602">
        <w:rPr>
          <w:sz w:val="24"/>
          <w:szCs w:val="24"/>
        </w:rPr>
        <w:t xml:space="preserve">out </w:t>
      </w:r>
      <w:r w:rsidR="002A5DFC">
        <w:rPr>
          <w:sz w:val="24"/>
          <w:szCs w:val="24"/>
        </w:rPr>
        <w:t>widely</w:t>
      </w:r>
      <w:r w:rsidR="004D51DD" w:rsidRPr="00F17602">
        <w:rPr>
          <w:sz w:val="24"/>
          <w:szCs w:val="24"/>
        </w:rPr>
        <w:t xml:space="preserve"> from the mean.)</w:t>
      </w:r>
    </w:p>
    <w:p w14:paraId="4E089721" w14:textId="5C6C2398" w:rsidR="00DE6797" w:rsidRPr="00F17602" w:rsidRDefault="00FD4635" w:rsidP="00BE6AD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Compar</w:t>
      </w:r>
      <w:r w:rsidR="00BA29BE">
        <w:rPr>
          <w:sz w:val="24"/>
          <w:szCs w:val="24"/>
        </w:rPr>
        <w:t>ing</w:t>
      </w:r>
      <w:r>
        <w:rPr>
          <w:sz w:val="24"/>
          <w:szCs w:val="24"/>
        </w:rPr>
        <w:t xml:space="preserve"> to cars speed, </w:t>
      </w:r>
      <w:r w:rsidR="00076F33">
        <w:rPr>
          <w:sz w:val="24"/>
          <w:szCs w:val="24"/>
        </w:rPr>
        <w:t xml:space="preserve">cars distance </w:t>
      </w:r>
      <w:r w:rsidR="00FD1761">
        <w:rPr>
          <w:sz w:val="24"/>
          <w:szCs w:val="24"/>
        </w:rPr>
        <w:t>has much higher variability</w:t>
      </w:r>
      <w:r w:rsidR="00367A84">
        <w:rPr>
          <w:sz w:val="24"/>
          <w:szCs w:val="24"/>
        </w:rPr>
        <w:t xml:space="preserve"> in this dataset.</w:t>
      </w:r>
    </w:p>
    <w:p w14:paraId="263664F9" w14:textId="77777777" w:rsidR="00A13227" w:rsidRDefault="00A13227" w:rsidP="00BE6ADB">
      <w:pPr>
        <w:jc w:val="both"/>
        <w:rPr>
          <w:sz w:val="24"/>
          <w:szCs w:val="24"/>
        </w:rPr>
      </w:pPr>
    </w:p>
    <w:p w14:paraId="62B2D2AC" w14:textId="52929069" w:rsidR="00D67DD5" w:rsidRPr="009551D7" w:rsidRDefault="00E41197" w:rsidP="00BE6ADB">
      <w:pPr>
        <w:jc w:val="both"/>
        <w:rPr>
          <w:sz w:val="24"/>
          <w:szCs w:val="24"/>
        </w:rPr>
      </w:pPr>
      <w:r w:rsidRPr="00641D80">
        <w:rPr>
          <w:b/>
          <w:bCs/>
          <w:sz w:val="24"/>
          <w:szCs w:val="24"/>
        </w:rPr>
        <w:t xml:space="preserve">Q2) </w:t>
      </w:r>
      <w:r w:rsidR="00D67DD5" w:rsidRPr="00641D80">
        <w:rPr>
          <w:b/>
          <w:bCs/>
          <w:sz w:val="24"/>
          <w:szCs w:val="24"/>
        </w:rPr>
        <w:t>b.</w:t>
      </w:r>
      <w:r w:rsidR="00754585" w:rsidRPr="00641D80">
        <w:rPr>
          <w:b/>
          <w:bCs/>
          <w:sz w:val="24"/>
          <w:szCs w:val="24"/>
        </w:rPr>
        <w:t xml:space="preserve"> </w:t>
      </w:r>
      <w:r w:rsidR="00D67DD5" w:rsidRPr="00641D80">
        <w:rPr>
          <w:b/>
          <w:bCs/>
          <w:sz w:val="24"/>
          <w:szCs w:val="24"/>
        </w:rPr>
        <w:t>Top Speed (SP) and Weight (WT)</w:t>
      </w:r>
      <w:r w:rsidR="00DA382E">
        <w:rPr>
          <w:b/>
          <w:bCs/>
          <w:sz w:val="24"/>
          <w:szCs w:val="24"/>
        </w:rPr>
        <w:t xml:space="preserve">- </w:t>
      </w:r>
      <w:r w:rsidR="009551D7" w:rsidRPr="009551D7">
        <w:rPr>
          <w:sz w:val="24"/>
          <w:szCs w:val="24"/>
        </w:rPr>
        <w:t>please refer to Python code file.</w:t>
      </w:r>
    </w:p>
    <w:p w14:paraId="5A0AC21B" w14:textId="47D9177E" w:rsidR="00EB643C" w:rsidRPr="00EB643C" w:rsidRDefault="00EB643C" w:rsidP="00BE6A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Mean of </w:t>
      </w:r>
      <w:r w:rsidR="00E8314B">
        <w:rPr>
          <w:sz w:val="24"/>
          <w:szCs w:val="24"/>
        </w:rPr>
        <w:t xml:space="preserve">Top Speed (SP)= </w:t>
      </w:r>
      <w:r w:rsidRPr="00EB643C">
        <w:rPr>
          <w:sz w:val="24"/>
          <w:szCs w:val="24"/>
        </w:rPr>
        <w:t>121.54027218037035</w:t>
      </w:r>
    </w:p>
    <w:p w14:paraId="0BE8E3FA" w14:textId="4A4FFD45" w:rsidR="00036F5D" w:rsidRDefault="00E8314B" w:rsidP="00BE6A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Standard deviation Top Speed (SP)= </w:t>
      </w:r>
      <w:r w:rsidR="00EB643C" w:rsidRPr="00EB643C">
        <w:rPr>
          <w:sz w:val="24"/>
          <w:szCs w:val="24"/>
        </w:rPr>
        <w:t>14.18143157452861</w:t>
      </w:r>
    </w:p>
    <w:p w14:paraId="766457BA" w14:textId="77777777" w:rsidR="00E8314B" w:rsidRPr="0017399F" w:rsidRDefault="00E8314B" w:rsidP="00BE6ADB">
      <w:pPr>
        <w:jc w:val="both"/>
        <w:rPr>
          <w:sz w:val="24"/>
          <w:szCs w:val="24"/>
          <w:u w:val="single"/>
        </w:rPr>
      </w:pPr>
      <w:r w:rsidRPr="0017399F">
        <w:rPr>
          <w:sz w:val="24"/>
          <w:szCs w:val="24"/>
          <w:u w:val="single"/>
        </w:rPr>
        <w:t>Inferences:</w:t>
      </w:r>
    </w:p>
    <w:p w14:paraId="5C55AA0C" w14:textId="22A3A5A1" w:rsidR="00890203" w:rsidRPr="00890203" w:rsidRDefault="003646E8" w:rsidP="00BE6A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E8314B" w:rsidRPr="00890203">
        <w:rPr>
          <w:sz w:val="24"/>
          <w:szCs w:val="24"/>
        </w:rPr>
        <w:t xml:space="preserve">verage </w:t>
      </w:r>
      <w:r w:rsidR="00890203" w:rsidRPr="00890203">
        <w:rPr>
          <w:sz w:val="24"/>
          <w:szCs w:val="24"/>
        </w:rPr>
        <w:t>top speed</w:t>
      </w:r>
      <w:r w:rsidR="00E8314B" w:rsidRPr="00890203">
        <w:rPr>
          <w:sz w:val="24"/>
          <w:szCs w:val="24"/>
        </w:rPr>
        <w:t xml:space="preserve"> is around </w:t>
      </w:r>
      <w:r w:rsidR="00890203" w:rsidRPr="00890203">
        <w:rPr>
          <w:sz w:val="24"/>
          <w:szCs w:val="24"/>
        </w:rPr>
        <w:t>121.54027218037035</w:t>
      </w:r>
    </w:p>
    <w:p w14:paraId="79802DEF" w14:textId="11308CD8" w:rsidR="00E8314B" w:rsidRPr="00094E55" w:rsidRDefault="003646E8" w:rsidP="00BE6A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445625">
        <w:rPr>
          <w:sz w:val="24"/>
          <w:szCs w:val="24"/>
        </w:rPr>
        <w:t>op speed</w:t>
      </w:r>
      <w:r w:rsidR="00E8314B" w:rsidRPr="00094E55">
        <w:rPr>
          <w:sz w:val="24"/>
          <w:szCs w:val="24"/>
        </w:rPr>
        <w:t xml:space="preserve"> var</w:t>
      </w:r>
      <w:r w:rsidR="00B150D8">
        <w:rPr>
          <w:sz w:val="24"/>
          <w:szCs w:val="24"/>
        </w:rPr>
        <w:t>ies</w:t>
      </w:r>
      <w:r w:rsidR="00E8314B" w:rsidRPr="00094E55">
        <w:rPr>
          <w:sz w:val="24"/>
          <w:szCs w:val="24"/>
        </w:rPr>
        <w:t xml:space="preserve"> by around </w:t>
      </w:r>
      <w:r w:rsidRPr="00EB643C">
        <w:rPr>
          <w:sz w:val="24"/>
          <w:szCs w:val="24"/>
        </w:rPr>
        <w:t>14.18143157452861</w:t>
      </w:r>
      <w:r>
        <w:rPr>
          <w:sz w:val="24"/>
          <w:szCs w:val="24"/>
        </w:rPr>
        <w:t xml:space="preserve"> </w:t>
      </w:r>
      <w:r w:rsidR="00E8314B" w:rsidRPr="00094E55">
        <w:rPr>
          <w:sz w:val="24"/>
          <w:szCs w:val="24"/>
        </w:rPr>
        <w:t>on average from the mean</w:t>
      </w:r>
      <w:r>
        <w:rPr>
          <w:sz w:val="24"/>
          <w:szCs w:val="24"/>
        </w:rPr>
        <w:t xml:space="preserve"> top speed </w:t>
      </w:r>
      <w:r w:rsidR="00E8314B" w:rsidRPr="00094E55">
        <w:rPr>
          <w:sz w:val="24"/>
          <w:szCs w:val="24"/>
        </w:rPr>
        <w:t xml:space="preserve">of </w:t>
      </w:r>
      <w:r w:rsidRPr="00890203">
        <w:rPr>
          <w:sz w:val="24"/>
          <w:szCs w:val="24"/>
        </w:rPr>
        <w:t>121.54027218037035</w:t>
      </w:r>
      <w:r>
        <w:rPr>
          <w:sz w:val="24"/>
          <w:szCs w:val="24"/>
        </w:rPr>
        <w:t>.</w:t>
      </w:r>
    </w:p>
    <w:p w14:paraId="456F35CB" w14:textId="0130BEF7" w:rsidR="00E8314B" w:rsidRPr="00DD7CD8" w:rsidRDefault="008E5E80" w:rsidP="00BE6ADB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Top speed</w:t>
      </w:r>
      <w:r w:rsidR="00E8314B">
        <w:rPr>
          <w:sz w:val="24"/>
          <w:szCs w:val="24"/>
        </w:rPr>
        <w:t xml:space="preserve"> values </w:t>
      </w:r>
      <w:r w:rsidR="00DD7CD8">
        <w:rPr>
          <w:sz w:val="24"/>
          <w:szCs w:val="24"/>
        </w:rPr>
        <w:t xml:space="preserve">in dataset </w:t>
      </w:r>
      <w:r w:rsidR="00E8314B">
        <w:rPr>
          <w:sz w:val="24"/>
          <w:szCs w:val="24"/>
        </w:rPr>
        <w:t xml:space="preserve">are away from mean </w:t>
      </w:r>
      <w:r w:rsidR="00DD7CD8" w:rsidRPr="00890203">
        <w:rPr>
          <w:sz w:val="24"/>
          <w:szCs w:val="24"/>
        </w:rPr>
        <w:t>121.54027218037035</w:t>
      </w:r>
      <w:r w:rsidR="00E8314B" w:rsidRPr="00DD7CD8">
        <w:rPr>
          <w:sz w:val="24"/>
          <w:szCs w:val="24"/>
        </w:rPr>
        <w:t xml:space="preserve">, </w:t>
      </w:r>
      <w:r w:rsidR="0079271D">
        <w:rPr>
          <w:sz w:val="24"/>
          <w:szCs w:val="24"/>
        </w:rPr>
        <w:t>indicat</w:t>
      </w:r>
      <w:r w:rsidR="00225E2C">
        <w:rPr>
          <w:sz w:val="24"/>
          <w:szCs w:val="24"/>
        </w:rPr>
        <w:t>e</w:t>
      </w:r>
      <w:r w:rsidR="0052782A">
        <w:rPr>
          <w:sz w:val="24"/>
          <w:szCs w:val="24"/>
        </w:rPr>
        <w:t xml:space="preserve"> </w:t>
      </w:r>
      <w:r w:rsidR="0079271D">
        <w:rPr>
          <w:sz w:val="24"/>
          <w:szCs w:val="24"/>
        </w:rPr>
        <w:t xml:space="preserve">by large </w:t>
      </w:r>
      <w:r w:rsidR="00E8314B" w:rsidRPr="00DD7CD8">
        <w:rPr>
          <w:sz w:val="24"/>
          <w:szCs w:val="24"/>
        </w:rPr>
        <w:t>standard deviation. (Data points are spreading out</w:t>
      </w:r>
      <w:r w:rsidR="00487C1B">
        <w:rPr>
          <w:sz w:val="24"/>
          <w:szCs w:val="24"/>
        </w:rPr>
        <w:t xml:space="preserve"> </w:t>
      </w:r>
      <w:r w:rsidR="00E8314B" w:rsidRPr="00DD7CD8">
        <w:rPr>
          <w:sz w:val="24"/>
          <w:szCs w:val="24"/>
        </w:rPr>
        <w:t>from the mean.)</w:t>
      </w:r>
    </w:p>
    <w:p w14:paraId="73DC091B" w14:textId="77777777" w:rsidR="007F5AF0" w:rsidRDefault="007F5AF0" w:rsidP="00BE6ADB">
      <w:pPr>
        <w:jc w:val="both"/>
        <w:rPr>
          <w:sz w:val="24"/>
          <w:szCs w:val="24"/>
        </w:rPr>
      </w:pPr>
    </w:p>
    <w:p w14:paraId="16324ECF" w14:textId="4616CDA5" w:rsidR="0052782A" w:rsidRPr="00EB643C" w:rsidRDefault="0052782A" w:rsidP="00BE6A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Mean of </w:t>
      </w:r>
      <w:r w:rsidR="009D1FC7">
        <w:rPr>
          <w:sz w:val="24"/>
          <w:szCs w:val="24"/>
        </w:rPr>
        <w:t>Weight</w:t>
      </w:r>
      <w:r>
        <w:rPr>
          <w:sz w:val="24"/>
          <w:szCs w:val="24"/>
        </w:rPr>
        <w:t xml:space="preserve"> (</w:t>
      </w:r>
      <w:r w:rsidR="009D1FC7">
        <w:rPr>
          <w:sz w:val="24"/>
          <w:szCs w:val="24"/>
        </w:rPr>
        <w:t>WT</w:t>
      </w:r>
      <w:r>
        <w:rPr>
          <w:sz w:val="24"/>
          <w:szCs w:val="24"/>
        </w:rPr>
        <w:t>)=</w:t>
      </w:r>
      <w:r w:rsidR="009D1FC7">
        <w:rPr>
          <w:sz w:val="24"/>
          <w:szCs w:val="24"/>
        </w:rPr>
        <w:t xml:space="preserve"> </w:t>
      </w:r>
      <w:r w:rsidR="009D1FC7" w:rsidRPr="001225A0">
        <w:rPr>
          <w:sz w:val="24"/>
          <w:szCs w:val="24"/>
        </w:rPr>
        <w:t>32.412576910246905</w:t>
      </w:r>
    </w:p>
    <w:p w14:paraId="23061C77" w14:textId="2E1E6909" w:rsidR="0052782A" w:rsidRDefault="0052782A" w:rsidP="00BE6A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Standard deviation </w:t>
      </w:r>
      <w:r w:rsidR="009D1FC7">
        <w:rPr>
          <w:sz w:val="24"/>
          <w:szCs w:val="24"/>
        </w:rPr>
        <w:t xml:space="preserve">Weight (WT)= </w:t>
      </w:r>
      <w:r w:rsidR="009D1FC7" w:rsidRPr="001225A0">
        <w:rPr>
          <w:sz w:val="24"/>
          <w:szCs w:val="24"/>
        </w:rPr>
        <w:t>7.492812997393198</w:t>
      </w:r>
    </w:p>
    <w:p w14:paraId="3C7EBCB9" w14:textId="77777777" w:rsidR="0052782A" w:rsidRPr="0017399F" w:rsidRDefault="0052782A" w:rsidP="00BE6ADB">
      <w:pPr>
        <w:jc w:val="both"/>
        <w:rPr>
          <w:sz w:val="24"/>
          <w:szCs w:val="24"/>
          <w:u w:val="single"/>
        </w:rPr>
      </w:pPr>
      <w:r w:rsidRPr="0017399F">
        <w:rPr>
          <w:sz w:val="24"/>
          <w:szCs w:val="24"/>
          <w:u w:val="single"/>
        </w:rPr>
        <w:t>Inferences:</w:t>
      </w:r>
    </w:p>
    <w:p w14:paraId="651AE796" w14:textId="29A80387" w:rsidR="0052782A" w:rsidRPr="00890203" w:rsidRDefault="0052782A" w:rsidP="00BE6AD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890203">
        <w:rPr>
          <w:sz w:val="24"/>
          <w:szCs w:val="24"/>
        </w:rPr>
        <w:t xml:space="preserve">verage </w:t>
      </w:r>
      <w:r w:rsidR="00857948">
        <w:rPr>
          <w:sz w:val="24"/>
          <w:szCs w:val="24"/>
        </w:rPr>
        <w:t xml:space="preserve">weight </w:t>
      </w:r>
      <w:r w:rsidRPr="00890203">
        <w:rPr>
          <w:sz w:val="24"/>
          <w:szCs w:val="24"/>
        </w:rPr>
        <w:t xml:space="preserve">is around </w:t>
      </w:r>
      <w:r w:rsidR="00857948" w:rsidRPr="001225A0">
        <w:rPr>
          <w:sz w:val="24"/>
          <w:szCs w:val="24"/>
        </w:rPr>
        <w:t>32.412576910246905</w:t>
      </w:r>
    </w:p>
    <w:p w14:paraId="5433524A" w14:textId="23B1453A" w:rsidR="0052782A" w:rsidRPr="00094E55" w:rsidRDefault="00857948" w:rsidP="00BE6AD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Weight </w:t>
      </w:r>
      <w:r w:rsidR="0052782A" w:rsidRPr="00094E55">
        <w:rPr>
          <w:sz w:val="24"/>
          <w:szCs w:val="24"/>
        </w:rPr>
        <w:t>var</w:t>
      </w:r>
      <w:r w:rsidR="00B150D8">
        <w:rPr>
          <w:sz w:val="24"/>
          <w:szCs w:val="24"/>
        </w:rPr>
        <w:t>ies</w:t>
      </w:r>
      <w:r w:rsidR="0052782A" w:rsidRPr="00094E55">
        <w:rPr>
          <w:sz w:val="24"/>
          <w:szCs w:val="24"/>
        </w:rPr>
        <w:t xml:space="preserve"> by around </w:t>
      </w:r>
      <w:r w:rsidR="00B150D8" w:rsidRPr="001225A0">
        <w:rPr>
          <w:sz w:val="24"/>
          <w:szCs w:val="24"/>
        </w:rPr>
        <w:t>7.492812997393198</w:t>
      </w:r>
      <w:r w:rsidR="00B150D8">
        <w:rPr>
          <w:sz w:val="24"/>
          <w:szCs w:val="24"/>
        </w:rPr>
        <w:t xml:space="preserve"> </w:t>
      </w:r>
      <w:r w:rsidR="0052782A" w:rsidRPr="00094E55">
        <w:rPr>
          <w:sz w:val="24"/>
          <w:szCs w:val="24"/>
        </w:rPr>
        <w:t>on average from the mean</w:t>
      </w:r>
      <w:r w:rsidR="00217E21">
        <w:rPr>
          <w:sz w:val="24"/>
          <w:szCs w:val="24"/>
        </w:rPr>
        <w:t xml:space="preserve"> weight </w:t>
      </w:r>
      <w:r w:rsidR="00217E21" w:rsidRPr="001225A0">
        <w:rPr>
          <w:sz w:val="24"/>
          <w:szCs w:val="24"/>
        </w:rPr>
        <w:t>32.412576910246905</w:t>
      </w:r>
      <w:r w:rsidR="00217E21">
        <w:rPr>
          <w:sz w:val="24"/>
          <w:szCs w:val="24"/>
        </w:rPr>
        <w:t>.</w:t>
      </w:r>
    </w:p>
    <w:p w14:paraId="4FE8B0D5" w14:textId="3FA3FD68" w:rsidR="0052782A" w:rsidRDefault="00EB3AE2" w:rsidP="00BE6AD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Weight</w:t>
      </w:r>
      <w:r w:rsidR="001F6128">
        <w:rPr>
          <w:sz w:val="24"/>
          <w:szCs w:val="24"/>
        </w:rPr>
        <w:t xml:space="preserve"> values </w:t>
      </w:r>
      <w:r w:rsidR="0052782A">
        <w:rPr>
          <w:sz w:val="24"/>
          <w:szCs w:val="24"/>
        </w:rPr>
        <w:t xml:space="preserve">in dataset are away from mean </w:t>
      </w:r>
      <w:r w:rsidR="001F6128" w:rsidRPr="001225A0">
        <w:rPr>
          <w:sz w:val="24"/>
          <w:szCs w:val="24"/>
        </w:rPr>
        <w:t>32.412576910246905</w:t>
      </w:r>
      <w:r w:rsidR="0052782A" w:rsidRPr="00DD7CD8">
        <w:rPr>
          <w:sz w:val="24"/>
          <w:szCs w:val="24"/>
        </w:rPr>
        <w:t xml:space="preserve">, </w:t>
      </w:r>
      <w:r w:rsidR="0052782A">
        <w:rPr>
          <w:sz w:val="24"/>
          <w:szCs w:val="24"/>
        </w:rPr>
        <w:t xml:space="preserve">indicate by large </w:t>
      </w:r>
      <w:r w:rsidR="0052782A" w:rsidRPr="00DD7CD8">
        <w:rPr>
          <w:sz w:val="24"/>
          <w:szCs w:val="24"/>
        </w:rPr>
        <w:t>standard deviation. (Data points are spreading out</w:t>
      </w:r>
      <w:r w:rsidR="0052782A">
        <w:rPr>
          <w:sz w:val="24"/>
          <w:szCs w:val="24"/>
        </w:rPr>
        <w:t xml:space="preserve"> </w:t>
      </w:r>
      <w:r w:rsidR="0052782A" w:rsidRPr="00DD7CD8">
        <w:rPr>
          <w:sz w:val="24"/>
          <w:szCs w:val="24"/>
        </w:rPr>
        <w:t>from the mean.)</w:t>
      </w:r>
    </w:p>
    <w:p w14:paraId="780AE8D4" w14:textId="34D55FDE" w:rsidR="00001212" w:rsidRPr="00F17602" w:rsidRDefault="00001212" w:rsidP="00BE6AD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Comparing to top</w:t>
      </w:r>
      <w:r w:rsidR="00047E33">
        <w:rPr>
          <w:sz w:val="24"/>
          <w:szCs w:val="24"/>
        </w:rPr>
        <w:t xml:space="preserve"> </w:t>
      </w:r>
      <w:r>
        <w:rPr>
          <w:sz w:val="24"/>
          <w:szCs w:val="24"/>
        </w:rPr>
        <w:t>speed</w:t>
      </w:r>
      <w:r w:rsidR="00047E33">
        <w:rPr>
          <w:sz w:val="24"/>
          <w:szCs w:val="24"/>
        </w:rPr>
        <w:t>s</w:t>
      </w:r>
      <w:r w:rsidR="0080680B">
        <w:rPr>
          <w:sz w:val="24"/>
          <w:szCs w:val="24"/>
        </w:rPr>
        <w:t xml:space="preserve"> however</w:t>
      </w:r>
      <w:r>
        <w:rPr>
          <w:sz w:val="24"/>
          <w:szCs w:val="24"/>
        </w:rPr>
        <w:t xml:space="preserve">, </w:t>
      </w:r>
      <w:r w:rsidR="00047E33">
        <w:rPr>
          <w:sz w:val="24"/>
          <w:szCs w:val="24"/>
        </w:rPr>
        <w:t xml:space="preserve">weights </w:t>
      </w:r>
      <w:r>
        <w:rPr>
          <w:sz w:val="24"/>
          <w:szCs w:val="24"/>
        </w:rPr>
        <w:t>ha</w:t>
      </w:r>
      <w:r w:rsidR="00C55FFF">
        <w:rPr>
          <w:sz w:val="24"/>
          <w:szCs w:val="24"/>
        </w:rPr>
        <w:t>ve</w:t>
      </w:r>
      <w:r>
        <w:rPr>
          <w:sz w:val="24"/>
          <w:szCs w:val="24"/>
        </w:rPr>
        <w:t xml:space="preserve"> much </w:t>
      </w:r>
      <w:r w:rsidR="00047E33">
        <w:rPr>
          <w:sz w:val="24"/>
          <w:szCs w:val="24"/>
        </w:rPr>
        <w:t>lower</w:t>
      </w:r>
      <w:r>
        <w:rPr>
          <w:sz w:val="24"/>
          <w:szCs w:val="24"/>
        </w:rPr>
        <w:t xml:space="preserve"> variability in this dataset.</w:t>
      </w:r>
    </w:p>
    <w:p w14:paraId="6705F09A" w14:textId="77777777" w:rsidR="00FC7549" w:rsidRDefault="00FC7549" w:rsidP="00BE6ADB">
      <w:pPr>
        <w:jc w:val="both"/>
        <w:rPr>
          <w:bCs/>
          <w:color w:val="000000"/>
          <w:sz w:val="24"/>
          <w:szCs w:val="24"/>
          <w:shd w:val="clear" w:color="auto" w:fill="FFFFFF"/>
        </w:rPr>
      </w:pPr>
    </w:p>
    <w:p w14:paraId="7C8F7E22" w14:textId="77777777" w:rsidR="00134804" w:rsidRDefault="00FC7549" w:rsidP="00BE6ADB">
      <w:pPr>
        <w:jc w:val="both"/>
        <w:rPr>
          <w:b/>
          <w:color w:val="000000"/>
          <w:sz w:val="24"/>
          <w:szCs w:val="24"/>
          <w:shd w:val="clear" w:color="auto" w:fill="FFFFFF"/>
        </w:rPr>
      </w:pPr>
      <w:r w:rsidRPr="00134804">
        <w:rPr>
          <w:b/>
          <w:color w:val="000000"/>
          <w:sz w:val="24"/>
          <w:szCs w:val="24"/>
          <w:shd w:val="clear" w:color="auto" w:fill="FFFFFF"/>
        </w:rPr>
        <w:t xml:space="preserve">Q2) </w:t>
      </w:r>
    </w:p>
    <w:p w14:paraId="29A52FB4" w14:textId="5FD503B5" w:rsidR="00861D87" w:rsidRPr="00134804" w:rsidRDefault="00C365A7" w:rsidP="00BE6ADB">
      <w:pPr>
        <w:jc w:val="both"/>
        <w:rPr>
          <w:b/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 xml:space="preserve">1) </w:t>
      </w:r>
      <w:r w:rsidRPr="00C365A7">
        <w:rPr>
          <w:bCs/>
          <w:color w:val="000000"/>
          <w:sz w:val="24"/>
          <w:szCs w:val="24"/>
          <w:shd w:val="clear" w:color="auto" w:fill="FFFFFF"/>
        </w:rPr>
        <w:t>Please refer to Python code file.</w:t>
      </w:r>
    </w:p>
    <w:p w14:paraId="3FAF1852" w14:textId="1A964925" w:rsidR="00FC7549" w:rsidRPr="00134804" w:rsidRDefault="00134804" w:rsidP="00BE6ADB">
      <w:pPr>
        <w:jc w:val="both"/>
        <w:rPr>
          <w:b/>
          <w:sz w:val="24"/>
          <w:szCs w:val="24"/>
        </w:rPr>
      </w:pPr>
      <w:r w:rsidRPr="00134804">
        <w:rPr>
          <w:b/>
          <w:color w:val="000000"/>
          <w:sz w:val="24"/>
          <w:szCs w:val="24"/>
          <w:shd w:val="clear" w:color="auto" w:fill="FFFFFF"/>
        </w:rPr>
        <w:t xml:space="preserve">2) </w:t>
      </w:r>
      <w:r w:rsidR="00FC7549" w:rsidRPr="00134804">
        <w:rPr>
          <w:b/>
          <w:sz w:val="24"/>
          <w:szCs w:val="24"/>
        </w:rPr>
        <w:t xml:space="preserve">What can we say about the student marks? </w:t>
      </w:r>
    </w:p>
    <w:p w14:paraId="45E34EB3" w14:textId="11C4F11B" w:rsidR="00CF5CE0" w:rsidRDefault="00956F92" w:rsidP="00BE6ADB">
      <w:pPr>
        <w:jc w:val="both"/>
        <w:rPr>
          <w:sz w:val="24"/>
          <w:szCs w:val="24"/>
        </w:rPr>
      </w:pPr>
      <w:r>
        <w:rPr>
          <w:sz w:val="24"/>
          <w:szCs w:val="24"/>
        </w:rPr>
        <w:t>The student marks ha</w:t>
      </w:r>
      <w:r w:rsidR="00D20113">
        <w:rPr>
          <w:sz w:val="24"/>
          <w:szCs w:val="24"/>
        </w:rPr>
        <w:t>ve</w:t>
      </w:r>
      <w:r>
        <w:rPr>
          <w:sz w:val="24"/>
          <w:szCs w:val="24"/>
        </w:rPr>
        <w:t xml:space="preserve"> a mean of</w:t>
      </w:r>
      <w:r w:rsidR="00D20113">
        <w:rPr>
          <w:sz w:val="24"/>
          <w:szCs w:val="24"/>
        </w:rPr>
        <w:t xml:space="preserve"> 41</w:t>
      </w:r>
      <w:r w:rsidR="001E7B78">
        <w:rPr>
          <w:sz w:val="24"/>
          <w:szCs w:val="24"/>
        </w:rPr>
        <w:t>.0</w:t>
      </w:r>
      <w:r w:rsidR="00D20113">
        <w:rPr>
          <w:sz w:val="24"/>
          <w:szCs w:val="24"/>
        </w:rPr>
        <w:t>, median of 40.5, mode of</w:t>
      </w:r>
      <w:r w:rsidR="00581D76">
        <w:rPr>
          <w:sz w:val="24"/>
          <w:szCs w:val="24"/>
        </w:rPr>
        <w:t xml:space="preserve"> 41</w:t>
      </w:r>
      <w:r w:rsidR="00EB3692">
        <w:rPr>
          <w:sz w:val="24"/>
          <w:szCs w:val="24"/>
        </w:rPr>
        <w:t>, sta</w:t>
      </w:r>
      <w:r w:rsidR="00420677">
        <w:rPr>
          <w:sz w:val="24"/>
          <w:szCs w:val="24"/>
        </w:rPr>
        <w:t xml:space="preserve">ndard deviation of </w:t>
      </w:r>
      <w:r w:rsidR="00420677" w:rsidRPr="00420677">
        <w:rPr>
          <w:sz w:val="24"/>
          <w:szCs w:val="24"/>
        </w:rPr>
        <w:t>5.05266382858645</w:t>
      </w:r>
      <w:r w:rsidR="0046535B">
        <w:rPr>
          <w:sz w:val="24"/>
          <w:szCs w:val="24"/>
        </w:rPr>
        <w:t xml:space="preserve">. </w:t>
      </w:r>
      <w:r w:rsidR="00581D76">
        <w:rPr>
          <w:sz w:val="24"/>
          <w:szCs w:val="24"/>
        </w:rPr>
        <w:t xml:space="preserve">As </w:t>
      </w:r>
      <w:r w:rsidR="000F26E4">
        <w:rPr>
          <w:sz w:val="24"/>
          <w:szCs w:val="24"/>
        </w:rPr>
        <w:t>mean, median</w:t>
      </w:r>
      <w:r w:rsidR="00BC3046">
        <w:rPr>
          <w:sz w:val="24"/>
          <w:szCs w:val="24"/>
        </w:rPr>
        <w:t xml:space="preserve"> and </w:t>
      </w:r>
      <w:r w:rsidR="000F26E4">
        <w:rPr>
          <w:sz w:val="24"/>
          <w:szCs w:val="24"/>
        </w:rPr>
        <w:t xml:space="preserve">mode </w:t>
      </w:r>
      <w:r w:rsidR="00B44E0F">
        <w:rPr>
          <w:sz w:val="24"/>
          <w:szCs w:val="24"/>
        </w:rPr>
        <w:t xml:space="preserve">are </w:t>
      </w:r>
      <w:r w:rsidR="000F26E4">
        <w:rPr>
          <w:sz w:val="24"/>
          <w:szCs w:val="24"/>
        </w:rPr>
        <w:t xml:space="preserve">almost the same </w:t>
      </w:r>
      <w:r w:rsidR="007F5A1B">
        <w:rPr>
          <w:sz w:val="24"/>
          <w:szCs w:val="24"/>
        </w:rPr>
        <w:t>which is 41</w:t>
      </w:r>
      <w:r w:rsidR="00AC5EA0">
        <w:rPr>
          <w:sz w:val="24"/>
          <w:szCs w:val="24"/>
        </w:rPr>
        <w:t>.0</w:t>
      </w:r>
      <w:r w:rsidR="007F5A1B">
        <w:rPr>
          <w:sz w:val="24"/>
          <w:szCs w:val="24"/>
        </w:rPr>
        <w:t xml:space="preserve">, hence can be conclude </w:t>
      </w:r>
      <w:r w:rsidR="000E39AE">
        <w:rPr>
          <w:sz w:val="24"/>
          <w:szCs w:val="24"/>
        </w:rPr>
        <w:t>that the st</w:t>
      </w:r>
      <w:r w:rsidR="005216EE">
        <w:rPr>
          <w:sz w:val="24"/>
          <w:szCs w:val="24"/>
        </w:rPr>
        <w:t>udent marks are in normal distribution</w:t>
      </w:r>
      <w:r w:rsidR="0089147C">
        <w:rPr>
          <w:sz w:val="24"/>
          <w:szCs w:val="24"/>
        </w:rPr>
        <w:t xml:space="preserve">, </w:t>
      </w:r>
      <w:r w:rsidR="00C80114">
        <w:rPr>
          <w:sz w:val="24"/>
          <w:szCs w:val="24"/>
        </w:rPr>
        <w:t>majo</w:t>
      </w:r>
      <w:r w:rsidR="00992D7B">
        <w:rPr>
          <w:sz w:val="24"/>
          <w:szCs w:val="24"/>
        </w:rPr>
        <w:t xml:space="preserve">rity of the marks scored </w:t>
      </w:r>
      <w:r w:rsidR="00A709DA">
        <w:rPr>
          <w:sz w:val="24"/>
          <w:szCs w:val="24"/>
        </w:rPr>
        <w:t xml:space="preserve">by the student </w:t>
      </w:r>
      <w:r w:rsidR="00992D7B">
        <w:rPr>
          <w:sz w:val="24"/>
          <w:szCs w:val="24"/>
        </w:rPr>
        <w:t>are around 41</w:t>
      </w:r>
      <w:r w:rsidR="00AC5EA0">
        <w:rPr>
          <w:sz w:val="24"/>
          <w:szCs w:val="24"/>
        </w:rPr>
        <w:t>.0</w:t>
      </w:r>
      <w:r w:rsidR="0046535B">
        <w:rPr>
          <w:sz w:val="24"/>
          <w:szCs w:val="24"/>
        </w:rPr>
        <w:t xml:space="preserve">, </w:t>
      </w:r>
      <w:r w:rsidR="00EA361F">
        <w:rPr>
          <w:sz w:val="24"/>
          <w:szCs w:val="24"/>
        </w:rPr>
        <w:t xml:space="preserve">with </w:t>
      </w:r>
      <w:r w:rsidR="00096F9F">
        <w:rPr>
          <w:sz w:val="24"/>
          <w:szCs w:val="24"/>
        </w:rPr>
        <w:t xml:space="preserve">few </w:t>
      </w:r>
      <w:r w:rsidR="00752998">
        <w:rPr>
          <w:sz w:val="24"/>
          <w:szCs w:val="24"/>
        </w:rPr>
        <w:t>scores</w:t>
      </w:r>
      <w:r w:rsidR="00096F9F">
        <w:rPr>
          <w:sz w:val="24"/>
          <w:szCs w:val="24"/>
        </w:rPr>
        <w:t xml:space="preserve"> </w:t>
      </w:r>
      <w:r w:rsidR="003858F1">
        <w:rPr>
          <w:sz w:val="24"/>
          <w:szCs w:val="24"/>
        </w:rPr>
        <w:t xml:space="preserve">vary by </w:t>
      </w:r>
      <w:r w:rsidR="00752998">
        <w:rPr>
          <w:sz w:val="24"/>
          <w:szCs w:val="24"/>
        </w:rPr>
        <w:t>about 5</w:t>
      </w:r>
      <w:r w:rsidR="004A7D22">
        <w:rPr>
          <w:sz w:val="24"/>
          <w:szCs w:val="24"/>
        </w:rPr>
        <w:t>.05</w:t>
      </w:r>
      <w:r w:rsidR="00752998">
        <w:rPr>
          <w:sz w:val="24"/>
          <w:szCs w:val="24"/>
        </w:rPr>
        <w:t xml:space="preserve"> marks from </w:t>
      </w:r>
      <w:r w:rsidR="00032D88">
        <w:rPr>
          <w:sz w:val="24"/>
          <w:szCs w:val="24"/>
        </w:rPr>
        <w:t>41</w:t>
      </w:r>
      <w:r w:rsidR="00AC5EA0">
        <w:rPr>
          <w:sz w:val="24"/>
          <w:szCs w:val="24"/>
        </w:rPr>
        <w:t>.0</w:t>
      </w:r>
      <w:r w:rsidR="00032D88">
        <w:rPr>
          <w:sz w:val="24"/>
          <w:szCs w:val="24"/>
        </w:rPr>
        <w:t>.</w:t>
      </w:r>
      <w:r w:rsidR="00752998">
        <w:rPr>
          <w:sz w:val="24"/>
          <w:szCs w:val="24"/>
        </w:rPr>
        <w:t xml:space="preserve"> </w:t>
      </w:r>
    </w:p>
    <w:p w14:paraId="267CE4F6" w14:textId="77777777" w:rsidR="00F338D6" w:rsidRDefault="00E856EE" w:rsidP="00BE6ADB">
      <w:pPr>
        <w:jc w:val="both"/>
        <w:rPr>
          <w:b/>
          <w:bCs/>
          <w:sz w:val="24"/>
          <w:szCs w:val="24"/>
        </w:rPr>
      </w:pPr>
      <w:r w:rsidRPr="00E856EE">
        <w:rPr>
          <w:b/>
          <w:bCs/>
          <w:sz w:val="24"/>
          <w:szCs w:val="24"/>
        </w:rPr>
        <w:t xml:space="preserve">3) </w:t>
      </w:r>
      <w:r w:rsidR="00FC7549" w:rsidRPr="00E856EE">
        <w:rPr>
          <w:b/>
          <w:bCs/>
          <w:sz w:val="24"/>
          <w:szCs w:val="24"/>
        </w:rPr>
        <w:t>What can you say about the Ex</w:t>
      </w:r>
      <w:r w:rsidR="000E2FFB">
        <w:rPr>
          <w:b/>
          <w:bCs/>
          <w:sz w:val="24"/>
          <w:szCs w:val="24"/>
        </w:rPr>
        <w:t>pec</w:t>
      </w:r>
      <w:r w:rsidR="00FC7549" w:rsidRPr="00E856EE">
        <w:rPr>
          <w:b/>
          <w:bCs/>
          <w:sz w:val="24"/>
          <w:szCs w:val="24"/>
        </w:rPr>
        <w:t>ted value for the student score?</w:t>
      </w:r>
    </w:p>
    <w:p w14:paraId="782C3165" w14:textId="16E9A23F" w:rsidR="00E41197" w:rsidRDefault="000E21F1" w:rsidP="005B47B8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Ex</w:t>
      </w:r>
      <w:r w:rsidR="007E312F">
        <w:rPr>
          <w:sz w:val="24"/>
          <w:szCs w:val="24"/>
        </w:rPr>
        <w:t xml:space="preserve">pected value for the student score is </w:t>
      </w:r>
      <w:r w:rsidR="009A3A45">
        <w:rPr>
          <w:sz w:val="24"/>
          <w:szCs w:val="24"/>
        </w:rPr>
        <w:t xml:space="preserve">41.0, </w:t>
      </w:r>
      <w:r w:rsidR="003651D6">
        <w:rPr>
          <w:sz w:val="24"/>
          <w:szCs w:val="24"/>
        </w:rPr>
        <w:t xml:space="preserve">which means </w:t>
      </w:r>
      <w:r w:rsidR="00B6277A">
        <w:rPr>
          <w:sz w:val="24"/>
          <w:szCs w:val="24"/>
        </w:rPr>
        <w:t xml:space="preserve">on average, the student </w:t>
      </w:r>
      <w:r w:rsidR="00202382">
        <w:rPr>
          <w:sz w:val="24"/>
          <w:szCs w:val="24"/>
        </w:rPr>
        <w:t>is expected to score 41.0 marks.</w:t>
      </w:r>
      <w:r w:rsidR="007D068F">
        <w:rPr>
          <w:sz w:val="24"/>
          <w:szCs w:val="24"/>
        </w:rPr>
        <w:t xml:space="preserve"> How</w:t>
      </w:r>
      <w:r w:rsidR="00ED6B10">
        <w:rPr>
          <w:sz w:val="24"/>
          <w:szCs w:val="24"/>
        </w:rPr>
        <w:t>ever</w:t>
      </w:r>
      <w:r w:rsidR="008A23D8">
        <w:rPr>
          <w:sz w:val="24"/>
          <w:szCs w:val="24"/>
        </w:rPr>
        <w:t>, as there is</w:t>
      </w:r>
      <w:r w:rsidR="00EA2686">
        <w:rPr>
          <w:sz w:val="24"/>
          <w:szCs w:val="24"/>
        </w:rPr>
        <w:t xml:space="preserve"> </w:t>
      </w:r>
      <w:r w:rsidR="00ED6B10">
        <w:rPr>
          <w:sz w:val="24"/>
          <w:szCs w:val="24"/>
        </w:rPr>
        <w:t>variability</w:t>
      </w:r>
      <w:r w:rsidR="00983BE7">
        <w:rPr>
          <w:sz w:val="24"/>
          <w:szCs w:val="24"/>
        </w:rPr>
        <w:t xml:space="preserve"> as </w:t>
      </w:r>
      <w:r w:rsidR="00510D4C">
        <w:rPr>
          <w:sz w:val="24"/>
          <w:szCs w:val="24"/>
        </w:rPr>
        <w:t>indicate</w:t>
      </w:r>
      <w:r w:rsidR="00983BE7">
        <w:rPr>
          <w:sz w:val="24"/>
          <w:szCs w:val="24"/>
        </w:rPr>
        <w:t>d</w:t>
      </w:r>
      <w:r w:rsidR="00510D4C">
        <w:rPr>
          <w:sz w:val="24"/>
          <w:szCs w:val="24"/>
        </w:rPr>
        <w:t xml:space="preserve"> by </w:t>
      </w:r>
      <w:r w:rsidR="00EA2686">
        <w:rPr>
          <w:sz w:val="24"/>
          <w:szCs w:val="24"/>
        </w:rPr>
        <w:t xml:space="preserve">the </w:t>
      </w:r>
      <w:r w:rsidR="00510D4C">
        <w:rPr>
          <w:sz w:val="24"/>
          <w:szCs w:val="24"/>
        </w:rPr>
        <w:t>standard deviation</w:t>
      </w:r>
      <w:r w:rsidR="000541B4">
        <w:rPr>
          <w:sz w:val="24"/>
          <w:szCs w:val="24"/>
        </w:rPr>
        <w:t>,</w:t>
      </w:r>
      <w:r w:rsidR="00983BE7">
        <w:rPr>
          <w:sz w:val="24"/>
          <w:szCs w:val="24"/>
        </w:rPr>
        <w:t xml:space="preserve"> </w:t>
      </w:r>
      <w:r w:rsidR="00EA2686">
        <w:rPr>
          <w:sz w:val="24"/>
          <w:szCs w:val="24"/>
        </w:rPr>
        <w:t>actual score</w:t>
      </w:r>
      <w:r w:rsidR="00936AAF">
        <w:rPr>
          <w:sz w:val="24"/>
          <w:szCs w:val="24"/>
        </w:rPr>
        <w:t xml:space="preserve">s can fluctuate </w:t>
      </w:r>
      <w:r w:rsidR="00644903">
        <w:rPr>
          <w:sz w:val="24"/>
          <w:szCs w:val="24"/>
        </w:rPr>
        <w:t xml:space="preserve">around 41.0 </w:t>
      </w:r>
      <w:r w:rsidR="00714C29">
        <w:rPr>
          <w:sz w:val="24"/>
          <w:szCs w:val="24"/>
        </w:rPr>
        <w:t xml:space="preserve">both higher and lower, </w:t>
      </w:r>
      <w:r w:rsidR="002A70F2">
        <w:rPr>
          <w:sz w:val="24"/>
          <w:szCs w:val="24"/>
        </w:rPr>
        <w:t xml:space="preserve">follow the spreading of </w:t>
      </w:r>
      <w:r w:rsidR="004A7D22">
        <w:rPr>
          <w:sz w:val="24"/>
          <w:szCs w:val="24"/>
        </w:rPr>
        <w:t>approximately 5.05 marks.</w:t>
      </w:r>
    </w:p>
    <w:p w14:paraId="38CD5432" w14:textId="77777777" w:rsidR="00270AA3" w:rsidRDefault="00270AA3" w:rsidP="005B47B8">
      <w:pPr>
        <w:jc w:val="both"/>
        <w:rPr>
          <w:sz w:val="24"/>
          <w:szCs w:val="24"/>
        </w:rPr>
      </w:pPr>
    </w:p>
    <w:p w14:paraId="691AB10D" w14:textId="3107E3E3" w:rsidR="003D3AD7" w:rsidRDefault="00EF5334" w:rsidP="005B47B8">
      <w:pPr>
        <w:jc w:val="both"/>
        <w:rPr>
          <w:sz w:val="24"/>
          <w:szCs w:val="24"/>
        </w:rPr>
      </w:pPr>
      <w:r w:rsidRPr="004D01CA">
        <w:rPr>
          <w:b/>
          <w:bCs/>
          <w:sz w:val="24"/>
          <w:szCs w:val="24"/>
        </w:rPr>
        <w:t>Q3)</w:t>
      </w:r>
      <w:r w:rsidR="007B27DC">
        <w:rPr>
          <w:b/>
          <w:bCs/>
          <w:sz w:val="24"/>
          <w:szCs w:val="24"/>
        </w:rPr>
        <w:t xml:space="preserve">, </w:t>
      </w:r>
      <w:r w:rsidRPr="004D01CA">
        <w:rPr>
          <w:b/>
          <w:bCs/>
          <w:sz w:val="24"/>
          <w:szCs w:val="24"/>
        </w:rPr>
        <w:t>Q4)</w:t>
      </w:r>
      <w:r w:rsidR="0051714D">
        <w:rPr>
          <w:b/>
          <w:bCs/>
          <w:sz w:val="24"/>
          <w:szCs w:val="24"/>
        </w:rPr>
        <w:t xml:space="preserve">, </w:t>
      </w:r>
      <w:r w:rsidR="008B66EA">
        <w:rPr>
          <w:b/>
          <w:bCs/>
          <w:sz w:val="24"/>
          <w:szCs w:val="24"/>
        </w:rPr>
        <w:t>Q5)</w:t>
      </w:r>
      <w:r w:rsidR="003D03F0">
        <w:rPr>
          <w:b/>
          <w:bCs/>
          <w:sz w:val="24"/>
          <w:szCs w:val="24"/>
        </w:rPr>
        <w:t xml:space="preserve">, </w:t>
      </w:r>
      <w:r w:rsidR="0051714D">
        <w:rPr>
          <w:b/>
          <w:bCs/>
          <w:sz w:val="24"/>
          <w:szCs w:val="24"/>
        </w:rPr>
        <w:t>Q6)</w:t>
      </w:r>
      <w:r w:rsidR="004C7188">
        <w:rPr>
          <w:b/>
          <w:bCs/>
          <w:sz w:val="24"/>
          <w:szCs w:val="24"/>
        </w:rPr>
        <w:t xml:space="preserve">, </w:t>
      </w:r>
      <w:r w:rsidR="003D03F0">
        <w:rPr>
          <w:b/>
          <w:bCs/>
          <w:sz w:val="24"/>
          <w:szCs w:val="24"/>
        </w:rPr>
        <w:t>Q7)</w:t>
      </w:r>
      <w:r w:rsidR="00643B27">
        <w:rPr>
          <w:b/>
          <w:bCs/>
          <w:sz w:val="24"/>
          <w:szCs w:val="24"/>
        </w:rPr>
        <w:t xml:space="preserve">, </w:t>
      </w:r>
      <w:r w:rsidR="004C7188">
        <w:rPr>
          <w:b/>
          <w:bCs/>
          <w:sz w:val="24"/>
          <w:szCs w:val="24"/>
        </w:rPr>
        <w:t>Q8)</w:t>
      </w:r>
      <w:r w:rsidR="0006344E">
        <w:rPr>
          <w:b/>
          <w:bCs/>
          <w:sz w:val="24"/>
          <w:szCs w:val="24"/>
        </w:rPr>
        <w:t xml:space="preserve"> &amp; </w:t>
      </w:r>
      <w:r w:rsidR="00643B27">
        <w:rPr>
          <w:b/>
          <w:bCs/>
          <w:sz w:val="24"/>
          <w:szCs w:val="24"/>
        </w:rPr>
        <w:t>Q9)</w:t>
      </w:r>
      <w:r w:rsidR="0006344E">
        <w:rPr>
          <w:b/>
          <w:bCs/>
          <w:sz w:val="24"/>
          <w:szCs w:val="24"/>
        </w:rPr>
        <w:t xml:space="preserve"> </w:t>
      </w:r>
      <w:r w:rsidRPr="004D01CA">
        <w:rPr>
          <w:b/>
          <w:bCs/>
          <w:sz w:val="24"/>
          <w:szCs w:val="24"/>
        </w:rPr>
        <w:t xml:space="preserve">– </w:t>
      </w:r>
      <w:r w:rsidR="0006344E">
        <w:rPr>
          <w:sz w:val="24"/>
          <w:szCs w:val="24"/>
        </w:rPr>
        <w:t>P</w:t>
      </w:r>
      <w:r w:rsidR="004D01CA" w:rsidRPr="004D01CA">
        <w:rPr>
          <w:sz w:val="24"/>
          <w:szCs w:val="24"/>
        </w:rPr>
        <w:t xml:space="preserve">lease </w:t>
      </w:r>
      <w:r w:rsidRPr="004D01CA">
        <w:rPr>
          <w:sz w:val="24"/>
          <w:szCs w:val="24"/>
        </w:rPr>
        <w:t>refer to Python</w:t>
      </w:r>
      <w:r w:rsidR="004D01CA" w:rsidRPr="004D01CA">
        <w:rPr>
          <w:sz w:val="24"/>
          <w:szCs w:val="24"/>
        </w:rPr>
        <w:t xml:space="preserve"> code file</w:t>
      </w:r>
      <w:r w:rsidR="000F463A">
        <w:rPr>
          <w:sz w:val="24"/>
          <w:szCs w:val="24"/>
        </w:rPr>
        <w:t>.</w:t>
      </w:r>
    </w:p>
    <w:p w14:paraId="1AD4E230" w14:textId="77777777" w:rsidR="00AD5D67" w:rsidRDefault="00AD5D67" w:rsidP="005B47B8">
      <w:pPr>
        <w:jc w:val="both"/>
        <w:rPr>
          <w:b/>
          <w:bCs/>
          <w:sz w:val="24"/>
          <w:szCs w:val="24"/>
        </w:rPr>
      </w:pPr>
    </w:p>
    <w:p w14:paraId="1F4B7DF7" w14:textId="69271170" w:rsidR="0006344E" w:rsidRPr="00AD5D67" w:rsidRDefault="00AD5D67" w:rsidP="005B47B8">
      <w:pPr>
        <w:jc w:val="both"/>
        <w:rPr>
          <w:b/>
          <w:bCs/>
          <w:sz w:val="24"/>
          <w:szCs w:val="24"/>
        </w:rPr>
      </w:pPr>
      <w:r w:rsidRPr="00AD5D67">
        <w:rPr>
          <w:b/>
          <w:bCs/>
          <w:sz w:val="24"/>
          <w:szCs w:val="24"/>
        </w:rPr>
        <w:t>Q10)</w:t>
      </w:r>
    </w:p>
    <w:p w14:paraId="15FA8563" w14:textId="063638A0" w:rsidR="00AD5D67" w:rsidRPr="00AD5D67" w:rsidRDefault="00AD5D67" w:rsidP="005B47B8">
      <w:pPr>
        <w:jc w:val="both"/>
        <w:rPr>
          <w:b/>
          <w:bCs/>
          <w:sz w:val="24"/>
          <w:szCs w:val="24"/>
        </w:rPr>
      </w:pPr>
      <w:r w:rsidRPr="00AD5D67">
        <w:rPr>
          <w:b/>
          <w:bCs/>
          <w:sz w:val="24"/>
          <w:szCs w:val="24"/>
        </w:rPr>
        <w:t>(</w:t>
      </w:r>
      <w:proofErr w:type="spellStart"/>
      <w:r w:rsidRPr="00AD5D67">
        <w:rPr>
          <w:b/>
          <w:bCs/>
          <w:sz w:val="24"/>
          <w:szCs w:val="24"/>
        </w:rPr>
        <w:t>i</w:t>
      </w:r>
      <w:proofErr w:type="spellEnd"/>
      <w:r w:rsidRPr="00AD5D67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4D01CA">
        <w:rPr>
          <w:sz w:val="24"/>
          <w:szCs w:val="24"/>
        </w:rPr>
        <w:t>lease refer to Python code file</w:t>
      </w:r>
      <w:r>
        <w:rPr>
          <w:sz w:val="24"/>
          <w:szCs w:val="24"/>
        </w:rPr>
        <w:t>.</w:t>
      </w:r>
    </w:p>
    <w:p w14:paraId="286D3E80" w14:textId="5BBAB241" w:rsidR="002B6071" w:rsidRPr="007E5732" w:rsidRDefault="00B908C9" w:rsidP="005B47B8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7E573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(ii) </w:t>
      </w:r>
      <w:r w:rsidR="002B6071" w:rsidRPr="007E573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Is the venture likely to be successful? Explain.</w:t>
      </w:r>
    </w:p>
    <w:p w14:paraId="02038B1F" w14:textId="7CBE5F98" w:rsidR="002B6071" w:rsidRPr="00B908C9" w:rsidRDefault="00B908C9" w:rsidP="005B47B8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E573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     </w:t>
      </w:r>
      <w:r w:rsidR="002B6071" w:rsidRPr="007E5732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Hint: [Probability of % of the venture being a successful one]</w:t>
      </w:r>
    </w:p>
    <w:p w14:paraId="733CBB4A" w14:textId="77777777" w:rsidR="007E5732" w:rsidRDefault="007E5732" w:rsidP="005B47B8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008C928" w14:textId="3A59A6D7" w:rsidR="0006344E" w:rsidRDefault="0006344E" w:rsidP="005B47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A708B">
        <w:rPr>
          <w:rFonts w:cstheme="minorHAnsi"/>
          <w:color w:val="000000" w:themeColor="text1"/>
          <w:sz w:val="24"/>
          <w:szCs w:val="24"/>
          <w:shd w:val="clear" w:color="auto" w:fill="FFFFFF"/>
        </w:rPr>
        <w:t>The most likely monetary outcome of the business venture is $800.0. When rounded to the nearest $1,000, it is $1,000.</w:t>
      </w:r>
    </w:p>
    <w:p w14:paraId="48E88E1E" w14:textId="5EDB11B6" w:rsidR="00AA708B" w:rsidRDefault="00EB60F9" w:rsidP="005B47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From probability distribution data,</w:t>
      </w:r>
      <w:r w:rsidR="00F225D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after running this business for some time</w:t>
      </w:r>
      <w:r w:rsidR="004709D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2049C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there </w:t>
      </w:r>
      <w:r w:rsidR="00E1675F">
        <w:rPr>
          <w:rFonts w:cstheme="minorHAnsi"/>
          <w:color w:val="000000" w:themeColor="text1"/>
          <w:sz w:val="24"/>
          <w:szCs w:val="24"/>
          <w:shd w:val="clear" w:color="auto" w:fill="FFFFFF"/>
        </w:rPr>
        <w:t>are</w:t>
      </w:r>
      <w:r w:rsidR="002049C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20</w:t>
      </w:r>
      <w:r w:rsidR="006B41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% </w:t>
      </w:r>
      <w:r w:rsidR="00E167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of </w:t>
      </w:r>
      <w:r w:rsidR="006B41CA">
        <w:rPr>
          <w:rFonts w:cstheme="minorHAnsi"/>
          <w:color w:val="000000" w:themeColor="text1"/>
          <w:sz w:val="24"/>
          <w:szCs w:val="24"/>
          <w:shd w:val="clear" w:color="auto" w:fill="FFFFFF"/>
        </w:rPr>
        <w:t>chances</w:t>
      </w:r>
      <w:r w:rsidR="00E1675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for </w:t>
      </w:r>
      <w:r w:rsidR="00F225D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it </w:t>
      </w:r>
      <w:r w:rsidR="00C542F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to give </w:t>
      </w:r>
      <w:r w:rsidR="004709D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 </w:t>
      </w:r>
      <w:r w:rsidR="00162153">
        <w:rPr>
          <w:rFonts w:cstheme="minorHAnsi"/>
          <w:color w:val="000000" w:themeColor="text1"/>
          <w:sz w:val="24"/>
          <w:szCs w:val="24"/>
          <w:shd w:val="clear" w:color="auto" w:fill="FFFFFF"/>
        </w:rPr>
        <w:t>average return</w:t>
      </w:r>
      <w:r w:rsidR="004709D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</w:t>
      </w:r>
      <w:r w:rsidR="00613273">
        <w:rPr>
          <w:rFonts w:cstheme="minorHAnsi"/>
          <w:color w:val="000000" w:themeColor="text1"/>
          <w:sz w:val="24"/>
          <w:szCs w:val="24"/>
          <w:shd w:val="clear" w:color="auto" w:fill="FFFFFF"/>
        </w:rPr>
        <w:t>$1,000</w:t>
      </w:r>
      <w:r w:rsidR="00162153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02516AE5" w14:textId="2E364657" w:rsidR="00E22B10" w:rsidRDefault="005C1176" w:rsidP="005B47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In real life, </w:t>
      </w:r>
      <w:r w:rsidR="00940566">
        <w:rPr>
          <w:rFonts w:cstheme="minorHAnsi"/>
          <w:color w:val="000000" w:themeColor="text1"/>
          <w:sz w:val="24"/>
          <w:szCs w:val="24"/>
          <w:shd w:val="clear" w:color="auto" w:fill="FFFFFF"/>
        </w:rPr>
        <w:t>for a business to be considered</w:t>
      </w:r>
      <w:r w:rsidR="005E55F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40566">
        <w:rPr>
          <w:rFonts w:cstheme="minorHAnsi"/>
          <w:color w:val="000000" w:themeColor="text1"/>
          <w:sz w:val="24"/>
          <w:szCs w:val="24"/>
          <w:shd w:val="clear" w:color="auto" w:fill="FFFFFF"/>
        </w:rPr>
        <w:t>success</w:t>
      </w:r>
      <w:r w:rsidR="00B8179E">
        <w:rPr>
          <w:rFonts w:cstheme="minorHAnsi"/>
          <w:color w:val="000000" w:themeColor="text1"/>
          <w:sz w:val="24"/>
          <w:szCs w:val="24"/>
          <w:shd w:val="clear" w:color="auto" w:fill="FFFFFF"/>
        </w:rPr>
        <w:t>ful</w:t>
      </w:r>
      <w:r w:rsidR="0094056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it should </w:t>
      </w:r>
      <w:r w:rsidR="004A7F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at least </w:t>
      </w:r>
      <w:r w:rsidR="000E4F09">
        <w:rPr>
          <w:rFonts w:cstheme="minorHAnsi"/>
          <w:color w:val="000000" w:themeColor="text1"/>
          <w:sz w:val="24"/>
          <w:szCs w:val="24"/>
          <w:shd w:val="clear" w:color="auto" w:fill="FFFFFF"/>
        </w:rPr>
        <w:t>have</w:t>
      </w:r>
      <w:r w:rsidR="00E22B1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&gt;50% </w:t>
      </w:r>
      <w:r w:rsidR="005E55F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of </w:t>
      </w:r>
      <w:r w:rsidR="00E22B1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chances in </w:t>
      </w:r>
      <w:r w:rsidR="00AA55A2">
        <w:rPr>
          <w:rFonts w:cstheme="minorHAnsi"/>
          <w:color w:val="000000" w:themeColor="text1"/>
          <w:sz w:val="24"/>
          <w:szCs w:val="24"/>
          <w:shd w:val="clear" w:color="auto" w:fill="FFFFFF"/>
        </w:rPr>
        <w:t>g</w:t>
      </w:r>
      <w:r w:rsidR="00AA3938">
        <w:rPr>
          <w:rFonts w:cstheme="minorHAnsi"/>
          <w:color w:val="000000" w:themeColor="text1"/>
          <w:sz w:val="24"/>
          <w:szCs w:val="24"/>
          <w:shd w:val="clear" w:color="auto" w:fill="FFFFFF"/>
        </w:rPr>
        <w:t>iv</w:t>
      </w:r>
      <w:r w:rsidR="00E22B10">
        <w:rPr>
          <w:rFonts w:cstheme="minorHAnsi"/>
          <w:color w:val="000000" w:themeColor="text1"/>
          <w:sz w:val="24"/>
          <w:szCs w:val="24"/>
          <w:shd w:val="clear" w:color="auto" w:fill="FFFFFF"/>
        </w:rPr>
        <w:t>ing</w:t>
      </w:r>
      <w:r w:rsidR="00AA393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</w:t>
      </w:r>
      <w:r w:rsidR="000216E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relative</w:t>
      </w:r>
      <w:r w:rsidR="00E22B10">
        <w:rPr>
          <w:rFonts w:cstheme="minorHAnsi"/>
          <w:color w:val="000000" w:themeColor="text1"/>
          <w:sz w:val="24"/>
          <w:szCs w:val="24"/>
          <w:shd w:val="clear" w:color="auto" w:fill="FFFFFF"/>
        </w:rPr>
        <w:t>ly</w:t>
      </w:r>
      <w:r w:rsidR="000216E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22B1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stable and </w:t>
      </w:r>
      <w:r w:rsidR="00AA55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positive </w:t>
      </w:r>
      <w:r w:rsidR="00AA3938">
        <w:rPr>
          <w:rFonts w:cstheme="minorHAnsi"/>
          <w:color w:val="000000" w:themeColor="text1"/>
          <w:sz w:val="24"/>
          <w:szCs w:val="24"/>
          <w:shd w:val="clear" w:color="auto" w:fill="FFFFFF"/>
        </w:rPr>
        <w:t>return</w:t>
      </w:r>
      <w:r w:rsidR="00B07732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F5372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4176A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="00F5372F">
        <w:rPr>
          <w:rFonts w:cstheme="minorHAnsi"/>
          <w:color w:val="000000" w:themeColor="text1"/>
          <w:sz w:val="24"/>
          <w:szCs w:val="24"/>
          <w:shd w:val="clear" w:color="auto" w:fill="FFFFFF"/>
        </w:rPr>
        <w:t>X &gt;0)</w:t>
      </w:r>
      <w:r w:rsidR="004A7FD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6D9B9608" w14:textId="6F060092" w:rsidR="00162153" w:rsidRDefault="006F2BA0" w:rsidP="005B47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From Pytho</w:t>
      </w:r>
      <w:r w:rsidR="00804047">
        <w:rPr>
          <w:rFonts w:cstheme="minorHAnsi"/>
          <w:color w:val="000000" w:themeColor="text1"/>
          <w:sz w:val="24"/>
          <w:szCs w:val="24"/>
          <w:shd w:val="clear" w:color="auto" w:fill="FFFFFF"/>
        </w:rPr>
        <w:t>n</w:t>
      </w:r>
      <w:r w:rsidR="004A320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calculation</w:t>
      </w:r>
      <w:r w:rsidR="0080404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773EC3" w:rsidRPr="00773EC3">
        <w:rPr>
          <w:rFonts w:cstheme="minorHAnsi"/>
          <w:color w:val="000000" w:themeColor="text1"/>
          <w:sz w:val="24"/>
          <w:szCs w:val="24"/>
          <w:shd w:val="clear" w:color="auto" w:fill="FFFFFF"/>
        </w:rPr>
        <w:t>PX_positive</w:t>
      </w:r>
      <w:proofErr w:type="spellEnd"/>
      <w:r w:rsidR="0080404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0.6</w:t>
      </w:r>
      <w:r w:rsidR="00FE4678">
        <w:rPr>
          <w:rFonts w:cstheme="minorHAnsi"/>
          <w:color w:val="000000" w:themeColor="text1"/>
          <w:sz w:val="24"/>
          <w:szCs w:val="24"/>
          <w:shd w:val="clear" w:color="auto" w:fill="FFFFFF"/>
        </w:rPr>
        <w:t>, which means</w:t>
      </w:r>
      <w:r w:rsidR="009B672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there is 60% of chances </w:t>
      </w:r>
      <w:r w:rsidR="004E459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this business will give </w:t>
      </w:r>
      <w:r w:rsidR="0082707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 </w:t>
      </w:r>
      <w:r w:rsidR="004E4595">
        <w:rPr>
          <w:rFonts w:cstheme="minorHAnsi"/>
          <w:color w:val="000000" w:themeColor="text1"/>
          <w:sz w:val="24"/>
          <w:szCs w:val="24"/>
          <w:shd w:val="clear" w:color="auto" w:fill="FFFFFF"/>
        </w:rPr>
        <w:t>po</w:t>
      </w:r>
      <w:r w:rsidR="00DB662B">
        <w:rPr>
          <w:rFonts w:cstheme="minorHAnsi"/>
          <w:color w:val="000000" w:themeColor="text1"/>
          <w:sz w:val="24"/>
          <w:szCs w:val="24"/>
          <w:shd w:val="clear" w:color="auto" w:fill="FFFFFF"/>
        </w:rPr>
        <w:t>sitive return.</w:t>
      </w:r>
    </w:p>
    <w:p w14:paraId="0FA7059C" w14:textId="5119ADC0" w:rsidR="005C23E9" w:rsidRDefault="005C23E9" w:rsidP="005B47B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Plus, as mentioned earlier there are 20% of chances for it to give an average return of $1,000</w:t>
      </w:r>
      <w:r w:rsidR="003153D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over some time, so yes, </w:t>
      </w:r>
      <w:r w:rsidR="00CE281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venture is likely to be successful </w:t>
      </w:r>
      <w:r w:rsidR="00935532">
        <w:rPr>
          <w:rFonts w:cstheme="minorHAnsi"/>
          <w:color w:val="000000" w:themeColor="text1"/>
          <w:sz w:val="24"/>
          <w:szCs w:val="24"/>
          <w:shd w:val="clear" w:color="auto" w:fill="FFFFFF"/>
        </w:rPr>
        <w:t>with an expected average return of $1,000.</w:t>
      </w:r>
    </w:p>
    <w:p w14:paraId="026ECA6E" w14:textId="35F93018" w:rsidR="00804047" w:rsidRDefault="00804047" w:rsidP="005B47B8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1AD143F" w14:textId="62EA2D30" w:rsidR="00896EE5" w:rsidRPr="0034096F" w:rsidRDefault="0034096F" w:rsidP="00421246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34096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(iii) </w:t>
      </w:r>
      <w:r w:rsidR="00896EE5" w:rsidRPr="0034096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What is the long-term average earning of business ventures of this kind? Explain.</w:t>
      </w:r>
    </w:p>
    <w:p w14:paraId="1481D748" w14:textId="72C2918B" w:rsidR="00896EE5" w:rsidRDefault="0034096F" w:rsidP="00421246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0F2C80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896EE5" w:rsidRPr="0034096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Hint: [Here, the expected return to the venture is considered as the</w:t>
      </w:r>
      <w:r w:rsidRPr="0034096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6EE5" w:rsidRPr="0034096F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required average]</w:t>
      </w:r>
    </w:p>
    <w:p w14:paraId="0351C97A" w14:textId="77777777" w:rsidR="006848FB" w:rsidRDefault="006848FB" w:rsidP="00421246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BB88601" w14:textId="026D2B7E" w:rsidR="006848FB" w:rsidRPr="002F6593" w:rsidRDefault="00857BA1" w:rsidP="0042124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F65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long-term average earning of business ventures of this kind is </w:t>
      </w:r>
      <w:r w:rsidR="00153140" w:rsidRPr="002F65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$1,000, </w:t>
      </w:r>
      <w:r w:rsidR="00C3573A" w:rsidRPr="002F65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which is equals to </w:t>
      </w:r>
      <w:r w:rsidR="00FC14FC" w:rsidRPr="002F6593">
        <w:rPr>
          <w:rFonts w:cstheme="minorHAnsi"/>
          <w:color w:val="000000" w:themeColor="text1"/>
          <w:sz w:val="24"/>
          <w:szCs w:val="24"/>
          <w:shd w:val="clear" w:color="auto" w:fill="FFFFFF"/>
        </w:rPr>
        <w:t>the most likely monetary outcome of the business venture</w:t>
      </w:r>
      <w:r w:rsidR="00162E2F" w:rsidRPr="002F65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6A0A0D" w:rsidRPr="002F65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162E2F" w:rsidRPr="002F6593">
        <w:rPr>
          <w:rFonts w:cstheme="minorHAnsi"/>
          <w:color w:val="000000" w:themeColor="text1"/>
          <w:sz w:val="24"/>
          <w:szCs w:val="24"/>
          <w:shd w:val="clear" w:color="auto" w:fill="FFFFFF"/>
        </w:rPr>
        <w:t>expected return).</w:t>
      </w:r>
    </w:p>
    <w:p w14:paraId="748C9E98" w14:textId="71291F3D" w:rsidR="00896EE5" w:rsidRDefault="009D5DE6" w:rsidP="0042124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F65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This is because </w:t>
      </w:r>
      <w:r w:rsidR="0082752C" w:rsidRPr="002F6593">
        <w:rPr>
          <w:rFonts w:cstheme="minorHAnsi"/>
          <w:color w:val="000000" w:themeColor="text1"/>
          <w:sz w:val="24"/>
          <w:szCs w:val="24"/>
          <w:shd w:val="clear" w:color="auto" w:fill="FFFFFF"/>
        </w:rPr>
        <w:t>expected return</w:t>
      </w:r>
      <w:r w:rsidR="00D03E83" w:rsidRPr="002F65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represent</w:t>
      </w:r>
      <w:r w:rsidR="006E4668" w:rsidRPr="002F6593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EF7AD8" w:rsidRPr="002F65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</w:t>
      </w:r>
      <w:r w:rsidR="005A0035" w:rsidRPr="002F6593">
        <w:rPr>
          <w:rFonts w:cstheme="minorHAnsi"/>
          <w:color w:val="000000" w:themeColor="text1"/>
          <w:sz w:val="24"/>
          <w:szCs w:val="24"/>
          <w:shd w:val="clear" w:color="auto" w:fill="FFFFFF"/>
        </w:rPr>
        <w:t>expected average return</w:t>
      </w:r>
      <w:r w:rsidR="006E4668" w:rsidRPr="002F65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2198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generated by the </w:t>
      </w:r>
      <w:r w:rsidR="002F6593" w:rsidRPr="002F659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business </w:t>
      </w:r>
      <w:r w:rsidR="00842A7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after it </w:t>
      </w:r>
      <w:r w:rsidR="002F6593" w:rsidRPr="002F6593">
        <w:rPr>
          <w:rFonts w:cstheme="minorHAnsi"/>
          <w:color w:val="000000" w:themeColor="text1"/>
          <w:sz w:val="24"/>
          <w:szCs w:val="24"/>
          <w:shd w:val="clear" w:color="auto" w:fill="FFFFFF"/>
        </w:rPr>
        <w:t>has run some time.</w:t>
      </w:r>
    </w:p>
    <w:p w14:paraId="3A83E0F5" w14:textId="77777777" w:rsidR="005950C2" w:rsidRDefault="005950C2" w:rsidP="00421246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04568DB" w14:textId="62918DCA" w:rsidR="005F2997" w:rsidRPr="00BB4613" w:rsidRDefault="005F2997" w:rsidP="00421246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BB461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(iv) What is a good measure of the risk involved in a venture of this kind? Compute this measure. </w:t>
      </w:r>
    </w:p>
    <w:p w14:paraId="01D451E9" w14:textId="77777777" w:rsidR="005F2997" w:rsidRDefault="005F2997" w:rsidP="00421246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BB4613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Hint: [Risk here stems from the possible variability in the expected returns, therefore, name the risk measure for this venture]</w:t>
      </w:r>
    </w:p>
    <w:p w14:paraId="4626BCB3" w14:textId="77777777" w:rsidR="00C02F0A" w:rsidRPr="00C02F0A" w:rsidRDefault="00C02F0A" w:rsidP="00421246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F12BA46" w14:textId="2E06A8C6" w:rsidR="00C02F0A" w:rsidRDefault="00C02F0A" w:rsidP="00EC612B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02F0A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A good measure of the risk involved in a venture of this kind</w:t>
      </w:r>
      <w:r w:rsidR="00416F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</w:t>
      </w:r>
      <w:r w:rsidR="006D320E">
        <w:rPr>
          <w:rFonts w:cstheme="minorHAnsi"/>
          <w:color w:val="000000" w:themeColor="text1"/>
          <w:sz w:val="24"/>
          <w:szCs w:val="24"/>
          <w:shd w:val="clear" w:color="auto" w:fill="FFFFFF"/>
        </w:rPr>
        <w:t>the s</w:t>
      </w:r>
      <w:r w:rsidR="00416FE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tandard </w:t>
      </w:r>
      <w:r w:rsidR="006D320E"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="00416FE0">
        <w:rPr>
          <w:rFonts w:cstheme="minorHAnsi"/>
          <w:color w:val="000000" w:themeColor="text1"/>
          <w:sz w:val="24"/>
          <w:szCs w:val="24"/>
          <w:shd w:val="clear" w:color="auto" w:fill="FFFFFF"/>
        </w:rPr>
        <w:t>eviation</w:t>
      </w:r>
      <w:r w:rsidR="00DA3AC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DA3ACB" w:rsidRPr="00DA3ACB">
        <w:rPr>
          <w:rFonts w:cstheme="minorHAnsi"/>
          <w:color w:val="000000" w:themeColor="text1"/>
          <w:sz w:val="24"/>
          <w:szCs w:val="24"/>
          <w:shd w:val="clear" w:color="auto" w:fill="FFFFFF"/>
        </w:rPr>
        <w:t>σ</w:t>
      </w:r>
      <w:r w:rsidR="00DA3ACB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6D32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132A2">
        <w:rPr>
          <w:rFonts w:cstheme="minorHAnsi"/>
          <w:color w:val="000000" w:themeColor="text1"/>
          <w:sz w:val="24"/>
          <w:szCs w:val="24"/>
          <w:shd w:val="clear" w:color="auto" w:fill="FFFFFF"/>
        </w:rPr>
        <w:t>In this business, s</w:t>
      </w:r>
      <w:r w:rsidR="006D320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tandard deviation </w:t>
      </w:r>
      <w:r w:rsidR="00312B3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measure how widely </w:t>
      </w:r>
      <w:r w:rsidR="002174EB">
        <w:rPr>
          <w:rFonts w:cstheme="minorHAnsi"/>
          <w:color w:val="000000" w:themeColor="text1"/>
          <w:sz w:val="24"/>
          <w:szCs w:val="24"/>
          <w:shd w:val="clear" w:color="auto" w:fill="FFFFFF"/>
        </w:rPr>
        <w:t>differs</w:t>
      </w:r>
      <w:r w:rsidR="0026632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each actual </w:t>
      </w:r>
      <w:r w:rsidR="00E83996">
        <w:rPr>
          <w:rFonts w:cstheme="minorHAnsi"/>
          <w:color w:val="000000" w:themeColor="text1"/>
          <w:sz w:val="24"/>
          <w:szCs w:val="24"/>
          <w:shd w:val="clear" w:color="auto" w:fill="FFFFFF"/>
        </w:rPr>
        <w:t>returns (</w:t>
      </w:r>
      <w:r w:rsidR="00D001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or </w:t>
      </w:r>
      <w:r w:rsidR="00EE4ED0">
        <w:rPr>
          <w:rFonts w:cstheme="minorHAnsi"/>
          <w:color w:val="000000" w:themeColor="text1"/>
          <w:sz w:val="24"/>
          <w:szCs w:val="24"/>
          <w:shd w:val="clear" w:color="auto" w:fill="FFFFFF"/>
        </w:rPr>
        <w:t>loss</w:t>
      </w:r>
      <w:r w:rsidR="00B50FE0">
        <w:rPr>
          <w:rFonts w:cstheme="minorHAnsi"/>
          <w:color w:val="000000" w:themeColor="text1"/>
          <w:sz w:val="24"/>
          <w:szCs w:val="24"/>
          <w:shd w:val="clear" w:color="auto" w:fill="FFFFFF"/>
        </w:rPr>
        <w:t>es</w:t>
      </w:r>
      <w:r w:rsidR="00D0010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26632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from the expected </w:t>
      </w:r>
      <w:r w:rsidR="004D5736">
        <w:rPr>
          <w:rFonts w:cstheme="minorHAnsi"/>
          <w:color w:val="000000" w:themeColor="text1"/>
          <w:sz w:val="24"/>
          <w:szCs w:val="24"/>
          <w:shd w:val="clear" w:color="auto" w:fill="FFFFFF"/>
        </w:rPr>
        <w:t>return.</w:t>
      </w:r>
      <w:r w:rsidR="00E8399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153F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D318C9">
        <w:rPr>
          <w:rFonts w:cstheme="minorHAnsi"/>
          <w:color w:val="000000" w:themeColor="text1"/>
          <w:sz w:val="24"/>
          <w:szCs w:val="24"/>
          <w:shd w:val="clear" w:color="auto" w:fill="FFFFFF"/>
        </w:rPr>
        <w:t>greater</w:t>
      </w:r>
      <w:r w:rsidR="001153F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174E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494A28">
        <w:rPr>
          <w:rFonts w:cstheme="minorHAnsi"/>
          <w:color w:val="000000" w:themeColor="text1"/>
          <w:sz w:val="24"/>
          <w:szCs w:val="24"/>
          <w:shd w:val="clear" w:color="auto" w:fill="FFFFFF"/>
        </w:rPr>
        <w:t>variability of returns (or loss)</w:t>
      </w:r>
      <w:r w:rsidR="00D45FF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from </w:t>
      </w:r>
      <w:r w:rsidR="00A5218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D45FF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expected </w:t>
      </w:r>
      <w:r w:rsidR="00E149B9">
        <w:rPr>
          <w:rFonts w:cstheme="minorHAnsi"/>
          <w:color w:val="000000" w:themeColor="text1"/>
          <w:sz w:val="24"/>
          <w:szCs w:val="24"/>
          <w:shd w:val="clear" w:color="auto" w:fill="FFFFFF"/>
        </w:rPr>
        <w:t>return</w:t>
      </w:r>
      <w:r w:rsidR="00A5218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of $1,000</w:t>
      </w:r>
      <w:r w:rsidR="00D45FF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the riskier the venture of this </w:t>
      </w:r>
      <w:r w:rsidR="00F9383E">
        <w:rPr>
          <w:rFonts w:cstheme="minorHAnsi"/>
          <w:color w:val="000000" w:themeColor="text1"/>
          <w:sz w:val="24"/>
          <w:szCs w:val="24"/>
          <w:shd w:val="clear" w:color="auto" w:fill="FFFFFF"/>
        </w:rPr>
        <w:t>kind.</w:t>
      </w:r>
    </w:p>
    <w:p w14:paraId="0E1127D2" w14:textId="77777777" w:rsidR="00135326" w:rsidRDefault="00135326" w:rsidP="00EC612B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5CC3B4D" w14:textId="77777777" w:rsidR="00135326" w:rsidRDefault="00135326" w:rsidP="00EC612B">
      <w:pPr>
        <w:jc w:val="both"/>
        <w:rPr>
          <w:sz w:val="24"/>
          <w:szCs w:val="24"/>
        </w:rPr>
      </w:pPr>
      <w:r w:rsidRPr="00421246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Compute this measure: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P</w:t>
      </w:r>
      <w:r w:rsidRPr="004D01CA">
        <w:rPr>
          <w:sz w:val="24"/>
          <w:szCs w:val="24"/>
        </w:rPr>
        <w:t>lease refer to Python code file</w:t>
      </w:r>
      <w:r>
        <w:rPr>
          <w:sz w:val="24"/>
          <w:szCs w:val="24"/>
        </w:rPr>
        <w:t>.</w:t>
      </w:r>
    </w:p>
    <w:p w14:paraId="0344FFA7" w14:textId="40751264" w:rsidR="00052BAB" w:rsidRDefault="00052BAB" w:rsidP="00EC612B">
      <w:pPr>
        <w:jc w:val="both"/>
        <w:rPr>
          <w:sz w:val="24"/>
          <w:szCs w:val="24"/>
        </w:rPr>
      </w:pPr>
      <w:r>
        <w:rPr>
          <w:sz w:val="24"/>
          <w:szCs w:val="24"/>
        </w:rPr>
        <w:t>From Python cal</w:t>
      </w:r>
      <w:r w:rsidR="000C225B">
        <w:rPr>
          <w:sz w:val="24"/>
          <w:szCs w:val="24"/>
        </w:rPr>
        <w:t xml:space="preserve">culation, </w:t>
      </w:r>
      <w:r w:rsidR="000C225B" w:rsidRPr="000C225B">
        <w:rPr>
          <w:sz w:val="24"/>
          <w:szCs w:val="24"/>
        </w:rPr>
        <w:t>standard deviation (the measure of risk) is 1469.6938456699068</w:t>
      </w:r>
      <w:r w:rsidR="00165324">
        <w:rPr>
          <w:sz w:val="24"/>
          <w:szCs w:val="24"/>
        </w:rPr>
        <w:t xml:space="preserve">, which is </w:t>
      </w:r>
      <w:r w:rsidR="00750F12">
        <w:rPr>
          <w:sz w:val="24"/>
          <w:szCs w:val="24"/>
        </w:rPr>
        <w:t xml:space="preserve">considered high. </w:t>
      </w:r>
      <w:r w:rsidR="00962BF5">
        <w:rPr>
          <w:sz w:val="24"/>
          <w:szCs w:val="24"/>
        </w:rPr>
        <w:t xml:space="preserve">As </w:t>
      </w:r>
      <w:r w:rsidR="00037A8D">
        <w:rPr>
          <w:sz w:val="24"/>
          <w:szCs w:val="24"/>
        </w:rPr>
        <w:t>high</w:t>
      </w:r>
      <w:r w:rsidR="00F6788A">
        <w:rPr>
          <w:sz w:val="24"/>
          <w:szCs w:val="24"/>
        </w:rPr>
        <w:t>er</w:t>
      </w:r>
      <w:r w:rsidR="00037A8D">
        <w:rPr>
          <w:sz w:val="24"/>
          <w:szCs w:val="24"/>
        </w:rPr>
        <w:t xml:space="preserve"> standard deviation implies high</w:t>
      </w:r>
      <w:r w:rsidR="00F6788A">
        <w:rPr>
          <w:sz w:val="24"/>
          <w:szCs w:val="24"/>
        </w:rPr>
        <w:t>er</w:t>
      </w:r>
      <w:r w:rsidR="00037A8D">
        <w:rPr>
          <w:sz w:val="24"/>
          <w:szCs w:val="24"/>
        </w:rPr>
        <w:t xml:space="preserve"> variability from</w:t>
      </w:r>
      <w:r w:rsidR="00F6788A">
        <w:rPr>
          <w:sz w:val="24"/>
          <w:szCs w:val="24"/>
        </w:rPr>
        <w:t xml:space="preserve"> </w:t>
      </w:r>
      <w:r w:rsidR="00037A8D">
        <w:rPr>
          <w:sz w:val="24"/>
          <w:szCs w:val="24"/>
        </w:rPr>
        <w:t xml:space="preserve">expected </w:t>
      </w:r>
      <w:r w:rsidR="00F6788A">
        <w:rPr>
          <w:sz w:val="24"/>
          <w:szCs w:val="24"/>
        </w:rPr>
        <w:t xml:space="preserve">return, </w:t>
      </w:r>
      <w:r w:rsidR="00BC09EF">
        <w:rPr>
          <w:sz w:val="24"/>
          <w:szCs w:val="24"/>
        </w:rPr>
        <w:t xml:space="preserve">hence, </w:t>
      </w:r>
      <w:r w:rsidR="002A3306">
        <w:rPr>
          <w:sz w:val="24"/>
          <w:szCs w:val="24"/>
        </w:rPr>
        <w:t>we can conclude that a vent</w:t>
      </w:r>
      <w:r w:rsidR="00C179C6">
        <w:rPr>
          <w:sz w:val="24"/>
          <w:szCs w:val="24"/>
        </w:rPr>
        <w:t xml:space="preserve">ure </w:t>
      </w:r>
      <w:r w:rsidR="00EC612B">
        <w:rPr>
          <w:sz w:val="24"/>
          <w:szCs w:val="24"/>
        </w:rPr>
        <w:t>of this kind is a high-risk venture.</w:t>
      </w:r>
    </w:p>
    <w:p w14:paraId="575EA8ED" w14:textId="670BE744" w:rsidR="00135326" w:rsidRPr="00C02F0A" w:rsidRDefault="00135326" w:rsidP="00421246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6297A62" w14:textId="77777777" w:rsidR="00BB4613" w:rsidRPr="00BB4613" w:rsidRDefault="00BB4613" w:rsidP="00421246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3BB374D" w14:textId="77777777" w:rsidR="005F2997" w:rsidRPr="005950C2" w:rsidRDefault="005F2997" w:rsidP="00421246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1DC5709" w14:textId="77777777" w:rsidR="00AA708B" w:rsidRPr="00270AA3" w:rsidRDefault="00AA708B" w:rsidP="00421246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E55712B" w14:textId="77777777" w:rsidR="0001444A" w:rsidRPr="00A11B13" w:rsidRDefault="0001444A" w:rsidP="00421246">
      <w:pPr>
        <w:jc w:val="both"/>
        <w:rPr>
          <w:b/>
          <w:bCs/>
          <w:sz w:val="24"/>
          <w:szCs w:val="24"/>
        </w:rPr>
      </w:pPr>
    </w:p>
    <w:p w14:paraId="329BAF05" w14:textId="77777777" w:rsidR="00A11B13" w:rsidRDefault="00A11B13" w:rsidP="00421246">
      <w:pPr>
        <w:jc w:val="both"/>
        <w:rPr>
          <w:sz w:val="24"/>
          <w:szCs w:val="24"/>
        </w:rPr>
      </w:pPr>
    </w:p>
    <w:p w14:paraId="5CDD4EDE" w14:textId="77777777" w:rsidR="000F463A" w:rsidRPr="004D01CA" w:rsidRDefault="000F463A" w:rsidP="00421246">
      <w:pPr>
        <w:jc w:val="both"/>
        <w:rPr>
          <w:b/>
          <w:bCs/>
          <w:sz w:val="24"/>
          <w:szCs w:val="24"/>
        </w:rPr>
      </w:pPr>
    </w:p>
    <w:sectPr w:rsidR="000F463A" w:rsidRPr="004D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1168"/>
    <w:multiLevelType w:val="hybridMultilevel"/>
    <w:tmpl w:val="794497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541CD"/>
    <w:multiLevelType w:val="hybridMultilevel"/>
    <w:tmpl w:val="7944970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E4465"/>
    <w:multiLevelType w:val="hybridMultilevel"/>
    <w:tmpl w:val="1916D7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32EA3"/>
    <w:multiLevelType w:val="hybridMultilevel"/>
    <w:tmpl w:val="794497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32B7D"/>
    <w:multiLevelType w:val="hybridMultilevel"/>
    <w:tmpl w:val="49048E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915000"/>
    <w:multiLevelType w:val="hybridMultilevel"/>
    <w:tmpl w:val="794497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73BE4"/>
    <w:multiLevelType w:val="hybridMultilevel"/>
    <w:tmpl w:val="A0F433CC"/>
    <w:lvl w:ilvl="0" w:tplc="B4968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606DF"/>
    <w:multiLevelType w:val="hybridMultilevel"/>
    <w:tmpl w:val="203C1750"/>
    <w:lvl w:ilvl="0" w:tplc="AD8C4AD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32459"/>
    <w:multiLevelType w:val="hybridMultilevel"/>
    <w:tmpl w:val="4A10B7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786130">
    <w:abstractNumId w:val="9"/>
  </w:num>
  <w:num w:numId="2" w16cid:durableId="1472747451">
    <w:abstractNumId w:val="8"/>
  </w:num>
  <w:num w:numId="3" w16cid:durableId="1521508586">
    <w:abstractNumId w:val="2"/>
  </w:num>
  <w:num w:numId="4" w16cid:durableId="1685739313">
    <w:abstractNumId w:val="1"/>
  </w:num>
  <w:num w:numId="5" w16cid:durableId="1730421669">
    <w:abstractNumId w:val="4"/>
  </w:num>
  <w:num w:numId="6" w16cid:durableId="1506361436">
    <w:abstractNumId w:val="7"/>
  </w:num>
  <w:num w:numId="7" w16cid:durableId="326447202">
    <w:abstractNumId w:val="0"/>
  </w:num>
  <w:num w:numId="8" w16cid:durableId="401223329">
    <w:abstractNumId w:val="6"/>
  </w:num>
  <w:num w:numId="9" w16cid:durableId="630745998">
    <w:abstractNumId w:val="10"/>
  </w:num>
  <w:num w:numId="10" w16cid:durableId="1094588651">
    <w:abstractNumId w:val="3"/>
  </w:num>
  <w:num w:numId="11" w16cid:durableId="5369645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B8"/>
    <w:rsid w:val="00001212"/>
    <w:rsid w:val="0001444A"/>
    <w:rsid w:val="000216EB"/>
    <w:rsid w:val="00032D88"/>
    <w:rsid w:val="00036F5D"/>
    <w:rsid w:val="00037A8D"/>
    <w:rsid w:val="00047E33"/>
    <w:rsid w:val="00052BAB"/>
    <w:rsid w:val="000541B4"/>
    <w:rsid w:val="0005627D"/>
    <w:rsid w:val="0006344E"/>
    <w:rsid w:val="00076F33"/>
    <w:rsid w:val="00094E55"/>
    <w:rsid w:val="00096F9F"/>
    <w:rsid w:val="000C225B"/>
    <w:rsid w:val="000C43D4"/>
    <w:rsid w:val="000E21F1"/>
    <w:rsid w:val="000E2FFB"/>
    <w:rsid w:val="000E39AE"/>
    <w:rsid w:val="000E4F09"/>
    <w:rsid w:val="000F26E4"/>
    <w:rsid w:val="000F2C80"/>
    <w:rsid w:val="000F463A"/>
    <w:rsid w:val="001153F8"/>
    <w:rsid w:val="001225A0"/>
    <w:rsid w:val="001247EB"/>
    <w:rsid w:val="00134492"/>
    <w:rsid w:val="00134804"/>
    <w:rsid w:val="00135326"/>
    <w:rsid w:val="00153140"/>
    <w:rsid w:val="00162153"/>
    <w:rsid w:val="00162E2F"/>
    <w:rsid w:val="00164E0D"/>
    <w:rsid w:val="00165324"/>
    <w:rsid w:val="0017399F"/>
    <w:rsid w:val="001A3B4D"/>
    <w:rsid w:val="001C35A5"/>
    <w:rsid w:val="001E7B78"/>
    <w:rsid w:val="001F6128"/>
    <w:rsid w:val="00202382"/>
    <w:rsid w:val="0020374B"/>
    <w:rsid w:val="002049C6"/>
    <w:rsid w:val="002174EB"/>
    <w:rsid w:val="00217E21"/>
    <w:rsid w:val="00225E2C"/>
    <w:rsid w:val="00240579"/>
    <w:rsid w:val="00266321"/>
    <w:rsid w:val="00270AA3"/>
    <w:rsid w:val="0027557B"/>
    <w:rsid w:val="00285443"/>
    <w:rsid w:val="0028548B"/>
    <w:rsid w:val="002A3306"/>
    <w:rsid w:val="002A5DFC"/>
    <w:rsid w:val="002A70F2"/>
    <w:rsid w:val="002B6071"/>
    <w:rsid w:val="002D348F"/>
    <w:rsid w:val="002F4734"/>
    <w:rsid w:val="002F6593"/>
    <w:rsid w:val="00300B8D"/>
    <w:rsid w:val="00312B37"/>
    <w:rsid w:val="003153DC"/>
    <w:rsid w:val="00323CAF"/>
    <w:rsid w:val="003276CF"/>
    <w:rsid w:val="0034096F"/>
    <w:rsid w:val="0034176A"/>
    <w:rsid w:val="003646E8"/>
    <w:rsid w:val="003651D6"/>
    <w:rsid w:val="00366523"/>
    <w:rsid w:val="00367A84"/>
    <w:rsid w:val="00372DF8"/>
    <w:rsid w:val="00377DDF"/>
    <w:rsid w:val="003858F1"/>
    <w:rsid w:val="003B7F57"/>
    <w:rsid w:val="003D03F0"/>
    <w:rsid w:val="003D3AD7"/>
    <w:rsid w:val="003E6611"/>
    <w:rsid w:val="003F2D09"/>
    <w:rsid w:val="00416FE0"/>
    <w:rsid w:val="00420677"/>
    <w:rsid w:val="00421246"/>
    <w:rsid w:val="004302C1"/>
    <w:rsid w:val="004343F5"/>
    <w:rsid w:val="00445625"/>
    <w:rsid w:val="004546A6"/>
    <w:rsid w:val="00454ABE"/>
    <w:rsid w:val="00464E8B"/>
    <w:rsid w:val="0046535B"/>
    <w:rsid w:val="004709DC"/>
    <w:rsid w:val="0048215F"/>
    <w:rsid w:val="00484984"/>
    <w:rsid w:val="00487C1B"/>
    <w:rsid w:val="00494A28"/>
    <w:rsid w:val="004962C6"/>
    <w:rsid w:val="004A1F44"/>
    <w:rsid w:val="004A3205"/>
    <w:rsid w:val="004A374E"/>
    <w:rsid w:val="004A7D22"/>
    <w:rsid w:val="004A7FDB"/>
    <w:rsid w:val="004C7188"/>
    <w:rsid w:val="004D01CA"/>
    <w:rsid w:val="004D51DD"/>
    <w:rsid w:val="004D5736"/>
    <w:rsid w:val="004E4595"/>
    <w:rsid w:val="00502759"/>
    <w:rsid w:val="00506A58"/>
    <w:rsid w:val="00510D4C"/>
    <w:rsid w:val="0051714D"/>
    <w:rsid w:val="005216EE"/>
    <w:rsid w:val="00521C98"/>
    <w:rsid w:val="0052782A"/>
    <w:rsid w:val="00553FF1"/>
    <w:rsid w:val="005802D4"/>
    <w:rsid w:val="00581D76"/>
    <w:rsid w:val="005922F6"/>
    <w:rsid w:val="005950C2"/>
    <w:rsid w:val="005953C4"/>
    <w:rsid w:val="005A0035"/>
    <w:rsid w:val="005B47B8"/>
    <w:rsid w:val="005C1176"/>
    <w:rsid w:val="005C23E9"/>
    <w:rsid w:val="005E55FD"/>
    <w:rsid w:val="005F0A99"/>
    <w:rsid w:val="005F1C76"/>
    <w:rsid w:val="005F2997"/>
    <w:rsid w:val="00605A7B"/>
    <w:rsid w:val="00613273"/>
    <w:rsid w:val="00620138"/>
    <w:rsid w:val="006265DF"/>
    <w:rsid w:val="00632567"/>
    <w:rsid w:val="006405EA"/>
    <w:rsid w:val="00641D80"/>
    <w:rsid w:val="00643B27"/>
    <w:rsid w:val="00644903"/>
    <w:rsid w:val="006752B3"/>
    <w:rsid w:val="006848FB"/>
    <w:rsid w:val="00695C2F"/>
    <w:rsid w:val="006A0A0D"/>
    <w:rsid w:val="006A587D"/>
    <w:rsid w:val="006B41CA"/>
    <w:rsid w:val="006D02FE"/>
    <w:rsid w:val="006D320E"/>
    <w:rsid w:val="006E4668"/>
    <w:rsid w:val="006F20EE"/>
    <w:rsid w:val="006F2BA0"/>
    <w:rsid w:val="006F30D6"/>
    <w:rsid w:val="00704CF6"/>
    <w:rsid w:val="00714C29"/>
    <w:rsid w:val="0073293B"/>
    <w:rsid w:val="00746235"/>
    <w:rsid w:val="00746F32"/>
    <w:rsid w:val="00750F12"/>
    <w:rsid w:val="00752998"/>
    <w:rsid w:val="00754585"/>
    <w:rsid w:val="00766AFF"/>
    <w:rsid w:val="00773EC3"/>
    <w:rsid w:val="007836DD"/>
    <w:rsid w:val="0079271D"/>
    <w:rsid w:val="007B0E02"/>
    <w:rsid w:val="007B27DC"/>
    <w:rsid w:val="007D068F"/>
    <w:rsid w:val="007D20CF"/>
    <w:rsid w:val="007D619E"/>
    <w:rsid w:val="007E312F"/>
    <w:rsid w:val="007E5732"/>
    <w:rsid w:val="007F559C"/>
    <w:rsid w:val="007F5A1B"/>
    <w:rsid w:val="007F5AF0"/>
    <w:rsid w:val="00804047"/>
    <w:rsid w:val="0080680B"/>
    <w:rsid w:val="0082707E"/>
    <w:rsid w:val="0082752C"/>
    <w:rsid w:val="00841A54"/>
    <w:rsid w:val="00842A7D"/>
    <w:rsid w:val="00847B66"/>
    <w:rsid w:val="00857948"/>
    <w:rsid w:val="00857AD6"/>
    <w:rsid w:val="00857BA1"/>
    <w:rsid w:val="00861D87"/>
    <w:rsid w:val="0086427E"/>
    <w:rsid w:val="00864587"/>
    <w:rsid w:val="00890203"/>
    <w:rsid w:val="0089147C"/>
    <w:rsid w:val="00896EE5"/>
    <w:rsid w:val="008A23D8"/>
    <w:rsid w:val="008A487A"/>
    <w:rsid w:val="008A497C"/>
    <w:rsid w:val="008B66EA"/>
    <w:rsid w:val="008C5132"/>
    <w:rsid w:val="008E5E80"/>
    <w:rsid w:val="00904678"/>
    <w:rsid w:val="009168DB"/>
    <w:rsid w:val="00917058"/>
    <w:rsid w:val="00920DF9"/>
    <w:rsid w:val="00927E9F"/>
    <w:rsid w:val="00935532"/>
    <w:rsid w:val="00936AAF"/>
    <w:rsid w:val="00940566"/>
    <w:rsid w:val="009468C3"/>
    <w:rsid w:val="009525F1"/>
    <w:rsid w:val="009551D7"/>
    <w:rsid w:val="00956F92"/>
    <w:rsid w:val="00957EA1"/>
    <w:rsid w:val="00962BF5"/>
    <w:rsid w:val="00983BE7"/>
    <w:rsid w:val="00992D7B"/>
    <w:rsid w:val="009A3A45"/>
    <w:rsid w:val="009B672E"/>
    <w:rsid w:val="009C6F29"/>
    <w:rsid w:val="009D1FC7"/>
    <w:rsid w:val="009D5DE6"/>
    <w:rsid w:val="00A02EA4"/>
    <w:rsid w:val="00A0621B"/>
    <w:rsid w:val="00A11B13"/>
    <w:rsid w:val="00A13227"/>
    <w:rsid w:val="00A34A43"/>
    <w:rsid w:val="00A51973"/>
    <w:rsid w:val="00A52188"/>
    <w:rsid w:val="00A61ADA"/>
    <w:rsid w:val="00A63354"/>
    <w:rsid w:val="00A709DA"/>
    <w:rsid w:val="00A75F41"/>
    <w:rsid w:val="00AA3938"/>
    <w:rsid w:val="00AA55A2"/>
    <w:rsid w:val="00AA708B"/>
    <w:rsid w:val="00AC58DF"/>
    <w:rsid w:val="00AC5EA0"/>
    <w:rsid w:val="00AD1939"/>
    <w:rsid w:val="00AD3AED"/>
    <w:rsid w:val="00AD5D67"/>
    <w:rsid w:val="00AF4AE8"/>
    <w:rsid w:val="00B02141"/>
    <w:rsid w:val="00B07732"/>
    <w:rsid w:val="00B150D8"/>
    <w:rsid w:val="00B37324"/>
    <w:rsid w:val="00B44E0F"/>
    <w:rsid w:val="00B45750"/>
    <w:rsid w:val="00B50FE0"/>
    <w:rsid w:val="00B6277A"/>
    <w:rsid w:val="00B75A64"/>
    <w:rsid w:val="00B8179E"/>
    <w:rsid w:val="00B908C9"/>
    <w:rsid w:val="00BA29BE"/>
    <w:rsid w:val="00BA6BB4"/>
    <w:rsid w:val="00BB1742"/>
    <w:rsid w:val="00BB4613"/>
    <w:rsid w:val="00BC09EF"/>
    <w:rsid w:val="00BC250C"/>
    <w:rsid w:val="00BC3046"/>
    <w:rsid w:val="00BE6ADB"/>
    <w:rsid w:val="00BF3A7A"/>
    <w:rsid w:val="00C02F0A"/>
    <w:rsid w:val="00C1567B"/>
    <w:rsid w:val="00C179C6"/>
    <w:rsid w:val="00C346DC"/>
    <w:rsid w:val="00C3573A"/>
    <w:rsid w:val="00C365A7"/>
    <w:rsid w:val="00C542F9"/>
    <w:rsid w:val="00C55FFF"/>
    <w:rsid w:val="00C705FC"/>
    <w:rsid w:val="00C80114"/>
    <w:rsid w:val="00C90A79"/>
    <w:rsid w:val="00CA04A2"/>
    <w:rsid w:val="00CD0339"/>
    <w:rsid w:val="00CD328D"/>
    <w:rsid w:val="00CE2818"/>
    <w:rsid w:val="00CF5CE0"/>
    <w:rsid w:val="00D0010D"/>
    <w:rsid w:val="00D03E83"/>
    <w:rsid w:val="00D174D2"/>
    <w:rsid w:val="00D20113"/>
    <w:rsid w:val="00D318C9"/>
    <w:rsid w:val="00D43294"/>
    <w:rsid w:val="00D45BD0"/>
    <w:rsid w:val="00D45FF9"/>
    <w:rsid w:val="00D46364"/>
    <w:rsid w:val="00D67DD5"/>
    <w:rsid w:val="00D7554F"/>
    <w:rsid w:val="00D77D87"/>
    <w:rsid w:val="00D8692A"/>
    <w:rsid w:val="00DA11B9"/>
    <w:rsid w:val="00DA382E"/>
    <w:rsid w:val="00DA3ACB"/>
    <w:rsid w:val="00DA6AEC"/>
    <w:rsid w:val="00DB6517"/>
    <w:rsid w:val="00DB662B"/>
    <w:rsid w:val="00DD7CD8"/>
    <w:rsid w:val="00DE063C"/>
    <w:rsid w:val="00DE6797"/>
    <w:rsid w:val="00E0085D"/>
    <w:rsid w:val="00E149B9"/>
    <w:rsid w:val="00E1675F"/>
    <w:rsid w:val="00E21980"/>
    <w:rsid w:val="00E22B10"/>
    <w:rsid w:val="00E238F3"/>
    <w:rsid w:val="00E365B8"/>
    <w:rsid w:val="00E41197"/>
    <w:rsid w:val="00E50373"/>
    <w:rsid w:val="00E5671D"/>
    <w:rsid w:val="00E72BA1"/>
    <w:rsid w:val="00E82446"/>
    <w:rsid w:val="00E82F46"/>
    <w:rsid w:val="00E8314B"/>
    <w:rsid w:val="00E83996"/>
    <w:rsid w:val="00E856EE"/>
    <w:rsid w:val="00E96FB2"/>
    <w:rsid w:val="00E97A76"/>
    <w:rsid w:val="00EA19CF"/>
    <w:rsid w:val="00EA2686"/>
    <w:rsid w:val="00EA361F"/>
    <w:rsid w:val="00EA4FCA"/>
    <w:rsid w:val="00EA5C94"/>
    <w:rsid w:val="00EB1E34"/>
    <w:rsid w:val="00EB3692"/>
    <w:rsid w:val="00EB3AE2"/>
    <w:rsid w:val="00EB60F9"/>
    <w:rsid w:val="00EB643C"/>
    <w:rsid w:val="00EC31F3"/>
    <w:rsid w:val="00EC3CE2"/>
    <w:rsid w:val="00EC3D28"/>
    <w:rsid w:val="00EC612B"/>
    <w:rsid w:val="00ED6B10"/>
    <w:rsid w:val="00ED7D3A"/>
    <w:rsid w:val="00EE4ED0"/>
    <w:rsid w:val="00EF5334"/>
    <w:rsid w:val="00EF7AD8"/>
    <w:rsid w:val="00F132A2"/>
    <w:rsid w:val="00F17602"/>
    <w:rsid w:val="00F225D6"/>
    <w:rsid w:val="00F2694F"/>
    <w:rsid w:val="00F30D38"/>
    <w:rsid w:val="00F338D6"/>
    <w:rsid w:val="00F5372F"/>
    <w:rsid w:val="00F63A1B"/>
    <w:rsid w:val="00F6788A"/>
    <w:rsid w:val="00F9383E"/>
    <w:rsid w:val="00FA06F2"/>
    <w:rsid w:val="00FC14FC"/>
    <w:rsid w:val="00FC3147"/>
    <w:rsid w:val="00FC7549"/>
    <w:rsid w:val="00FD1761"/>
    <w:rsid w:val="00FD4635"/>
    <w:rsid w:val="00FE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F92B"/>
  <w15:chartTrackingRefBased/>
  <w15:docId w15:val="{70B3C06E-19B1-4E18-A7BA-AFE5B0AB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5B8"/>
    <w:rPr>
      <w:rFonts w:eastAsiaTheme="minorHAnsi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Joo</dc:creator>
  <cp:keywords/>
  <dc:description/>
  <cp:lastModifiedBy>Hannah Joo</cp:lastModifiedBy>
  <cp:revision>341</cp:revision>
  <dcterms:created xsi:type="dcterms:W3CDTF">2023-09-29T13:16:00Z</dcterms:created>
  <dcterms:modified xsi:type="dcterms:W3CDTF">2023-10-05T07:32:00Z</dcterms:modified>
</cp:coreProperties>
</file>