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0231260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DAD391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975405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09A3861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328D1378" w14:textId="6D0DA3F2" w:rsidR="00266B62" w:rsidRPr="00707DE3" w:rsidRDefault="00731C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 of a Car</w:t>
            </w:r>
          </w:p>
        </w:tc>
        <w:tc>
          <w:tcPr>
            <w:tcW w:w="4510" w:type="dxa"/>
          </w:tcPr>
          <w:p w14:paraId="6930A129" w14:textId="1D10E5BD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220C24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15B5B1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08C39466" w14:textId="4C1C41BB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32E72E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DC9101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357BA32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2F9991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7FB8F3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58B215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704762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C7279C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EB73F4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26B1DC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136198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037D211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A14340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2637FB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E27708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9720C1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41D7DC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4A6E6DA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D8CF7D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745C4E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4AA1001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104044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40C3D75" w14:textId="0B7F8E05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Number of tickets </w:t>
            </w:r>
            <w:r w:rsidR="00731CCC">
              <w:rPr>
                <w:rFonts w:ascii="Times New Roman" w:hAnsi="Times New Roman" w:cs="Times New Roman"/>
                <w:sz w:val="28"/>
                <w:szCs w:val="28"/>
              </w:rPr>
              <w:t xml:space="preserve">sold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 w:rsidR="00731CC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ailways</w:t>
            </w:r>
          </w:p>
        </w:tc>
        <w:tc>
          <w:tcPr>
            <w:tcW w:w="4510" w:type="dxa"/>
          </w:tcPr>
          <w:p w14:paraId="249E893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D3FCB1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224580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0751EEB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CDE910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35EADF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2456FC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6E313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5B6351B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C41C20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1BE42E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5D19C27A" w14:textId="77777777" w:rsidTr="00FF509F">
        <w:tc>
          <w:tcPr>
            <w:tcW w:w="4675" w:type="dxa"/>
          </w:tcPr>
          <w:p w14:paraId="0B18FA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5847FF4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A9424BE" w14:textId="77777777" w:rsidTr="00FF509F">
        <w:tc>
          <w:tcPr>
            <w:tcW w:w="4675" w:type="dxa"/>
          </w:tcPr>
          <w:p w14:paraId="4046A1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0A239E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90A25B2" w14:textId="77777777" w:rsidTr="00FF509F">
        <w:tc>
          <w:tcPr>
            <w:tcW w:w="4675" w:type="dxa"/>
          </w:tcPr>
          <w:p w14:paraId="40524DF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086A8E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FC6B6AB" w14:textId="77777777" w:rsidTr="00FF509F">
        <w:tc>
          <w:tcPr>
            <w:tcW w:w="4675" w:type="dxa"/>
          </w:tcPr>
          <w:p w14:paraId="5554E29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3485E59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02E888" w14:textId="77777777" w:rsidTr="00FF509F">
        <w:tc>
          <w:tcPr>
            <w:tcW w:w="4675" w:type="dxa"/>
          </w:tcPr>
          <w:p w14:paraId="555A708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099C8E1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6E9D2F5" w14:textId="77777777" w:rsidTr="00FF509F">
        <w:tc>
          <w:tcPr>
            <w:tcW w:w="4675" w:type="dxa"/>
          </w:tcPr>
          <w:p w14:paraId="489F98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2DB3D47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BE1BC7B" w14:textId="77777777" w:rsidTr="00FF509F">
        <w:tc>
          <w:tcPr>
            <w:tcW w:w="4675" w:type="dxa"/>
          </w:tcPr>
          <w:p w14:paraId="334EEE0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60E410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16C80EA" w14:textId="77777777" w:rsidTr="00FF509F">
        <w:tc>
          <w:tcPr>
            <w:tcW w:w="4675" w:type="dxa"/>
          </w:tcPr>
          <w:p w14:paraId="3E0875C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659C1F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DACB56C" w14:textId="77777777" w:rsidTr="00FF509F">
        <w:tc>
          <w:tcPr>
            <w:tcW w:w="4675" w:type="dxa"/>
          </w:tcPr>
          <w:p w14:paraId="2A9A5F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F3E8CC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68F3398" w14:textId="77777777" w:rsidTr="00FF509F">
        <w:tc>
          <w:tcPr>
            <w:tcW w:w="4675" w:type="dxa"/>
          </w:tcPr>
          <w:p w14:paraId="05B8AA0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185EC3E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EC720A2" w14:textId="77777777" w:rsidTr="00FF509F">
        <w:tc>
          <w:tcPr>
            <w:tcW w:w="4675" w:type="dxa"/>
          </w:tcPr>
          <w:p w14:paraId="3EBAEF3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2476DB4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40F90C6" w14:textId="77777777" w:rsidTr="00FF509F">
        <w:tc>
          <w:tcPr>
            <w:tcW w:w="4675" w:type="dxa"/>
          </w:tcPr>
          <w:p w14:paraId="383BF1FF" w14:textId="247A985E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7B6C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EBF82F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4F624AD" w14:textId="77777777" w:rsidTr="00FF509F">
        <w:tc>
          <w:tcPr>
            <w:tcW w:w="4675" w:type="dxa"/>
          </w:tcPr>
          <w:p w14:paraId="2431D65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26F9B73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C939FA4" w14:textId="77777777" w:rsidTr="00FF509F">
        <w:tc>
          <w:tcPr>
            <w:tcW w:w="4675" w:type="dxa"/>
          </w:tcPr>
          <w:p w14:paraId="01E9D2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022CD27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4B15F82" w14:textId="77777777" w:rsidTr="00FF509F">
        <w:tc>
          <w:tcPr>
            <w:tcW w:w="4675" w:type="dxa"/>
          </w:tcPr>
          <w:p w14:paraId="166010B8" w14:textId="00FD7173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r w:rsidR="007B6C40"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7E6E33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797B13A" w14:textId="77777777" w:rsidTr="00FF509F">
        <w:tc>
          <w:tcPr>
            <w:tcW w:w="4675" w:type="dxa"/>
          </w:tcPr>
          <w:p w14:paraId="03A9E1A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2742C54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BF4ECC4" w14:textId="77777777" w:rsidTr="00FF509F">
        <w:tc>
          <w:tcPr>
            <w:tcW w:w="4675" w:type="dxa"/>
          </w:tcPr>
          <w:p w14:paraId="2176D5E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66F83AC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585E53C" w14:textId="77777777" w:rsidTr="00FF509F">
        <w:tc>
          <w:tcPr>
            <w:tcW w:w="4675" w:type="dxa"/>
          </w:tcPr>
          <w:p w14:paraId="5E2C05A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9E29B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529E96A" w14:textId="77777777" w:rsidTr="00FF509F">
        <w:tc>
          <w:tcPr>
            <w:tcW w:w="4675" w:type="dxa"/>
          </w:tcPr>
          <w:p w14:paraId="5CB829D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20298D9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4D64F54" w14:textId="77777777" w:rsidTr="00FF509F">
        <w:tc>
          <w:tcPr>
            <w:tcW w:w="4675" w:type="dxa"/>
          </w:tcPr>
          <w:p w14:paraId="63EC889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0441A1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21F3ABE" w14:textId="77777777" w:rsidTr="00FF509F">
        <w:tc>
          <w:tcPr>
            <w:tcW w:w="4675" w:type="dxa"/>
          </w:tcPr>
          <w:p w14:paraId="0CAE3E7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139FBCE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1D6DC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B0954B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003E021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FB9F7D4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0C654F72" w14:textId="2BBB8E0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25A57808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7FAA229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52BD985" w14:textId="554405B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E44A4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C69174" w14:textId="2D9B5A21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AC6FDE3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5204914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62A03890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0B3883E1" w14:textId="77777777" w:rsidTr="00190F7C">
        <w:tc>
          <w:tcPr>
            <w:tcW w:w="3116" w:type="dxa"/>
          </w:tcPr>
          <w:p w14:paraId="37A6E44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189023D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CBC348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197AA31A" w14:textId="77777777" w:rsidTr="00190F7C">
        <w:tc>
          <w:tcPr>
            <w:tcW w:w="3116" w:type="dxa"/>
          </w:tcPr>
          <w:p w14:paraId="1227F80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2262DB3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581A3E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3A137760" w14:textId="77777777" w:rsidTr="00190F7C">
        <w:tc>
          <w:tcPr>
            <w:tcW w:w="3116" w:type="dxa"/>
          </w:tcPr>
          <w:p w14:paraId="10CFD46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1014DAA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B14DA9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35D29727" w14:textId="77777777" w:rsidTr="00190F7C">
        <w:tc>
          <w:tcPr>
            <w:tcW w:w="3116" w:type="dxa"/>
          </w:tcPr>
          <w:p w14:paraId="17D77C8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40D070E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17871F90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3AFF733D" w14:textId="77777777" w:rsidTr="00190F7C">
        <w:tc>
          <w:tcPr>
            <w:tcW w:w="3116" w:type="dxa"/>
          </w:tcPr>
          <w:p w14:paraId="6AFD83B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AB2E77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C65732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67751FFE" w14:textId="77777777" w:rsidTr="00190F7C">
        <w:tc>
          <w:tcPr>
            <w:tcW w:w="3116" w:type="dxa"/>
          </w:tcPr>
          <w:p w14:paraId="74F4BD5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6C112FD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A66090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1931479F" w14:textId="77777777" w:rsidTr="00190F7C">
        <w:tc>
          <w:tcPr>
            <w:tcW w:w="3116" w:type="dxa"/>
          </w:tcPr>
          <w:p w14:paraId="135933E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02A177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9D205B2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12955CF5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71BCD58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0A14E22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573F4BC9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324B4B44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0D93431A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581F64A" w14:textId="3645F855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426A7F">
        <w:rPr>
          <w:sz w:val="28"/>
          <w:szCs w:val="28"/>
        </w:rPr>
        <w:t>&gt;</w:t>
      </w:r>
    </w:p>
    <w:p w14:paraId="45D2576A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17051E1" w14:textId="3554B038" w:rsidR="00266B62" w:rsidRDefault="00F4610D" w:rsidP="00707DE3">
      <w:pPr>
        <w:rPr>
          <w:sz w:val="28"/>
          <w:szCs w:val="28"/>
        </w:rPr>
      </w:pPr>
      <w:r>
        <w:rPr>
          <w:sz w:val="28"/>
          <w:szCs w:val="28"/>
        </w:rPr>
        <w:pict w14:anchorId="61B7D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453pt">
            <v:imagedata r:id="rId5" o:title="set_1_2"/>
          </v:shape>
        </w:pict>
      </w:r>
    </w:p>
    <w:p w14:paraId="0CF917EF" w14:textId="77777777" w:rsidR="00426A7F" w:rsidRPr="00707DE3" w:rsidRDefault="00426A7F" w:rsidP="00707DE3">
      <w:pPr>
        <w:rPr>
          <w:sz w:val="28"/>
          <w:szCs w:val="28"/>
        </w:rPr>
      </w:pPr>
    </w:p>
    <w:p w14:paraId="3D01EC72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D8A4BD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4B34998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14:paraId="3BF3036C" w14:textId="6BF0D0C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085BE2E" w14:textId="4ABD72D1" w:rsidR="00AD6BC3" w:rsidRDefault="00AD6BC3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C32D081" w14:textId="77777777" w:rsidR="00AD6BC3" w:rsidRPr="00F33C00" w:rsidRDefault="00AD6BC3" w:rsidP="00F33C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33C0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Q9) 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</m:oMath>
    </w:p>
    <w:p w14:paraId="3475A514" w14:textId="77777777" w:rsidR="00AD6BC3" w:rsidRDefault="00AD6BC3" w:rsidP="00AD6BC3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AD6BC3" w:rsidRPr="00453DD8" w14:paraId="0FDF6FC6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BD4B" w14:textId="77777777" w:rsidR="00AD6BC3" w:rsidRPr="00AC52D0" w:rsidRDefault="00AD6BC3" w:rsidP="00F76F52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B598" w14:textId="77777777" w:rsidR="00AD6BC3" w:rsidRPr="00AC52D0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AD6BC3" w:rsidRPr="00453DD8" w14:paraId="689D06C7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B39C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0F63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AD6BC3" w:rsidRPr="00453DD8" w14:paraId="2CE49509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FAE0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51E5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AD6BC3" w:rsidRPr="00453DD8" w14:paraId="7815EBA5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41C0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4788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AD6BC3" w:rsidRPr="00453DD8" w14:paraId="6A993ACB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FE77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203A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AD6BC3" w:rsidRPr="00453DD8" w14:paraId="19EE8524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62E7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F3A2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AD6BC3" w:rsidRPr="00453DD8" w14:paraId="6BE1A9E4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7025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32E0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AD6BC3" w:rsidRPr="00453DD8" w14:paraId="4CC95561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8CF5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7A07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AD6BC3" w:rsidRPr="00453DD8" w14:paraId="174B23FD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4739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3F81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AD6BC3" w:rsidRPr="00453DD8" w14:paraId="1C91A598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5882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4486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AD6BC3" w:rsidRPr="00453DD8" w14:paraId="62D52882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74B0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4DD1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AD6BC3" w:rsidRPr="00453DD8" w14:paraId="6B83BD90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FE69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CD4D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AD6BC3" w:rsidRPr="00453DD8" w14:paraId="546746FB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3F2A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FFDB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AD6BC3" w:rsidRPr="00453DD8" w14:paraId="51006F85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DD88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75C9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AD6BC3" w:rsidRPr="00453DD8" w14:paraId="439440EA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1072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91B3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AD6BC3" w:rsidRPr="00453DD8" w14:paraId="3DFE196A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3663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4496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0EA8F18" w14:textId="1D3F5DC7" w:rsidR="00AD6BC3" w:rsidRDefault="00AD6BC3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E05F54C" w14:textId="77777777" w:rsidR="00B22EFB" w:rsidRPr="00B22EFB" w:rsidRDefault="00B22EFB" w:rsidP="00B22EF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22EFB">
        <w:rPr>
          <w:rFonts w:cstheme="minorHAnsi"/>
          <w:color w:val="000000" w:themeColor="text1"/>
          <w:sz w:val="28"/>
          <w:szCs w:val="28"/>
          <w:shd w:val="clear" w:color="auto" w:fill="FFFFFF"/>
        </w:rPr>
        <w:t>Q10)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5A04724" w14:textId="77777777" w:rsidR="00B22EFB" w:rsidRDefault="00B22EFB" w:rsidP="00B22EF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D60473" w14:textId="77777777" w:rsidR="00B22EFB" w:rsidRDefault="00B22EFB" w:rsidP="00B22EF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D75777B" w14:textId="31E097E0" w:rsidR="00B22EFB" w:rsidRPr="00B22EFB" w:rsidRDefault="00B22EFB" w:rsidP="00B22EF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Q11) </w:t>
      </w:r>
      <w:r w:rsidRPr="00B22EFB">
        <w:rPr>
          <w:rFonts w:cstheme="minorHAnsi"/>
          <w:color w:val="000000" w:themeColor="text1"/>
          <w:sz w:val="28"/>
          <w:szCs w:val="28"/>
          <w:shd w:val="clear" w:color="auto" w:fill="FFFFFF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B22EFB" w14:paraId="54128A9E" w14:textId="77777777" w:rsidTr="00F76F52">
        <w:trPr>
          <w:trHeight w:val="276"/>
          <w:jc w:val="center"/>
        </w:trPr>
        <w:tc>
          <w:tcPr>
            <w:tcW w:w="2078" w:type="dxa"/>
          </w:tcPr>
          <w:p w14:paraId="1E75A35F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2092664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B22EFB" w14:paraId="7996334B" w14:textId="77777777" w:rsidTr="00F76F52">
        <w:trPr>
          <w:trHeight w:val="276"/>
          <w:jc w:val="center"/>
        </w:trPr>
        <w:tc>
          <w:tcPr>
            <w:tcW w:w="2078" w:type="dxa"/>
          </w:tcPr>
          <w:p w14:paraId="665CA364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AF524EC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B22EFB" w14:paraId="22C0CB85" w14:textId="77777777" w:rsidTr="00F76F52">
        <w:trPr>
          <w:trHeight w:val="276"/>
          <w:jc w:val="center"/>
        </w:trPr>
        <w:tc>
          <w:tcPr>
            <w:tcW w:w="2078" w:type="dxa"/>
          </w:tcPr>
          <w:p w14:paraId="123AC1FB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33065DD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B22EFB" w14:paraId="33D22A14" w14:textId="77777777" w:rsidTr="00F76F52">
        <w:trPr>
          <w:trHeight w:val="276"/>
          <w:jc w:val="center"/>
        </w:trPr>
        <w:tc>
          <w:tcPr>
            <w:tcW w:w="2078" w:type="dxa"/>
          </w:tcPr>
          <w:p w14:paraId="594C6716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31B928E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B22EFB" w14:paraId="36AE9915" w14:textId="77777777" w:rsidTr="00F76F52">
        <w:trPr>
          <w:trHeight w:val="276"/>
          <w:jc w:val="center"/>
        </w:trPr>
        <w:tc>
          <w:tcPr>
            <w:tcW w:w="2078" w:type="dxa"/>
          </w:tcPr>
          <w:p w14:paraId="20A50899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647AC6C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B22EFB" w14:paraId="1F5A26E5" w14:textId="77777777" w:rsidTr="00F76F52">
        <w:trPr>
          <w:trHeight w:val="276"/>
          <w:jc w:val="center"/>
        </w:trPr>
        <w:tc>
          <w:tcPr>
            <w:tcW w:w="2078" w:type="dxa"/>
          </w:tcPr>
          <w:p w14:paraId="63337931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8BD4057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B22EFB" w14:paraId="054D6628" w14:textId="77777777" w:rsidTr="00F76F52">
        <w:trPr>
          <w:trHeight w:val="276"/>
          <w:jc w:val="center"/>
        </w:trPr>
        <w:tc>
          <w:tcPr>
            <w:tcW w:w="2078" w:type="dxa"/>
          </w:tcPr>
          <w:p w14:paraId="6092D823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C7A9259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554CFE5" w14:textId="77777777" w:rsidR="00B22EFB" w:rsidRDefault="00B22EFB" w:rsidP="00B22EFB">
      <w:pPr>
        <w:pStyle w:val="ListParagraph"/>
        <w:autoSpaceDE w:val="0"/>
        <w:autoSpaceDN w:val="0"/>
        <w:adjustRightInd w:val="0"/>
        <w:spacing w:after="0"/>
      </w:pPr>
    </w:p>
    <w:p w14:paraId="21B842FC" w14:textId="77777777" w:rsidR="00B22EFB" w:rsidRPr="002031D3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What is the most likely monetary outcome of the business venture?</w:t>
      </w:r>
    </w:p>
    <w:p w14:paraId="34EE7944" w14:textId="77777777" w:rsidR="00B22EFB" w:rsidRPr="002031D3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Is the venture likely to be successful? Explain</w:t>
      </w:r>
    </w:p>
    <w:p w14:paraId="3BAEF6A0" w14:textId="77777777" w:rsidR="00B22EFB" w:rsidRPr="002031D3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What is the long-term average earning of business ventures of this kind? Explain</w:t>
      </w:r>
    </w:p>
    <w:p w14:paraId="4238388F" w14:textId="77777777" w:rsidR="00B22EFB" w:rsidRPr="002031D3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What is the good measure of the risk involved in a venture of this kind? Compute this measure</w:t>
      </w:r>
    </w:p>
    <w:p w14:paraId="01DE9707" w14:textId="77777777" w:rsidR="00B22EFB" w:rsidRDefault="00B22EFB" w:rsidP="00B22EFB"/>
    <w:p w14:paraId="22FD6087" w14:textId="5354892F" w:rsidR="00B22EFB" w:rsidRDefault="00B22EFB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sectPr w:rsidR="00B2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1167050">
    <w:abstractNumId w:val="0"/>
  </w:num>
  <w:num w:numId="2" w16cid:durableId="64110211">
    <w:abstractNumId w:val="4"/>
  </w:num>
  <w:num w:numId="3" w16cid:durableId="319700882">
    <w:abstractNumId w:val="7"/>
  </w:num>
  <w:num w:numId="4" w16cid:durableId="618535619">
    <w:abstractNumId w:val="1"/>
  </w:num>
  <w:num w:numId="5" w16cid:durableId="966619080">
    <w:abstractNumId w:val="3"/>
  </w:num>
  <w:num w:numId="6" w16cid:durableId="1151673311">
    <w:abstractNumId w:val="6"/>
  </w:num>
  <w:num w:numId="7" w16cid:durableId="1381128720">
    <w:abstractNumId w:val="2"/>
  </w:num>
  <w:num w:numId="8" w16cid:durableId="1418597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F2D83"/>
    <w:rsid w:val="001864D6"/>
    <w:rsid w:val="00190F7C"/>
    <w:rsid w:val="002031D3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26A7F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1CCC"/>
    <w:rsid w:val="00786F22"/>
    <w:rsid w:val="007A3B9F"/>
    <w:rsid w:val="007B6C40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AD6BC3"/>
    <w:rsid w:val="00B22C7F"/>
    <w:rsid w:val="00B22EFB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33C00"/>
    <w:rsid w:val="00F407B7"/>
    <w:rsid w:val="00F4610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E6E3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Hannah Joo</cp:lastModifiedBy>
  <cp:revision>99</cp:revision>
  <dcterms:created xsi:type="dcterms:W3CDTF">2017-02-23T06:15:00Z</dcterms:created>
  <dcterms:modified xsi:type="dcterms:W3CDTF">2023-12-23T13:55:00Z</dcterms:modified>
</cp:coreProperties>
</file>