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Module 1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About Assignment 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Q1) Design dashboard with basic set of </w:t>
      </w:r>
      <w:r w:rsidDel="00000000" w:rsidR="00000000" w:rsidRPr="00000000">
        <w:rPr>
          <w:sz w:val="32"/>
          <w:szCs w:val="32"/>
          <w:rtl w:val="0"/>
        </w:rPr>
        <w:t xml:space="preserve">visualizations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Dataset to be used : Transport.xlsx</w:t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Please try to include  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1. Revenue Vs Miles by Shipping State 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2. Revenue Vs Miles by Shipping City 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3. Total Trips Vs Trips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4. % of Trips by Shipping State 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5. Revenue Miles vs Total Miles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wGkPSSJOdVSIav5YsKIV4Z53RA==">AMUW2mUoBJ5TFVS9f2JitrUE/SKr+W6cNCRkEJQMz0WvA6R9NRgJ+Cfd4pwf2A2/vV3TxN6yeh/CAPSu0tYbJcmLm75HMWITpQaFINr9SvoHx65L/0QN4yw=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