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A6AA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bookmarkStart w:id="0" w:name="_GoBack"/>
      <w:r>
        <w:rPr>
          <w:rFonts w:hint="eastAsia" w:ascii="宋体" w:hAnsi="宋体" w:eastAsia="宋体" w:cs="宋体"/>
          <w:b/>
          <w:bCs/>
          <w:sz w:val="28"/>
          <w:szCs w:val="28"/>
          <w:lang w:val="en-US" w:eastAsia="zh-CN"/>
        </w:rPr>
        <w:t>亲密关系2-5-</w:t>
      </w:r>
      <w:r>
        <w:rPr>
          <w:rFonts w:hint="eastAsia" w:ascii="宋体" w:hAnsi="宋体" w:eastAsia="宋体" w:cs="宋体"/>
          <w:b/>
          <w:bCs/>
          <w:sz w:val="28"/>
          <w:szCs w:val="28"/>
        </w:rPr>
        <w:t>31</w:t>
      </w:r>
    </w:p>
    <w:bookmarkEnd w:id="0"/>
    <w:p w14:paraId="3ABB595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4"/>
          <w:szCs w:val="24"/>
        </w:rPr>
      </w:pPr>
      <w:r>
        <w:rPr>
          <w:rFonts w:hint="eastAsia" w:ascii="宋体" w:hAnsi="宋体" w:eastAsia="宋体" w:cs="宋体"/>
          <w:b/>
          <w:bCs/>
          <w:color w:val="000000"/>
          <w:sz w:val="24"/>
          <w:szCs w:val="24"/>
        </w:rPr>
        <w:t>找到自由与归属，爱与孤独之间的平衡点</w:t>
      </w:r>
    </w:p>
    <w:p w14:paraId="0FEB3DB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大家当下好，我们现在开启第三次课，总的第三十一次课，第五个循环的第三次课，本堂课的主题还是怎么样帮助我们建立信任能力，以及能够形成信任他人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信任生活总体都是美好的，把台阶建造结实，主题是找到自由与归属，爱与孤独之间的平衡点。</w:t>
      </w:r>
    </w:p>
    <w:p w14:paraId="09FC6BA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我们以这个为主题，</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因为我们大多数人不知道自己每天忙忙碌碌为何</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会误认为是为了生活，为了理想，为了意义和价值，其实是为了寻找自由与归属，爱与孤独，恐惧与安全的平衡点，我们怕靠得太近，就会变得太纠葛太脆弱和太依赖。而同时我们又不敢和彼此拉开太多的距离，怕被孤独</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被孤立让我们会觉得无力无助和无情。</w:t>
      </w:r>
    </w:p>
    <w:p w14:paraId="577697B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我们就是在这样靠近和孤立两个极端之间来来回回的拉扯自己的思想，导致我们在现实生活中也用很大的精力来面对这样的拉扯，</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像情侣之间总是在相恋争吵，互相不理睬之间起起伏伏一样，其实我们生活</w:t>
      </w:r>
      <w:r>
        <w:rPr>
          <w:rFonts w:hint="eastAsia" w:ascii="宋体" w:hAnsi="宋体" w:eastAsia="宋体" w:cs="宋体"/>
          <w:color w:val="000000"/>
          <w:sz w:val="24"/>
          <w:szCs w:val="24"/>
          <w:lang w:val="en-US" w:eastAsia="zh-CN"/>
        </w:rPr>
        <w:t>的很多经历、</w:t>
      </w:r>
      <w:r>
        <w:rPr>
          <w:rFonts w:hint="eastAsia" w:ascii="宋体" w:hAnsi="宋体" w:eastAsia="宋体" w:cs="宋体"/>
          <w:color w:val="000000"/>
          <w:sz w:val="24"/>
          <w:szCs w:val="24"/>
        </w:rPr>
        <w:t>很多的模式都是在经历这个过程，只有把这个过程反反复复的经历过了，我们才会有收获，才会有成就。</w:t>
      </w:r>
    </w:p>
    <w:p w14:paraId="2826465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但是如果我们找到了自由和归属，爱与孤独之间的平衡点，也就是在两个极端的中线，我们</w:t>
      </w:r>
      <w:r>
        <w:rPr>
          <w:rFonts w:hint="eastAsia" w:ascii="宋体" w:hAnsi="宋体" w:eastAsia="宋体" w:cs="宋体"/>
          <w:color w:val="000000"/>
          <w:sz w:val="24"/>
          <w:szCs w:val="24"/>
          <w:lang w:val="en-US" w:eastAsia="zh-CN"/>
        </w:rPr>
        <w:t>儒</w:t>
      </w:r>
      <w:r>
        <w:rPr>
          <w:rFonts w:hint="eastAsia" w:ascii="宋体" w:hAnsi="宋体" w:eastAsia="宋体" w:cs="宋体"/>
          <w:color w:val="000000"/>
          <w:sz w:val="24"/>
          <w:szCs w:val="24"/>
        </w:rPr>
        <w:t>家讲中庸，道家讲中和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佛家讲中道，我们如果找到了中庸、</w:t>
      </w:r>
      <w:r>
        <w:rPr>
          <w:rFonts w:hint="eastAsia" w:ascii="宋体" w:hAnsi="宋体" w:eastAsia="宋体" w:cs="宋体"/>
          <w:color w:val="000000"/>
          <w:sz w:val="24"/>
          <w:szCs w:val="24"/>
          <w:lang w:val="en-US" w:eastAsia="zh-CN"/>
        </w:rPr>
        <w:t>中</w:t>
      </w:r>
      <w:r>
        <w:rPr>
          <w:rFonts w:hint="eastAsia" w:ascii="宋体" w:hAnsi="宋体" w:eastAsia="宋体" w:cs="宋体"/>
          <w:color w:val="000000"/>
          <w:sz w:val="24"/>
          <w:szCs w:val="24"/>
        </w:rPr>
        <w:t>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中道的点，并能够持续的在这样的状态中，我们就会发现生活就会变得很从容惬意起来。</w:t>
      </w:r>
    </w:p>
    <w:p w14:paraId="2FCF24B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事情处理需要的时间和环节也不再像之前那么繁荣拖沓而冗长，我们会有了更多的休闲时间，就像欧洲人的生活一样，他们是富足的休闲的，还是充满活力和诗意的。</w:t>
      </w:r>
    </w:p>
    <w:p w14:paraId="58EACC6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因为没有被过程中的这些拉扯消耗，反而财富的创造更容易，因为找到了这种平衡，同时也显得格外的自信和充满信任感，彼此之间是友善的相互支持的，这也就是我们为什么中国传统文化一直在讲要中</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要中</w:t>
      </w:r>
      <w:r>
        <w:rPr>
          <w:rFonts w:hint="eastAsia" w:ascii="宋体" w:hAnsi="宋体" w:eastAsia="宋体" w:cs="宋体"/>
          <w:color w:val="000000"/>
          <w:sz w:val="24"/>
          <w:szCs w:val="24"/>
        </w:rPr>
        <w:t>要正因为你放在综合症这个状态中是一切最容易的，我们大家可以想一想，天平，我们生活实际上就应该找到天平的支点，这样的一个对于自己的一个支撑力。找到这个支点，我们一切都会变得更加的从容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得到这样的平衡，有助于我们还拥有信任的能力，建立信任他人的模式，会树立相信生活总体上是美好的这样的一个信念。在这个信念下以及在这样的模式下，我们的一切就会变得越来越顺畅。</w:t>
      </w:r>
    </w:p>
    <w:p w14:paraId="2C81E8F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textAlignment w:val="auto"/>
        <w:rPr>
          <w:rFonts w:hint="eastAsia" w:ascii="宋体" w:hAnsi="宋体" w:eastAsia="宋体" w:cs="宋体"/>
          <w:sz w:val="24"/>
          <w:szCs w:val="24"/>
        </w:rPr>
      </w:pPr>
    </w:p>
    <w:p w14:paraId="2A77888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我们今天主要是清理一下童年的身份认同，重新找回生命的平衡点。其实我们所有的刚才讲到的这种平衡的能力，正常来说在我们人的这种设置中，其实应该是在我们童年的时候就能够完成这项任务。</w:t>
      </w:r>
    </w:p>
    <w:p w14:paraId="148BED0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我们应该在童年的时期</w:t>
      </w:r>
      <w:r>
        <w:rPr>
          <w:rFonts w:hint="eastAsia" w:ascii="宋体" w:hAnsi="宋体" w:eastAsia="宋体" w:cs="宋体"/>
          <w:color w:val="000000"/>
          <w:sz w:val="24"/>
          <w:szCs w:val="24"/>
          <w:lang w:val="en-US" w:eastAsia="zh-CN"/>
        </w:rPr>
        <w:t>应该</w:t>
      </w:r>
      <w:r>
        <w:rPr>
          <w:rFonts w:hint="eastAsia" w:ascii="宋体" w:hAnsi="宋体" w:eastAsia="宋体" w:cs="宋体"/>
          <w:color w:val="000000"/>
          <w:sz w:val="24"/>
          <w:szCs w:val="24"/>
        </w:rPr>
        <w:t>可以完成这样的任务，发展出新人的能力，并为其铺通路径。但是不幸的是我们不但没能完成，反而还制造了障碍，形成了这样的一种内心世界，不允许自己信任和依赖于另外一个人，我们的世界观就会发生偏离，因为我们有这样的一个认知，这个认知会带偏我们的世界观，我们为什么会有这样的认知？</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我们在胎儿时期对我们自己是谁，以及周围世界的本质做出了选择，但是我们的照料者或者是我们原来对人的认知不具备这样的一个意识，我们原来对人的认知</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他还小，他什么都不懂，我们原来都是基在这样的认知下，所以反而忽视忽略了那个孩子，尤其是婴幼儿的感受，忽略了他们的需求，大人就根据自己的需求，自己的感受来判断我该不该给他温暖，我该不该给他喂养，该不该去在意他的感受，认为小孩什么都不懂，他哪有什么痛苦？</w:t>
      </w:r>
    </w:p>
    <w:p w14:paraId="443C440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不是的，实际上我们一生中最大的痛苦最大的危险来自于7岁之前，所以现在大家慢慢都知道了，尤其是我们现在关注到了内心世界，原来不是我们内心世界没有问题，原来是因为我们的生活太贫乏了，我们的精力都用来创造物质财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保障我能够有很好的吃穿用度。</w:t>
      </w:r>
    </w:p>
    <w:p w14:paraId="4941D0E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现在我们的精力除了物质财富的创造之外，我们有精力关注到自己的内心了，然后才发现自己的内心是如此的痛苦。我们原来以为我痛苦是因为我吃不上饭，我痛苦是因为我穿衣穿不暖，我痛苦是因为我住的不够好。现在大家发现了这些我都调整好了，但是我依旧痛苦，这个痛苦来自于哪里？</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才发现这个痛苦跟外面的物质世界没有关系，来自于我自己的内心。</w:t>
      </w:r>
    </w:p>
    <w:p w14:paraId="1FD4B5B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有这样的一个论调，说你是拥有一个快乐的童年，还是要用你的余生去治愈童年的痛苦。我们多数人现在基本都处在用余生来治愈我们童年的痛苦，但是世界的整体能量在扬升，我们这三年是个过渡期，2025</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2026</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2027是个过渡期，2027年以后出生的人类不再是我们这样的人类了，2027年以后出生的人类他们就直接升级了，他们在这个层面上会比我们有更好的基础。</w:t>
      </w:r>
    </w:p>
    <w:p w14:paraId="3803DCB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我们离火运这三年能不能完成过渡，决定了后面的整体的十几年的大运，我们是被这个运完全甩下了，还是随着这个运上升了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如果在2025</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2026</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2027这三年，我们能很好的过渡，能够完成我们对童年的治愈。2027年之后我们能够跟得上离火大运的步调，我们在童年的时候没有被正确对待，所以我们自己就会有一个错误的认知，给自己有这样的一个标签，类似我是不被爱的，我是无足轻重的，世界是充满危险的。</w:t>
      </w:r>
    </w:p>
    <w:p w14:paraId="22EA53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我们在两岁之前没能够被很好的照料和爱，尤其是和生母之间没有得到很好的关爱，这种认知就会一直带给我们，除非我们自己有意识地进行调整，为什么是和生母之间有这样的现象？老师你是不是有点太武断了？我给大家举一个，我们如果因为咱们有的是做过妈妈的，有的是没有，但是你可以去观察或者去搜集一些资料。</w:t>
      </w:r>
    </w:p>
    <w:p w14:paraId="6B98AC6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都知道小孩子有一个妊娠期大概是在6个月左右，如果这孩子在6个月之前，其实谁抱他他都不哭，并不是他不知道谁是妈妈，他也知道，因为小孩子从一出生就开始对母亲有特别的依赖，他是通过什么来辨别的，是通过气味，但是在6个月之前，他还对这个世界没有特别的辨别，</w:t>
      </w:r>
      <w:r>
        <w:rPr>
          <w:rFonts w:hint="eastAsia" w:ascii="宋体" w:hAnsi="宋体" w:eastAsia="宋体" w:cs="宋体"/>
          <w:color w:val="000000"/>
          <w:sz w:val="24"/>
          <w:szCs w:val="24"/>
          <w:lang w:val="en-US" w:eastAsia="zh-CN"/>
        </w:rPr>
        <w:t>也就是</w:t>
      </w:r>
      <w:r>
        <w:rPr>
          <w:rFonts w:hint="eastAsia" w:ascii="宋体" w:hAnsi="宋体" w:eastAsia="宋体" w:cs="宋体"/>
          <w:color w:val="000000"/>
          <w:sz w:val="24"/>
          <w:szCs w:val="24"/>
        </w:rPr>
        <w:t>那个时候只要有人抱他有人管他，他都会觉得这是安全的。但是到6个月的时候，他就开始有了对这个世界的防御。那个时候如果抱他的人或者是照料他的人，没有给到他更好的关照，他就会有慢慢的开始逐渐的通过一次一次的加深，就会得到这个结论，我是不被爱的，我是无价值的或者是低价值的。</w:t>
      </w:r>
    </w:p>
    <w:p w14:paraId="73CDE4C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我们知道有一段时期小孩的顺位，他第一顺位永远是找母亲之后才是熟悉的照料者，</w:t>
      </w:r>
      <w:r>
        <w:rPr>
          <w:rFonts w:hint="eastAsia" w:ascii="宋体" w:hAnsi="宋体" w:eastAsia="宋体" w:cs="宋体"/>
          <w:color w:val="000000"/>
          <w:sz w:val="24"/>
          <w:szCs w:val="24"/>
          <w:lang w:val="en-US" w:eastAsia="zh-CN"/>
        </w:rPr>
        <w:t>所以</w:t>
      </w:r>
      <w:r>
        <w:rPr>
          <w:rFonts w:hint="eastAsia" w:ascii="宋体" w:hAnsi="宋体" w:eastAsia="宋体" w:cs="宋体"/>
          <w:color w:val="000000"/>
          <w:sz w:val="24"/>
          <w:szCs w:val="24"/>
        </w:rPr>
        <w:t>比如说你要是走在大街上，你去观察经常抱孩子的是妈妈，有的人不懂，你看看这两口子男人多没有承担力，实际上是小孩子还没有过渡完成这个时期，他在过渡期中还没有得到最好的保障。</w:t>
      </w:r>
    </w:p>
    <w:p w14:paraId="21FB42A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比如说孩子在6个月的时候开始认母，如果这个时候母亲能够给到他足够的安全感，他慢慢的就会养成这个世界是安全的，他再大一点就允许父亲抱。</w:t>
      </w:r>
    </w:p>
    <w:p w14:paraId="4F30ED1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我们有些孩子为什么到了三四岁了挺大的了，还不让父亲抱出门在外了，尤其是他累了，或者他烦的时候，他就会磨着让他妈抱他，因为他没有完成那个时期的安全感</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吸收</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没有得到保障，所以他一直要这个东西直到他觉得他够了，然后他才会不去闹，不会去要。</w:t>
      </w:r>
    </w:p>
    <w:p w14:paraId="5768E73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所以我们也就能理解了，为什么走在大街上，有的时候女人不管多累，她都得抱着孩子，是因为那个孩子他这样选择了，没有办法，不然的话他就会闹，这个就是我们最初的一个身份认同。</w:t>
      </w:r>
    </w:p>
    <w:p w14:paraId="7D44CF2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如果我们赶上母亲对</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没有了解不认知，母亲又是处在低能量焦虑状态的时候，他就不会去抱</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这个身份认同可能就被确定在这里了，就会被这个固定住，这种固定住的身份认同，有可能我们就需要我们就要一直长大了之后，其实也是要等机缘的，如果没有机缘的话，有可能我们一辈子都不能去调整，一辈子都得不到疗愈。</w:t>
      </w:r>
    </w:p>
    <w:p w14:paraId="6E7F278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像我们现在大家是有机缘的，还知道了这种状态，我们就要有意识的去疗愈，只有有意识的去疗愈了之后才会调整这种认知。</w:t>
      </w:r>
    </w:p>
    <w:p w14:paraId="656FA07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在这样的身份认同下，我们一般会有两种行为，一种行为就是顺位带入这种认同在生活中并不断的巩固这样的结论，顺位</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沿着</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沿着这个</w:t>
      </w:r>
      <w:r>
        <w:rPr>
          <w:rFonts w:hint="eastAsia" w:ascii="宋体" w:hAnsi="宋体" w:eastAsia="宋体" w:cs="宋体"/>
          <w:color w:val="000000"/>
          <w:sz w:val="24"/>
          <w:szCs w:val="24"/>
        </w:rPr>
        <w:t>认同我是无价值的，我是不被爱的，我是低价值的，或者这个世界是危险的，他就延续着这样的认知，导致这个人无论怎么样努力，始终是入不敷出，赚到的钱不够他的生活开销，或者是干脆就存不下钱。</w:t>
      </w:r>
    </w:p>
    <w:p w14:paraId="07B2935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现在要知道我们国家有叫存款率的调查，全国好像还没有5%的人能够达到有50万的存款，所以你不要看这个人有多少资产，你不要看他有多少身价，你要看他有多少存款和现金流。如果没有存款没有现金流，你有再多的身价都代表你自己认为你自己是无价值的，是低价值的或者是不被爱的。</w:t>
      </w:r>
    </w:p>
    <w:p w14:paraId="4CDC831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顺位带入的人就是赚不到更多的钱，经常会入不敷出，经常是生活有一个窟窿，或者是经常遇见的都是带我们傲慢的人，我们需要以一种卑微的身份才能够建立人际关系，才能够有社会关系，或者是我们的地位，无论是家庭地位还是社会地位，还是朋友之间的相互的地位，你都会发现自己处在这种卑微的角色中，实际不是别人把我们放在了这种卑微的角色，是你自己给自己放在了这样的一个状态，因为你只有处在这个状态中，你才觉得舒服，你才觉得大家能够接受你，你才觉得你在这个团体中或者在社会中或者在家庭中找到了自己觉着踏实的位置，为什么只有这个位置你才觉得踏实</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是因为你从小给自己定下了这样的一个标签，我是低价值的无价值的，我是不值得被爱的，我们就需要去疗愈，把这种顺位的低价值感调整过来</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还有一种逆位的带入这种认同在生活中</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被迫的要证明自己自己不是没有价值的，自己不是不值得爱的，反而拼命的赚钱，购买昂贵的物品，找很多的情人，不惜代价地追求物质层面的成功，以此来弥补这种认知的缺陷，这是一种弥补缺陷的努力。</w:t>
      </w:r>
    </w:p>
    <w:p w14:paraId="7C2ACC5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这种努力不管怎么样，你最后还是积累的财富有多少，你得到的褒奖有多少，不管你，有怎么样的这种状态都是为了彰显自己的价值，在这种彰显之后得到的是更大的痛苦和空虚，都不足以让我们幸福自身是有价值的。所以大家能理解吗？为什么有钱的人容易走向吸毒，容易走向更大的滥情，因为他没有办法，他也意识不到他需要治愈的是他内心的这种价值认知，而不是外在的这些他外在都有了，他钱足够多了，他钱足够多是被迫的，为了证明自己是有价值的，然后去做这样的一个那在这个生活中他会发现他还是没有价值的，所以就走向了另外的极端，他精神的空虚导致他依赖于毒品或者依赖于滥情，不断的去换人，不断的去找哪一个能够让自己得到这种内在的满足，但是无论怎么找都得不到满足。</w:t>
      </w:r>
    </w:p>
    <w:p w14:paraId="241524D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可以想象得到我们持有这样的信念，尤其是当他们处在这种无意识未识别的状态时候，就会把我们的生活造成持久的严重的破坏。尤其是在我们跟与人相处的时候，这种持久的严重的破坏，如果我们要相信有来世今生的话，他是带着这样的记忆，我们叫做DNA密码，用现在的</w:t>
      </w:r>
      <w:r>
        <w:rPr>
          <w:rFonts w:hint="eastAsia" w:ascii="宋体" w:hAnsi="宋体" w:eastAsia="宋体" w:cs="宋体"/>
          <w:color w:val="000000"/>
          <w:sz w:val="24"/>
          <w:szCs w:val="24"/>
          <w:lang w:val="en-US" w:eastAsia="zh-CN"/>
        </w:rPr>
        <w:t>话</w:t>
      </w:r>
      <w:r>
        <w:rPr>
          <w:rFonts w:hint="eastAsia" w:ascii="宋体" w:hAnsi="宋体" w:eastAsia="宋体" w:cs="宋体"/>
          <w:color w:val="000000"/>
          <w:sz w:val="24"/>
          <w:szCs w:val="24"/>
        </w:rPr>
        <w:t>叫做DNA密码</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用这个传统</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叫做因果效应，因为种下了始终没有被拔掉，始终没有被改，所以因果效应一直都在，你念念什么都没有用，你天天念经，你天天念佛，你天天念这个念那个你没有把它清除掉，你的念都是口念，不是心有，所以我们需要把进行清理，我们就看一看，我给大家大概列举了几种就是这样的现象，大家可以根据这几种现象去做今天的课程的剥离。</w:t>
      </w:r>
    </w:p>
    <w:p w14:paraId="5F6FA8B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如果不能够有意识的调整和改变这种身份认同，我们始终活在3~4岁孩子对自己以及对世界错误的或者是局限的认知阴影下，我们需要审视这些小时候被我们内化的错误信念，有意识的重构我们的生活，重新建立新的信念。</w:t>
      </w:r>
    </w:p>
    <w:p w14:paraId="50EAB30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我给大家列了大概有七八种，不一定全，我们给大家做个样子，你可以按照我的这个样子你再去找，也有可能你的生长环境不在大概的这种范畴之内，你也要把它梳理。</w:t>
      </w:r>
    </w:p>
    <w:p w14:paraId="116A4A2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一种，比如小时候我们可能被收养或者被抛弃，在这个时候我们就会有一种我是不被爱的，我是不值得爱的，其实这并不是我们无足轻重或不值得爱，而只是现实上亲生父母不具备养育我们的能力，我们能够长大</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证明我们是被这个世界爱着的，你能够长大</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证明你是被这个世界爱着的，如果你不被这个世界爱着的，我们基本就没有长大的机会。</w:t>
      </w:r>
    </w:p>
    <w:p w14:paraId="7EF154B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所以如果我们经历了这个要自己去做这样的一个调整，或者是把过去的伤痛在真正的挖出来。</w:t>
      </w:r>
    </w:p>
    <w:p w14:paraId="06D067F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个，比如儿时经历了父母婚变，我们有的时候小孩子会认为父母婚变是因为我不够好，我没有足够的吸引力把他们牢牢地拴在一个家庭里，其实这只是他们彼此在我出生后不再相互适合，出生前他们是相互吸引的，不然就不会有我们的出生。即使分裂的原生家庭没能给到我们该有的圆满富足的爱，但是人生如果注定要吃一些苦，那年少时吃苦总比老了吃苦要好，而且真正的就是你年少时有苦让你去吃的人，实际上是因为你的心灵智慧比较老了，他在你投胎的时候给你编的剧本，就是为了让用苦来激活你的心灵智慧，让他早一点的能够成长。所以我们现在已经走上了心灵智慧这条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我们要放下已经过去的这种事情，经历这样的人生，</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因为之前爱自己不够，我们才会招感这样的父母，所以我们现在自己要多爱自己，我们招感这样的生长环境，不是因为这个我不够好，而是因为你在做剧情设计的时候，你对自己爱的不够，如果你对自己有足够的爱，你后面就可以调整这些影响，有一种预测，比如说我们现在更关注的是科技科学，也许再过20年，人们关注的就不再是科技科学，而有可能是灵魂科学或者是因果科学，所以我们大家都能够活过20年，我们可以把这句话记住，看一看20年之后是不是发生了这样的变化，人们更注重的是灵魂的成长，所以会研究它比如说灵魂科学，灵性科学或者是叫做因果科学，会研究因果。</w:t>
      </w:r>
    </w:p>
    <w:p w14:paraId="32B3E28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三个就是父母身体不好，家境贫寒。有的时候我们年纪小，我们不了解，我们会认为所有的这些是我的原因造成的，因为家里要养，而且有的时候有的父母可能会在言语中给到我们这样的影射，如果要是没有你的话，我们的日子就怎么样</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其实这种想法是错误的，我们不要错误的把责任归因在自己身上，没有我们他们会比这更惨，你要相信像那天给大家举例子似的，小孩说了没有，你还得去治不孕不育。</w:t>
      </w:r>
    </w:p>
    <w:p w14:paraId="6E15DCB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之所以存在，我们说这个世界上有一句话叫做存在即是合理的，我们能够在这个世界上，其实我们所拥有的一切都是在我们自己积累的，我们没有吃父母的，我们只是以他们为传输带，帮助我们在20岁之前把我们的福报带出来，然后把我们养大。</w:t>
      </w:r>
    </w:p>
    <w:p w14:paraId="0895356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我在从一出生，你的吃穿用度都是由你自己的福德决定的，你有什么样的福德，你就有什么样的吃穿用度。所以为什么有的人出生在富人家庭，有的人出生在贫穷的家庭，是因为过去我们在阴上没有种太多的福德。</w:t>
      </w:r>
    </w:p>
    <w:p w14:paraId="4E9531B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知道了我们家庭平静，我们父母身体不好，只是因为我们都是同类的，都是福德不够，所谓的遗传学也是一样的，你只要去修福德，自然而然就能够改变积德行善，你就可以改变你家里的这种状况，改变你的身体，你甚至可以改变你父母的身体。</w:t>
      </w:r>
    </w:p>
    <w:p w14:paraId="3E0D267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当你积德行善足够多的时候，你最大的积德就是报父母，你去报父母恩了，是不是对父母的身体就会有滋养，他们自然而然到老了，就会变得比年轻的时候还会好，所以这个不要归因。</w:t>
      </w:r>
    </w:p>
    <w:p w14:paraId="387C4F3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第四个，我们由于社会男尊女卑的模式，作为女性我们可能会被轻视，作为男性我们可能会被过度的重视，无论我们是被虐待还是被偏爱，一切伤害都只是因为我们当期弱小，现在我们强大了，长大了我们</w:t>
      </w:r>
      <w:r>
        <w:rPr>
          <w:rFonts w:hint="eastAsia" w:ascii="宋体" w:hAnsi="宋体" w:eastAsia="宋体" w:cs="宋体"/>
          <w:color w:val="000000"/>
          <w:sz w:val="24"/>
          <w:szCs w:val="24"/>
          <w:lang w:val="en-US" w:eastAsia="zh-CN"/>
        </w:rPr>
        <w:t>有</w:t>
      </w:r>
      <w:r>
        <w:rPr>
          <w:rFonts w:hint="eastAsia" w:ascii="宋体" w:hAnsi="宋体" w:eastAsia="宋体" w:cs="宋体"/>
          <w:color w:val="000000"/>
          <w:sz w:val="24"/>
          <w:szCs w:val="24"/>
        </w:rPr>
        <w:t>足够力量保护自己，这个世界还是安全多过于危险的。所以我们要重新清理自己在生长过程中，由于家里重男轻女，给你自己造成的心理影响，尤其是女孩子，我们现在女孩子为什么这么逞能</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为什么这么好强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为什么这么强势</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其实多数都是因为重男轻女的这种模式下，无意识要证明自己，无意识要表现的我要强大，这样我才能够得到更多的爱，得到更多的关注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我们现在是成人了，我们已经有意识了，我们要去把这些东西去疗愈。</w:t>
      </w:r>
    </w:p>
    <w:p w14:paraId="7BE348E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五个，我们没能被很好的照料，不是因为我们不值得爱或者无价值，只是那时我们的财富太短缺，我们现在要改变生命财富短缺的现状，最好的就是积德行善，还是一样的，我小的时候没有被很好的照料，因为我生下来带的福德和财富不够，如果你财富够的话，你一定人人爱人人喜欢帮助你的，喜欢照料你的，这个是缺少我们去成就</w:t>
      </w:r>
      <w:r>
        <w:rPr>
          <w:rFonts w:hint="eastAsia" w:ascii="宋体" w:hAnsi="宋体" w:eastAsia="宋体" w:cs="宋体"/>
          <w:color w:val="000000"/>
          <w:sz w:val="24"/>
          <w:szCs w:val="24"/>
          <w:lang w:val="en-US" w:eastAsia="zh-CN"/>
        </w:rPr>
        <w:t>别人，</w:t>
      </w:r>
      <w:r>
        <w:rPr>
          <w:rFonts w:hint="eastAsia" w:ascii="宋体" w:hAnsi="宋体" w:eastAsia="宋体" w:cs="宋体"/>
          <w:color w:val="000000"/>
          <w:sz w:val="24"/>
          <w:szCs w:val="24"/>
        </w:rPr>
        <w:t>跟别人结善缘的福德。</w:t>
      </w:r>
    </w:p>
    <w:p w14:paraId="1380E4A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看到现在社会现象更多，比如说有的小孩家里雇保姆，保姆对10个月大的孩子们都能痛下毒手，虽然这个现象是不对的，但是从因果上讲，这个孩子为什么会遭遇这样的保姆？是因为他跟这个之间就有这样的因，过去是种下了这样的恶因，所以他跟人没有善缘，得不到很好的友善的对待。</w:t>
      </w:r>
    </w:p>
    <w:p w14:paraId="757F5A4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所以我们从现在开始要改变，如果我们想得到友善的对待，想得到更好的照顾，我们首先要学会先去舍，你舍了你才会得</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一路上如果没有太好的人际关系，没有更多的人给予我们支持，我们在这个层面上修的不够，你现在要有意的去助人，有意的去友善的去对待别人。</w:t>
      </w:r>
    </w:p>
    <w:p w14:paraId="1DDBEB0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当我们冷眉横眉冷别人的时候，那就是给我们自己种下了未来我们遭受别人横眉冷对的因，所以从现在开始去改变，无论对方是什么样，跟我无关，我们要保证做好自己。</w:t>
      </w:r>
    </w:p>
    <w:p w14:paraId="74BCC12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六种是我们从小的言语和主张从未被尊重和听取过，这样就会导致我们现在不能够很好地主张自己的这个想法，不能够很好地得到别人的尊重。这个并不是因为我们没有价值或者是人微言轻，而只是遇见了不懂得平等，尊重他人的社会关系。</w:t>
      </w:r>
    </w:p>
    <w:p w14:paraId="6CE95A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我们现在要重新清理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先尊重和爱自己，如果我们小的时候没有被很好的尊重，没有被很好的爱，证明你过去在种因的层面上，你就没把你自己当回事，你把你自己放得太低了，我们看张爱玲的经历就很清楚，她就是把自己的放的太低了，因为从小的家境导致</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这么大的一个文豪女文豪生命却是如此的惨淡，</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写了那么多美好的文字，但是他没能治愈他自己的内心。所以我们从现在开始，要学会尊重和爱自己之后平等信任尊重他人，断除不良的这种社交关系，一切自然而然就会改变。</w:t>
      </w:r>
    </w:p>
    <w:p w14:paraId="0257B6C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如果我们只做了前两步，比如说我开始学会尊重自己和爱自己了，我也开始学会平等信任和尊重他人了，不舍</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我们不能在人际关系上做断舍离，我们依然改变不了，所以这三个环节都要有，尤其是人际关系的断舍离，对我们整个的人生是有很大的帮助的。</w:t>
      </w:r>
    </w:p>
    <w:p w14:paraId="6D05D33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要学会断舍离，最根本的断舍离是在心里，而不是在物质层面上。我们人际关系的断舍离是中间的一个过渡，如果你舍不得做人际关系的断舍离，其实你根本就走不到你自己的内心，因为你还不够独立和强大。</w:t>
      </w:r>
    </w:p>
    <w:p w14:paraId="35FA191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第七种情况给大家列的，我们小时候经常被独自留在家里，导致我们极度的害怕孤独，这种害怕孤独的无意识会导致我们成为一个夹杂着归属感的给予者。我们经常是给予别人太多</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给予的时候但是又不纯粹，我们并不是纯粹的付出爱纯粹的表达，而是因为我自己想得到对方的陪伴，想得到对方同样的对待，所以才这样的无底线的给予，让自己变得低价值，让自己变得不被重视，所以我们要去调整。</w:t>
      </w:r>
    </w:p>
    <w:p w14:paraId="38398B9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利用最后一种我给大家列的，我们有的人是家里的老大，或者是与父母过于共情，而内化了我要做家族的顶梁柱，我要改变父母悲惨命运的这样的错误的认知。</w:t>
      </w:r>
    </w:p>
    <w:p w14:paraId="55D26ED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每个</w:t>
      </w:r>
      <w:r>
        <w:rPr>
          <w:rFonts w:hint="eastAsia" w:ascii="宋体" w:hAnsi="宋体" w:eastAsia="宋体" w:cs="宋体"/>
          <w:color w:val="000000"/>
          <w:sz w:val="24"/>
          <w:szCs w:val="24"/>
          <w:lang w:val="en-US" w:eastAsia="zh-CN"/>
        </w:rPr>
        <w:t>人</w:t>
      </w:r>
      <w:r>
        <w:rPr>
          <w:rFonts w:hint="eastAsia" w:ascii="宋体" w:hAnsi="宋体" w:eastAsia="宋体" w:cs="宋体"/>
          <w:color w:val="000000"/>
          <w:sz w:val="24"/>
          <w:szCs w:val="24"/>
        </w:rPr>
        <w:t>不同的人生剧本就是为了成长其心智，我们担负了我们不该担负的角色，我们顶起了我们不该顶的责任，我们相当于不该介入的因果，归位自身，即使是家里的老大，你也没有必要去扛起父母的责任，即使父母命运悲惨，你也不需要去拯救他们，你只需要活好你自己，你去拯救父母这样的心，你就违背了天道因果法则，你就会损伤到自己，不但不能拯救父母，还会损伤到自己，做好自己和保护好自己，是我们应该有的。</w:t>
      </w:r>
    </w:p>
    <w:p w14:paraId="06DC745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left="420"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今天的每堂实操就是梳理这些找到自己内化的无意识下的错误认知和身份认同，然后重新建立平衡点，守好边界，建立信任。我们日常练习是不管你处在什么样的角色，什么样的事情中，先学会识别边界，找到平衡点或者我们所说的中道，再去下定论或者是行动，这个就是我们今天的课程内容，谢谢大家。</w:t>
      </w:r>
    </w:p>
    <w:p w14:paraId="6521ADF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textAlignment w:val="auto"/>
        <w:rPr>
          <w:rFonts w:hint="eastAsia" w:ascii="宋体" w:hAnsi="宋体" w:eastAsia="宋体" w:cs="宋体"/>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9BFE2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27</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custom=1384420773069848576</dc:description>
  <cp:lastModifiedBy>℡じづ 空城 -、</cp:lastModifiedBy>
  <dcterms:modified xsi:type="dcterms:W3CDTF">2025-07-03T22:52:48Z</dcterms:modified>
  <dc:subject>audio</dc:subject>
  <dc:title>06月17日_亲31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03E2BD4A8538D1D540996668952F3C4C_42</vt:lpwstr>
  </property>
</Properties>
</file>