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2A2A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bookmarkStart w:id="0" w:name="_GoBack"/>
      <w:r>
        <w:rPr>
          <w:rFonts w:hint="eastAsia" w:ascii="宋体" w:hAnsi="宋体" w:eastAsia="宋体" w:cs="宋体"/>
          <w:b/>
          <w:bCs/>
          <w:sz w:val="28"/>
          <w:szCs w:val="28"/>
          <w:lang w:val="en-US" w:eastAsia="zh-CN"/>
        </w:rPr>
        <w:t>亲密关系2-5-</w:t>
      </w:r>
      <w:r>
        <w:rPr>
          <w:rFonts w:hint="eastAsia" w:ascii="宋体" w:hAnsi="宋体" w:eastAsia="宋体" w:cs="宋体"/>
          <w:b/>
          <w:bCs/>
          <w:sz w:val="28"/>
          <w:szCs w:val="28"/>
        </w:rPr>
        <w:t>32</w:t>
      </w:r>
    </w:p>
    <w:bookmarkEnd w:id="0"/>
    <w:p w14:paraId="51DF03A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4"/>
          <w:szCs w:val="24"/>
        </w:rPr>
      </w:pPr>
      <w:r>
        <w:rPr>
          <w:rFonts w:hint="eastAsia" w:ascii="宋体" w:hAnsi="宋体" w:eastAsia="宋体" w:cs="宋体"/>
          <w:b/>
          <w:bCs/>
          <w:color w:val="000000"/>
          <w:sz w:val="24"/>
          <w:szCs w:val="24"/>
        </w:rPr>
        <w:t>放下无意识下的恐惧和防御模式</w:t>
      </w:r>
    </w:p>
    <w:p w14:paraId="3E3A2EA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今天我们来到总的第三十二堂课，也就是我们第五个周期的第四堂课，今天的课程主题是放下无意识下的恐惧和防御模式。我们经常会不经大脑的以重复且自动的方式思考感受行动，有时受同样无意识的其他人的制约，有时受一种不了解的力量影响，导致我们似乎没有选择的余地。</w:t>
      </w:r>
    </w:p>
    <w:p w14:paraId="702D8FB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我们对自己说我明天要早起，但是经常在该起床的时候我是很困乏的，我没有办法能够起来，我的意识就会出现这样一种思考的声音，将我不起床这件事情合理化并说服了我自己，今天有点累，明天就好了，明天再起来，于是我就放弃了今天要早起的承诺，转身就又入睡了。</w:t>
      </w:r>
    </w:p>
    <w:p w14:paraId="67349F4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等到我不得不起来的时候，我又开始对自己这样一遍又一遍的出尔反尔的行为责备自己，或者觉着惴惴不安，这种状态其实就是我在不经大脑的有意识的思考，然后重复且自动的无意识的去做我已经习惯了的这种事情，</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开始这样的状态，比如说起床这样的事情，无意识的模式，比如说我们有的时候可能会觉得起床是个小事情，无所谓，我今天又没有特别的需要起来的内容，如果我有特别的需要起来的内容，我一定是可以的，这是我们经常会有的这种认知，实际上这种认知是让我们所有的成长历程或者生命进程都会在这种小中见大的模式中会影响到我们。</w:t>
      </w:r>
    </w:p>
    <w:p w14:paraId="55A82D1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我给大家讲一个我自己的经历，我在没开始修行之前，也有这种类似的经历，但是跟这个不同的</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我经常是在休息的时候，比如说我明天就要休息了，可能我今天想着明天我终于有一天休息时间了，我们就会去计划这个要做什么，所以我经常会在休息的前一晚，或者是前几天就做好了很好的出行的计划或者是游玩的计划，基本都是到休息的当天，我一早上就开始重复了这个模式，我基本就是在家昏睡一天，哪也没有去，晚上起来的时候又后悔自己白白浪费了这一天的好天气。</w:t>
      </w:r>
    </w:p>
    <w:p w14:paraId="442336A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下一次的时候我自己依然没有力量改变，有几次我甚至是邀同学邀朋友，我跟他们说你们来我家里</w:t>
      </w:r>
      <w:r>
        <w:rPr>
          <w:rFonts w:hint="eastAsia" w:ascii="宋体" w:hAnsi="宋体" w:eastAsia="宋体" w:cs="宋体"/>
          <w:color w:val="000000"/>
          <w:sz w:val="24"/>
          <w:szCs w:val="24"/>
          <w:lang w:val="en-US" w:eastAsia="zh-CN"/>
        </w:rPr>
        <w:t>叫</w:t>
      </w:r>
      <w:r>
        <w:rPr>
          <w:rFonts w:hint="eastAsia" w:ascii="宋体" w:hAnsi="宋体" w:eastAsia="宋体" w:cs="宋体"/>
          <w:color w:val="000000"/>
          <w:sz w:val="24"/>
          <w:szCs w:val="24"/>
        </w:rPr>
        <w:t>我，因为我们原来在这个住的都是那种集体的家属区，所以同事朋友都很近，我说你来我家叫我，但是很多时候很多次的结局就是朋友被我拽着跟我一样在家里蜗居一天，或者是叫不起来我被气的无奈的就走了。</w:t>
      </w:r>
    </w:p>
    <w:p w14:paraId="159FB7F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这种事情发生很多次之后，我当初也是这样认为的，我认为我只是休息日的时候不喜欢去游玩，我干脆放弃了休息日游玩这样的计划安排，我以后就变成我认为我可能累了，我需要休息，我以后休息日啥也不干，</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在家睡觉</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我自洽了，并且能够坦然地接受自己休息日昏睡这样的一个特点或者是个性。之后这种现象没有引发我什么样的烦恼，我觉得很正常，我就是这样一个人。我喜欢休息的时候以睡觉来调整我自己，</w:t>
      </w:r>
      <w:r>
        <w:rPr>
          <w:rFonts w:hint="eastAsia" w:ascii="宋体" w:hAnsi="宋体" w:eastAsia="宋体" w:cs="宋体"/>
          <w:color w:val="000000"/>
          <w:sz w:val="24"/>
          <w:szCs w:val="24"/>
          <w:lang w:val="en-US" w:eastAsia="zh-CN"/>
        </w:rPr>
        <w:t>而</w:t>
      </w:r>
      <w:r>
        <w:rPr>
          <w:rFonts w:hint="eastAsia" w:ascii="宋体" w:hAnsi="宋体" w:eastAsia="宋体" w:cs="宋体"/>
          <w:color w:val="000000"/>
          <w:sz w:val="24"/>
          <w:szCs w:val="24"/>
        </w:rPr>
        <w:t>这种现象什么时候引发我的烦恼，让我开始关注它了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我进入了专修这样的生活之后，因为我开始进行专修，所谓的专修就是我一天天就是这点事，没有别的事情，专门在家里以修行为主，开启了这样的生活模式。在这种状态下，我自己的日常是变得很容易掌控和安排的，而且也没有那么累。</w:t>
      </w:r>
    </w:p>
    <w:p w14:paraId="21AED4F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可是生活中一有约着外出游玩的日程，我的模式又回来了，而且比之前还有过之而无不及。我会在接到邀请的最初很爽快的欣然的答应之后，我会自己内心又变卦，觉得出去玩很浪费时间和精力，又不想出去玩了，之后会各种的纠结如何再找个托词或者是理由变卦，或者干脆就爽约。</w:t>
      </w:r>
    </w:p>
    <w:p w14:paraId="401FA50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曾经以为这样的事情发生了几次，我曾经以为可能我就是一个不喜欢浪费时间的人，或者是因为约我的这个人，或者我们约定的地方不够吸引我，所以我当时答应是一时冲动的，之后我会反复的想要后悔，我想要改变。</w:t>
      </w:r>
    </w:p>
    <w:p w14:paraId="2F407B8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我第二天有的时候甚至是根本就起不来床，根本就不可能去赴约，</w:t>
      </w:r>
      <w:r>
        <w:rPr>
          <w:rFonts w:hint="eastAsia" w:ascii="宋体" w:hAnsi="宋体" w:eastAsia="宋体" w:cs="宋体"/>
          <w:color w:val="000000"/>
          <w:sz w:val="24"/>
          <w:szCs w:val="24"/>
          <w:lang w:val="en-US" w:eastAsia="zh-CN"/>
        </w:rPr>
        <w:t>我想</w:t>
      </w:r>
      <w:r>
        <w:rPr>
          <w:rFonts w:hint="eastAsia" w:ascii="宋体" w:hAnsi="宋体" w:eastAsia="宋体" w:cs="宋体"/>
          <w:color w:val="000000"/>
          <w:sz w:val="24"/>
          <w:szCs w:val="24"/>
        </w:rPr>
        <w:t>可能是因为我特别的专注于修行，我不愿意浪费时间，我不愿意去做，或者是这个事情不够吸引我，直到什么时候让我意识到，实际上这是我的一种错误的模式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是直至有一次有一个我特别喜欢的资深玩家，我渴望他带着我出行玩很久的玩家，我是跟人家排了队的，人家主角你不是一般就能参与的，因为多数他的主角玩的可能体能消耗会比我们一般的要大，所以他认为对于我这种不常出来玩的人，只有在他主角玩那种比较简单的，可能我能逐渐的参加，然后慢慢的去深入。</w:t>
      </w:r>
    </w:p>
    <w:p w14:paraId="108682C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在这样的一个朋友约我的时候，我又出现了原来的这种模式，他约我玩的时候我很渴望我很高兴，他跟我说了之后，我既兴奋又爽快地答应了，并且我比以前的出玩出行更重视，我出去准备了很多的物资，还做了很多的工作，我甚至为这次出行置办了新的衣服，课堂这些都完成，我又出现了之前的模式，内心开始想着法的不想去了，又回到了原来的状态中，以至于第二天我真的没有力气起床一同出行。那一次我很真诚的知道这是一种病态，并不是我之前想的那样</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对于出行游玩只是因为累了，只是玩伴不够吸引，只是我觉得浪费时间。不是的，这些都不是真正原因，我只是单独的一提及到出行玩，我就会无力的退缩，我就会呈现这样的模式，所以我那天就对玩家表述了我的这种</w:t>
      </w:r>
      <w:r>
        <w:rPr>
          <w:rFonts w:hint="eastAsia" w:ascii="宋体" w:hAnsi="宋体" w:eastAsia="宋体" w:cs="宋体"/>
          <w:color w:val="000000"/>
          <w:sz w:val="24"/>
          <w:szCs w:val="24"/>
          <w:lang w:val="en-US" w:eastAsia="zh-CN"/>
        </w:rPr>
        <w:t>劣</w:t>
      </w:r>
      <w:r>
        <w:rPr>
          <w:rFonts w:hint="eastAsia" w:ascii="宋体" w:hAnsi="宋体" w:eastAsia="宋体" w:cs="宋体"/>
          <w:color w:val="000000"/>
          <w:sz w:val="24"/>
          <w:szCs w:val="24"/>
        </w:rPr>
        <w:t>性品质，以及给他道歉，而且我邀请他，我说你如果有时间可不可以帮我一起来分析一下我这个性格特征是什么原因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那一次我才意识到，虽然只是一个玩，但是它并不是一个简单的不值得重视的或无足轻重的事情。</w:t>
      </w:r>
    </w:p>
    <w:p w14:paraId="4A224C0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通过玩这件事情呈现了我的一种无意识模式，也就是当我遇到它的时候，我就会启动这个模式。我在启动这个模式的时候，我最初是不认为它是有一个强大的力量在控制我的，我是没有力量去推破或者是打破模式状态的。在他的陪伴和深挖下，也在我有了自己的修行的觉知的状态下，我开始知道</w:t>
      </w:r>
      <w:r>
        <w:rPr>
          <w:rFonts w:hint="eastAsia" w:ascii="宋体" w:hAnsi="宋体" w:eastAsia="宋体" w:cs="宋体"/>
          <w:color w:val="000000"/>
          <w:sz w:val="24"/>
          <w:szCs w:val="24"/>
          <w:lang w:val="en-US" w:eastAsia="zh-CN"/>
        </w:rPr>
        <w:t>我抗拒玩</w:t>
      </w:r>
      <w:r>
        <w:rPr>
          <w:rFonts w:hint="eastAsia" w:ascii="宋体" w:hAnsi="宋体" w:eastAsia="宋体" w:cs="宋体"/>
          <w:color w:val="000000"/>
          <w:sz w:val="24"/>
          <w:szCs w:val="24"/>
        </w:rPr>
        <w:t>不仅仅是抗拒玩，我还有一个后面强大的模式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一直在控制着我，是</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的控制让我表现出来的是抗拒玩，在某种条件具备的时候，这种控制就又会启动。</w:t>
      </w:r>
    </w:p>
    <w:p w14:paraId="504805B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虽然我那时候已经对很多我的行为进行过修正，进行过打破，但是这个模式一直还潜藏在那里，也是这一次让我意识到模式它自己是具有生命力的，它会隐藏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它和无意识状态有关，它具有强大的拉力，它就是一个能量场中的能量漩涡。</w:t>
      </w:r>
    </w:p>
    <w:p w14:paraId="0586717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平时的时候我们不曾注意，当碰触到漩涡边缘时，我们就会被带入而无法自拔。我们必须找到它是怎样的一个能量模式，它为何会发生，</w:t>
      </w:r>
      <w:r>
        <w:rPr>
          <w:rFonts w:hint="eastAsia" w:ascii="宋体" w:hAnsi="宋体" w:eastAsia="宋体" w:cs="宋体"/>
          <w:color w:val="000000"/>
          <w:sz w:val="24"/>
          <w:szCs w:val="24"/>
          <w:lang w:val="en-US" w:eastAsia="zh-CN"/>
        </w:rPr>
        <w:t>玩</w:t>
      </w:r>
      <w:r>
        <w:rPr>
          <w:rFonts w:hint="eastAsia" w:ascii="宋体" w:hAnsi="宋体" w:eastAsia="宋体" w:cs="宋体"/>
          <w:color w:val="000000"/>
          <w:sz w:val="24"/>
          <w:szCs w:val="24"/>
        </w:rPr>
        <w:t>对于很多人来说都是一件快乐的事情，都是渴望的事情。我也是这样认为我自己的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我不是一个拒绝玩的人，但实际上我的无意识模式是拒绝我去玩的，为何会这样</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我就开启了对于这种不允许自己玩的无意识模式的探究。</w:t>
      </w:r>
    </w:p>
    <w:p w14:paraId="70C5F92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透过这个模式，在探究的过程中，我看到了自己小的时候比较喜欢贪玩，有的时候会因为玩的太晚了，害怕回家挨骂，有这样强烈的恐惧心理。</w:t>
      </w:r>
    </w:p>
    <w:p w14:paraId="2E9CAD6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而且我还忆起了我有一次因为这个玩的这个太过了，我记得我那一次是穿了一双红色的皮鞋跳皮筋，可能有点晚，大概回家的时候已经黑天了，八九点钟那样的一个样子，我的父亲很恼火，他发火并剁烂了我的红皮鞋。想一想大概是在我小学四五年级，我觉得挺小的，反正肯定没有超过五年级没有那么大。而且红皮鞋对于我来说，对一个小孩子来说，这个就像一个梦想一样，我看到了那个时候因错因怕而瑟瑟发抖的自己。当父亲对我发火的时候，当父亲剁烂我的红皮鞋的时候，我觉得我是如此的弱小和无助，没有一个人出来保护我，也没有一个人敢为我发声。</w:t>
      </w:r>
    </w:p>
    <w:p w14:paraId="3716432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我也看到了每提及到游行、出玩，母亲都会以游玩遭罪费钱来阻拦我们。我不知道是不是</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真的这么认为，就是游玩遭罪费钱，但是</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的这种立场的确是感染到我了，让我觉得我如果一意孤行的出去玩就不够孝顺。</w:t>
      </w:r>
    </w:p>
    <w:p w14:paraId="5FF989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看到了这些，我从小就被灌输的好像玩是最无用的，最不该有的生活内容，它不值得我们提及到日程中，玩就等于玩物丧志，玩就等于浪费生命，玩就等于浪费金钱，玩就等于浪费时间。只是这么一个简单的玩这样的一个认知，在我的成长中就受到了这样的影响。</w:t>
      </w:r>
    </w:p>
    <w:p w14:paraId="789DF71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他无意识的启动了我自己内在的恐惧，启动了我的防卫模式，启动了我觉得我是一个玩物丧志，没有追求的人的这样的一个防卫模式，我不想成为这样的一个人，所以我不允许我自己放松，我不允许我自己只是为了玩而去玩。这种这种状态让我陷入到了和父母一样的模式中，并且重复着他们的认知和模式，我不自知。</w:t>
      </w:r>
    </w:p>
    <w:p w14:paraId="1F56038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我成年人了，我有了这样的时间，有了这样的金钱，有了这样的自由，其实我没有能量独立自主的面对玩这个话题。到目前为止，我到现在很少会单独拿出时间，像人家一样，我就是为了玩而玩，我现在也做不到，因为我没有办法突破这个，我没有了恐惧，但是我没有办法突破这个防卫模式，我没有办法说服我自己，让我觉得玩它本身也是有价值的。</w:t>
      </w:r>
    </w:p>
    <w:p w14:paraId="23920E4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每一次比如说现在我也会组织大家游学，我也会带着大家一起去玩，但是我只能是在这种比如说我们有着意义有着价值的这种方式中，或者是为了陪伴家人，在这样的模式中我才能够出行的踏实，我才能够玩的觉着没有罪恶感，不然我尝试过我这一天没有什么事情，我闲逛我出去玩了，玩完这一天回来，我的那种罪恶感的模式，那种防卫的状态，又会升起来，我玩完一天之后，我自然而然油然而生的不是人家玩了之后的那种幸福，那种快乐，不是那种收获，我玩了回来之后，我的心里是一种愧疚</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一种罪恶惭愧的心理，你说这种心理是健康的吗？从我的角度来说，我认为是不健康的，因为人生有的时候是需要我们去玩的，人生就要以玩的这种心态去开展，这样我们才不会有那么大的压力，所以我就以我自己的经历，让大家知道，其实有的时候让我们落入这种无意识的恐惧和防卫模式的不一定是什么大事，也不一定是什么难事，也不一定是什么糟糕的事情，但是这种模式它会隐藏得很深，有的时候我们会没有关注，有的时候可能会不在意，</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比如说对于我来说，关于旅游，关于出行玩，我不知道咱们大家是不是也有类似跟我一样的这种模式，你需要自己去留意去观察，但是这种模式一旦启动，它就会丧失我们独立自主面对生活的能力。</w:t>
      </w:r>
      <w:r>
        <w:rPr>
          <w:rFonts w:hint="eastAsia" w:ascii="宋体" w:hAnsi="宋体" w:eastAsia="宋体" w:cs="宋体"/>
          <w:color w:val="000000"/>
          <w:sz w:val="24"/>
          <w:szCs w:val="24"/>
          <w:lang w:val="en-US" w:eastAsia="zh-CN"/>
        </w:rPr>
        <w:t>也</w:t>
      </w:r>
      <w:r>
        <w:rPr>
          <w:rFonts w:hint="eastAsia" w:ascii="宋体" w:hAnsi="宋体" w:eastAsia="宋体" w:cs="宋体"/>
          <w:color w:val="000000"/>
          <w:sz w:val="24"/>
          <w:szCs w:val="24"/>
        </w:rPr>
        <w:t>就是说这个模式会启动我们最深的这种恐惧和防卫模式，我们的恐惧和防卫模式在某种情况下它是有积极性的，所以我们即使再修行，也不可能把它完全剔除掉，也就是说恐惧和防卫模式在多数情况下它是消极的，它没有什么好的价值好的作用，但是我们可不可以通过我的修行，通过我的觉知，完全从我身体里把它剔除掉？</w:t>
      </w:r>
    </w:p>
    <w:p w14:paraId="74A5D12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不可能，因为它是我们这个人的机制设置的最底的那层防线，也就是说当我受意外或者处于紧急的威胁情况的时候，我之所以能够逃命，之所以能够得到生命的保障，因为我们还有恐惧和防卫模式。</w:t>
      </w:r>
    </w:p>
    <w:p w14:paraId="119B7CE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正常来说我们一个人只有在什么时候才会启动我们的恐惧和防卫模式，也就是当发生了突然的这种意外威胁到我们的生命时候，比如说我在大自然中看到老虎了，看到凶猛的野兽了，比如说现在突然房子着火了，或者突然我在海边遇到海啸了，或者突然有了什么样的可以剥夺我们生命的时候，我们一定要快速的启动这种恐惧和防卫模式，这种恐惧和防卫模式能够让我们保命，能够让我们升起力量来快速逃离现场。</w:t>
      </w:r>
    </w:p>
    <w:p w14:paraId="3960CA6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无论我们怎么去修行，我们的恐惧和防卫模式是不可能被剔除掉的。它只能是在我们有意识的状态下，它能够被我们克服。也就是说当我们能够有觉知的时候，我们能够有觉知力的时候，我们可以把这种恐惧和防卫模式转换成我们独立自主面对生活的能力，所以我们必须去找到那种在日常生活中，在稀松平常的日子里，让我随便就会启动恐惧和防卫模式的事件，或者是这种在意的生活内容。</w:t>
      </w:r>
    </w:p>
    <w:p w14:paraId="24C5174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当我们找到</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的时候，把这个事情进行面对和清除，才不至于让我们无意识状态下经常会启动这种恐惧和防卫模式。</w:t>
      </w:r>
    </w:p>
    <w:p w14:paraId="5EA6F76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lang w:val="en-US" w:eastAsia="zh-CN"/>
        </w:rPr>
        <w:t>无</w:t>
      </w:r>
      <w:r>
        <w:rPr>
          <w:rFonts w:hint="eastAsia" w:ascii="宋体" w:hAnsi="宋体" w:eastAsia="宋体" w:cs="宋体"/>
          <w:color w:val="000000"/>
          <w:sz w:val="24"/>
          <w:szCs w:val="24"/>
        </w:rPr>
        <w:t>意识下经常启动这种恐惧和防卫模式也就是说</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比如说在拿我自己的经历，比如说我第二天出去玩这个事情，如果我经常是那样的反复，我是不是在消耗自己，而且能量会很低，因为你都没有力量起床，你想想它是多大的一种消耗</w:t>
      </w:r>
      <w:r>
        <w:rPr>
          <w:rFonts w:hint="eastAsia" w:ascii="宋体" w:hAnsi="宋体" w:eastAsia="宋体" w:cs="宋体"/>
          <w:color w:val="000000"/>
          <w:sz w:val="24"/>
          <w:szCs w:val="24"/>
          <w:lang w:eastAsia="zh-CN"/>
        </w:rPr>
        <w:t>。</w:t>
      </w:r>
    </w:p>
    <w:p w14:paraId="3360595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正常来说，如果这天不安排玩，我可能还能正常的生活。我一安排我第二天要出去玩了，我自己都不知道我睡一宿觉之后，我第二天早起，我完全没有兴趣起床，我完全没有力量起床，我整个人就只能躺着，我就只能休息睡觉，是因为这个机制刺痛了我的恐惧和无意识的模式，</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认为我要起床出去玩了，就会给我的生命带来威胁，这是一个错误的认知。但是我自己不觉知的时候，你不觉察的时候，你不知道是在这个模式控制下形成了这样一个错误的生活模式，或者是形成了这样一个错误的连锁反应。</w:t>
      </w:r>
    </w:p>
    <w:p w14:paraId="1028F59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此我们必须是去观察或者去觉知自己。当我们能够去观察去觉知的时候，无意识模式就会在我们有意识的觉知中被得到改善。当我们有意识的觉知之后，我们慢慢的就能够减少这种恐惧和无意识模式，以及这种防卫模式对我们的能量消耗，我们的能量就可以持续的增长，不会是反反复复的，今天高了明天低了，今天好了，明天坏了，我也不知道什么原因我就不好了。其实所有的让我能量低的就是一种我在生活中稀松平常的行为，稀松平常的认知，实际上它是挂着我们的恐惧的模式，挂着我们的防卫的模式，挂着我们无意识的能够消耗我的模式，我们需要像我一样，你去琢磨一下，看看你有哪一些</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把这些做个列项。</w:t>
      </w:r>
    </w:p>
    <w:p w14:paraId="2B98C2C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当这些事情发生的时候，我们要有意识的去觉知，比如说拿我自己来说，我已经意识到了游玩这个话题，他会它不像对于别人来说玩这个话题出去玩一天，太简单了，而且特别兴奋。</w:t>
      </w:r>
    </w:p>
    <w:p w14:paraId="6674878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我观察我的家人，像我的小侄子，因为他从小他是允许被玩的，所以他一想到第二天要去玩了，他会比第二天要去上学，他更有精神状态，他更是精神百倍，他甚至会自己组织同学出去玩，玩完之后他觉得特别的开心，他能够允许自己有这样一个放松，哪怕他在最紧张的时候，他也要安排</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他自己说我是要劳逸结合的，我也观察了他的确是在这样的安排下，他能得到更多的释放，但是对于我来说，这个事情就是一种消耗。</w:t>
      </w:r>
    </w:p>
    <w:p w14:paraId="15B49AD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当我想到我要让花出时间去玩一整天的时候，不是我的这种观点是正确的，这种实际是不正确的，劳逸结合的这种观点是正确的，或者可以在玩中把这个事情去发展壮大，那是更好的。</w:t>
      </w:r>
    </w:p>
    <w:p w14:paraId="5E48426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看其实有很多真正的在某个行业某个领域，能够出彩的人，他并不是很努力的，或者是千辛万苦的去赢得的，他基本都是以一种玩的心态在享受中获得的成绩。因为只有在这种心态下放松的状态中，松弛的状态中，我们的能量才能达到更高。我们只有在能量高的时候，你才能把这个事情做到意想不到的一个高度，一个事情能完成到什么样的高度，是跟我们的能量有关系的，而不是跟我们头脑对它的标准要求和认知以及努力有关系的。</w:t>
      </w:r>
    </w:p>
    <w:p w14:paraId="5D83314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我们越努力能量越低，所以老子讲</w:t>
      </w:r>
      <w:r>
        <w:rPr>
          <w:rFonts w:hint="eastAsia" w:ascii="宋体" w:hAnsi="宋体" w:eastAsia="宋体" w:cs="宋体"/>
          <w:color w:val="000000"/>
          <w:sz w:val="24"/>
          <w:szCs w:val="24"/>
          <w:lang w:val="en-US" w:eastAsia="zh-CN"/>
        </w:rPr>
        <w:t>物</w:t>
      </w:r>
      <w:r>
        <w:rPr>
          <w:rFonts w:hint="eastAsia" w:ascii="宋体" w:hAnsi="宋体" w:eastAsia="宋体" w:cs="宋体"/>
          <w:color w:val="000000"/>
          <w:sz w:val="24"/>
          <w:szCs w:val="24"/>
        </w:rPr>
        <w:t>壮则老矣，你对这个事情太用力了，这个事情就接近于灭亡了。像一个东西它长到很强盛的时候，它就是长老了，比如说我们的菜，物壮则老矣，最明显的是不是我们吃菜的时候都要趁着它嫩的时候把它摘下来，因为它稍微长得强大一点，长得粗壮一点，它就已经老了，不好吃了。我们的人生也是这个样子的，我们需要用有意识的觉知去观察我们有哪些无意识的模式，它能够启动我们内在的恐惧和防卫机制，恐惧和防卫机制我们是要有的，但是它只需要我们在突发事情突发的危险状况才被启动，而不是在日常中经常就被启动。</w:t>
      </w:r>
    </w:p>
    <w:p w14:paraId="6F6E62F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我们之前有做过对防卫模式的清理，也做过对恐惧模式的清理。我们今天的清理更深次更深层</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清理它的目的是完成我们心智成长的能够独立的自主面对生活的台阶。如果我们不能把它做清除做清理，我们就没有办法独立自主的面对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你就比如说游玩这个事情，让我自己没有办法独立自主的面对。</w:t>
      </w:r>
    </w:p>
    <w:p w14:paraId="36241E2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到现在50岁了，在我的印象中除了我小的时候，比如说我成人之后，或者是我参加工作之后，30来年，我基本没有过一次我能够是为了玩而玩，我玩完之后回来了，我还心里很舒畅的，我一直在去战胜我的这种心理，但是到目前为止我也没能有这样的力量，说我明天就是单独为了玩我玩一天，我玩了一天回来之后，我心情特别的舒畅，所以我从来都不允许我自己能够这样，我知道这个事情我发生了，会让我能量更消耗。</w:t>
      </w:r>
    </w:p>
    <w:p w14:paraId="14379C3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为了保证我能量的持续的稳定和提升，我只能把比如说我擅长搞陪家里人出行，我擅长搞游学，陪着大家一起走。在这个过程中我虽然也在玩了，但是好像我还能给自己一个交代，我没有单纯的去玩，所以这个是我的一个突破点，我给我自己定的目标。我希望我在一两年之内，我可以用玩的心态去面对所有的一切，而不是在用严肃的正儿八经的心态，然后我才能去面对玩，我要用玩的心态去面对那些严肃的正儿八经的事情。</w:t>
      </w:r>
    </w:p>
    <w:p w14:paraId="07A7231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所以这个就是我们今天跟大家讲的主要内容，看似好像这个标题和我们要成长的台阶没有关系，但是实际上有着巨大的关系。</w:t>
      </w:r>
    </w:p>
    <w:p w14:paraId="7883C27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因为我们这种无意识的恐惧和防范模式，它阻碍了我们能量的生长，或者是他一次一次把我提升的能量又给我拉回来，所以导致我们没有能够独立自主面对的这种状态。</w:t>
      </w:r>
    </w:p>
    <w:p w14:paraId="60A0181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对于出行玩，我自己不可能独立自主一个人去面对它，我一定要把它再附加上更多的价值，更多的意义，但是我知道很多人一定不是这样的思维的，人家一定是能够淋漓尽致地享受在玩的这种状态中，在玩中能够得到什么？能够得到滋养。</w:t>
      </w:r>
    </w:p>
    <w:p w14:paraId="2BC427B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要去看一看我们今天的实操内容，找一找阻碍你独立自主面对生活的无意识模式，并学习放下无意识的恐惧和防卫，看一看是不是这个模式刺激了你的恐惧和防卫状态，如果是的话一定要把它放下，或者是转变一种跟他相处的方式，比如像我一样，我现在没有办法能够把他一下子就放下，我转变一种方式，我怎么样让这个模式能够得到控制，或者是我能够关注到它，让它不再发生</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那么</w:t>
      </w:r>
      <w:r>
        <w:rPr>
          <w:rFonts w:hint="eastAsia" w:ascii="宋体" w:hAnsi="宋体" w:eastAsia="宋体" w:cs="宋体"/>
          <w:color w:val="000000"/>
          <w:sz w:val="24"/>
          <w:szCs w:val="24"/>
        </w:rPr>
        <w:t>我们日常的练习，</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允许自己松弛下来，允许自己玩，允许自己以游戏人生的状态去面对生活的方方面面，不要总是追求生命的价值，生命的意义，生命的使命，生命其实没有什么，生命只是让你快乐的在享受当下的时候能够得到能量的滋养，能够得到能量的壮大，让我们能够意识到你自己的心智会在这种情况下自然而然的成长。</w:t>
      </w:r>
    </w:p>
    <w:p w14:paraId="799397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心智不是我们有一个目标，有一个方向，苦哈哈的，我去学什么方法他才能成长。所有的方法其实目的都是让你能够松弛的安住在当下，所有的那些方法是让你最后得到这样的一个状态。</w:t>
      </w:r>
    </w:p>
    <w:p w14:paraId="3650B06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所以我们说方法有84,000法门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方法有千</w:t>
      </w:r>
      <w:r>
        <w:rPr>
          <w:rFonts w:hint="eastAsia" w:ascii="宋体" w:hAnsi="宋体" w:eastAsia="宋体" w:cs="宋体"/>
          <w:color w:val="000000"/>
          <w:sz w:val="24"/>
          <w:szCs w:val="24"/>
          <w:lang w:val="en-US" w:eastAsia="zh-CN"/>
        </w:rPr>
        <w:t>千</w:t>
      </w:r>
      <w:r>
        <w:rPr>
          <w:rFonts w:hint="eastAsia" w:ascii="宋体" w:hAnsi="宋体" w:eastAsia="宋体" w:cs="宋体"/>
          <w:color w:val="000000"/>
          <w:sz w:val="24"/>
          <w:szCs w:val="24"/>
        </w:rPr>
        <w:t>万，只要能够让你真正的松弛的安住在当下，享受在当下的状态中，觉知在当下中，这个方法就是好方法，没有一个一成不变的规定，也没有一个什么样的模式，也有可能大家公认的模式它可能是适合于大多数人的，所以我们要根据自己的情况去找一找去摸索，这个就是我们今天跟大家主要分享的课程内容，可以希望大家摸索找到在日常生活中能够启动你恐惧和防卫模式的那些稀松平常的事。</w:t>
      </w:r>
    </w:p>
    <w:p w14:paraId="232DBDE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再遇到这些事情的时候，让自己升起觉知，不再受这种无意识的牵引，让这种无意识的模式让它自己生长壮大，影响我们的方方面面。我们今天的课程内容就到这里</w:t>
      </w:r>
      <w:r>
        <w:rPr>
          <w:rFonts w:hint="eastAsia" w:ascii="宋体" w:hAnsi="宋体" w:eastAsia="宋体" w:cs="宋体"/>
          <w:color w:val="000000"/>
          <w:sz w:val="24"/>
          <w:szCs w:val="24"/>
          <w:lang w:eastAsia="zh-CN"/>
        </w:rPr>
        <w:t>。</w:t>
      </w:r>
    </w:p>
    <w:p w14:paraId="358CD1F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FDC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24</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custom=1384784604686188544</dc:description>
  <cp:lastModifiedBy>℡じづ 空城 -、</cp:lastModifiedBy>
  <dcterms:modified xsi:type="dcterms:W3CDTF">2025-07-03T23:18:35Z</dcterms:modified>
  <dc:subject>audio</dc:subject>
  <dc:title>06月18日_亲32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F0B561BC7690633C4B9F6668D84077D3_42</vt:lpwstr>
  </property>
</Properties>
</file>