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6D34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4"/>
          <w:szCs w:val="24"/>
        </w:rPr>
      </w:pPr>
      <w:r>
        <w:rPr>
          <w:rFonts w:hint="eastAsia" w:ascii="宋体" w:hAnsi="宋体" w:eastAsia="宋体" w:cs="宋体"/>
          <w:b/>
          <w:bCs/>
          <w:sz w:val="28"/>
          <w:szCs w:val="28"/>
          <w:lang w:val="en-US" w:eastAsia="zh-CN"/>
        </w:rPr>
        <w:t>亲密关系2-5-</w:t>
      </w:r>
      <w:r>
        <w:rPr>
          <w:rFonts w:hint="eastAsia" w:ascii="宋体" w:hAnsi="宋体" w:eastAsia="宋体" w:cs="宋体"/>
          <w:b/>
          <w:bCs/>
          <w:sz w:val="28"/>
          <w:szCs w:val="28"/>
        </w:rPr>
        <w:t>33</w:t>
      </w:r>
    </w:p>
    <w:p w14:paraId="6DD9030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4"/>
          <w:szCs w:val="24"/>
        </w:rPr>
      </w:pPr>
      <w:r>
        <w:rPr>
          <w:rFonts w:hint="eastAsia" w:ascii="宋体" w:hAnsi="宋体" w:eastAsia="宋体" w:cs="宋体"/>
          <w:b/>
          <w:bCs/>
          <w:color w:val="000000"/>
          <w:sz w:val="24"/>
          <w:szCs w:val="24"/>
        </w:rPr>
        <w:t>允许呈现我们的脆弱和缺点，让他人爱上我们，而不仅仅是接近和喜欢我们</w:t>
      </w:r>
    </w:p>
    <w:p w14:paraId="0A53DEF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我们今天来到我们课程的总的第三十三堂课，时间过得很快，我们周期的第五次课程，我们通过前几次课程的学习，完成了我们心智成长的两个台阶。第一个台阶是我们要学会信任他人，相信世界多数是美好的。第二个台阶就是学会独立自主地面对生活。我们今天要再上一个台阶，我们要学会适当的冒险来展现主动性和机制性。</w:t>
      </w:r>
    </w:p>
    <w:p w14:paraId="586526E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可是我们今天的主题给到大家的却是允许呈现我们的脆弱和缺点，让他人爱上我们，而不仅仅是接近和喜欢我们。</w:t>
      </w:r>
    </w:p>
    <w:p w14:paraId="7A05F6A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我们大家来一起看一看，我们每一个人如果按照理论来讲，应该在我们第一次肉身生长的时候，我为什么要强调肉身生长？</w:t>
      </w:r>
      <w:r>
        <w:rPr>
          <w:rFonts w:hint="eastAsia" w:ascii="宋体" w:hAnsi="宋体" w:eastAsia="宋体" w:cs="宋体"/>
          <w:color w:val="000000"/>
          <w:sz w:val="24"/>
          <w:szCs w:val="24"/>
          <w:lang w:val="en-US" w:eastAsia="zh-CN"/>
        </w:rPr>
        <w:t>因为</w:t>
      </w:r>
      <w:r>
        <w:rPr>
          <w:rFonts w:hint="eastAsia" w:ascii="宋体" w:hAnsi="宋体" w:eastAsia="宋体" w:cs="宋体"/>
          <w:color w:val="000000"/>
          <w:sz w:val="24"/>
          <w:szCs w:val="24"/>
        </w:rPr>
        <w:t>我们很多人会只把我们的身体</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把这人的生长只认为只有一个</w:t>
      </w:r>
      <w:r>
        <w:rPr>
          <w:rFonts w:hint="eastAsia" w:ascii="宋体" w:hAnsi="宋体" w:eastAsia="宋体" w:cs="宋体"/>
          <w:color w:val="000000"/>
          <w:sz w:val="24"/>
          <w:szCs w:val="24"/>
        </w:rPr>
        <w:t>肉身的长大</w:t>
      </w:r>
      <w:r>
        <w:rPr>
          <w:rFonts w:hint="eastAsia" w:ascii="宋体" w:hAnsi="宋体" w:eastAsia="宋体" w:cs="宋体"/>
          <w:color w:val="000000"/>
          <w:sz w:val="24"/>
          <w:szCs w:val="24"/>
        </w:rPr>
        <w:t>，其实伴随着肉身的长大，我们还有精神的成长，还有心智的成长，或者再说一点还有1个灵魂的成长。</w:t>
      </w:r>
    </w:p>
    <w:p w14:paraId="7B052F4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我们生命是有4个成长层次的，如果我们这一生只有一个肉身的成长，我们在精神层面上，我们在心智层面上，我们在灵魂层面上都没有成长，此生就白来了。</w:t>
      </w:r>
    </w:p>
    <w:p w14:paraId="1E94B47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可能有的朋友还是今天第一次听说我1个人还有4个层次的成长，如果你是第一次听说这样的理论，我建议你可以跟随着我们的课程，我们的课程会帮助你把后面没有成长的这三层得到更好的成长。</w:t>
      </w:r>
    </w:p>
    <w:p w14:paraId="211D40C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精神成长就是我们的认知，比如说我们的课程，我每一天都会有一部分的时间帮助大家去讲这些内容，这个认知实际上就是我们一个精神成长的过程，你的认知越高，你的物质层面上才能会达到的更开阔。</w:t>
      </w:r>
    </w:p>
    <w:p w14:paraId="3C1079D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我们精神层面的认知达不到的，物质层面上是不可能达到的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也就是我们现在经常市面上说的，说你挣不到你认知以外的财富，其实就是这个意思，什么是我们的精神成长？就是认知，我们每天早起的理论部分，在帮助大家去提升自己的认知。</w:t>
      </w:r>
    </w:p>
    <w:p w14:paraId="52B8FD8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我们在心智成长这一部分，需要通过我们每次的习得</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我给大家强调的，你不要在意我讲的内容，你能听懂多少就听懂多少，你能记住多少就记住多少。最主要的是我们给大家的每堂实操，你要在生活中把你听懂的这个东西去运用，你运用了你就能够习得养成，你习得养成了你的心智就能够成长，你的心智不成长，你的精神和物质，你的认知再高，你永远只是能够达到这样的知识层面。</w:t>
      </w:r>
    </w:p>
    <w:p w14:paraId="14F3051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也就是说我们知道我需要管理情绪，这是我的认知。我也知道温文尔雅去面对问题的时候，我显得很高级，这是认知，但是我做不到，做不到的原因是我的心智不在这个层面上，我的认知能够达到一个20岁人的这样的一个层面，也就是我的精神可以达到20岁人的精神。</w:t>
      </w:r>
    </w:p>
    <w:p w14:paraId="1043360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但是我的能量，我的心智就在三四岁的孩子</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需要一个习得的过程，所以原来的时候有的人说老师你这个课程如果是这样的话，我们录音到时候会给到大家的，你给到大家之后，你这个课不就外泄了吗</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实没有关系的，因为在真正的实修层面，一定是要靠你养成了，你才能得到，你在养成的过程中，你可以遇到的给你指导的师傅不是那么多的，很多课程，尤其是现在市面上讲的高度或者是讲的口号多了去了，它为什么没有作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他不能够真正的指导你怎么样去养成，不能够让你成长你的心智，你学了一大堆理论背了论语了，有的人是不是论语都能倒背如流，有的人甚至金刚经都能背得下来，</w:t>
      </w:r>
      <w:r>
        <w:rPr>
          <w:rFonts w:hint="eastAsia" w:ascii="宋体" w:hAnsi="宋体" w:eastAsia="宋体" w:cs="宋体"/>
          <w:color w:val="000000"/>
          <w:sz w:val="24"/>
          <w:szCs w:val="24"/>
          <w:lang w:val="en-US" w:eastAsia="zh-CN"/>
        </w:rPr>
        <w:t>这</w:t>
      </w:r>
      <w:r>
        <w:rPr>
          <w:rFonts w:hint="eastAsia" w:ascii="宋体" w:hAnsi="宋体" w:eastAsia="宋体" w:cs="宋体"/>
          <w:color w:val="000000"/>
          <w:sz w:val="24"/>
          <w:szCs w:val="24"/>
        </w:rPr>
        <w:t>没有意义，他不是需要我们背下来的，而是需要你去找到真正的你自己获得的路径，让你自己能够养成的，你养成了你的心智成长了，自然而然你该具备的能力就会具备。你面对问题的时候，你永远不会再像以前我害怕出现问题</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我们之所以认为生活最好不要有事，我害怕出现问题，是因为我们不具备这样的一个实力，不具备这样的一个能力。在心智成长之上，我们所谓的灵魂的成长，什么叫做灵魂的成长</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你要换操作系统了，就像我们的手机一样，我们手机的操作系统是最高级的，APP好比是我们的心智，APP下面的所有的内容，好比是我们的精神，手机的外壳，好比是我们的物质，就是这么一个缔结过程。我们如果在肉身成长的时候，没能完成我们的心智成长，我们就会成为一个巨婴或者成为一个高龄的幼儿。比如我们现在有好多五六十岁的人，实际上只有三四岁的情绪管控能力，一有事情只会发脾气，一有问题只会暴躁，这就是一个巨婴，它的原因就是精神和心智没能成长起来。</w:t>
      </w:r>
    </w:p>
    <w:p w14:paraId="1A8D39B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有幸学习了我们这样的课程，真的是一件值得珍惜和真诚对待的头等大事。因为我们只有用这样自我疗愈的方式，这样的模式成长，很大一部分精力和内容就能够找到，并且搞清楚我们身上运行的旧有的这种模式是什么，能量是什么，并且找到办法能够让我们回归到心智成长的状态。</w:t>
      </w:r>
    </w:p>
    <w:p w14:paraId="77155CE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有的人会问了老师，我要建立新的模式，我不去挖旧有的模式和清理过去的创伤，可不可以？我能不能够直接建新的模式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以我的经验我想跟大家说，可以，但是要看度，不是说我们可以一点都不去清理它，我们至少要清理出一条路来。</w:t>
      </w:r>
    </w:p>
    <w:p w14:paraId="1FA0BD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如果不清理，完全不碰触它，相当于它完全堵住我们的路，我们要上升，我们不需要全面的去清理，因为那样太耗时耗力了，你在清理的过程中你就没有办法成长。我们至少需要打通一条路，所以这个就是为什么你需要一个过来人引领你，因为他知道你应该从哪里打通那条路，你自己冒蒙去打通，你可能扫来扫去，最后扫到的不是通路，扫到的是另外一个堵塞。</w:t>
      </w:r>
    </w:p>
    <w:p w14:paraId="608E0DA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讲这个话题之前，给大家讲一讲，看似这个主题和我们的台阶没关系，但是实际上它还是有关系的。如果按照我们原本的线性的逻辑思维，似乎今天的主题冒险展现主动性和机智性没有啥关系。但是我们大家还记得蚂蚁吃蜂蜜的实验吗？我们人是生活在多维的智慧空间里，行动在三维的现实生活中，思考在二维的线性逻辑下，所以我们要摒弃原有的做决定，用二维线性逻辑的习惯，我们要回归到多维一元合一的视角，指导我们的三维行动，才能取得我们想要的效果。</w:t>
      </w:r>
    </w:p>
    <w:p w14:paraId="7E307A2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或者是我用一个大家比较能够接受的比喻，就是像打拳一样，我们要想打出去的拳头有力，我们要做到我们的手臂回收的要到位</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如果你的手臂回收的不到位，你出去的拳是没有力度的。我们现在好比是被卡住的手臂，我们要想有具备冒险精神，有主动性，有机动性，我们要学会先把手卡住的手先往回收，往回收就是要展现我们的脆弱和缺点，所以要有冒险性、主动性和机动性，我们要具备被他人实施爱上的能力，怎么才能被他人时时爱上？</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你要展示你的脆弱和缺点。</w:t>
      </w:r>
    </w:p>
    <w:p w14:paraId="0983E38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时渴望拥有一个爱人，其实并不是真的需要一个爱人，而是需要一个释放魅力的载体，渴望被我们日常封印的自我，也就是我们潜藏的那一半，我们潜藏的那一半多数时候是被我们封印住的，他不得以展现，不得以呈现。被封印久了，他就想跳脱出来，让我们看到能够实现这样的合一，还让我们立体起来，所以潜藏的被封印的自我，他只有在喜欢的人面前才会突然活过来，大家发现没</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也就是潜藏的那一半自我需要展示。在我没有完成合一之前，他只会通过投射在相爱的人身上呈现，所以我们需要一个相爱的人，相爱的人可以帮助我们打开封印，投射被我们自己封印的那一半，比如说可以撒娇的会调情的，会若即若离的拉扯的，会说出平时根本不会说的俏皮话的，因为我们自己</w:t>
      </w:r>
      <w:r>
        <w:rPr>
          <w:rFonts w:hint="eastAsia" w:ascii="宋体" w:hAnsi="宋体" w:eastAsia="宋体" w:cs="宋体"/>
          <w:color w:val="000000"/>
          <w:sz w:val="24"/>
          <w:szCs w:val="24"/>
          <w:lang w:val="en-US" w:eastAsia="zh-CN"/>
        </w:rPr>
        <w:t>不能、</w:t>
      </w:r>
      <w:r>
        <w:rPr>
          <w:rFonts w:hint="eastAsia" w:ascii="宋体" w:hAnsi="宋体" w:eastAsia="宋体" w:cs="宋体"/>
          <w:color w:val="000000"/>
          <w:sz w:val="24"/>
          <w:szCs w:val="24"/>
        </w:rPr>
        <w:t>不允许自己去打开封印，这一面的自我被深深的埋藏，只存在于某一个特定人的目光里，所以我们需要这个人出现，需要我们先主动的展示我们的脆弱和缺点，才能启动这个人的爱，这个人的目光，</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才能够打开我们的封印。</w:t>
      </w:r>
    </w:p>
    <w:p w14:paraId="6F29F8F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我们要通过他能够接纳我所有的脆弱和缺点，以这样的过程来确信原来我自己是这样的迷人，也是基于这样的能量，我们才能变得比之前更加的大胆，更加的有冲劲，更加的有冒险性，更加的能够具有主动性和机制性。</w:t>
      </w:r>
    </w:p>
    <w:p w14:paraId="2488EEC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不是缺少吸引人的本事，也不是缺少爱人，我们只是缺少一个能让我们投射自我欣赏的，我管它这个叫做什么活体道具而已，我们需要它的注释来解开封印，确认我们自己是有吸引力的，需要他的喜欢来佐证我们的价值，需要他的接纳来证明我们值得被拥有，需要他的包容来告诉我们脆弱的缺点也是可爱的。</w:t>
      </w:r>
    </w:p>
    <w:p w14:paraId="213BE70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它只是一面镜子，照出我们独自无处安放的性张力，照出我们灵魂里那些闷骚的炙热的，甚至是我们自己都不曾觉察到的性格，我们从来都不曾爱过对方，我们爱的是他眼中的自己，我们爱的是可以允许自己无意识流露出来的娇嗔和任性，我们渴望展示的是自己的聪明和有趣，是这种反差让我们上瘾，这种让我们意识到我可以这样鲜活的生活的反差，让我们不断的去迷恋，能够让我呈现反差的人，这种迷恋不是真正的爱，所以越是年纪大的人追求爱情的时候，越像老房子着火，根本控制不住，因为生命老矣和鲜活之间的反差太大了，太具有诱惑人的魅力了。</w:t>
      </w:r>
    </w:p>
    <w:p w14:paraId="7E6F802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现在清楚什么是我们世人眼中的爱情，我们就可以知道我们就可以不需要借助它的存在，你懂得了这实际上只是一场自我魅力的独舞的表演，我就可以不需要它的存在，不是一定有它，我才能够具备这样的灵活性和自由性，</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没有它了，我是不是更具有灵活性自由性，如果我可以随意解开我自己的封印，我可以随意的去表达我，我可以让每一个跟我接触的人都成为我的那面镜子，是不是我成长的就会更快？所以我们需要的不是简单的爱情，而是更丰富的自我表达的渠道，以满足我们之前讲过的我们的幸福有三种状态，一个就是我们要有打扮欲、分享欲和表达欲，打扮欲我们是可以自己实现的，说女为悦己</w:t>
      </w:r>
      <w:r>
        <w:rPr>
          <w:rFonts w:hint="eastAsia" w:ascii="宋体" w:hAnsi="宋体" w:eastAsia="宋体" w:cs="宋体"/>
          <w:color w:val="000000"/>
          <w:sz w:val="24"/>
          <w:szCs w:val="24"/>
          <w:lang w:val="en-US" w:eastAsia="zh-CN"/>
        </w:rPr>
        <w:t>者</w:t>
      </w:r>
      <w:r>
        <w:rPr>
          <w:rFonts w:hint="eastAsia" w:ascii="宋体" w:hAnsi="宋体" w:eastAsia="宋体" w:cs="宋体"/>
          <w:color w:val="000000"/>
          <w:sz w:val="24"/>
          <w:szCs w:val="24"/>
        </w:rPr>
        <w:t>柔，这个悦己其实不是原来大家理想理解的去取悦你喜欢的那个人，而是女人你要形成你可以为了让你自己什么更什么喜悦，你去打扮你自己。</w:t>
      </w:r>
    </w:p>
    <w:p w14:paraId="020EB19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我们现在的现代女性基本意识到这样了，现代女性都具备这样的，我为了让我自己心情好，我可能给我自己画一个美美的妆，我可能让我自己去逛逛商场，买一些漂亮的衣服。我们现在的男士也都是这样</w:t>
      </w:r>
      <w:r>
        <w:rPr>
          <w:rFonts w:hint="eastAsia" w:ascii="宋体" w:hAnsi="宋体" w:eastAsia="宋体" w:cs="宋体"/>
          <w:color w:val="000000"/>
          <w:sz w:val="24"/>
          <w:szCs w:val="24"/>
          <w:lang w:eastAsia="zh-CN"/>
        </w:rPr>
        <w:t>。</w:t>
      </w:r>
    </w:p>
    <w:p w14:paraId="72BB69C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了这种打扮欲的能力，分享欲层面上，当我们能够去分享的时候，我们慢慢就会打开我们的心门，我们慢慢的能够让我在这个过程中形成良性的循环，但是表达欲这个层面就会更高级一些，也就是说我们有的时候会发现我能写，但是我不能表达，写是比语言表达相对来说是稍微需要能量低一点的表达方式，书写也是一种表达，但它的表达层级和语言表达相差有一段距离，有的人很能写，但是他不能进行语言表达。我们这里面的表达欲</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这两种你都可以，当你书写表达达到一定的量的时候，一定你能够促进你的语言表达，但是你如果能够真的语言表达的时候，你会发现你是不一样的，我们很多人都有这样的一个经验，你会发现谈恋爱的时候，无论是男人还是女人，表达欲在最初都会是比你日常要翻很多倍。这就是因为在那一段时间那个人刺激到了</w:t>
      </w:r>
      <w:r>
        <w:rPr>
          <w:rFonts w:hint="eastAsia" w:ascii="宋体" w:hAnsi="宋体" w:eastAsia="宋体" w:cs="宋体"/>
          <w:color w:val="000000"/>
          <w:sz w:val="24"/>
          <w:szCs w:val="24"/>
          <w:lang w:val="en-US" w:eastAsia="zh-CN"/>
        </w:rPr>
        <w:t>封印，</w:t>
      </w:r>
      <w:r>
        <w:rPr>
          <w:rFonts w:hint="eastAsia" w:ascii="宋体" w:hAnsi="宋体" w:eastAsia="宋体" w:cs="宋体"/>
          <w:color w:val="000000"/>
          <w:sz w:val="24"/>
          <w:szCs w:val="24"/>
        </w:rPr>
        <w:t>把封印解开了，所以我就有了这种愿意去跟他表达展现自我的这样的一个渠道或者方式。</w:t>
      </w:r>
    </w:p>
    <w:p w14:paraId="4381F12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知道了我们是不是可以退回来，我们退回来可以通过自己去写作，可以通过去交友，可以通过去助人来释放我们无处安放的这种魅力，从而可以让这种平时我们就接触到的人，可以让他们爱上我们，这样我们就具备了让别人爱上我们的能力，这时候你就是很随意了，你如果想找一个伴侣，你希望找一个你就可以找到一个你想要的伴侣。这个时候我们是有主动权的，是有自主权的</w:t>
      </w:r>
      <w:r>
        <w:rPr>
          <w:rFonts w:hint="eastAsia" w:ascii="宋体" w:hAnsi="宋体" w:eastAsia="宋体" w:cs="宋体"/>
          <w:color w:val="000000"/>
          <w:sz w:val="24"/>
          <w:szCs w:val="24"/>
          <w:lang w:eastAsia="zh-CN"/>
        </w:rPr>
        <w:t>，</w:t>
      </w:r>
      <w:bookmarkStart w:id="0" w:name="_GoBack"/>
      <w:bookmarkEnd w:id="0"/>
      <w:r>
        <w:rPr>
          <w:rFonts w:hint="eastAsia" w:ascii="宋体" w:hAnsi="宋体" w:eastAsia="宋体" w:cs="宋体"/>
          <w:color w:val="000000"/>
          <w:sz w:val="24"/>
          <w:szCs w:val="24"/>
        </w:rPr>
        <w:t>而不仅仅是我需要一个固定的他</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当我需要一个固定的他的时候我只能撞大运。</w:t>
      </w:r>
    </w:p>
    <w:p w14:paraId="35F27B4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所以我们看现在很多人年轻人有的甚至都不谈恋爱了，甚至都不具备这样的意识，因为他觉得没有一个人能懂得我</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不是没有人能够懂得你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是把你自己深埋的太深了，你不允许任何一个人看到你的脆弱，看到你的动人之处，你自然而然我们是把自己埋得又深，对投射源要求的又高，完全处在了两个极端，把自己深深地埋在最底下，对我的另一半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对投射源要求的极其的高，基本没有什么人可以达得到，这样就形成了两个极端，我们需要往中间回，需要往中间回，当我们能够展现自己的这种弱点，当我们能够不断的去表达自己，不断的去释放自己的时候，我们就会遇到任何一个人可能都可以是我的爱人，</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就看你自己的选择了。</w:t>
      </w:r>
    </w:p>
    <w:p w14:paraId="265405A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只有当我们允许自己呈现这样的脆弱的时候，我们才能够被更多的人喜欢和爱上，当我们被别人喜欢和爱上的时候，我们才能够具备更强的生命的张力。我们有了生命的张力，我们才能激活深藏在我们张力之下的那种冒险性，那种主动性，那种机智性。</w:t>
      </w:r>
    </w:p>
    <w:p w14:paraId="4D3A0E6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这个时候在不断的重复中，我们这个台阶才能够被夯实，被筑起来，我们才能往更高一层上走，不然的话我们就会被卡在这里。</w:t>
      </w:r>
    </w:p>
    <w:p w14:paraId="4E5364A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你想这一层台阶也就是两性的感情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爱情相当于是中间这一个地方，我们要是被卡在这里了，我们是不是就退回到了我们要独自面对生活，退回到那个台阶，是不是相当于那个台阶不完整？</w:t>
      </w:r>
    </w:p>
    <w:p w14:paraId="0E83C15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退回到第二个台阶，并不是说我能够第二个台阶完整，我第三个台阶没有启动，不会的，第二个台阶的完整一定是以第三个台阶已经启动之后，第二个台阶才完整，也就是说我不涉猎两性关系，你就不可能实现第二个台阶的完整，你没能实现第二个台阶的完整。</w:t>
      </w:r>
    </w:p>
    <w:p w14:paraId="45A982A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个台阶所具备的你独立面对生活的能力，你就不能够具备，所以这样的话我们就永远是在下面卡住，为什么讲我们一定要有两性关系，一定要不怕走入这样的情感，或者为什么老祖宗给我们总结说婚姻是道场，说有了两性关系，只是我第三个台阶开始搭建了，我们很多人其实就卡在了第三个台阶搭建的，最初因为有了两性关系最开始是美好的，它能够让我充分的展示我自己，能够让我找到这样的反差鲜活的状态。</w:t>
      </w:r>
    </w:p>
    <w:p w14:paraId="5D4CF83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两个人在磨合过程中就开始出现了卡顿了，因为彼此都只想让对方改，彼此都没有说我要让自我改，我们想让对方改的初衷的原理是因为我们有强烈的这种二元对立的模式，有强烈的我执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认为我的是对的，你的是不对的，聪明一点的人就发现两个人之间不是在讲对错的，两个人之间是要讲包容，你改一点我改一点，互相改一点，然后彼此之间融合，所以他在融合过程中慢慢的两个人就越来越紧密，慢慢的两个人就越来越合一，也通过这样的融合，这样的合一完成了自我的部分修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部分调整</w:t>
      </w:r>
      <w:r>
        <w:rPr>
          <w:rFonts w:hint="eastAsia" w:ascii="宋体" w:hAnsi="宋体" w:eastAsia="宋体" w:cs="宋体"/>
          <w:color w:val="000000"/>
          <w:sz w:val="24"/>
          <w:szCs w:val="24"/>
          <w:lang w:val="en-US" w:eastAsia="zh-CN"/>
        </w:rPr>
        <w:t>所以</w:t>
      </w:r>
      <w:r>
        <w:rPr>
          <w:rFonts w:hint="eastAsia" w:ascii="宋体" w:hAnsi="宋体" w:eastAsia="宋体" w:cs="宋体"/>
          <w:color w:val="000000"/>
          <w:sz w:val="24"/>
          <w:szCs w:val="24"/>
        </w:rPr>
        <w:t>，能够过磨合期的不是很多，并不是结婚了，什么时候是过了磨合期，两个人不仅可以互相对望，还能共同凝视向某一个方向。</w:t>
      </w:r>
    </w:p>
    <w:p w14:paraId="3400D73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如果两个人没有了共同的对望，只是彼此共同去凝视某一个方向</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好比是我们在结婚最初的时候，两个人可能有要一起去让这个家庭变得更美好，一起去努力或者要一起去养孩子，一起去奋斗，有一个共同的奋斗目标。在这个奋斗目标之下，我们不是看不到彼此的缺点，而是忽视了彼此的</w:t>
      </w:r>
      <w:r>
        <w:rPr>
          <w:rFonts w:hint="eastAsia" w:ascii="宋体" w:hAnsi="宋体" w:eastAsia="宋体" w:cs="宋体"/>
          <w:color w:val="000000"/>
          <w:sz w:val="24"/>
          <w:szCs w:val="24"/>
          <w:lang w:val="en-US" w:eastAsia="zh-CN"/>
        </w:rPr>
        <w:t>状态，</w:t>
      </w:r>
      <w:r>
        <w:rPr>
          <w:rFonts w:hint="eastAsia" w:ascii="宋体" w:hAnsi="宋体" w:eastAsia="宋体" w:cs="宋体"/>
          <w:color w:val="000000"/>
          <w:sz w:val="24"/>
          <w:szCs w:val="24"/>
        </w:rPr>
        <w:t>所以没有在目标共同奋斗的时候去彼此成长磨合，而是为了共同的奋斗目标。</w:t>
      </w:r>
    </w:p>
    <w:p w14:paraId="5014398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就是为什么有一些夫妻生活变好了，一切都好了，反而出现了各种各样的问题，两个人就分开了，是因为缺少了在奋斗过程中的彼此相互凝视，相互调整，相互修改，有的是彼此之间只顾着凝视了，我看你的问题，你看我的问题，然后没有一个共同前进的目标，没有一个共同凝视的方向，所以就在这个拉扯中，彼此之间只在这样的一个拉扯中，最后就被消耗掉了。</w:t>
      </w:r>
    </w:p>
    <w:p w14:paraId="30C7FF9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真正的过的能过了磨合期的就一定是两个都有，既有彼此互相之间的凝视，让彼此去展示自己的封印的那一部分，然后去调整，也有共同的凝向远方的这样的一个意识，共同前行，在这个过程中才能够彼此磨合的更好。</w:t>
      </w:r>
    </w:p>
    <w:p w14:paraId="5985A1B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那你说</w:t>
      </w:r>
      <w:r>
        <w:rPr>
          <w:rFonts w:hint="eastAsia" w:ascii="宋体" w:hAnsi="宋体" w:eastAsia="宋体" w:cs="宋体"/>
          <w:color w:val="000000"/>
          <w:sz w:val="24"/>
          <w:szCs w:val="24"/>
        </w:rPr>
        <w:t>老师，我现在婚姻生活已经到了似乎破败不堪的这样的一个状态，对方不配合我</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其实不需要对方配合</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我们今天的课程如果你听懂了，你就知道，你只需要在你目前的现状中去提升和修改你自己就好了。因为目前他是你的投射源，你把你自己提升修改了，你的投射源自然而然就会发生改变。</w:t>
      </w:r>
    </w:p>
    <w:p w14:paraId="7B2F452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我们是源头，它是我投射的一个镜子，我们照镜子的时候你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知道镜子里面的景象是是镜子决定的，还是镜子外的我们投射源决定的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是不是镜子外的投射源决定的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现在在我们没能成长起来之前，我的爱人只是我的一面镜子，所以你既要看镜子修正自己，又要往远处走，这样的话走着你就把你自己走完整了。当你完整了之后，你就具备了真正的我们所说的那种爱，爱一个人的能力，一个无条件去爱一个人的能力，你的这种慈悲自然而然就会升起，你再反过来去浇灌他，他自然而然会强大起来。</w:t>
      </w:r>
    </w:p>
    <w:p w14:paraId="0DC3512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也就是说</w:t>
      </w:r>
      <w:r>
        <w:rPr>
          <w:rFonts w:hint="eastAsia" w:ascii="宋体" w:hAnsi="宋体" w:eastAsia="宋体" w:cs="宋体"/>
          <w:color w:val="000000"/>
          <w:sz w:val="24"/>
          <w:szCs w:val="24"/>
        </w:rPr>
        <w:t>在这个过程中我们跟自己和解了，它作为一个镜子，它作为我们的一个活体道具，他也会舒服很多。因为他不舒服的原因</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有一半是我们投射在他身上，也不是他自我的表达，如果能够把我们这一部分调整好，自然而然作为镜面的内的它的那一部分也会得到修正。</w:t>
      </w:r>
    </w:p>
    <w:p w14:paraId="3B690BB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我不知道大家能不能够听得懂，所以不管我们现在处在什么样的位置，我们所需要的只是有效的进行学习和成长，你不需要在这个维度上去解决你的问题，你需要让自己成长起来到一个更高的维度说，</w:t>
      </w:r>
      <w:r>
        <w:rPr>
          <w:rFonts w:hint="eastAsia" w:ascii="宋体" w:hAnsi="宋体" w:eastAsia="宋体" w:cs="宋体"/>
          <w:color w:val="000000"/>
          <w:sz w:val="24"/>
          <w:szCs w:val="24"/>
          <w:lang w:val="en-US" w:eastAsia="zh-CN"/>
        </w:rPr>
        <w:t>说</w:t>
      </w:r>
      <w:r>
        <w:rPr>
          <w:rFonts w:hint="eastAsia" w:ascii="宋体" w:hAnsi="宋体" w:eastAsia="宋体" w:cs="宋体"/>
          <w:color w:val="000000"/>
          <w:sz w:val="24"/>
          <w:szCs w:val="24"/>
        </w:rPr>
        <w:t>老师我到更高的维度，我需要解决这个问题吗？问题自然解决，因为你已经不在这个层面上，你已经不在这个维度中了，如果我们不学习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普通的人他就是一维的人，比如说只追求物质的，完全没有精神层面的这种爱好或者追求的人，他就是一维的，类似像热锅上的蚂蚁一样，所以他是瞎忙，怎么忙他的物质层面都不会有提升，他的生活都不会有改变。</w:t>
      </w:r>
    </w:p>
    <w:p w14:paraId="37E163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当我们能够开始追求精神上的认知的时候，我们提升了认知，我们好比是走入了二维，当我们开始成长我们的心智了，好比是我进入到了三维，我进入到三维空间，二维的事情自然而然很好解决。当我们能够走入到我们的灵魂成长，我们进入到了四维，甚至进入到多维，因为灵魂成长它是有更多的这种爆发力的，我们就类似于进入了多维空间，你在多维空间上你再去回来处理一维二维的事情</w:t>
      </w:r>
      <w:r>
        <w:rPr>
          <w:rFonts w:hint="eastAsia" w:ascii="宋体" w:hAnsi="宋体" w:eastAsia="宋体" w:cs="宋体"/>
          <w:color w:val="000000"/>
          <w:sz w:val="24"/>
          <w:szCs w:val="24"/>
          <w:lang w:val="en-US" w:eastAsia="zh-CN"/>
        </w:rPr>
        <w:t>那就</w:t>
      </w:r>
      <w:r>
        <w:rPr>
          <w:rFonts w:hint="eastAsia" w:ascii="宋体" w:hAnsi="宋体" w:eastAsia="宋体" w:cs="宋体"/>
          <w:color w:val="000000"/>
          <w:sz w:val="24"/>
          <w:szCs w:val="24"/>
        </w:rPr>
        <w:t>很简单，我们今天给大家分享的主题要想具备这样的能力，先要学会不再掩饰，我们不是没有脆弱，我们不是没有缺点，所以我们今天的每堂实操就是观察一下你自己面对脆弱时的表现，反其道而行，允许自己展示自己的脆弱和缺点，让你自己很正常的去展示。</w:t>
      </w:r>
    </w:p>
    <w:p w14:paraId="609EF1B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之所以不展示我们的脆弱和缺点，我们认为是让无辜的人看到我的脆弱和缺点的时候，显得我不够强大，我要表现的强大，我才能够面对生活的一切风险。但是这个强大不是外在的逞强，而是内心的强大，所以我们外在的没有关系，先去展示自己，通过展示自己，然后呈现自己的魅力。</w:t>
      </w:r>
      <w:r>
        <w:rPr>
          <w:rFonts w:hint="eastAsia" w:ascii="宋体" w:hAnsi="宋体" w:eastAsia="宋体" w:cs="宋体"/>
          <w:color w:val="000000"/>
          <w:sz w:val="24"/>
          <w:szCs w:val="24"/>
          <w:lang w:val="en-US" w:eastAsia="zh-CN"/>
        </w:rPr>
        <w:t>那么</w:t>
      </w:r>
      <w:r>
        <w:rPr>
          <w:rFonts w:hint="eastAsia" w:ascii="宋体" w:hAnsi="宋体" w:eastAsia="宋体" w:cs="宋体"/>
          <w:color w:val="000000"/>
          <w:sz w:val="24"/>
          <w:szCs w:val="24"/>
        </w:rPr>
        <w:t>我们日常的练习勇敢的去做你自己，勇敢的去释放你自己的魅力，不要有所顾忌。人生是个大舞台，谁演谁自在。在人生大舞台上，你先学会任意的去耍一耍，任意的去玩一玩，以这种心态去游戏人生，然后去强大和丰盛我们自己的内心和我们另外三个维度的生命的成长，而不仅仅只是停留在肉身，但我们另外三个维度的生命成长的时候，你就会发现肉身已经不再是个关注的话题了，那是我们今天的课程内容，希望给大家带来更多的动力，更多的活力。</w:t>
      </w:r>
    </w:p>
    <w:p w14:paraId="3B22DE8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我们现在把时间交给我们下面的老师，谢谢大家。</w:t>
      </w:r>
    </w:p>
    <w:p w14:paraId="002FE61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F3F4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custom=1385147582572920832</dc:description>
  <cp:lastModifiedBy>℡じづ 空城 -、</cp:lastModifiedBy>
  <dcterms:modified xsi:type="dcterms:W3CDTF">2025-07-03T23:40:13Z</dcterms:modified>
  <dc:subject>audio</dc:subject>
  <dc:title>06月19日_亲33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9CCE24F4BD9501275DA46668C776DA29_42</vt:lpwstr>
  </property>
</Properties>
</file>