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5CFB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8"/>
          <w:szCs w:val="28"/>
        </w:rPr>
      </w:pPr>
      <w:bookmarkStart w:id="0" w:name="_GoBack"/>
      <w:r>
        <w:rPr>
          <w:rFonts w:hint="eastAsia" w:ascii="宋体" w:hAnsi="宋体" w:eastAsia="宋体" w:cs="宋体"/>
          <w:b/>
          <w:bCs/>
          <w:sz w:val="28"/>
          <w:szCs w:val="28"/>
          <w:lang w:val="en-US" w:eastAsia="zh-CN"/>
        </w:rPr>
        <w:t>亲密关系2-7-</w:t>
      </w:r>
      <w:r>
        <w:rPr>
          <w:rFonts w:hint="eastAsia" w:ascii="宋体" w:hAnsi="宋体" w:eastAsia="宋体" w:cs="宋体"/>
          <w:b/>
          <w:bCs/>
          <w:sz w:val="28"/>
          <w:szCs w:val="28"/>
        </w:rPr>
        <w:t>45</w:t>
      </w:r>
    </w:p>
    <w:bookmarkEnd w:id="0"/>
    <w:p w14:paraId="4763B92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8"/>
          <w:szCs w:val="28"/>
        </w:rPr>
      </w:pPr>
      <w:r>
        <w:rPr>
          <w:rFonts w:hint="eastAsia" w:ascii="宋体" w:hAnsi="宋体" w:eastAsia="宋体" w:cs="宋体"/>
          <w:b/>
          <w:bCs/>
          <w:color w:val="000000"/>
          <w:sz w:val="24"/>
          <w:szCs w:val="24"/>
        </w:rPr>
        <w:t>养成包容、接纳和爱的模式，让自己具备水的温度</w:t>
      </w:r>
    </w:p>
    <w:p w14:paraId="28D8804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500" w:firstLineChars="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大家当下好，我们现在开始周期的第三堂课，也就是我们总的第四十五堂课，今天的主题内容就是养成包容、接纳和爱的模式，让自己具备水的温度。</w:t>
      </w:r>
    </w:p>
    <w:p w14:paraId="424D130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向上探索体内能量的旅程，是从身体最下端开始，其实这个能量不仅开始于我们身体的最低端会阴穴处，更应该扎根于地球的核心，进入静止和凝固之中，并通过突破会阴穴扎根于地球核心过程，而帮助我们带走体内的负向能量，吸收大地母亲的能量回到体内。</w:t>
      </w:r>
    </w:p>
    <w:p w14:paraId="048B3D2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这也就是为何我们在物理电学中都要有一个接地线，和我们赤脚走在草地上或者是土地上能够实现自我疗愈的原理</w:t>
      </w:r>
      <w:r>
        <w:rPr>
          <w:rFonts w:hint="eastAsia" w:ascii="宋体" w:hAnsi="宋体" w:eastAsia="宋体" w:cs="宋体"/>
          <w:color w:val="000000"/>
          <w:sz w:val="24"/>
          <w:szCs w:val="24"/>
          <w:lang w:val="en-US" w:eastAsia="zh-CN"/>
        </w:rPr>
        <w:t>一样</w:t>
      </w:r>
      <w:r>
        <w:rPr>
          <w:rFonts w:hint="eastAsia" w:ascii="宋体" w:hAnsi="宋体" w:eastAsia="宋体" w:cs="宋体"/>
          <w:color w:val="000000"/>
          <w:sz w:val="24"/>
          <w:szCs w:val="24"/>
        </w:rPr>
        <w:t>，尤其是在大山中，这股能量和地心连接的磁场更强大，所以很多名山大川多被修行人向往。</w:t>
      </w:r>
    </w:p>
    <w:p w14:paraId="16492C0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我们今天第一个话题就想跟大家分享的就是水能开智，山能启慧，智和慧是不一样的含义，智是指我们在这个世间最高的智力和能力，或者说聪明技巧方法。慧是指如何脱离烦恼，离苦得乐解脱超出这个世界</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或者是得到这个世界的真实运转规律和模型的能力和智力。</w:t>
      </w:r>
    </w:p>
    <w:p w14:paraId="4D2D9FC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智是指我们创世界有什么样的能力和智商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慧是指我们脱离烦恼，我们</w:t>
      </w:r>
      <w:r>
        <w:rPr>
          <w:rFonts w:hint="eastAsia" w:ascii="宋体" w:hAnsi="宋体" w:eastAsia="宋体" w:cs="宋体"/>
          <w:color w:val="000000"/>
          <w:sz w:val="24"/>
          <w:szCs w:val="24"/>
          <w:lang w:val="en-US" w:eastAsia="zh-CN"/>
        </w:rPr>
        <w:t>出</w:t>
      </w:r>
      <w:r>
        <w:rPr>
          <w:rFonts w:hint="eastAsia" w:ascii="宋体" w:hAnsi="宋体" w:eastAsia="宋体" w:cs="宋体"/>
          <w:color w:val="000000"/>
          <w:sz w:val="24"/>
          <w:szCs w:val="24"/>
        </w:rPr>
        <w:t>世界有什么样的智商和能力，或者说我们在道的层面上有什么样的能力我们叫做慧。随着我们能量的提升，也就是我们体内热量的积聚，自然原本的第一能量场的冰会逐渐被融化，形成水的模式。</w:t>
      </w:r>
    </w:p>
    <w:p w14:paraId="089E1C0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所以老子讲上善治水，这是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帛书老子</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甲本的用词，在我们习惯上善若水，其实弱水不如治水更好。</w:t>
      </w:r>
    </w:p>
    <w:p w14:paraId="7774096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这个就是老子讲的上善治水上善更好的状态是不是更好的究竟的更美的状态，如同水一样，如同我们治理或者是如同整治水一样，要顺着它的特点要立岛，是不是？要引诱要利导。我们从固体的冰变成液态的水，实际上就完成了静止开始运动，有形变成无形这样的一个过程。</w:t>
      </w:r>
    </w:p>
    <w:p w14:paraId="4FC6DD6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我们得到了一定程度的自由，也获得了复杂程度的相应增加。</w:t>
      </w:r>
      <w:r>
        <w:rPr>
          <w:rFonts w:hint="eastAsia" w:ascii="宋体" w:hAnsi="宋体" w:eastAsia="宋体" w:cs="宋体"/>
          <w:color w:val="000000"/>
          <w:sz w:val="24"/>
          <w:szCs w:val="24"/>
          <w:lang w:val="en-US" w:eastAsia="zh-CN"/>
        </w:rPr>
        <w:t>即</w:t>
      </w:r>
      <w:r>
        <w:rPr>
          <w:rFonts w:hint="eastAsia" w:ascii="宋体" w:hAnsi="宋体" w:eastAsia="宋体" w:cs="宋体"/>
          <w:color w:val="000000"/>
          <w:sz w:val="24"/>
          <w:szCs w:val="24"/>
        </w:rPr>
        <w:t>在我们更自由的同时，事情也变得更加复杂。比如说我们学习工作生存之类的话题，我们只要辛勤耕耘必有收获和成绩。可是两性之间的关系却不是这么简单，不是我辛勤耕耘了，两性之间的关系就一定有收获。</w:t>
      </w:r>
    </w:p>
    <w:p w14:paraId="0A2D7E6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方才讲的我们的自由度增强了，因为由一个人变成两个人，两个人之间有了更多的变化，这样的复杂程度也就加强了，学习、工作、生存好比是固定的内容，两性关系是活动着的内容，自然就是由一种固体的变成液体的，</w:t>
      </w:r>
      <w:r>
        <w:rPr>
          <w:rFonts w:hint="eastAsia" w:ascii="宋体" w:hAnsi="宋体" w:eastAsia="宋体" w:cs="宋体"/>
          <w:color w:val="000000"/>
          <w:sz w:val="24"/>
          <w:szCs w:val="24"/>
          <w:lang w:val="en-US" w:eastAsia="zh-CN"/>
        </w:rPr>
        <w:t>由</w:t>
      </w:r>
      <w:r>
        <w:rPr>
          <w:rFonts w:hint="eastAsia" w:ascii="宋体" w:hAnsi="宋体" w:eastAsia="宋体" w:cs="宋体"/>
          <w:color w:val="000000"/>
          <w:sz w:val="24"/>
          <w:szCs w:val="24"/>
        </w:rPr>
        <w:t>一种静止的变成运动的，由有形的变成无形的，学习工作生存都是有形的，但是两个人之间的关系是无形的，这样的话感觉好像两性之间没有那么简单了，似乎这种状态无迹可寻，全凭天意。</w:t>
      </w:r>
    </w:p>
    <w:p w14:paraId="321CE4B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但是真的是这样吗？答案当然不是，而是对于第二能量场处于无能或者是低能或者是第二能量场关闭的人，才是资源短缺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才会是这样，似乎无迹可寻，似乎只能凭天意，只能靠缘分，而对于高能量功能开放的人，可能呈现的是桃花劫，只有什么样的人反而不但能够掌握，而会得到更好的结果</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就是能量平衡且上层能量场不堵塞的人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当一个人在第二个能量场他的状态是平衡的，而且第三个能量场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第四个能量场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在上面的通道中它不堵塞，他自然而然就很容易掌握和获得幸福。</w:t>
      </w:r>
    </w:p>
    <w:p w14:paraId="1A70658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能够知晓路径能够通透的人太少了，所以我们才从现象中总结出一个看似好像是科学的规律，</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两性之间的关系全凭天意，实际这是一种错误的。</w:t>
      </w:r>
    </w:p>
    <w:p w14:paraId="0F29ED7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所以我们要</w:t>
      </w:r>
      <w:r>
        <w:rPr>
          <w:rFonts w:hint="eastAsia" w:ascii="宋体" w:hAnsi="宋体" w:eastAsia="宋体" w:cs="宋体"/>
          <w:color w:val="000000"/>
          <w:sz w:val="24"/>
          <w:szCs w:val="24"/>
          <w:lang w:val="en-US" w:eastAsia="zh-CN"/>
        </w:rPr>
        <w:t>向</w:t>
      </w:r>
      <w:r>
        <w:rPr>
          <w:rFonts w:hint="eastAsia" w:ascii="宋体" w:hAnsi="宋体" w:eastAsia="宋体" w:cs="宋体"/>
          <w:color w:val="000000"/>
          <w:sz w:val="24"/>
          <w:szCs w:val="24"/>
        </w:rPr>
        <w:t>掌握了模式和运转方式，以及修改方法和从自身经验以及引导他人教授经验的人学习。像有这5个经验的人学习，为什么要向有这5个经验的人学习，如果他不能掌握模式，他自己不知道它的运作方式，他没有修改的方法，没有自身的成长经验，其实就类似于他对这件事情没有经历过，一个没有经历过的人，你向他去学习很难他能够有更好的方法或者是高度给予你指导。</w:t>
      </w:r>
    </w:p>
    <w:p w14:paraId="544D060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另外一个他一定要有引领他人的教授经验，如果他没有引领他人的教授经验，</w:t>
      </w:r>
      <w:r>
        <w:rPr>
          <w:rFonts w:hint="eastAsia" w:ascii="宋体" w:hAnsi="宋体" w:eastAsia="宋体" w:cs="宋体"/>
          <w:color w:val="000000"/>
          <w:sz w:val="24"/>
          <w:szCs w:val="24"/>
          <w:lang w:val="en-US" w:eastAsia="zh-CN"/>
        </w:rPr>
        <w:t>那</w:t>
      </w:r>
      <w:r>
        <w:rPr>
          <w:rFonts w:hint="eastAsia" w:ascii="宋体" w:hAnsi="宋体" w:eastAsia="宋体" w:cs="宋体"/>
          <w:color w:val="000000"/>
          <w:sz w:val="24"/>
          <w:szCs w:val="24"/>
        </w:rPr>
        <w:t>在去引领我们的时候，可能就由于教授的经验不足，导致我们之间很多事情相互之间不太容易理解，所以引领者如果不具备这5项能力，也无法给予到我们正确有效的指导，所以这件事情才会让大家感觉好难，实际上不难，当我们具备这样的智慧的时候，他就轻而易举就可以达到。</w:t>
      </w:r>
    </w:p>
    <w:p w14:paraId="40F513C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第二点</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我们来到了我们对自身的理解必须纳入对他人的觉知，才能实现了解全面真实的自我。能量处于第二能量场的时候，我们对自身的理解</w:t>
      </w:r>
      <w:r>
        <w:rPr>
          <w:rFonts w:hint="eastAsia" w:ascii="宋体" w:hAnsi="宋体" w:eastAsia="宋体" w:cs="宋体"/>
          <w:color w:val="000000"/>
          <w:sz w:val="24"/>
          <w:szCs w:val="24"/>
          <w:lang w:val="en-US" w:eastAsia="zh-CN"/>
        </w:rPr>
        <w:t>必须</w:t>
      </w:r>
      <w:r>
        <w:rPr>
          <w:rFonts w:hint="eastAsia" w:ascii="宋体" w:hAnsi="宋体" w:eastAsia="宋体" w:cs="宋体"/>
          <w:color w:val="000000"/>
          <w:sz w:val="24"/>
          <w:szCs w:val="24"/>
        </w:rPr>
        <w:t>也必然要纳入对他人的觉知，没有与他人沟通和对他人理解和觉知的能力，我们对自己的理解都是片面和盲目的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或者说是无效的，因为没能激活我们与他人连接的渴望时，我们独自一个人很难克服孤立，并从中获得成长。</w:t>
      </w:r>
    </w:p>
    <w:p w14:paraId="5C057B9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第二能量场掌管的意识是流动和放下。之前我们的课程有跟大家讲，在这种流动和放下的状态中，必然会促成全都是在改变。改变是能量场的基本要素</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就如同水，我们说水它是不是无时无刻不在改变之中？它流淌到哪里它就会变成什么样子。如果我们不能做到这样的一个状态，我们就没有办法能够让第二个能量场自然而然的去发生。</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好比突然的闹钟，声音会把我们从昏沉的睡眠中唤醒，这是一种改变，没有这种改变，我们就不会有从沉睡中醒来这个过程，我们的生命也无时无刻不在改变中，所以说这个世界的恒常就是变，没有改变我们的心智就会停止不前，没有改变就不会有成长</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意识在改变中壮大，什么是能够带来我们改变的？也就是当我们处在第二个能量场，我们怎么样才能处在第二个能量场？我们必须纳入对他人的觉知，我们才是处在第二能量场。</w:t>
      </w:r>
    </w:p>
    <w:p w14:paraId="5BA72AE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当你完全在自己的状态中的时候，有第二能量场，但是我们没处在第二能量场中，我们每1个人都有7个能量场，但是你处不处在这个能量场中和你有没有能量场它是不一样的概念，所以我们必须主动的去觉知他人，以让自己处在第二个能量场中，以让自己第二个能量场的改变状态能够自然发生，从而让我们的心智可以成长。</w:t>
      </w:r>
    </w:p>
    <w:p w14:paraId="4977677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如果没有对他人的觉知</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改变就不会发生</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改变不发生心智就不成长。我们的生命其实就是已经死亡了，所以才会10年如一日，没有任何变化，甚至几十年如一日，年轻时候什么样年老了，可能还是那样，甚至可能还不如年轻时候，这个就是我们跟大家分享的今天的第二个重点。</w:t>
      </w:r>
    </w:p>
    <w:p w14:paraId="330E670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第三个重点</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第二个能量场是引发体内能量向上升腾的本能力量。如果我们想从坚固的底层能量状态一路向上提升，进入变化无穷的意识层面，必须由某种运动来引发</w:t>
      </w:r>
      <w:r>
        <w:rPr>
          <w:rFonts w:hint="eastAsia" w:ascii="宋体" w:hAnsi="宋体" w:eastAsia="宋体" w:cs="宋体"/>
          <w:color w:val="000000"/>
          <w:sz w:val="24"/>
          <w:szCs w:val="24"/>
          <w:lang w:val="en-US" w:eastAsia="zh-CN"/>
        </w:rPr>
        <w:t>这个</w:t>
      </w:r>
      <w:r>
        <w:rPr>
          <w:rFonts w:hint="eastAsia" w:ascii="宋体" w:hAnsi="宋体" w:eastAsia="宋体" w:cs="宋体"/>
          <w:color w:val="000000"/>
          <w:sz w:val="24"/>
          <w:szCs w:val="24"/>
        </w:rPr>
        <w:t>过程</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这个运动藏在第二个能量场，也是第二能量中心在所有能量系统中的意义，为何显化的原理，每一步都需要第二能量中心的参与。因为能量的运动只有通过第二能量场的反馈才能够被我们感知到，也只有我们的意识和第二能量场契合时，才能够指挥能量的运动。</w:t>
      </w:r>
    </w:p>
    <w:p w14:paraId="302CA73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其实这个特别容易理解，比如说男女之欢是我们的本能，其实我们人类最初发现求道的方法，或者是发现内啡肽的快乐，我们现在叫做内啡肽，可能在古代的时候不叫是所有的人都知道要有这样的一种快乐，为什么会追求这样的一种快乐？</w:t>
      </w:r>
    </w:p>
    <w:p w14:paraId="78FC35C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因为当这种快乐真的是双方共同达到顶点的时候，这种快乐带给我们的那种感觉就是如同灵魂出窍，如同进入禅定，这是两个境界，灵魂出窍是最高境界，进入禅定是次之境界，</w:t>
      </w:r>
      <w:r>
        <w:rPr>
          <w:rFonts w:hint="eastAsia" w:ascii="宋体" w:hAnsi="宋体" w:eastAsia="宋体" w:cs="宋体"/>
          <w:color w:val="000000"/>
          <w:sz w:val="24"/>
          <w:szCs w:val="24"/>
          <w:lang w:val="en-US" w:eastAsia="zh-CN"/>
        </w:rPr>
        <w:t>然后可能是</w:t>
      </w:r>
      <w:r>
        <w:rPr>
          <w:rFonts w:hint="eastAsia" w:ascii="宋体" w:hAnsi="宋体" w:eastAsia="宋体" w:cs="宋体"/>
          <w:color w:val="000000"/>
          <w:sz w:val="24"/>
          <w:szCs w:val="24"/>
        </w:rPr>
        <w:t>我们现在可能大多数人平时感受到的一种含酣畅淋漓的快乐，还有可能没感觉，实际上它是有这样的高度的，有这样的更好的状态，当你能够比如说在如果你能够通过男女之间的行为，你能够感受到</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这种灵魂出窍就会一下子让你打开视野。</w:t>
      </w:r>
    </w:p>
    <w:p w14:paraId="031314C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最开始的时候，关于这种经验，实际上并不是从禅修和静坐中带来的，是从我们本能的男女之间的正常的这种本能行为带来的。只是有一些人他有智慧，他发现了这种状态他不稳定，他不确定，而且这个一定是需要另外一方去配合，你才能够如果他不配合，或者是你没有找到这样合适的人，你可能也体验不到。</w:t>
      </w:r>
    </w:p>
    <w:p w14:paraId="6517D69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所以有一些人可能在无意中通过一个人体验过，然后他就开始去要总结经验需要摸索，所以为了研究自主控制，实现灵魂出窍，或者是说那种进入这种一定的定境的这种快乐的体验，才寻求了静坐和禅定。</w:t>
      </w:r>
    </w:p>
    <w:p w14:paraId="615BD34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因为一个人更容易实现和超越，两个人合作才能够实现的这种愉快。是不是一个人更好把握</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有一个人走成了之后，他自然而然的就会把这个事情分享给更多的人，所以才会有了我们自古以来在这条路上前仆后继，永远不息的，因为这个快乐只要你体验过，你会发现它比你在之前体验过的所有的快乐都持久。所以我们经常听到那句话，叫做法喜为食，禅乐为食。</w:t>
      </w:r>
    </w:p>
    <w:p w14:paraId="15AF970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也就是说法喜还在禅乐之下，禅乐为时你有过一次经验，一定制可以支撑半个月左右，</w:t>
      </w:r>
      <w:r>
        <w:rPr>
          <w:rFonts w:hint="eastAsia" w:ascii="宋体" w:hAnsi="宋体" w:eastAsia="宋体" w:cs="宋体"/>
          <w:color w:val="000000"/>
          <w:sz w:val="24"/>
          <w:szCs w:val="24"/>
          <w:lang w:val="en-US" w:eastAsia="zh-CN"/>
        </w:rPr>
        <w:t>什么是</w:t>
      </w:r>
      <w:r>
        <w:rPr>
          <w:rFonts w:hint="eastAsia" w:ascii="宋体" w:hAnsi="宋体" w:eastAsia="宋体" w:cs="宋体"/>
          <w:color w:val="000000"/>
          <w:sz w:val="24"/>
          <w:szCs w:val="24"/>
        </w:rPr>
        <w:t>禅乐知识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刺激的男女之间的这种高级感受是禅乐知识，比如说你自己我们都是有过经验的，如果你有过经验你就会知道，当你真的达到那种状态的时候，你甚至两周三周或者说我们回想你最初恋的时候，其实初恋的时候，我们不是初次恋爱，是两个人还在最初的吸引状态还没捅破那层窗户纸，在暧昧期的时候是不是彼此之间有的时候一个眼神可以让你快乐一两周</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随着你对这种事情越来越熟练，越来越麻木，反而是这种越来越短，所以有的人会不断的换人，他为什么要不断的换人？是他的潜意识一直在寻找这种可以让他一碰触就能够两三周都会处在那种平静的状态的这种感觉，这个就叫做禅乐为师。</w:t>
      </w:r>
    </w:p>
    <w:p w14:paraId="4D36770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当你能够达到这种静定的状态的时候，你始终都是在这里，所以修禅定的修静坐的人他要</w:t>
      </w:r>
      <w:r>
        <w:rPr>
          <w:rFonts w:hint="eastAsia" w:ascii="宋体" w:hAnsi="宋体" w:eastAsia="宋体" w:cs="宋体"/>
          <w:color w:val="000000"/>
          <w:sz w:val="24"/>
          <w:szCs w:val="24"/>
          <w:lang w:val="en-US" w:eastAsia="zh-CN"/>
        </w:rPr>
        <w:t>每天持续，</w:t>
      </w:r>
      <w:r>
        <w:rPr>
          <w:rFonts w:hint="eastAsia" w:ascii="宋体" w:hAnsi="宋体" w:eastAsia="宋体" w:cs="宋体"/>
          <w:color w:val="000000"/>
          <w:sz w:val="24"/>
          <w:szCs w:val="24"/>
        </w:rPr>
        <w:t>因为每天持续他经常都是在这种喜悦中，类似于男女之间刚刚有了好感暧昧</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那种温度和热烈度，更高级的就是你能够灵魂出窍，这个是在通过男女之间的行为中产生的。</w:t>
      </w:r>
    </w:p>
    <w:p w14:paraId="1A8D22A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第二能量场本能将我们的能量向上升腾，升腾到突破我们的</w:t>
      </w:r>
      <w:r>
        <w:rPr>
          <w:rFonts w:hint="eastAsia" w:ascii="宋体" w:hAnsi="宋体" w:eastAsia="宋体" w:cs="宋体"/>
          <w:color w:val="000000"/>
          <w:sz w:val="24"/>
          <w:szCs w:val="24"/>
          <w:lang w:val="en-US" w:eastAsia="zh-CN"/>
        </w:rPr>
        <w:t>天冲</w:t>
      </w:r>
      <w:r>
        <w:rPr>
          <w:rFonts w:hint="eastAsia" w:ascii="宋体" w:hAnsi="宋体" w:eastAsia="宋体" w:cs="宋体"/>
          <w:color w:val="000000"/>
          <w:sz w:val="24"/>
          <w:szCs w:val="24"/>
        </w:rPr>
        <w:t>，我们最顶端的能量场叫做</w:t>
      </w:r>
      <w:r>
        <w:rPr>
          <w:rFonts w:hint="eastAsia" w:ascii="宋体" w:hAnsi="宋体" w:eastAsia="宋体" w:cs="宋体"/>
          <w:color w:val="000000"/>
          <w:sz w:val="24"/>
          <w:szCs w:val="24"/>
          <w:lang w:val="en-US" w:eastAsia="zh-CN"/>
        </w:rPr>
        <w:t>天冲</w:t>
      </w:r>
      <w:r>
        <w:rPr>
          <w:rFonts w:hint="eastAsia" w:ascii="宋体" w:hAnsi="宋体" w:eastAsia="宋体" w:cs="宋体"/>
          <w:color w:val="000000"/>
          <w:sz w:val="24"/>
          <w:szCs w:val="24"/>
        </w:rPr>
        <w:t>，为什么叫做</w:t>
      </w:r>
      <w:r>
        <w:rPr>
          <w:rFonts w:hint="eastAsia" w:ascii="宋体" w:hAnsi="宋体" w:eastAsia="宋体" w:cs="宋体"/>
          <w:color w:val="000000"/>
          <w:sz w:val="24"/>
          <w:szCs w:val="24"/>
          <w:lang w:val="en-US" w:eastAsia="zh-CN"/>
        </w:rPr>
        <w:t>天冲</w:t>
      </w:r>
      <w:r>
        <w:rPr>
          <w:rFonts w:hint="eastAsia" w:ascii="宋体" w:hAnsi="宋体" w:eastAsia="宋体" w:cs="宋体"/>
          <w:color w:val="000000"/>
          <w:sz w:val="24"/>
          <w:szCs w:val="24"/>
        </w:rPr>
        <w:t>？过去老祖宗发现了，有一股力量可以从这里向上向天冲出去，冲出去之后得到的完全都不一样了，得到的认知，得到的体验和没有冲出去是完全不一样的。</w:t>
      </w:r>
    </w:p>
    <w:p w14:paraId="003F4EB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textAlignment w:val="auto"/>
        <w:rPr>
          <w:rFonts w:hint="eastAsia" w:ascii="宋体" w:hAnsi="宋体" w:eastAsia="宋体" w:cs="宋体"/>
          <w:sz w:val="24"/>
          <w:szCs w:val="24"/>
        </w:rPr>
      </w:pPr>
    </w:p>
    <w:p w14:paraId="526785B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所以叫做什么？把它起个名字，叫做</w:t>
      </w:r>
      <w:r>
        <w:rPr>
          <w:rFonts w:hint="eastAsia" w:ascii="宋体" w:hAnsi="宋体" w:eastAsia="宋体" w:cs="宋体"/>
          <w:color w:val="000000"/>
          <w:sz w:val="24"/>
          <w:szCs w:val="24"/>
          <w:lang w:val="en-US" w:eastAsia="zh-CN"/>
        </w:rPr>
        <w:t>天冲</w:t>
      </w:r>
      <w:r>
        <w:rPr>
          <w:rFonts w:hint="eastAsia" w:ascii="宋体" w:hAnsi="宋体" w:eastAsia="宋体" w:cs="宋体"/>
          <w:color w:val="000000"/>
          <w:sz w:val="24"/>
          <w:szCs w:val="24"/>
        </w:rPr>
        <w:t>。我们有一些人是比较幸运的，自己有可能会有这种感受，最有名的就是大家可以看一下</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当下的力量</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，那本书的作者艾克哈哈里托里是个法国人，他就在那其中描述了，他在二十八九岁的时候感受了灵魂出窍，他是无意识中感受了一次灵魂出窍。</w:t>
      </w:r>
    </w:p>
    <w:p w14:paraId="6D08BC8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大概那次灵魂出窍有几天，当他再醒过来的时候，他的世界就变了。</w:t>
      </w:r>
    </w:p>
    <w:p w14:paraId="116D7BC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大家可以看一看</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当下的力量</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也是挺好的一本书，这个就是一种本能，</w:t>
      </w:r>
      <w:r>
        <w:rPr>
          <w:rFonts w:hint="eastAsia" w:ascii="宋体" w:hAnsi="宋体" w:eastAsia="宋体" w:cs="宋体"/>
          <w:color w:val="000000"/>
          <w:sz w:val="24"/>
          <w:szCs w:val="24"/>
          <w:lang w:val="en-US" w:eastAsia="zh-CN"/>
        </w:rPr>
        <w:t>这个</w:t>
      </w:r>
      <w:r>
        <w:rPr>
          <w:rFonts w:hint="eastAsia" w:ascii="宋体" w:hAnsi="宋体" w:eastAsia="宋体" w:cs="宋体"/>
          <w:color w:val="000000"/>
          <w:sz w:val="24"/>
          <w:szCs w:val="24"/>
        </w:rPr>
        <w:t>本能的引发就是由第二能量场，所以当我们处在第二能量场的这种高状态的时候，我们会引发出我们的</w:t>
      </w:r>
      <w:r>
        <w:rPr>
          <w:rFonts w:hint="eastAsia" w:ascii="宋体" w:hAnsi="宋体" w:eastAsia="宋体" w:cs="宋体"/>
          <w:color w:val="000000"/>
          <w:sz w:val="24"/>
          <w:szCs w:val="24"/>
          <w:lang w:val="en-US" w:eastAsia="zh-CN"/>
        </w:rPr>
        <w:t>慧</w:t>
      </w:r>
      <w:r>
        <w:rPr>
          <w:rFonts w:hint="eastAsia" w:ascii="宋体" w:hAnsi="宋体" w:eastAsia="宋体" w:cs="宋体"/>
          <w:color w:val="000000"/>
          <w:sz w:val="24"/>
          <w:szCs w:val="24"/>
        </w:rPr>
        <w:t>，我们为什么一定要激活这个地方？为什么一定要讲爱？你看一看，各家各宗各派各国处处都在讲一定要有爱，因为爱是能够带来第二个能量场的这种运动的。</w:t>
      </w:r>
    </w:p>
    <w:p w14:paraId="1D53F90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你在没有爱的情况下，第二个能量场运动只是欲，在欲的层面上是消耗，在爱的层面上是滋养。我们说的运动不是简单的两个人之间的运动，而是指能量场自身的运动以及能量场带动的其他能量场的运转的运动。能量场自身还有旋转，能量场自身本身就有很多个运动模式。</w:t>
      </w:r>
    </w:p>
    <w:p w14:paraId="02CE171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再看一下我们今天的第四个重点是真正的爱情是会激活女性本能和男性神性的一面，从而令男女双方都完整都获得这样的一个能力。真正的爱情会激活男人的神性和女人的兽性。我们大家知道女人遇见真正的爱情时，会激活</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的本能欲望，就像一面镜子会照见作为人最原始的本能一样，女人在爱里会不自觉地释放骨子里的热烈。</w:t>
      </w:r>
    </w:p>
    <w:p w14:paraId="6D10E9D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有人说女人在爱里会变野变疯，那只是生命力被点燃的最初</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女人不熟悉而导致的失控，这是意识的表现。</w:t>
      </w:r>
    </w:p>
    <w:p w14:paraId="0F28F02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因为她原来不处在这样的状态中，我们知道一个女人遇到爱情的时候就会失控，再理智的一个女人，如果她能量不够高，她第二个能量场的能量不够高，或者她没有经验，他遇见爱情的时候都会是恋爱脑，所以为什么恋爱脑女性特别多，而且有的时候你会发现这个女人除了恋爱之外，其他方面处处都拎得清，都做得很好，但是一遇感情</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就跟智商为零一样，因为</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第二个能量场的能量太低了，比如第二个能量场能量高的女人，一眼就能看破，那是个骗局，很容易就知道这个人在骗他的感情，很容易就知道这个事情不应该去做，但是陷入在那其中的女人，她看不透，有可能一辈子走不出来，甚至她经历多少次，她都还是看不明白。</w:t>
      </w:r>
    </w:p>
    <w:p w14:paraId="4E581AF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如果这时对方或者是双方都能够明白这个女人在这个状态中只是因为她遇见了爱，激活了她生命，点燃了</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的生命力，</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的能量不够，所以</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才迷在这其中。</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如果明白的话，他能够知道的话把控住，便会开出智慧的花，但是如果</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很不幸，</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在这个过程中自己投入的太快了，没等这个男人被激活神性，</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就已经被激活出本能的兽性了，这个时候这个女人就会很惨，而且有可能她会不断的复制这个模式。</w:t>
      </w:r>
    </w:p>
    <w:p w14:paraId="28A4FB8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再看一下男人，男人在真正的爱情面前，真正的爱情阶段会被激活他的神性的一面。女人释放热烈的同时，男人变得温柔如水，这不是性别对立游戏或者是性别互换状态，这是两性在亲密关系中自然成长的状态和模样。男人会这个时候感受到来自自己内心的那种慈悲和柔软，以及这种慈悲和柔软给了自己从来没有过的力量和魅力。男人是因为感受到了自己内在的这种力量和魅力，他才会觉得这段感情值得，因为让他成长了。</w:t>
      </w:r>
    </w:p>
    <w:p w14:paraId="36E6943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男性本身的生理结构上，其生殖系统和第一能量场，他所在的位置几乎是重叠的，所以男性在未遇到真正的爱情的时候，他是感受不到第二个能量场的，也就是说他内心里是没有水的流动的，他的身体是从冰一下子就遇见了火。</w:t>
      </w:r>
    </w:p>
    <w:p w14:paraId="7D65241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你想一个人原本处在冰的状态，一下子遇见了火，他如果没有中间的过渡，他是不是就只想逃</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所以当一个男人还没有被这个女人激活他内心的这种爱的时候，没有把他第二个能量场，由他有第二个能量场变成处在第二个能量场中的时候，他可能在面对这个女人的时候，就直接由冰进入火，相当于直接过渡到了第三个能量场的功能。</w:t>
      </w:r>
    </w:p>
    <w:p w14:paraId="26B9461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第三个能量场的功能是意志，是自信，是自主和转换，这种意志自信自主和转化就会让男人在女人面前意志和自信放大</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他不会觉得这是因为这个女人爱他给了他这样的自信，她会认为</w:t>
      </w:r>
      <w:r>
        <w:rPr>
          <w:rFonts w:hint="eastAsia" w:ascii="宋体" w:hAnsi="宋体" w:eastAsia="宋体" w:cs="宋体"/>
          <w:color w:val="000000"/>
          <w:sz w:val="24"/>
          <w:szCs w:val="24"/>
          <w:lang w:val="en-US" w:eastAsia="zh-CN"/>
        </w:rPr>
        <w:t>他</w:t>
      </w:r>
      <w:r>
        <w:rPr>
          <w:rFonts w:hint="eastAsia" w:ascii="宋体" w:hAnsi="宋体" w:eastAsia="宋体" w:cs="宋体"/>
          <w:color w:val="000000"/>
          <w:sz w:val="24"/>
          <w:szCs w:val="24"/>
        </w:rPr>
        <w:t>很有魅力，我在所有人面前都魅力无穷。</w:t>
      </w:r>
    </w:p>
    <w:p w14:paraId="474B32F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这种自主让他不想被这个女人操控或者不想被这个女人依附，因为他是自主的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会带来转化。所以当男人在两性关系上感受到痛苦前未被激活第二个能量场的神性一面，只有本能一面的时候，它的能量会自动的从第一个能量场转向第三个能量场。</w:t>
      </w:r>
    </w:p>
    <w:p w14:paraId="11A1301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这时第三个能量场转化的职能就会令其认为他是选错人了，你看我选了一个疯子，所以我需要换一个人，我就需要逃离，我现在要逃离了，我怎么会跟你打招呼，我跟你打招呼我怎么逃</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所以男人会在分手这个事情上从来都不会明确表态，他会用各种事情逼已经发了疯的女人再疯，然后自己去退去，这是他的潜意识的蓝本，所以没有成长的男人基本都是这样的，所以我们现在基本描述说这是渣，其实不是渣，只是他没有成长，他只在本能中</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他没有他的这种神性的一面，这也就是为何男性比较容易劈腿移情别恋，因为他自己根本就没觉得他这是劈腿是移情别恋，这是缺少了一个环节，缺少了哪个环节，缺少了这个女人，你用你的心去激活这个男人的心，让他的心的能量向下流淌，然后让他处在第二个能量场，而不是他只有第二个能量场之后，你再去给到男人第一个能量场的要求，也就是身体之上的接触，你在还没有让这个男人对你有，因为你处在了第二个能量场，激活他神性这一面的时候，你就给到他了肉体上的欢愉，他自然而然就会走到这个模式，他就跟你之间不会再处在第二个能量场，他只有第二个能量场的本能，没有第二个能量场的神性，除非他遇到能够激活他神性的，所以有的时候我们会发现一个男人可能会抛弃美丽大方，又温柔又有内涵，各个方面都很好的一个女人，他可能会选一个比他弱的女人，甚至这个女人无论从外形还是从内在，方方面面都不敌他原有的爱人。</w:t>
      </w:r>
    </w:p>
    <w:p w14:paraId="32CB633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为什么会是这个样子？是因为条件优秀的女人通常只有他神性的一面，没有他兽性的一面，也就是说这个女人没有被激活过，女人能量始终处在这个状态，她不能够因为她条件优越，追求她的人就比较多，她自己就没有经历过痛苦，女人是要经历过一定的两性之间的痛苦，才能够被激发出这种兽性，不然他这一面就没有被激活，</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就是个假面人，谁愿意跟一个假面人在一起不真实吗？</w:t>
      </w:r>
    </w:p>
    <w:p w14:paraId="57D7913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rPr>
        <w:t>或者说的更露骨一点，有的时候在床尾之间需要你更鲜活一点，结果你像个木头一样，或者是你像一个高高在上的公主一样，谁愿意在这个时候经常伺候一个公主，所以自然而然的你就没有机会，我们一定不要在男人的神性被激活之前，自己先爱上他，</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你就表达出你的兽性一面。</w:t>
      </w:r>
    </w:p>
    <w:p w14:paraId="1EA0C20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想一想，同样的是</w:t>
      </w:r>
      <w:r>
        <w:rPr>
          <w:rFonts w:hint="eastAsia" w:ascii="宋体" w:hAnsi="宋体" w:eastAsia="宋体" w:cs="宋体"/>
          <w:color w:val="000000"/>
          <w:sz w:val="24"/>
          <w:szCs w:val="24"/>
          <w:lang w:val="en-US" w:eastAsia="zh-CN"/>
        </w:rPr>
        <w:t>疯</w:t>
      </w:r>
      <w:r>
        <w:rPr>
          <w:rFonts w:hint="eastAsia" w:ascii="宋体" w:hAnsi="宋体" w:eastAsia="宋体" w:cs="宋体"/>
          <w:color w:val="000000"/>
          <w:sz w:val="24"/>
          <w:szCs w:val="24"/>
        </w:rPr>
        <w:t>，当这个男人爱你的时候，他会对你这个</w:t>
      </w:r>
      <w:r>
        <w:rPr>
          <w:rFonts w:hint="eastAsia" w:ascii="宋体" w:hAnsi="宋体" w:eastAsia="宋体" w:cs="宋体"/>
          <w:color w:val="000000"/>
          <w:sz w:val="24"/>
          <w:szCs w:val="24"/>
          <w:lang w:val="en-US" w:eastAsia="zh-CN"/>
        </w:rPr>
        <w:t>疯</w:t>
      </w:r>
      <w:r>
        <w:rPr>
          <w:rFonts w:hint="eastAsia" w:ascii="宋体" w:hAnsi="宋体" w:eastAsia="宋体" w:cs="宋体"/>
          <w:color w:val="000000"/>
          <w:sz w:val="24"/>
          <w:szCs w:val="24"/>
        </w:rPr>
        <w:t>有包容，他反而会激发他的占有欲和改造欲。因为他爱你，他内心生出了慈悲和柔软，他的慈悲和柔软，看到你如此疯狂的时候，看到你如此狂野的时候，看到你如此被点燃的时候，他更激发他的那种占有欲和改造欲，他觉得这个有意思有挑战，激活男人的挑战欲，更激活他的挑战欲，所以他越不想离开，他要去改造这个人，他要去拯救这个人，所以他拯救我们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做救世主的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神性的那面就出来了，所以他不忍心放下发狂的女人。</w:t>
      </w:r>
    </w:p>
    <w:p w14:paraId="1F3E6AE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但是如果一个女人你在这个男人还没爱上你之前，你就开始已经爱的不能自拔了，然后你开始发疯发狂闪展现出你兽性的一面了，这个男人自然而然会什么？这是个疯子，我得逃。</w:t>
      </w:r>
    </w:p>
    <w:p w14:paraId="6C72523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同样的疯的表现，在有爱和没爱同样的男人面前，他的结论是不一样的，所以女孩子要矜持一点，你要在关键的时刻才给到他，女孩子不矜持的，往往你得不到两性之间的爱，因为你还没有激活他，所以我们会发现越不拿男人当回事的，越容易得到男人的爱，越把男人放在心中的，你越捧着他越对他好的，你越得到的是他的伤害。</w:t>
      </w:r>
    </w:p>
    <w:p w14:paraId="60C31F5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不是他在伤害你，是你没按照这个游戏规则，我们这个人生处处都是游戏，我们跟任何人之间不要想，包括我们跟自己之间都是在玩游戏，每一套游戏都有每一套游戏的规则，比如说你跟你自己</w:t>
      </w:r>
      <w:r>
        <w:rPr>
          <w:rFonts w:hint="eastAsia" w:ascii="宋体" w:hAnsi="宋体" w:eastAsia="宋体" w:cs="宋体"/>
          <w:color w:val="000000"/>
          <w:sz w:val="24"/>
          <w:szCs w:val="24"/>
          <w:lang w:val="en-US" w:eastAsia="zh-CN"/>
        </w:rPr>
        <w:t>人</w:t>
      </w:r>
      <w:r>
        <w:rPr>
          <w:rFonts w:hint="eastAsia" w:ascii="宋体" w:hAnsi="宋体" w:eastAsia="宋体" w:cs="宋体"/>
          <w:color w:val="000000"/>
          <w:sz w:val="24"/>
          <w:szCs w:val="24"/>
        </w:rPr>
        <w:t>之间怎么相处，这是一套游戏，你跟父母之间怎么相处，这是一套游戏，你跟孩子之间怎么相处，这是一套游戏，你跟朋友之间怎么相处，这是一套游戏，也就是说这个世界只存在关系，是关系就是游戏，游戏就有它的规则，你想在这个游戏中获胜，你就要按照这个规则来，你按照这个规则来，不但容易获胜，而且还特别容易特别简单。</w:t>
      </w:r>
    </w:p>
    <w:p w14:paraId="37709D4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所以老子告诉我们大道什么至简，</w:t>
      </w:r>
      <w:r>
        <w:rPr>
          <w:rFonts w:hint="eastAsia" w:ascii="宋体" w:hAnsi="宋体" w:eastAsia="宋体" w:cs="宋体"/>
          <w:color w:val="000000"/>
          <w:sz w:val="24"/>
          <w:szCs w:val="24"/>
          <w:lang w:val="en-US" w:eastAsia="zh-CN"/>
        </w:rPr>
        <w:t>大道甚夷</w:t>
      </w:r>
      <w:r>
        <w:rPr>
          <w:rFonts w:hint="eastAsia" w:ascii="宋体" w:hAnsi="宋体" w:eastAsia="宋体" w:cs="宋体"/>
          <w:color w:val="000000"/>
          <w:sz w:val="24"/>
          <w:szCs w:val="24"/>
        </w:rPr>
        <w:t>，道就是规则，所有的规则加在一起就会得到一个总的规则，所以我们要在其中去熟悉，去掌握这些规则，不然我们就是一个loser，你在处处都是个loser，所以我们要了解如水一样的第二个能量场才能带给我们男性神性的激化激活</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以及女性肉性的发泄，为此我们才能够真正的行动起来。</w:t>
      </w:r>
    </w:p>
    <w:p w14:paraId="3EAE229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我们这个行动起来就是你作为一个真正的人鲜活的人行动起来，而不是我们现在你说老师我现在每天也有行动，你那是个行尸走肉的行动。</w:t>
      </w:r>
    </w:p>
    <w:p w14:paraId="280C051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所以我们今天实操就是从今日起让自己行动大于思考和想。</w:t>
      </w:r>
    </w:p>
    <w:p w14:paraId="3B37C74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论语中有这样一则故事，说季文子三思而后行，孔子的弟子就来问孔子了，说老师</w:t>
      </w:r>
      <w:r>
        <w:rPr>
          <w:rFonts w:hint="eastAsia" w:ascii="宋体" w:hAnsi="宋体" w:eastAsia="宋体" w:cs="宋体"/>
          <w:color w:val="000000"/>
          <w:sz w:val="24"/>
          <w:szCs w:val="24"/>
        </w:rPr>
        <w:t>季文子</w:t>
      </w:r>
      <w:r>
        <w:rPr>
          <w:rFonts w:hint="eastAsia" w:ascii="宋体" w:hAnsi="宋体" w:eastAsia="宋体" w:cs="宋体"/>
          <w:color w:val="000000"/>
          <w:sz w:val="24"/>
          <w:szCs w:val="24"/>
        </w:rPr>
        <w:t>三思而后行，他这人的行为怎么样？孔子听了之后说在斯可以，第二斯可以，这样就可以了。意思是孔子的意思就是否定了季文子的三思而后行。</w:t>
      </w:r>
    </w:p>
    <w:p w14:paraId="7F85A54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经常吃的都是毒鸡汤，吃的是没文化的亏，你如果知道这个故事全面的，你就知道孔子是不提倡你三思而后行的，告诉你一个事情你考虑两次就行了。这件事情你想做，其实你最开始想做的时候，就是你的灵性的传达你就应该去做，而不是不断的在那思考，不断的在那犹豫，如果你真的需要思考的话，你再思考一次就行了，两次思考就可以了，你到第三次的时候，你就已经把最佳的时机给错过了。</w:t>
      </w:r>
    </w:p>
    <w:p w14:paraId="2B6C1E1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所以我们从今天起学会行动大于思考大于想，不要老处在脑子里想身体不动，所以我们的日常练习有想法，及时行动，不是动嘴和动脑，而是要动我们的身体，干就完了，我们今天的课程就到这里，谢谢大家。</w:t>
      </w:r>
    </w:p>
    <w:sectPr>
      <w:pgSz w:w="12240" w:h="15840"/>
      <w:pgMar w:top="1134" w:right="1134" w:bottom="1134" w:left="1134" w:header="0" w:footer="0" w:gutter="0"/>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DFDD84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32</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1970-01-01T08:00:00Z</dcterms:created>
  <dc:creator>℡じづ 空城 -、</dc:creator>
  <dc:description>lybjson_version=1.0.0, encoding=UTF-8, export_type=0, custom=1389493365778677760</dc:description>
  <cp:lastModifiedBy>℡じづ 空城 -、</cp:lastModifiedBy>
  <dcterms:modified xsi:type="dcterms:W3CDTF">2025-07-02T22:00:40Z</dcterms:modified>
  <dc:subject>audio</dc:subject>
  <dc:title>07月01日_亲45</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C29591BA8C295F46883B6568202ACE38_42</vt:lpwstr>
  </property>
</Properties>
</file>