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ScreenRecording_12-13-2025 23-57-06_1_原文</w:t>
      </w:r>
    </w:p>
    <w:p>
      <w:pPr>
        <w:jc w:val="center"/>
      </w:pPr>
      <w:r>
        <w:rPr>
          <w:rFonts w:ascii="等线(中文正文)" w:hAnsi="等线(中文正文)" w:cs="等线(中文正文)" w:eastAsia="等线(中文正文)"/>
          <w:b w:val="false"/>
          <w:i w:val="false"/>
          <w:sz w:val="20"/>
        </w:rPr>
        <w:t>2026年03月05日 23:48</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亲爱的朋友，大家早上好。现在我为大家录制一段我们二节课程的动员内容。想录制这个动员内容，就是因为有很多的小伙伴在期待二节课程开始的时候，不知道自己应该怎么样能够更好的完成2节课程的内容。因为我们在学习的之初都是初次接触。那么作为创客人我本人来说，我对课程是经过了很长时间的思考和打磨。为此我想给大家总结一下我在课程创客打磨过程中得到的一种感受。然后并以这样的学习方法分享给大家，以便大家能够快速的融到课程内容中，在初次学习就能得到更大的收获。我们这个课程实际上是需要我们大家经过多次学习，每一次学习都会给我们带来不一样的成长，不同的台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我先给大家介绍一下我二次课程的主要内容，二次课程的内容每一天的内容都大概会分这样的一个板块。一个就是帮助大家去提升认知，然后根据这一天课程的主题确定目标，找到我们针对这个目标或者是现有的这个认知，我们存在的痛点，然后去磨砺我们的内在。这样的话让我们具备这样的素质和能力，能够把握在这个认知层面上的机遇，从而突破我们原有的认知界限，或者是认知限定，或者叫做突破自我实现在这个认知点，或者是认知层面的进阶。这是每一天课程都会有的这样的一个内在的循环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w:t>
      </w:r>
    </w:p>
    <w:p>
      <w:r>
        <w:rPr>
          <w:rFonts w:ascii="等线(中文正文)" w:hAnsi="等线(中文正文)" w:cs="等线(中文正文)" w:eastAsia="等线(中文正文)"/>
          <w:b w:val="false"/>
          <w:i w:val="false"/>
          <w:sz w:val="20"/>
        </w:rPr>
        <w:t>通过把每天课程的学习完成，从而提升我们的认知层面。以我们所有的一些收获，无论是物质层面的收获还是精神层面的收获，都是我们认知的局限性。我们只有不断的把认知提升打破，我们的收获才能得到不断的开发。说白了我们是赚不到我们认知以外的价值的，我们也得不到我们认知以外的幸福的。所以我们要想得到我们想追求的幸福，首先要在认知层面上进行一个提升。这个就是我们整个的这个课程的第一步。就改变认知之后，我们会给大家一些实时操作的方法或者是内容，这个是我们课程的第二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第三个就是我们需要日间的时候，也叫做课余的时候的练习。每个每一天有每天的练习内容，要按照要求把练习的作业完成。这样的话我们经过一周的学习，我们会上升一个层级，在周末的时候，我们要进行小组讨论，希望我们参与学习的小伙伴积极的进行小组讨论。在小组讨论中去知道别人的学习效果或者是学习的重点，从而启迪我们没有关注的这种盲区。小组讨论小组学习每天都会有，每周会有一个总结性的小组讨论小组学习。或者根据我们学习的进程，可以有线下的这种小组见面的讨论和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在学习课程的时候我又给大家提现了课程要求，大概有以下这几点。第一就是本课程其实是一种临床体验，课程的设计模式是用实际行动转化我们的生活。所以我们必须愿意采取具体的做法和方法，按照课程的要求去行动，实际去做这个课程，而不是只是简单的感受到课程的内容，或者是从头脑层面、思想层面理解的课程内容。也就是课程内容的实施一定是能够提升到我们的身体层面，真正的灵魂的觉醒一定发生在身体层面，而不是思想和精神上的。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w:t>
      </w:r>
    </w:p>
    <w:p>
      <w:r>
        <w:rPr>
          <w:rFonts w:ascii="等线(中文正文)" w:hAnsi="等线(中文正文)" w:cs="等线(中文正文)" w:eastAsia="等线(中文正文)"/>
          <w:b w:val="false"/>
          <w:i w:val="false"/>
          <w:sz w:val="20"/>
        </w:rPr>
        <w:t>第二个我们需要建立一个自己成长的记录笔记，我建议大家最好选择能够让我们感受到愉悦的笔记和本儿，以及我们做课程时具备仪式感的物品，这些物品随各自的心情和情况，比如香、香薰、精油、蜡烛，然后摆上美好的桌旗、鲜花、玩偶、摆件、音乐等等。并寻找一个绝对私密的空间存放这个笔记本，或者说我们的这个记录内容。这样才能够保障我们对自己说出真相拥有足够的安全感。这是我们的个人时间，我们可以完全的选用自己的方式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第三个就是要按照课程的进度去做。那么在按照课程的进度去做的时候，有几种情况。一个就是跟着我们的课程的进度，一天一课，我们一个大概是20到30分钟，一天一课，那么七星期49天就能完成所有课程的内容。而且我也希望大家最好是在早上做，可以在自己每天早上提早二三十分钟来完成这个课程内容。那也可以按照自己的进度来做。比如说你看按照自己的节奏，你可以一周先把这个七天的课程都粗略的看一遍，然后再开始一天一张，或者是我这两这一天有时间，或者是这个课业内容对于我来说是比较容易过关的那你可以一天完成几节课。还有另外一种，就是这个课业内容可能对于我们来说是不容易完成和过关的，可能我要放慢脚步，可能要几天或者是更长的时间，或者是这个课程我干脆不去完成，我跳过。那所有的在这种没能完成的，或者是停止的，或者是拖延的，或者跳过的章节，我建议一个循环完成之后，自己再开始，第二次的对这个内容的重点的去学习，重点的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w:t>
      </w:r>
    </w:p>
    <w:p>
      <w:r>
        <w:rPr>
          <w:rFonts w:ascii="等线(中文正文)" w:hAnsi="等线(中文正文)" w:cs="等线(中文正文)" w:eastAsia="等线(中文正文)"/>
          <w:b w:val="false"/>
          <w:i w:val="false"/>
          <w:sz w:val="20"/>
        </w:rPr>
        <w:t>第四个就是请大家要记住，没有什么是对的做法，也没有什么是错的做法，只有我们跟着课程去完成，让自己保持在一种轻松愉悦的状态下就好。我们可以去了解一下同学的同学小伙伴的状态，但是不要在这里面去评他的更好。我的不好放下对错的、好坏的这样的执念，这个是我们课程需要大家去梳理的。第五个就是我们课程的内容，其实远远大于所谓的七周，也许这个内容需要我们用一年甚至是几年的成长历程。如果我们能够多次的从头再来一遍或者多遍，我相信你会发现这个课程可以陪伴你收获不仅仅是幸福的亲密关系，还有智慧的开启，甚至让你想象不到的身心轻安，无忧无虑的生命状态，以及帮助我们找到我们的天赋使命或者是生命的终极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w:t>
      </w:r>
    </w:p>
    <w:p>
      <w:r>
        <w:rPr>
          <w:rFonts w:ascii="等线(中文正文)" w:hAnsi="等线(中文正文)" w:cs="等线(中文正文)" w:eastAsia="等线(中文正文)"/>
          <w:b w:val="false"/>
          <w:i w:val="false"/>
          <w:sz w:val="20"/>
        </w:rPr>
        <w:t>第六个就是计划一下，看看你打算用多久完成这个课程过程中，如果有哪两个课程之间间隔太长或者拖延着不做，真的建议你单独寻找我们的助教聊一聊清楚卡点。如果偶尔有某一节课程不能完成，也是建议寻找助教沟通，谈谈你的感受。对于是什么妨碍我们完成该节课程或者造成终止和拖延，他们会给到我们更好的帮助，能够帮助我们更加的看清楚，从而能够完整的完成所有的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04:31</w:t>
      </w:r>
    </w:p>
    <w:p>
      <w:r>
        <w:rPr>
          <w:rFonts w:ascii="等线(中文正文)" w:hAnsi="等线(中文正文)" w:cs="等线(中文正文)" w:eastAsia="等线(中文正文)"/>
          <w:b w:val="false"/>
          <w:i w:val="false"/>
          <w:sz w:val="20"/>
        </w:rPr>
        <w:t>第七个，本课程的内容涵盖的范围很广很宽泛，有些问题可能和我们的隐私紧密相关，有些和我们不是那么贴切相关的热点问题，我们要深挖，并要下更多的功夫。在练习上同时做好标记，进行二次清理和重温。不是相关的话题也要认真对待。因为它存在于我们集体潜意识层面，依旧影响着我们拥有健康美好的关系，只是我们没有关注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第八个，疗愈自己和自我成长不是一日之功或者一个阶段性的事情，它是贯穿我们生命的全过程。不同年龄不同身份都需要我们的课程，适合任何时期，这个课程的价值远远超过了你对他的期待。所以建议我们的小伙伴在学习这个课程的时候，一定是啊在很大的程度上敞开自己，然后让我们能够感受到课程对我们的滋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第九个，学习和实践。本课程最好是有同行的伙伴一起。如果您是单独一个人进入学习和课群的，希望你可以课跟课群里面的小伙伴多互助，多交流，有利于我们讨论，有利于我们清理。为此我们大我们为大家设置了学习群，在这个学习群里面会有助教、班主任、大班长等，帮助大家在拖延卡顿徘徊期实现快速过渡，从而收获更早、更多、更丰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这个是我给大家在学习内容和学习要求层面的一些分享。还有其实我们的课程不仅仅适用于亲密关系焦灼的人，对于亲密关系没有痛苦和烦恼，或者其实你现在亲密关系很融洽的人也一样的需要。因为它是帮助我们提升我们认知体系的，我们的亲密关系虽然没有问题，但不代表我们的认知体系不需要去提升。认知体系的提升可以帮我们打开人生不同的层次，不同的高度。所以也希望小伙伴们学习有受益之后，多多去分享。让更多的人在认知层面上，在幸福感受上都能够得到提升和改善，谢谢大家。宁拆十座庙，不毁一桩婚，各位亲爱的朋友。</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2026-03-05T15:49:47Z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E6636BB100BBAFBB4581D91E6DDB8004AB83BEAC937DD10D9A78463F44DFE5EABECB9DEC4B53E6D4A817B7D8731F40822A65C4C3DF2B28CF5971AC7D5600CE2B7434935</vt:lpwstr>
  </property>
</Properties>
</file>