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NANCY VERMA</w:t>
      </w:r>
    </w:p>
    <w:p>
      <w:pPr>
        <w:spacing w:after="90"/>
        <w:jc w:val="center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Test Lead  ·  QA Strategy &amp; Automation  ·  Java | Selenium | API Testing</w:t>
      </w:r>
    </w:p>
    <w:p>
      <w:pPr>
        <w:shd w:fill="1F3864" w:color="auto" w:val="clear"/>
        <w:spacing w:after="0" w:before="0" w:line="300"/>
        <w:jc w:val="center"/>
      </w:pPr>
      <w:r>
        <w:rPr>
          <w:rFonts w:ascii="Calibri" w:cs="Calibri" w:eastAsia="Calibri" w:hAnsi="Calibri"/>
          <w:color w:val="FFFFFF"/>
          <w:sz w:val="17"/>
          <w:szCs w:val="17"/>
        </w:rPr>
        <w:t xml:space="preserve"> Bengaluru, India  |  +91-9663820477  |  </w:t>
      </w:r>
      <w:hyperlink w:history="1" r:id="rIdbapxxgde3qhulp8xlgirv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nancy.verma0591@gmail.com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 |  </w:t>
      </w:r>
      <w:hyperlink w:history="1" r:id="rIdu47jo_abw2flmojdyfcl2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linkedin.com/in/nancy-verma-09818974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 |  </w:t>
      </w:r>
      <w:hyperlink w:history="1" r:id="rIdcuggnajglnokxnapo22im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github.com/nancy-verma05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Professional Summary</w:t>
      </w:r>
    </w:p>
    <w:p>
      <w:pPr>
        <w:spacing w:after="30" w:line="2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Test Lead with 8+ years in software quality engineering, including 4+ years leading test strategy and execution for enterprise platforms. Directs test planning, automation, and release sign-off across concurrent engagements, partnering closely with cross-functional teams to optimise accuracy and performance. Delivered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automated scripts that cut regression cycle time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~35%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with zero critical production escapes across four years.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QA Leadership &amp; Strategy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Test Strategy &amp; Execution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Led the testing strategy across concurrent enterprise engagements, ensuring robust performance and accuracy of release-critical platforms.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Team Guidance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Provided guidance to a QA team of 4, fostering a collaborative environment to meet testing goals and release timelines.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Cross-Functional Coordination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Coordinated with product, development, and DevOps teams to integrate testing seamlessly into CI/CD pipelines (Jenkins, TeamCity).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Reporting &amp; Continuous Improvement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Monitored testing progress, analysed results to identify improvement areas, and reported quality metrics and coverage to stakeholders.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Skills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Leadership &amp; Strategy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 Strategy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Team Leadership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Mentoring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Release Readiness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Risk Management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 Coverage Reporting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Languages &amp; Frameworks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Java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Selenium WebDriver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Selenide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Appium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Cucumber (BDD)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Page Object Model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API &amp; Mobile Testing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RestAssured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Postman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SoapUI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SeeTest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SeeTest Cloud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CI/CD, Version Control &amp; AI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Jenkins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TeamCity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GitHub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GitHub Copilot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Prompt Engineering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Test Management &amp; Practices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Rally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JIRA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Azure DevOps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Agile/Scrum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Functional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Regression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Integration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UAT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Accessibility (WCAG)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Platforms &amp; Domains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Airline &amp; Travel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E-commerce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Telecom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Salesforce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SFMC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SAP Hybris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Projects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Sabre — Airline Booking &amp; Travel Technology Platform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Apr 2026 – Present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Senior QA Automation Engineer  ·  Coforge Ltd.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features spanning organization search, user search, and traveler profile management in Java, Selenide, and TestNG, extending regression coverage on a high-volume airline platform.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Executed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regression suites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CI servers (TeamCity and Jenkins), validating every build ahead of each sprint release.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Accelerated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script authoring with GitHub Copilot and prompt engineering, reducing automation development time by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40%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while improving code review turnaround.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Philips &amp; Telstra — E-commerce and Telecom Applications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Feb 2022 – Apr 2026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Test Lead  ·  Wipro Ltd.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mentored a QA team of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manual and automation engineers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concurrent enterprise engagements, owning test strategy, planning, estimation, and release readiness sign-off.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Re-architected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scaled automation frameworks from the ground up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3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platforms — Web (Selenium WebDriver), Mobile (Appium), and API (RestAssured) — on Page Object Model and data-driven design.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Delivered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automated regression scripts that cut regression cycle time by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~35%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sustaining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zero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critical defect escapes to production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 of releases.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Enterprise Product Quality Engineering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Oct 2019 – Feb 2022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Test Engineer  ·  Tata Consultancy Services (TCS)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functional and regression suites in Java and Selenium WebDriver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enterprise product releases, replacing repetitive manual execution.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Designed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maintained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50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test cases with full requirement traceability, supporting audit-ready release documentation.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Drove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sprint planning, reviews, and retrospectives with developers and business analysts over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years, reporting progress, risks, and blockers to stakeholders.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Application Quality Assurance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Dec 2016 – Oct 2018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Associate Test Engineer  ·  WNS Global Services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Executed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manual functional and regression test cases across multiple application modules, validating compliance with defined quality standards.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Authored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test plans, scenarios, and test cases from business requirements, building structured manual coverage for new feature releases.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Tracked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closed defects in JIRA over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years, partnering directly with developers to reproduce issues and verify fixes through to resolution.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Education</w:t>
      </w:r>
    </w:p>
    <w:p>
      <w:pPr>
        <w:tabs>
          <w:tab w:val="right" w:pos="10214"/>
        </w:tabs>
        <w:spacing w:after="16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Master of Computer Applications (MCA)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— Chandigarh Group of Colleges, Punjab Technical University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	2012 – 2015</w:t>
      </w:r>
    </w:p>
    <w:p>
      <w:pPr>
        <w:tabs>
          <w:tab w:val="right" w:pos="10214"/>
        </w:tabs>
        <w:spacing w:after="16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Bachelor of Science (B.Sc.)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— SD College, Ambala Cantt.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	2009 – 2012</w:t>
      </w:r>
    </w:p>
    <w:sectPr>
      <w:pgSz w:w="11906" w:h="16838" w:orient="portrait"/>
      <w:pgMar w:top="300" w:right="846" w:bottom="160" w:left="84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50" w:hanging="180"/>
      </w:pPr>
      <w:rPr>
        <w:rFonts w:ascii="Calibri" w:cs="Calibri" w:eastAsia="Calibri" w:hAnsi="Calibri"/>
        <w:color w:val="1F386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apxxgde3qhulp8xlgirv" Type="http://schemas.openxmlformats.org/officeDocument/2006/relationships/hyperlink" Target="mailto:nancy.verma0591@gmail.com" TargetMode="External"/><Relationship Id="rIdu47jo_abw2flmojdyfcl2" Type="http://schemas.openxmlformats.org/officeDocument/2006/relationships/hyperlink" Target="https://www.linkedin.com/in/nancy-verma-09818974" TargetMode="External"/><Relationship Id="rIdcuggnajglnokxnapo22im" Type="http://schemas.openxmlformats.org/officeDocument/2006/relationships/hyperlink" Target="https://github.com/nancy-verma05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NANCY VERMA - Resume</dc:title>
  <dc:creator>NANCY VERMA</dc:creator>
  <cp:lastModifiedBy>Un-named</cp:lastModifiedBy>
  <cp:revision>1</cp:revision>
  <dcterms:created xsi:type="dcterms:W3CDTF">2026-08-23T18:03:08.056Z</dcterms:created>
  <dcterms:modified xsi:type="dcterms:W3CDTF">2026-08-23T18:03:08.058Z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