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3C73A">
      <w:pPr>
        <w:spacing w:line="480" w:lineRule="auto"/>
        <w:rPr>
          <w:rFonts w:ascii="Times New Roman" w:hAnsi="Times New Roman"/>
          <w:b/>
          <w:sz w:val="48"/>
        </w:rPr>
      </w:pPr>
    </w:p>
    <w:p w14:paraId="04383C0D">
      <w:pPr>
        <w:spacing w:line="360" w:lineRule="auto"/>
        <w:jc w:val="center"/>
        <w:rPr>
          <w:rFonts w:hint="eastAsia" w:ascii="宋体" w:hAnsi="宋体"/>
          <w:b/>
          <w:sz w:val="48"/>
        </w:rPr>
      </w:pPr>
      <w:r>
        <w:rPr>
          <w:rFonts w:ascii="宋体" w:hAnsi="宋体"/>
          <w:b/>
          <w:sz w:val="48"/>
        </w:rPr>
        <w:t>《</w:t>
      </w:r>
      <w:r>
        <w:rPr>
          <w:rFonts w:hint="eastAsia" w:ascii="宋体" w:hAnsi="宋体"/>
          <w:b/>
          <w:sz w:val="48"/>
        </w:rPr>
        <w:t>基于SpringCloud+Vue</w:t>
      </w:r>
    </w:p>
    <w:p w14:paraId="7CBC837B">
      <w:pPr>
        <w:spacing w:line="360" w:lineRule="auto"/>
        <w:jc w:val="center"/>
        <w:rPr>
          <w:rFonts w:ascii="宋体" w:hAnsi="宋体"/>
          <w:b/>
          <w:sz w:val="48"/>
        </w:rPr>
      </w:pPr>
      <w:r>
        <w:rPr>
          <w:rFonts w:hint="eastAsia" w:ascii="宋体" w:hAnsi="宋体"/>
          <w:b/>
          <w:sz w:val="48"/>
        </w:rPr>
        <w:t>的智慧农田管理平台</w:t>
      </w:r>
      <w:r>
        <w:rPr>
          <w:rFonts w:ascii="宋体" w:hAnsi="宋体"/>
          <w:b/>
          <w:sz w:val="48"/>
        </w:rPr>
        <w:t>》</w:t>
      </w:r>
    </w:p>
    <w:p w14:paraId="77E213B8">
      <w:pPr>
        <w:spacing w:line="360" w:lineRule="auto"/>
        <w:jc w:val="center"/>
        <w:rPr>
          <w:rFonts w:ascii="宋体" w:hAnsi="宋体"/>
          <w:b/>
          <w:sz w:val="48"/>
        </w:rPr>
      </w:pPr>
      <w:r>
        <w:rPr>
          <w:rFonts w:ascii="宋体" w:hAnsi="宋体"/>
          <w:b/>
          <w:sz w:val="48"/>
        </w:rPr>
        <w:t>项目设计文档</w:t>
      </w:r>
      <w:bookmarkStart w:id="55" w:name="_GoBack"/>
      <w:bookmarkEnd w:id="55"/>
    </w:p>
    <w:p w14:paraId="56C6B75C">
      <w:pPr>
        <w:spacing w:line="360" w:lineRule="auto"/>
        <w:jc w:val="center"/>
        <w:rPr>
          <w:rFonts w:ascii="Times New Roman" w:hAnsi="Times New Roman"/>
          <w:b/>
          <w:sz w:val="48"/>
        </w:rPr>
      </w:pPr>
    </w:p>
    <w:p w14:paraId="44AE9F2E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435FEEC5"/>
    <w:p w14:paraId="3C168A2B"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目    录</w:t>
      </w:r>
    </w:p>
    <w:p w14:paraId="024A76D2"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</w:p>
    <w:p w14:paraId="011B75EE">
      <w:pPr>
        <w:pStyle w:val="16"/>
        <w:tabs>
          <w:tab w:val="right" w:leader="dot" w:pos="8306"/>
        </w:tabs>
        <w:rPr>
          <w:sz w:val="24"/>
          <w:szCs w:val="32"/>
        </w:rPr>
      </w:pP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 xml:space="preserve">TOC \o "1-3" \h \u </w:instrText>
      </w:r>
      <w:r>
        <w:rPr>
          <w:sz w:val="40"/>
          <w:szCs w:val="40"/>
        </w:rPr>
        <w:fldChar w:fldCharType="separate"/>
      </w: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_Toc26687 </w:instrText>
      </w:r>
      <w:r>
        <w:rPr>
          <w:sz w:val="24"/>
          <w:szCs w:val="40"/>
        </w:rPr>
        <w:fldChar w:fldCharType="separate"/>
      </w:r>
      <w:r>
        <w:rPr>
          <w:rFonts w:hint="default" w:ascii="黑体" w:hAnsi="黑体" w:eastAsia="黑体"/>
          <w:bCs/>
          <w:sz w:val="24"/>
          <w:szCs w:val="52"/>
        </w:rPr>
        <w:t xml:space="preserve">1. </w:t>
      </w:r>
      <w:r>
        <w:rPr>
          <w:rFonts w:hint="eastAsia" w:ascii="黑体" w:hAnsi="黑体" w:eastAsia="黑体"/>
          <w:bCs/>
          <w:sz w:val="24"/>
          <w:szCs w:val="52"/>
        </w:rPr>
        <w:t>项目概述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_Toc26687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0D40CEBF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_Toc11416 </w:instrText>
      </w:r>
      <w:r>
        <w:rPr>
          <w:sz w:val="24"/>
          <w:szCs w:val="40"/>
        </w:rPr>
        <w:fldChar w:fldCharType="separate"/>
      </w:r>
      <w:r>
        <w:rPr>
          <w:rFonts w:hint="default"/>
          <w:sz w:val="24"/>
          <w:szCs w:val="36"/>
        </w:rPr>
        <w:t xml:space="preserve">1.1. </w:t>
      </w:r>
      <w:r>
        <w:rPr>
          <w:sz w:val="24"/>
          <w:szCs w:val="36"/>
        </w:rPr>
        <w:t>项目背景与</w:t>
      </w:r>
      <w:r>
        <w:rPr>
          <w:rFonts w:cs="宋体"/>
          <w:sz w:val="24"/>
          <w:szCs w:val="36"/>
        </w:rPr>
        <w:t>意义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_Toc11416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1F7E5DB9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_Toc7216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1.2. </w:t>
      </w:r>
      <w:r>
        <w:rPr>
          <w:rFonts w:cs="宋体"/>
          <w:sz w:val="24"/>
          <w:szCs w:val="36"/>
        </w:rPr>
        <w:t>项目目标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_Toc7216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618BF8A3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_Toc30187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1.3. </w:t>
      </w:r>
      <w:r>
        <w:rPr>
          <w:rFonts w:cs="宋体"/>
          <w:sz w:val="24"/>
          <w:szCs w:val="36"/>
        </w:rPr>
        <w:t>项目整体功能简介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_Toc30187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0934B28D">
      <w:pPr>
        <w:pStyle w:val="16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_Toc5094 </w:instrText>
      </w:r>
      <w:r>
        <w:rPr>
          <w:sz w:val="24"/>
          <w:szCs w:val="40"/>
        </w:rPr>
        <w:fldChar w:fldCharType="separate"/>
      </w:r>
      <w:r>
        <w:rPr>
          <w:rFonts w:hint="default" w:ascii="黑体" w:hAnsi="黑体" w:eastAsia="黑体"/>
          <w:bCs/>
          <w:sz w:val="24"/>
          <w:szCs w:val="52"/>
        </w:rPr>
        <w:t xml:space="preserve">2. </w:t>
      </w:r>
      <w:r>
        <w:rPr>
          <w:rFonts w:hint="eastAsia" w:ascii="黑体" w:hAnsi="黑体" w:eastAsia="黑体"/>
          <w:bCs/>
          <w:sz w:val="24"/>
          <w:szCs w:val="52"/>
        </w:rPr>
        <w:t>需求分析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_Toc5094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7A069506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_Toc2658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2.1. </w:t>
      </w:r>
      <w:r>
        <w:rPr>
          <w:rFonts w:cs="宋体"/>
          <w:sz w:val="24"/>
          <w:szCs w:val="36"/>
        </w:rPr>
        <w:t>功能需求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_Toc2658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7CA3E7D5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_Toc32726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2.2. </w:t>
      </w:r>
      <w:r>
        <w:rPr>
          <w:rFonts w:cs="宋体"/>
          <w:sz w:val="24"/>
          <w:szCs w:val="36"/>
        </w:rPr>
        <w:t>基础功能清单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_Toc32726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3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537C3FDE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_Toc30254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2.3. </w:t>
      </w:r>
      <w:r>
        <w:rPr>
          <w:rFonts w:hint="eastAsia" w:cs="宋体"/>
          <w:sz w:val="24"/>
          <w:szCs w:val="36"/>
          <w:lang w:val="en-US" w:eastAsia="zh-CN"/>
        </w:rPr>
        <w:t>AI</w:t>
      </w:r>
      <w:r>
        <w:rPr>
          <w:rFonts w:cs="宋体"/>
          <w:sz w:val="24"/>
          <w:szCs w:val="36"/>
        </w:rPr>
        <w:t>功能清单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_Toc30254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4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39AC552E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_Toc10941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2.4. </w:t>
      </w:r>
      <w:r>
        <w:rPr>
          <w:rFonts w:cs="宋体"/>
          <w:sz w:val="24"/>
          <w:szCs w:val="36"/>
        </w:rPr>
        <w:t>运行环境与依赖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_Toc10941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4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3455117D">
      <w:pPr>
        <w:pStyle w:val="16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_Toc13115 </w:instrText>
      </w:r>
      <w:r>
        <w:rPr>
          <w:sz w:val="24"/>
          <w:szCs w:val="40"/>
        </w:rPr>
        <w:fldChar w:fldCharType="separate"/>
      </w:r>
      <w:r>
        <w:rPr>
          <w:rFonts w:hint="default" w:ascii="黑体" w:hAnsi="黑体" w:eastAsia="黑体"/>
          <w:bCs/>
          <w:sz w:val="24"/>
          <w:szCs w:val="52"/>
        </w:rPr>
        <w:t xml:space="preserve">3. </w:t>
      </w:r>
      <w:r>
        <w:rPr>
          <w:rFonts w:hint="eastAsia" w:ascii="黑体" w:hAnsi="黑体" w:eastAsia="黑体"/>
          <w:bCs/>
          <w:sz w:val="24"/>
          <w:szCs w:val="52"/>
        </w:rPr>
        <w:t>系统总体设计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_Toc13115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6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57995A83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_Toc8301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3.1. </w:t>
      </w:r>
      <w:r>
        <w:rPr>
          <w:rFonts w:cs="宋体"/>
          <w:sz w:val="24"/>
          <w:szCs w:val="36"/>
        </w:rPr>
        <w:t>设计目标与原则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_Toc8301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6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1AF0D99A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_Toc6473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3.2. </w:t>
      </w:r>
      <w:r>
        <w:rPr>
          <w:rFonts w:cs="宋体"/>
          <w:sz w:val="24"/>
          <w:szCs w:val="36"/>
        </w:rPr>
        <w:t>系统架构设计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_Toc6473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6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42505DE4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_Toc12306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3.3. </w:t>
      </w:r>
      <w:r>
        <w:rPr>
          <w:rFonts w:cs="宋体"/>
          <w:sz w:val="24"/>
          <w:szCs w:val="36"/>
        </w:rPr>
        <w:t>模块划分与职责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_Toc12306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7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3A2A56B6">
      <w:pPr>
        <w:pStyle w:val="13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_Toc24462 </w:instrText>
      </w:r>
      <w:r>
        <w:rPr>
          <w:sz w:val="24"/>
          <w:szCs w:val="40"/>
        </w:rPr>
        <w:fldChar w:fldCharType="separate"/>
      </w:r>
      <w:r>
        <w:rPr>
          <w:rFonts w:hint="default"/>
          <w:sz w:val="24"/>
          <w:szCs w:val="32"/>
        </w:rPr>
        <w:t xml:space="preserve">3.3.1. </w:t>
      </w:r>
      <w:r>
        <w:rPr>
          <w:sz w:val="24"/>
          <w:szCs w:val="32"/>
        </w:rPr>
        <w:t>模块 1：XXX 模块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_Toc24462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7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5172E230">
      <w:pPr>
        <w:pStyle w:val="13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_Toc19906 </w:instrText>
      </w:r>
      <w:r>
        <w:rPr>
          <w:sz w:val="24"/>
          <w:szCs w:val="40"/>
        </w:rPr>
        <w:fldChar w:fldCharType="separate"/>
      </w:r>
      <w:r>
        <w:rPr>
          <w:rFonts w:hint="default"/>
          <w:sz w:val="24"/>
          <w:szCs w:val="32"/>
        </w:rPr>
        <w:t xml:space="preserve">3.3.2. </w:t>
      </w:r>
      <w:r>
        <w:rPr>
          <w:sz w:val="24"/>
          <w:szCs w:val="32"/>
        </w:rPr>
        <w:t>模块 2：XXX 模块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_Toc19906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8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2E192E03">
      <w:pPr>
        <w:pStyle w:val="13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_Toc17566 </w:instrText>
      </w:r>
      <w:r>
        <w:rPr>
          <w:sz w:val="24"/>
          <w:szCs w:val="40"/>
        </w:rPr>
        <w:fldChar w:fldCharType="separate"/>
      </w:r>
      <w:r>
        <w:rPr>
          <w:rFonts w:hint="default"/>
          <w:sz w:val="24"/>
          <w:szCs w:val="32"/>
        </w:rPr>
        <w:t xml:space="preserve">3.3.3. </w:t>
      </w:r>
      <w:r>
        <w:rPr>
          <w:sz w:val="24"/>
          <w:szCs w:val="32"/>
        </w:rPr>
        <w:t>模块 3：XXX 模块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_Toc17566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8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48F65522">
      <w:pPr>
        <w:pStyle w:val="13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_Toc13643 </w:instrText>
      </w:r>
      <w:r>
        <w:rPr>
          <w:sz w:val="24"/>
          <w:szCs w:val="40"/>
        </w:rPr>
        <w:fldChar w:fldCharType="separate"/>
      </w:r>
      <w:r>
        <w:rPr>
          <w:rFonts w:hint="default"/>
          <w:sz w:val="24"/>
          <w:szCs w:val="32"/>
        </w:rPr>
        <w:t xml:space="preserve">3.3.4. </w:t>
      </w:r>
      <w:r>
        <w:rPr>
          <w:sz w:val="24"/>
          <w:szCs w:val="32"/>
        </w:rPr>
        <w:t>明确模块间调用关系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_Toc13643 \h </w:instrText>
      </w:r>
      <w:r>
        <w:rPr>
          <w:sz w:val="24"/>
          <w:szCs w:val="32"/>
        </w:rPr>
        <w:fldChar w:fldCharType="separate"/>
      </w:r>
      <w:r>
        <w:rPr>
          <w:b/>
        </w:rPr>
        <w:t>错误！未定义书签。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25B5BAA2">
      <w:pPr>
        <w:pStyle w:val="16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_Toc22134 </w:instrText>
      </w:r>
      <w:r>
        <w:rPr>
          <w:sz w:val="24"/>
          <w:szCs w:val="40"/>
        </w:rPr>
        <w:fldChar w:fldCharType="separate"/>
      </w:r>
      <w:r>
        <w:rPr>
          <w:rFonts w:hint="default" w:ascii="黑体" w:hAnsi="黑体" w:eastAsia="黑体"/>
          <w:bCs/>
          <w:sz w:val="24"/>
          <w:szCs w:val="52"/>
        </w:rPr>
        <w:t xml:space="preserve">4. </w:t>
      </w:r>
      <w:r>
        <w:rPr>
          <w:rFonts w:hint="eastAsia" w:ascii="黑体" w:hAnsi="黑体" w:eastAsia="黑体"/>
          <w:bCs/>
          <w:sz w:val="24"/>
          <w:szCs w:val="52"/>
        </w:rPr>
        <w:t>详细设计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_Toc22134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9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43A8C2C4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_Toc147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4.1. </w:t>
      </w:r>
      <w:r>
        <w:rPr>
          <w:rFonts w:cs="宋体"/>
          <w:sz w:val="24"/>
          <w:szCs w:val="36"/>
        </w:rPr>
        <w:t>核心类设计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_Toc147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9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0D843717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_Toc25550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4.2. </w:t>
      </w:r>
      <w:r>
        <w:rPr>
          <w:rFonts w:cs="宋体"/>
          <w:sz w:val="24"/>
          <w:szCs w:val="36"/>
        </w:rPr>
        <w:t>接口 / API 调用设计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_Toc25550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11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2F739C01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_Toc13851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4.3. </w:t>
      </w:r>
      <w:r>
        <w:rPr>
          <w:rFonts w:cs="宋体"/>
          <w:sz w:val="24"/>
          <w:szCs w:val="36"/>
        </w:rPr>
        <w:t>数据存储设计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_Toc13851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12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1F65B49A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_Toc10535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4.4. </w:t>
      </w:r>
      <w:r>
        <w:rPr>
          <w:rFonts w:cs="宋体"/>
          <w:sz w:val="24"/>
          <w:szCs w:val="36"/>
        </w:rPr>
        <w:t>异常处理设计（可选）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_Toc10535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13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76334C2F">
      <w:pPr>
        <w:pStyle w:val="16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_Toc14425 </w:instrText>
      </w:r>
      <w:r>
        <w:rPr>
          <w:sz w:val="24"/>
          <w:szCs w:val="40"/>
        </w:rPr>
        <w:fldChar w:fldCharType="separate"/>
      </w:r>
      <w:r>
        <w:rPr>
          <w:rFonts w:hint="default" w:ascii="黑体" w:hAnsi="黑体" w:eastAsia="黑体"/>
          <w:bCs/>
          <w:sz w:val="24"/>
          <w:szCs w:val="52"/>
        </w:rPr>
        <w:t xml:space="preserve">5. </w:t>
      </w:r>
      <w:r>
        <w:rPr>
          <w:rFonts w:hint="eastAsia" w:ascii="黑体" w:hAnsi="黑体" w:eastAsia="黑体"/>
          <w:bCs/>
          <w:sz w:val="24"/>
          <w:szCs w:val="52"/>
        </w:rPr>
        <w:t>UML 模型图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_Toc14425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14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5974B23B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_Toc7988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2"/>
        </w:rPr>
        <w:t xml:space="preserve">5.1. </w:t>
      </w:r>
      <w:r>
        <w:rPr>
          <w:rFonts w:cs="宋体"/>
          <w:sz w:val="24"/>
          <w:szCs w:val="32"/>
        </w:rPr>
        <w:t>UML类图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_Toc7988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14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71E28DCE">
      <w:pPr>
        <w:pStyle w:val="16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_Toc1276 </w:instrText>
      </w:r>
      <w:r>
        <w:rPr>
          <w:sz w:val="24"/>
          <w:szCs w:val="40"/>
        </w:rPr>
        <w:fldChar w:fldCharType="separate"/>
      </w:r>
      <w:r>
        <w:rPr>
          <w:rFonts w:hint="default" w:ascii="黑体" w:hAnsi="黑体" w:eastAsia="黑体"/>
          <w:bCs/>
          <w:sz w:val="24"/>
          <w:szCs w:val="52"/>
        </w:rPr>
        <w:t xml:space="preserve">6. </w:t>
      </w:r>
      <w:r>
        <w:rPr>
          <w:rFonts w:hint="eastAsia" w:ascii="黑体" w:hAnsi="黑体" w:eastAsia="黑体"/>
          <w:bCs/>
          <w:sz w:val="24"/>
          <w:szCs w:val="52"/>
        </w:rPr>
        <w:t>关键技术与实现说明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_Toc1276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20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320BEC44">
      <w:pPr>
        <w:pStyle w:val="16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_Toc15754 </w:instrText>
      </w:r>
      <w:r>
        <w:rPr>
          <w:sz w:val="24"/>
          <w:szCs w:val="40"/>
        </w:rPr>
        <w:fldChar w:fldCharType="separate"/>
      </w:r>
      <w:r>
        <w:rPr>
          <w:rFonts w:hint="default" w:ascii="黑体" w:hAnsi="黑体" w:eastAsia="黑体"/>
          <w:bCs/>
          <w:sz w:val="24"/>
          <w:szCs w:val="52"/>
        </w:rPr>
        <w:t xml:space="preserve">7. </w:t>
      </w:r>
      <w:r>
        <w:rPr>
          <w:rFonts w:hint="eastAsia" w:ascii="黑体" w:hAnsi="黑体" w:eastAsia="黑体"/>
          <w:bCs/>
          <w:sz w:val="24"/>
          <w:szCs w:val="52"/>
        </w:rPr>
        <w:t>运行说明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_Toc15754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26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47BD49AA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_Toc27493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2"/>
        </w:rPr>
        <w:t xml:space="preserve">7.1. </w:t>
      </w:r>
      <w:r>
        <w:rPr>
          <w:rFonts w:cs="宋体"/>
          <w:sz w:val="24"/>
          <w:szCs w:val="32"/>
        </w:rPr>
        <w:t>运行步骤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_Toc27493 \h </w:instrText>
      </w:r>
      <w:r>
        <w:rPr>
          <w:sz w:val="24"/>
          <w:szCs w:val="32"/>
        </w:rPr>
        <w:fldChar w:fldCharType="separate"/>
      </w:r>
      <w:r>
        <w:rPr>
          <w:b/>
        </w:rPr>
        <w:t>错误！未定义书签。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030A9D75">
      <w:pPr>
        <w:pStyle w:val="16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_Toc23475 </w:instrText>
      </w:r>
      <w:r>
        <w:rPr>
          <w:sz w:val="24"/>
          <w:szCs w:val="40"/>
        </w:rPr>
        <w:fldChar w:fldCharType="separate"/>
      </w:r>
      <w:r>
        <w:rPr>
          <w:rFonts w:hint="default" w:ascii="黑体" w:hAnsi="黑体" w:eastAsia="黑体"/>
          <w:bCs/>
          <w:sz w:val="24"/>
          <w:szCs w:val="52"/>
        </w:rPr>
        <w:t xml:space="preserve">8. </w:t>
      </w:r>
      <w:r>
        <w:rPr>
          <w:rFonts w:hint="eastAsia" w:ascii="黑体" w:hAnsi="黑体" w:eastAsia="黑体"/>
          <w:bCs/>
          <w:sz w:val="24"/>
          <w:szCs w:val="52"/>
        </w:rPr>
        <w:t>项目总结与展望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_Toc23475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28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0E5B117E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_Toc23513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8.1. </w:t>
      </w:r>
      <w:r>
        <w:rPr>
          <w:rFonts w:cs="宋体"/>
          <w:sz w:val="24"/>
          <w:szCs w:val="36"/>
        </w:rPr>
        <w:t>项目完成情况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_Toc23513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28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51424F07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_Toc27687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8.2. </w:t>
      </w:r>
      <w:r>
        <w:rPr>
          <w:rFonts w:cs="宋体"/>
          <w:sz w:val="24"/>
          <w:szCs w:val="36"/>
        </w:rPr>
        <w:t>遇到的问题与解决方法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_Toc27687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29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499B8F48">
      <w:pPr>
        <w:pStyle w:val="17"/>
        <w:tabs>
          <w:tab w:val="right" w:leader="dot" w:pos="8306"/>
        </w:tabs>
        <w:rPr>
          <w:sz w:val="24"/>
          <w:szCs w:val="32"/>
        </w:rPr>
      </w:pPr>
      <w:r>
        <w:rPr>
          <w:sz w:val="24"/>
          <w:szCs w:val="40"/>
        </w:rPr>
        <w:fldChar w:fldCharType="begin"/>
      </w:r>
      <w:r>
        <w:rPr>
          <w:sz w:val="24"/>
          <w:szCs w:val="40"/>
        </w:rPr>
        <w:instrText xml:space="preserve"> HYPERLINK \l _Toc15662 </w:instrText>
      </w:r>
      <w:r>
        <w:rPr>
          <w:sz w:val="24"/>
          <w:szCs w:val="40"/>
        </w:rPr>
        <w:fldChar w:fldCharType="separate"/>
      </w:r>
      <w:r>
        <w:rPr>
          <w:rFonts w:hint="default" w:cs="宋体"/>
          <w:sz w:val="24"/>
          <w:szCs w:val="36"/>
        </w:rPr>
        <w:t xml:space="preserve">8.3. </w:t>
      </w:r>
      <w:r>
        <w:rPr>
          <w:rFonts w:cs="宋体"/>
          <w:sz w:val="24"/>
          <w:szCs w:val="36"/>
        </w:rPr>
        <w:t>可优化与扩展方向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_Toc15662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29</w:t>
      </w:r>
      <w:r>
        <w:rPr>
          <w:sz w:val="24"/>
          <w:szCs w:val="32"/>
        </w:rPr>
        <w:fldChar w:fldCharType="end"/>
      </w:r>
      <w:r>
        <w:rPr>
          <w:sz w:val="24"/>
          <w:szCs w:val="40"/>
        </w:rPr>
        <w:fldChar w:fldCharType="end"/>
      </w:r>
    </w:p>
    <w:p w14:paraId="132A8898">
      <w:r>
        <w:rPr>
          <w:sz w:val="24"/>
          <w:szCs w:val="40"/>
        </w:rPr>
        <w:fldChar w:fldCharType="end"/>
      </w:r>
    </w:p>
    <w:p w14:paraId="3D4E3BC5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449D43CE">
      <w:pPr>
        <w:pStyle w:val="2"/>
        <w:numPr>
          <w:ilvl w:val="0"/>
          <w:numId w:val="2"/>
        </w:numPr>
        <w:spacing w:before="200" w:after="200" w:line="360" w:lineRule="auto"/>
        <w:ind w:left="432" w:hanging="432"/>
        <w:jc w:val="left"/>
        <w:rPr>
          <w:rFonts w:hint="eastAsia" w:ascii="黑体" w:hAnsi="黑体" w:eastAsia="黑体"/>
          <w:b w:val="0"/>
          <w:bCs/>
          <w:sz w:val="32"/>
          <w:szCs w:val="44"/>
        </w:rPr>
      </w:pPr>
      <w:bookmarkStart w:id="0" w:name="_Toc5185"/>
      <w:bookmarkStart w:id="1" w:name="_Toc26687"/>
      <w:r>
        <w:rPr>
          <w:rFonts w:hint="eastAsia" w:ascii="黑体" w:hAnsi="黑体" w:eastAsia="黑体"/>
          <w:b w:val="0"/>
          <w:bCs/>
          <w:sz w:val="32"/>
          <w:szCs w:val="44"/>
        </w:rPr>
        <w:t>项目概述</w:t>
      </w:r>
      <w:bookmarkEnd w:id="0"/>
      <w:bookmarkEnd w:id="1"/>
    </w:p>
    <w:p w14:paraId="29B8BCEF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sz w:val="28"/>
          <w:szCs w:val="28"/>
        </w:rPr>
      </w:pPr>
      <w:bookmarkStart w:id="2" w:name="_Toc11416"/>
      <w:bookmarkStart w:id="3" w:name="_Toc10229"/>
      <w:r>
        <w:rPr>
          <w:sz w:val="28"/>
          <w:szCs w:val="28"/>
        </w:rPr>
        <w:t>项目背景与</w:t>
      </w:r>
      <w:r>
        <w:rPr>
          <w:rFonts w:cs="宋体"/>
          <w:sz w:val="28"/>
          <w:szCs w:val="28"/>
        </w:rPr>
        <w:t>意义</w:t>
      </w:r>
      <w:bookmarkEnd w:id="2"/>
      <w:bookmarkEnd w:id="3"/>
    </w:p>
    <w:p w14:paraId="7C2EB6A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bookmarkStart w:id="4" w:name="_Toc7216"/>
      <w:bookmarkStart w:id="5" w:name="_Toc27361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智慧农田建设的意义在于通过科技手段提升农业生产效率，实现农田实时监测、智能管理，优化农产品品质，对现代农业园区建设起到示范带动作用。整套数字化体系有助于降低生产风险，提升农业生产的可预测性与可控性，同时兼顾生态环境防护，助力农业可持续发展，平台搭载的AI智能问答功能可辅助工作人员快速获取农事相关专业指导，进一步降低生产管理门槛。</w:t>
      </w:r>
    </w:p>
    <w:p w14:paraId="7FE4BC2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智慧农田能够有效提高生产效率，依托精准的数据分析与趋势预测，指导农户科学制定生产计划，压缩各项生产成本，推动农业朝着数字化、信息化、智能化方向转型，稳固农产品质量安全。在产业层面助力农业现代化发展，推动产业向中高端升级，同时通过精细化管控减少农资、水资源浪费，降低农业污染，提升生态效益。平台配套环境自动检测、智能灌溉、自动温控等自动化功能，同步完成气象、土壤各类环境数据持续监测。</w:t>
      </w:r>
    </w:p>
    <w:p w14:paraId="2DD9D4E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both"/>
        <w:rPr>
          <w:rFonts w:hint="eastAsia" w:ascii="Calibri" w:hAnsi="Calibri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平台搭建了一套完善规范、数据精准、业务协同的信息化管理体系，大幅提升农场整体运营效率，整套管理模式具备良好的可扩展性与可复制性。系统建立精准的成本利润核算机制，搭配全产业链三层质量追溯体系，打通销售预测、生产规划、库存管理的业务闭环，加快物资周转速度，减少农产品损耗，稳定投入产出比，有效降低农业经营风险，内置的AI智能问答可结合平台业务数据开展智能解读，为农事、经营决策提供补充参考。</w:t>
      </w:r>
    </w:p>
    <w:p w14:paraId="6636C688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项目目标</w:t>
      </w:r>
      <w:bookmarkEnd w:id="4"/>
      <w:bookmarkEnd w:id="5"/>
    </w:p>
    <w:p w14:paraId="65901AE2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本项目设计并实现一个基于Spring Cloud + Vue的智慧农田管理平台，旨在解决传统农场管理中信息不透明、人工记录效率低、农田数据分散等问题，平台融入AI智能问答能力，为农事经营提供辅助支撑。</w:t>
      </w:r>
    </w:p>
    <w:p w14:paraId="48878FDB">
      <w:pPr>
        <w:spacing w:line="360" w:lineRule="auto"/>
        <w:ind w:firstLine="482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系统主要实现以下目标：</w:t>
      </w:r>
      <w:r>
        <w:rPr>
          <w:rFonts w:ascii="宋体" w:hAnsi="宋体" w:eastAsia="宋体" w:cs="宋体"/>
          <w:sz w:val="24"/>
          <w:szCs w:val="24"/>
        </w:rPr>
        <w:t>实现农田信息化管理：支持农田的新增、编辑、删除、导出，记录每块农田的温度、湿度、土壤pH值、光照等环境数据，工作人员可借助AI智能问答查询各类农田管护相关专业方案。</w:t>
      </w:r>
    </w:p>
    <w:p w14:paraId="4C7CC425">
      <w:pPr>
        <w:spacing w:line="360" w:lineRule="auto"/>
        <w:ind w:firstLine="482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实现物资流转管理：</w:t>
      </w:r>
      <w:r>
        <w:rPr>
          <w:rFonts w:ascii="宋体" w:hAnsi="宋体" w:eastAsia="宋体" w:cs="宋体"/>
          <w:sz w:val="24"/>
          <w:szCs w:val="24"/>
        </w:rPr>
        <w:t>记录农资采购、物资库存、农作物出售的全流程，替代传统纸质台账，针对物资调度、产销规划等疑问可通过AI智能问答获取参考建议。</w:t>
      </w:r>
    </w:p>
    <w:p w14:paraId="41A19481">
      <w:pPr>
        <w:spacing w:line="360" w:lineRule="auto"/>
        <w:ind w:firstLine="482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实现公告与人员管理：</w:t>
      </w:r>
      <w:r>
        <w:rPr>
          <w:rFonts w:ascii="宋体" w:hAnsi="宋体" w:eastAsia="宋体" w:cs="宋体"/>
          <w:sz w:val="24"/>
          <w:szCs w:val="24"/>
        </w:rPr>
        <w:t>管理员可发布系统公告，管理农场员工账号，分配不同角色权限，管理员可依托 AI 智能问答获取系统运维、权限配置相关指引。</w:t>
      </w:r>
    </w:p>
    <w:p w14:paraId="1150132F">
      <w:pPr>
        <w:spacing w:line="360" w:lineRule="auto"/>
        <w:ind w:firstLine="482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实现环境数据可视化：</w:t>
      </w:r>
      <w:r>
        <w:rPr>
          <w:rFonts w:ascii="宋体" w:hAnsi="宋体" w:eastAsia="宋体" w:cs="宋体"/>
          <w:sz w:val="24"/>
          <w:szCs w:val="24"/>
        </w:rPr>
        <w:t>通过图表展示农田环境监测数据，辅助农场管理人员做出科学决策，AI智能问答可结合平台业务数据开展智能分析，进一步优化农事决策</w:t>
      </w:r>
      <w:r>
        <w:rPr>
          <w:rFonts w:hint="default" w:ascii="Times New Roman" w:hAnsi="Times New Roman" w:eastAsia="宋体" w:cs="Times New Roman"/>
          <w:sz w:val="24"/>
        </w:rPr>
        <w:t>。</w:t>
      </w:r>
    </w:p>
    <w:p w14:paraId="6803CBC2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bookmarkStart w:id="6" w:name="_Toc19122"/>
      <w:bookmarkStart w:id="7" w:name="_Toc30187"/>
      <w:r>
        <w:rPr>
          <w:rFonts w:cs="宋体"/>
          <w:sz w:val="28"/>
          <w:szCs w:val="28"/>
        </w:rPr>
        <w:t>项目整体功能简介</w:t>
      </w:r>
      <w:bookmarkEnd w:id="6"/>
      <w:bookmarkEnd w:id="7"/>
    </w:p>
    <w:p w14:paraId="4FC38B7E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智慧农田管理平台主要分为农场主页系统公告通知、农场统计分析、农田管理、农作物资管理、系统管理五大业务模块，全平台嵌入通用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智能问答</w:t>
      </w:r>
      <w:r>
        <w:rPr>
          <w:rFonts w:ascii="宋体" w:hAnsi="宋体" w:eastAsia="宋体" w:cs="宋体"/>
          <w:sz w:val="24"/>
          <w:szCs w:val="24"/>
        </w:rPr>
        <w:t>功能，为所有操作人员提供农事、业务咨询支撑。平台使用者分为管理员和农场员工两类，系统依据业务范围与操作权限完成角色划分：</w:t>
      </w:r>
    </w:p>
    <w:p w14:paraId="6B4AA338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管理员：拥有系统全部功能操作权限，可完成系统自定义配置、全模块数据管理，同时可使用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智能问答</w:t>
      </w:r>
      <w:r>
        <w:rPr>
          <w:rFonts w:ascii="宋体" w:hAnsi="宋体" w:eastAsia="宋体" w:cs="宋体"/>
          <w:sz w:val="24"/>
          <w:szCs w:val="24"/>
        </w:rPr>
        <w:t>查询系统运维、权限配置相关操作指引；</w:t>
      </w:r>
    </w:p>
    <w:p w14:paraId="0F874237">
      <w:pPr>
        <w:spacing w:line="360" w:lineRule="auto"/>
        <w:ind w:firstLine="480" w:firstLineChars="200"/>
        <w:rPr>
          <w:sz w:val="24"/>
        </w:rPr>
      </w:pPr>
      <w:r>
        <w:rPr>
          <w:rFonts w:ascii="宋体" w:hAnsi="宋体" w:eastAsia="宋体" w:cs="宋体"/>
          <w:sz w:val="24"/>
          <w:szCs w:val="24"/>
        </w:rPr>
        <w:t>农场员工：按岗位职责细分采购人员、销售人员、农田管理人员，仅开放对应岗位业务模块，可通过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智能问答</w:t>
      </w:r>
      <w:r>
        <w:rPr>
          <w:rFonts w:ascii="宋体" w:hAnsi="宋体" w:eastAsia="宋体" w:cs="宋体"/>
          <w:sz w:val="24"/>
          <w:szCs w:val="24"/>
        </w:rPr>
        <w:t>咨询作物种植、农资调度、产销规划等各类农事业务问题</w:t>
      </w:r>
      <w:r>
        <w:rPr>
          <w:rFonts w:hint="eastAsia"/>
          <w:sz w:val="24"/>
        </w:rPr>
        <w:t>。</w:t>
      </w:r>
    </w:p>
    <w:p w14:paraId="4854D441">
      <w:pPr>
        <w:pStyle w:val="2"/>
        <w:numPr>
          <w:ilvl w:val="0"/>
          <w:numId w:val="2"/>
        </w:numPr>
        <w:spacing w:before="200" w:after="200" w:line="360" w:lineRule="auto"/>
        <w:ind w:left="432" w:hanging="432"/>
        <w:jc w:val="left"/>
        <w:rPr>
          <w:rFonts w:hint="eastAsia" w:ascii="黑体" w:hAnsi="黑体" w:eastAsia="黑体"/>
          <w:b w:val="0"/>
          <w:bCs/>
          <w:sz w:val="32"/>
          <w:szCs w:val="44"/>
        </w:rPr>
      </w:pPr>
      <w:bookmarkStart w:id="8" w:name="_Toc27346"/>
      <w:bookmarkStart w:id="9" w:name="_Toc5094"/>
      <w:r>
        <w:rPr>
          <w:rFonts w:hint="eastAsia" w:ascii="黑体" w:hAnsi="黑体" w:eastAsia="黑体"/>
          <w:b w:val="0"/>
          <w:bCs/>
          <w:sz w:val="32"/>
          <w:szCs w:val="44"/>
        </w:rPr>
        <w:t>需求分析</w:t>
      </w:r>
      <w:bookmarkEnd w:id="8"/>
      <w:bookmarkEnd w:id="9"/>
    </w:p>
    <w:p w14:paraId="3E4F5166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bookmarkStart w:id="10" w:name="_Toc2658"/>
      <w:bookmarkStart w:id="11" w:name="_Toc1345"/>
      <w:r>
        <w:rPr>
          <w:rFonts w:cs="宋体"/>
          <w:sz w:val="28"/>
          <w:szCs w:val="28"/>
        </w:rPr>
        <w:t>功能需求</w:t>
      </w:r>
      <w:bookmarkEnd w:id="10"/>
      <w:bookmarkEnd w:id="11"/>
    </w:p>
    <w:p w14:paraId="25595D8F">
      <w:pPr>
        <w:spacing w:line="360" w:lineRule="auto"/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2.1.1</w:t>
      </w:r>
      <w:r>
        <w:rPr>
          <w:rFonts w:hint="eastAsia"/>
          <w:b/>
          <w:bCs/>
        </w:rPr>
        <w:t xml:space="preserve"> 功能描述</w:t>
      </w:r>
    </w:p>
    <w:p w14:paraId="1350A6A0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/>
        </w:rPr>
        <w:t>本智慧农田管理平台分为农场主页与公告、农场统计分析、农田管理、农作物资管理、系统管理五大核心业务模块，平台内置</w:t>
      </w:r>
      <w:r>
        <w:rPr>
          <w:rFonts w:hint="eastAsia"/>
          <w:lang w:eastAsia="zh-CN"/>
        </w:rPr>
        <w:t>智能问答</w:t>
      </w:r>
      <w:r>
        <w:rPr>
          <w:rFonts w:hint="eastAsia"/>
        </w:rPr>
        <w:t>服务，全页面嵌入农事咨询入口，为所有操作人员提供实时农业技术支撑。系统使用者分为管理员、农场员工两类，并按照岗位细分权限：农场员工包含采购人员、销售人员、农田管理人员。</w:t>
      </w:r>
    </w:p>
    <w:p w14:paraId="26325F7E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/>
        </w:rPr>
        <w:t>管理员具备平台全功能操作权限，可完成系统全部配置与管理工作；农场员工仅开放自身岗位对应的业务操作权限，两类角色均能够随时调用内置</w:t>
      </w:r>
      <w:r>
        <w:rPr>
          <w:rFonts w:hint="eastAsia"/>
          <w:lang w:eastAsia="zh-CN"/>
        </w:rPr>
        <w:t>智能问答</w:t>
      </w:r>
      <w:r>
        <w:rPr>
          <w:rFonts w:hint="eastAsia"/>
        </w:rPr>
        <w:t>，在线查询作物种植、农资管控等专业农事知识。</w:t>
      </w:r>
    </w:p>
    <w:p w14:paraId="4611E7B6">
      <w:pPr>
        <w:spacing w:line="360" w:lineRule="auto"/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2.1.2</w:t>
      </w:r>
      <w:r>
        <w:rPr>
          <w:rFonts w:hint="eastAsia"/>
          <w:b/>
          <w:bCs/>
        </w:rPr>
        <w:t>功能需求</w:t>
      </w:r>
    </w:p>
    <w:p w14:paraId="180A46F9">
      <w:pPr>
        <w:spacing w:line="360" w:lineRule="auto"/>
        <w:ind w:firstLine="482" w:firstLineChars="200"/>
        <w:rPr>
          <w:rFonts w:hint="eastAsia"/>
          <w:b/>
          <w:bCs/>
          <w:woUserID w:val="2"/>
        </w:rPr>
      </w:pPr>
      <w:r>
        <w:rPr>
          <w:rFonts w:hint="eastAsia"/>
          <w:b/>
          <w:bCs/>
          <w:woUserID w:val="2"/>
        </w:rPr>
        <w:drawing>
          <wp:inline distT="0" distB="0" distL="114300" distR="114300">
            <wp:extent cx="5266055" cy="2303780"/>
            <wp:effectExtent l="0" t="0" r="10795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90C7">
      <w:pPr>
        <w:pStyle w:val="11"/>
        <w:bidi w:val="0"/>
        <w:rPr>
          <w:rFonts w:hint="eastAsia"/>
          <w:b/>
          <w:bCs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"/>
        </w:rPr>
        <w:t xml:space="preserve"> 整体功能模块图</w:t>
      </w:r>
    </w:p>
    <w:p w14:paraId="107BE548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用户管理</w:t>
      </w:r>
      <w:r>
        <w:rPr>
          <w:rFonts w:hint="eastAsia"/>
          <w:lang w:eastAsia="zh-CN"/>
        </w:rPr>
        <w:t>：</w:t>
      </w:r>
      <w:r>
        <w:rPr>
          <w:rFonts w:hint="eastAsia"/>
        </w:rPr>
        <w:t>系统设置管理员、农场员工两类账号体系，每位用户拥有独立登录账号与密码，登录后匹配对应操作权限；所有用户均可使用平台</w:t>
      </w:r>
      <w:r>
        <w:rPr>
          <w:rFonts w:hint="eastAsia"/>
          <w:lang w:eastAsia="zh-CN"/>
        </w:rPr>
        <w:t>智能问答</w:t>
      </w:r>
      <w:r>
        <w:rPr>
          <w:rFonts w:hint="eastAsia"/>
        </w:rPr>
        <w:t>功能咨询各类农事相关问题。</w:t>
      </w:r>
    </w:p>
    <w:p w14:paraId="601700B4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农田管理</w:t>
      </w:r>
      <w:r>
        <w:rPr>
          <w:rFonts w:hint="eastAsia"/>
          <w:lang w:eastAsia="zh-CN"/>
        </w:rPr>
        <w:t>：</w:t>
      </w:r>
      <w:r>
        <w:rPr>
          <w:rFonts w:hint="eastAsia"/>
        </w:rPr>
        <w:t>管理员、农田管理人员可完成农田信息新增、编辑、删除操作，支持农田数据Excel导出；在开展农田管护相关工作时，可通过</w:t>
      </w:r>
      <w:r>
        <w:rPr>
          <w:rFonts w:hint="eastAsia"/>
          <w:lang w:eastAsia="zh-CN"/>
        </w:rPr>
        <w:t>智能问答</w:t>
      </w:r>
      <w:r>
        <w:rPr>
          <w:rFonts w:hint="eastAsia"/>
        </w:rPr>
        <w:t>快速获取作物养护、环境调控的专业解决方案。</w:t>
      </w:r>
    </w:p>
    <w:p w14:paraId="4B75B19C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农田信息查询</w:t>
      </w:r>
      <w:r>
        <w:rPr>
          <w:rFonts w:hint="eastAsia"/>
          <w:lang w:eastAsia="zh-CN"/>
        </w:rPr>
        <w:t>：</w:t>
      </w:r>
      <w:r>
        <w:rPr>
          <w:rFonts w:hint="eastAsia"/>
        </w:rPr>
        <w:t>操作人员可查看农作物种类、种植规模、生长状态、空气温湿度、土壤指标、管护负责人等完整农田档案数据，若在环境监测、作物培育方面存在疑问，可借助</w:t>
      </w:r>
      <w:r>
        <w:rPr>
          <w:rFonts w:hint="eastAsia"/>
          <w:lang w:eastAsia="zh-CN"/>
        </w:rPr>
        <w:t>智能问答</w:t>
      </w:r>
      <w:r>
        <w:rPr>
          <w:rFonts w:hint="eastAsia"/>
        </w:rPr>
        <w:t>进行专业咨询。</w:t>
      </w:r>
    </w:p>
    <w:p w14:paraId="1826A112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农场物资管理</w:t>
      </w:r>
      <w:r>
        <w:rPr>
          <w:rFonts w:hint="eastAsia"/>
          <w:lang w:eastAsia="zh-CN"/>
        </w:rPr>
        <w:t>：</w:t>
      </w:r>
      <w:r>
        <w:rPr>
          <w:rFonts w:hint="eastAsia"/>
        </w:rPr>
        <w:t>专供采购、销售岗位员工使用，完整记录农资采购入库、农产品销售出库全流程台账；针对农资选购、库存调度、产销规划等业务疑问，可通过</w:t>
      </w:r>
      <w:r>
        <w:rPr>
          <w:rFonts w:hint="eastAsia"/>
          <w:lang w:eastAsia="zh-CN"/>
        </w:rPr>
        <w:t>智能问答</w:t>
      </w:r>
      <w:r>
        <w:rPr>
          <w:rFonts w:hint="eastAsia"/>
        </w:rPr>
        <w:t>获取专业参考建议。</w:t>
      </w:r>
    </w:p>
    <w:p w14:paraId="750E3B17">
      <w:pPr>
        <w:spacing w:line="360" w:lineRule="auto"/>
        <w:ind w:firstLine="480" w:firstLineChars="200"/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系统管理</w:t>
      </w:r>
      <w:r>
        <w:rPr>
          <w:rFonts w:hint="eastAsia"/>
          <w:lang w:eastAsia="zh-CN"/>
        </w:rPr>
        <w:t>：</w:t>
      </w:r>
      <w:r>
        <w:rPr>
          <w:rFonts w:hint="eastAsia"/>
        </w:rPr>
        <w:t>仅管理员拥有操作权限，负责系统公告维护、员工账号管理、角色权限分配、系统菜单配置；管理员可通过</w:t>
      </w:r>
      <w:r>
        <w:rPr>
          <w:rFonts w:hint="eastAsia"/>
          <w:lang w:eastAsia="zh-CN"/>
        </w:rPr>
        <w:t>智能问答</w:t>
      </w:r>
      <w:r>
        <w:rPr>
          <w:rFonts w:hint="eastAsia"/>
        </w:rPr>
        <w:t>查询系统运维、权限配置相关操作指引。</w:t>
      </w:r>
    </w:p>
    <w:p w14:paraId="10EFD42C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bookmarkStart w:id="12" w:name="_Toc32726"/>
      <w:bookmarkStart w:id="13" w:name="_Toc29677"/>
      <w:r>
        <w:rPr>
          <w:rFonts w:cs="宋体"/>
          <w:sz w:val="28"/>
          <w:szCs w:val="28"/>
        </w:rPr>
        <w:t>基础功能清单</w:t>
      </w:r>
      <w:bookmarkEnd w:id="12"/>
      <w:bookmarkEnd w:id="13"/>
    </w:p>
    <w:p w14:paraId="667B6F5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723" w:firstLineChars="300"/>
        <w:jc w:val="both"/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"/>
        </w:rPr>
        <w:t>2.2.1 认证服务清单</w:t>
      </w:r>
    </w:p>
    <w:p w14:paraId="3AB7B4DD">
      <w:pPr>
        <w:pStyle w:val="11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认证服务清单表</w:t>
      </w:r>
    </w:p>
    <w:tbl>
      <w:tblPr>
        <w:tblStyle w:val="2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2079"/>
        <w:gridCol w:w="4494"/>
      </w:tblGrid>
      <w:tr w14:paraId="2B46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4E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56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4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B5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DCDE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C3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用户认证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0C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用户登录</w:t>
            </w:r>
          </w:p>
        </w:tc>
        <w:tc>
          <w:tcPr>
            <w:tcW w:w="4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D7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支持用户名密码登录，验证身份后颁发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JWT Token</w:t>
            </w:r>
          </w:p>
        </w:tc>
      </w:tr>
      <w:tr w14:paraId="5CB36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08C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用户认证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C7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用户注册</w:t>
            </w:r>
          </w:p>
        </w:tc>
        <w:tc>
          <w:tcPr>
            <w:tcW w:w="4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8D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新用户注册账号，默认分配普通用户角色</w:t>
            </w:r>
          </w:p>
        </w:tc>
      </w:tr>
      <w:tr w14:paraId="21F41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3A3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用户管理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499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用户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CRUD</w:t>
            </w:r>
          </w:p>
        </w:tc>
        <w:tc>
          <w:tcPr>
            <w:tcW w:w="4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B22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支持用户的分页查询、新增、编辑、删除及批量删除操作</w:t>
            </w:r>
          </w:p>
        </w:tc>
      </w:tr>
      <w:tr w14:paraId="5A72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A7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密码管理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2D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修改密码</w:t>
            </w:r>
          </w:p>
        </w:tc>
        <w:tc>
          <w:tcPr>
            <w:tcW w:w="4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55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用户修改自己的登录密码，需验证旧密码</w:t>
            </w:r>
          </w:p>
        </w:tc>
      </w:tr>
      <w:tr w14:paraId="0A080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C31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数据导入导出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7F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用户数据导入导出</w:t>
            </w:r>
          </w:p>
        </w:tc>
        <w:tc>
          <w:tcPr>
            <w:tcW w:w="4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DD7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支持用户数据的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Excel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批量导入和导出</w:t>
            </w:r>
          </w:p>
        </w:tc>
      </w:tr>
      <w:tr w14:paraId="6ADB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A3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权限管理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75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动态菜单加载</w:t>
            </w:r>
          </w:p>
        </w:tc>
        <w:tc>
          <w:tcPr>
            <w:tcW w:w="44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0D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C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根据用户角色动态生成系统菜单</w:t>
            </w:r>
          </w:p>
        </w:tc>
      </w:tr>
    </w:tbl>
    <w:p w14:paraId="2D7B979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723" w:firstLineChars="300"/>
        <w:jc w:val="both"/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"/>
        </w:rPr>
        <w:t xml:space="preserve">2.2.2  </w:t>
      </w: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"/>
        </w:rPr>
        <w:t>业务服务清单</w:t>
      </w:r>
    </w:p>
    <w:p w14:paraId="25C74331">
      <w:pPr>
        <w:pStyle w:val="11"/>
        <w:bidi w:val="0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业务服务清单表</w:t>
      </w:r>
    </w:p>
    <w:tbl>
      <w:tblPr>
        <w:tblStyle w:val="2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2091"/>
        <w:gridCol w:w="4596"/>
      </w:tblGrid>
      <w:tr w14:paraId="1947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A4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5EC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022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3E1B8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8F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公告管理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87E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公告CRUD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61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支持公告的分页查询、新增、编辑、删除及批量删除操作</w:t>
            </w:r>
          </w:p>
        </w:tc>
      </w:tr>
      <w:tr w14:paraId="6F85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6C7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公告管理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1D6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公告导入导出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66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支持公告数据的 Excel 导入和导出</w:t>
            </w:r>
          </w:p>
        </w:tc>
      </w:tr>
      <w:tr w14:paraId="58C18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CF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公告管理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24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多图片上传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76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发布公告时支持同时上传多张封面图片</w:t>
            </w:r>
          </w:p>
        </w:tc>
      </w:tr>
      <w:tr w14:paraId="55EE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62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农田管理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1F5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农田信息CRUD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FE7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支持农田环境监测数据（温度、湿度、土壤PH等）的分页查询、新增、编辑、删除</w:t>
            </w:r>
          </w:p>
        </w:tc>
      </w:tr>
      <w:tr w14:paraId="40DD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D1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物资采购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BDC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采购记录CRUD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2D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支持采购记录的分页查询、新增、编辑、删除及导出</w:t>
            </w:r>
          </w:p>
        </w:tc>
      </w:tr>
      <w:tr w14:paraId="7A263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36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物资销售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EF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销售记录CRUD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0A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支持销售记录的分页查询、新增、编辑、删除及导出</w:t>
            </w:r>
          </w:p>
        </w:tc>
      </w:tr>
      <w:tr w14:paraId="0AD63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CA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物资库存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E1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库存记录CRUD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16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支持库存记录的分页查询、新增、编辑、删除</w:t>
            </w:r>
          </w:p>
        </w:tc>
      </w:tr>
      <w:tr w14:paraId="3FF95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5A2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文件管理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36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文件上传下载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09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支持图片、Excel等文件的上传与下载，返回文件访问URL</w:t>
            </w:r>
          </w:p>
        </w:tc>
      </w:tr>
    </w:tbl>
    <w:p w14:paraId="7C50BE7F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  <w:highlight w:val="none"/>
        </w:rPr>
      </w:pPr>
      <w:bookmarkStart w:id="14" w:name="_Toc30254"/>
      <w:bookmarkStart w:id="15" w:name="_Toc16626"/>
      <w:r>
        <w:rPr>
          <w:rFonts w:hint="eastAsia" w:cs="宋体"/>
          <w:sz w:val="28"/>
          <w:szCs w:val="28"/>
          <w:highlight w:val="none"/>
          <w:lang w:val="en-US" w:eastAsia="zh-CN"/>
        </w:rPr>
        <w:t>AI</w:t>
      </w:r>
      <w:r>
        <w:rPr>
          <w:rFonts w:cs="宋体"/>
          <w:sz w:val="28"/>
          <w:szCs w:val="28"/>
          <w:highlight w:val="none"/>
        </w:rPr>
        <w:t>功能清单</w:t>
      </w:r>
      <w:bookmarkEnd w:id="14"/>
      <w:bookmarkEnd w:id="15"/>
    </w:p>
    <w:p w14:paraId="6A1C53E5">
      <w:pPr>
        <w:pStyle w:val="11"/>
        <w:rPr>
          <w:rFonts w:hint="eastAsia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AI功能清单</w:t>
      </w:r>
    </w:p>
    <w:tbl>
      <w:tblPr>
        <w:tblStyle w:val="2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4"/>
        <w:gridCol w:w="5409"/>
      </w:tblGrid>
      <w:tr w14:paraId="4BBA3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DB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bookmarkStart w:id="16" w:name="_Toc10941"/>
            <w:bookmarkStart w:id="17" w:name="_Toc22010"/>
            <w:r>
              <w:rPr>
                <w:rFonts w:hint="default" w:ascii="宋体" w:hAnsi="宋体" w:eastAsia="宋体" w:cs="宋体"/>
                <w:sz w:val="24"/>
                <w:szCs w:val="24"/>
              </w:rPr>
              <w:t>农事智能对话</w:t>
            </w:r>
          </w:p>
        </w:tc>
        <w:tc>
          <w:tcPr>
            <w:tcW w:w="5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2FE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全角色用户可发起农事咨询，依托向量检索 RAG 农业知识库，精准解答种植、病虫害、水肥管理等专业问题</w:t>
            </w:r>
          </w:p>
        </w:tc>
      </w:tr>
      <w:tr w14:paraId="1608B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0C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向量检索知识库</w:t>
            </w:r>
          </w:p>
        </w:tc>
        <w:tc>
          <w:tcPr>
            <w:tcW w:w="5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36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对农业专业文档、农事资料向量化存储，用户提问时先检索匹配知识库内容，再结合大模型生成精准答复</w:t>
            </w:r>
          </w:p>
        </w:tc>
      </w:tr>
      <w:tr w14:paraId="2278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38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业务智能咨询</w:t>
            </w:r>
          </w:p>
        </w:tc>
        <w:tc>
          <w:tcPr>
            <w:tcW w:w="5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058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针对物资采购、库存调度、农产品销售、农田管护等业务场景提供专业分析建议</w:t>
            </w:r>
          </w:p>
        </w:tc>
      </w:tr>
      <w:tr w14:paraId="507BF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85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对话记忆持久化</w:t>
            </w:r>
          </w:p>
        </w:tc>
        <w:tc>
          <w:tcPr>
            <w:tcW w:w="5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00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持久存储用户历史问答会话，支持查看往期咨询记录</w:t>
            </w:r>
          </w:p>
        </w:tc>
      </w:tr>
      <w:tr w14:paraId="28224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F1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业务数据智能解析</w:t>
            </w:r>
          </w:p>
        </w:tc>
        <w:tc>
          <w:tcPr>
            <w:tcW w:w="5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EE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读取农田、采购、销售业务统计数据，自动生成经营分析、农事优化方案</w:t>
            </w:r>
          </w:p>
        </w:tc>
      </w:tr>
    </w:tbl>
    <w:p w14:paraId="09273127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>运行环境与依赖</w:t>
      </w:r>
      <w:bookmarkEnd w:id="16"/>
      <w:bookmarkEnd w:id="17"/>
    </w:p>
    <w:p w14:paraId="6A4DA666">
      <w:pPr>
        <w:pStyle w:val="11"/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Arial" w:hAnsi="Arial" w:eastAsia="黑体" w:cs="Arial"/>
          <w:kern w:val="2"/>
          <w:sz w:val="21"/>
          <w:szCs w:val="21"/>
          <w:woUserID w:val="2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Arial" w:hAnsi="Arial" w:eastAsia="黑体" w:cs="黑体"/>
          <w:kern w:val="2"/>
          <w:sz w:val="21"/>
          <w:szCs w:val="21"/>
          <w:lang w:val="en-US" w:eastAsia="zh-CN" w:bidi="ar"/>
          <w:woUserID w:val="2"/>
        </w:rPr>
        <w:t xml:space="preserve"> </w:t>
      </w:r>
      <w:r>
        <w:rPr>
          <w:rFonts w:hint="default" w:ascii="黑体" w:hAnsi="宋体" w:eastAsia="黑体" w:cs="黑体"/>
          <w:kern w:val="2"/>
          <w:sz w:val="21"/>
          <w:szCs w:val="21"/>
          <w:lang w:val="en-US" w:eastAsia="zh-CN" w:bidi="ar"/>
          <w:woUserID w:val="2"/>
        </w:rPr>
        <w:t>系统开发环境配置</w:t>
      </w:r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6"/>
        <w:gridCol w:w="5443"/>
      </w:tblGrid>
      <w:tr w14:paraId="70B2A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84CC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环境</w:t>
            </w:r>
          </w:p>
        </w:tc>
        <w:tc>
          <w:tcPr>
            <w:tcW w:w="32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9778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版本</w:t>
            </w:r>
          </w:p>
        </w:tc>
      </w:tr>
      <w:tr w14:paraId="65003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03F6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JDK</w:t>
            </w:r>
          </w:p>
        </w:tc>
        <w:tc>
          <w:tcPr>
            <w:tcW w:w="32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81CC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17</w:t>
            </w:r>
          </w:p>
        </w:tc>
      </w:tr>
      <w:tr w14:paraId="5819A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5950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Maven</w:t>
            </w:r>
          </w:p>
        </w:tc>
        <w:tc>
          <w:tcPr>
            <w:tcW w:w="32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889B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3.6+</w:t>
            </w:r>
          </w:p>
        </w:tc>
      </w:tr>
      <w:tr w14:paraId="665A9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3B34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MySQL</w:t>
            </w:r>
          </w:p>
        </w:tc>
        <w:tc>
          <w:tcPr>
            <w:tcW w:w="32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8207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8.0+</w:t>
            </w:r>
          </w:p>
        </w:tc>
      </w:tr>
      <w:tr w14:paraId="1DA5D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18F5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Node.js</w:t>
            </w:r>
          </w:p>
        </w:tc>
        <w:tc>
          <w:tcPr>
            <w:tcW w:w="32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6D36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16.0+</w:t>
            </w:r>
          </w:p>
        </w:tc>
      </w:tr>
      <w:tr w14:paraId="02F4D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7029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IDE</w:t>
            </w:r>
          </w:p>
        </w:tc>
        <w:tc>
          <w:tcPr>
            <w:tcW w:w="32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3EE3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:woUserID w:val="2"/>
              </w:rPr>
              <w:t>IntelliJ IDEA</w:t>
            </w:r>
          </w:p>
        </w:tc>
      </w:tr>
    </w:tbl>
    <w:p w14:paraId="587530FF"/>
    <w:p w14:paraId="1EB2F0B1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核心依赖库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:</w:t>
      </w:r>
    </w:p>
    <w:p w14:paraId="1001CED4">
      <w:pPr>
        <w:pStyle w:val="11"/>
        <w:spacing w:line="360" w:lineRule="auto"/>
        <w:ind w:firstLine="420" w:firstLineChars="200"/>
        <w:rPr>
          <w:rFonts w:hint="default" w:ascii="宋体" w:hAnsi="宋体" w:eastAsia="黑体" w:cs="宋体"/>
          <w:sz w:val="24"/>
          <w:szCs w:val="24"/>
          <w:lang w:val="en-US" w:eastAsia="zh-CN"/>
          <w:woUserID w:val="1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核心依赖库表</w:t>
      </w:r>
    </w:p>
    <w:tbl>
      <w:tblPr>
        <w:tblStyle w:val="21"/>
        <w:tblW w:w="4956" w:type="pct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6872"/>
      </w:tblGrid>
      <w:tr w14:paraId="22B48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2E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分类</w:t>
            </w:r>
          </w:p>
        </w:tc>
        <w:tc>
          <w:tcPr>
            <w:tcW w:w="4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61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依赖组件及版本</w:t>
            </w:r>
          </w:p>
        </w:tc>
      </w:tr>
      <w:tr w14:paraId="5C6A6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BD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微服务基础</w:t>
            </w:r>
          </w:p>
        </w:tc>
        <w:tc>
          <w:tcPr>
            <w:tcW w:w="4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74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Spring Boot 2.7.18（业务模块）、Spring Boot 3.2.0（AI 模块）、Spring Cloud 2021.0.9、Eureka、Spring Cloud Gateway、OpenFeign、Loadbalancer</w:t>
            </w:r>
          </w:p>
        </w:tc>
      </w:tr>
      <w:tr w14:paraId="2E8B4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1D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AI 问答相关</w:t>
            </w:r>
          </w:p>
        </w:tc>
        <w:tc>
          <w:tcPr>
            <w:tcW w:w="4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24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LangChain4j 0.32.0、langchain4j-open-ai、langchain4j-embeddings-all-minilm-l6-v2</w:t>
            </w:r>
          </w:p>
        </w:tc>
      </w:tr>
      <w:tr w14:paraId="36850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96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数据持久层</w:t>
            </w:r>
          </w:p>
        </w:tc>
        <w:tc>
          <w:tcPr>
            <w:tcW w:w="4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68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MyBatis、MyBatis-Plus 3.5.1</w:t>
            </w:r>
          </w:p>
        </w:tc>
      </w:tr>
      <w:tr w14:paraId="501A5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04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权限安全</w:t>
            </w:r>
          </w:p>
        </w:tc>
        <w:tc>
          <w:tcPr>
            <w:tcW w:w="4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F3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java-jwt 3.10.3</w:t>
            </w:r>
          </w:p>
        </w:tc>
      </w:tr>
      <w:tr w14:paraId="7EA78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C7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接口文档</w:t>
            </w:r>
          </w:p>
        </w:tc>
        <w:tc>
          <w:tcPr>
            <w:tcW w:w="4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86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springdoc-openapi-ui 1.6.14</w:t>
            </w:r>
          </w:p>
        </w:tc>
      </w:tr>
      <w:tr w14:paraId="48A0D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1A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代码生成</w:t>
            </w:r>
          </w:p>
        </w:tc>
        <w:tc>
          <w:tcPr>
            <w:tcW w:w="4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68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mybatis-plus-generator、velocity 1.7</w:t>
            </w:r>
          </w:p>
        </w:tc>
      </w:tr>
      <w:tr w14:paraId="330EF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E6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Excel 处理</w:t>
            </w:r>
          </w:p>
        </w:tc>
        <w:tc>
          <w:tcPr>
            <w:tcW w:w="4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48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poi-ooxml 4.1.2</w:t>
            </w:r>
          </w:p>
        </w:tc>
      </w:tr>
      <w:tr w14:paraId="7547C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B04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工具组件</w:t>
            </w:r>
          </w:p>
        </w:tc>
        <w:tc>
          <w:tcPr>
            <w:tcW w:w="4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FC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Lombok、Hutool-all 5.7.20</w:t>
            </w:r>
          </w:p>
        </w:tc>
      </w:tr>
    </w:tbl>
    <w:p w14:paraId="67C78834">
      <w:pPr>
        <w:pStyle w:val="2"/>
        <w:numPr>
          <w:ilvl w:val="0"/>
          <w:numId w:val="2"/>
        </w:numPr>
        <w:spacing w:before="200" w:after="200" w:line="360" w:lineRule="auto"/>
        <w:ind w:left="432" w:hanging="432"/>
        <w:jc w:val="left"/>
        <w:rPr>
          <w:rFonts w:hint="eastAsia" w:ascii="黑体" w:hAnsi="黑体" w:eastAsia="黑体"/>
          <w:b w:val="0"/>
          <w:bCs/>
          <w:sz w:val="32"/>
          <w:szCs w:val="44"/>
        </w:rPr>
      </w:pPr>
      <w:bookmarkStart w:id="18" w:name="_Toc13115"/>
      <w:bookmarkStart w:id="19" w:name="_Toc3337"/>
      <w:r>
        <w:rPr>
          <w:rFonts w:hint="eastAsia" w:ascii="黑体" w:hAnsi="黑体" w:eastAsia="黑体"/>
          <w:b w:val="0"/>
          <w:bCs/>
          <w:sz w:val="32"/>
          <w:szCs w:val="44"/>
        </w:rPr>
        <w:t>系统总体设计</w:t>
      </w:r>
      <w:bookmarkEnd w:id="18"/>
      <w:bookmarkEnd w:id="19"/>
    </w:p>
    <w:p w14:paraId="15316BFA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bookmarkStart w:id="20" w:name="_Toc8301"/>
      <w:bookmarkStart w:id="21" w:name="_Toc1557"/>
      <w:r>
        <w:rPr>
          <w:rFonts w:cs="宋体"/>
          <w:sz w:val="28"/>
          <w:szCs w:val="28"/>
        </w:rPr>
        <w:t>设计目标与原则</w:t>
      </w:r>
      <w:bookmarkEnd w:id="20"/>
      <w:bookmarkEnd w:id="21"/>
    </w:p>
    <w:p w14:paraId="3FA31894">
      <w:pPr>
        <w:spacing w:line="360" w:lineRule="auto"/>
        <w:ind w:firstLine="480" w:firstLineChars="200"/>
        <w:rPr>
          <w:rFonts w:hint="eastAsia"/>
          <w:sz w:val="24"/>
          <w:woUserID w:val="1"/>
        </w:rPr>
      </w:pPr>
      <w:r>
        <w:rPr>
          <w:rFonts w:hint="eastAsia"/>
          <w:sz w:val="24"/>
          <w:woUserID w:val="1"/>
        </w:rPr>
        <w:t>本系统采用Spring Cloud + Vue前后端分离分布式架构，整体划分为前端展示层与后端微服务接口层两大层级，依托RESTful API规范完成前后端数据交互。后端基于分层开发思想搭建标准三层架构，通过Controller层映射前端请求URL，接收并转发请求；Service层封装完整业务处理逻辑，实现功能复用，其中独立拆分 ai-service微服务承载AI智能问答相关业务逻辑，包含RAG知识库检索、多轮对话、业务数据分析、农资文案生成等能力；Repository层统一封装数据库访问操作，隔离数据存储细节。同时全局配置跨域资源共享（CORS）策略，解决前后端不同域名下接口请求拦截问题。</w:t>
      </w:r>
    </w:p>
    <w:p w14:paraId="60A72771">
      <w:pPr>
        <w:spacing w:line="360" w:lineRule="auto"/>
        <w:ind w:firstLine="480" w:firstLineChars="200"/>
        <w:rPr>
          <w:rFonts w:hint="eastAsia"/>
          <w:sz w:val="24"/>
          <w:woUserID w:val="1"/>
        </w:rPr>
      </w:pPr>
      <w:r>
        <w:rPr>
          <w:rFonts w:hint="eastAsia"/>
          <w:sz w:val="24"/>
          <w:woUserID w:val="1"/>
        </w:rPr>
        <w:t>Vue前端负责页面渲染、用户交互与表单校验，基于Axios网络请求库封装统一请求工具，向后端微服务发送HTTP接口调用，统一处理Token鉴权、请求异常、响应格式解析，专门开发智能问答交互页面，对接ai-service提供的AI对话接口，实现农事问答、经营数据智能分析交互功能。</w:t>
      </w:r>
    </w:p>
    <w:p w14:paraId="3F812792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woUserID w:val="1"/>
        </w:rPr>
        <w:t>整体架构严格遵循高内聚、低耦合设计原则，各层级职责边界清晰，微服务之间业务拆分独立，将常规农田业务、用户权限管理与AI智能问答能力拆分为独立服务，便于功能迭代、单独部署与后期维护扩展。</w:t>
      </w:r>
    </w:p>
    <w:p w14:paraId="7417EC19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r>
        <w:rPr>
          <w:rFonts w:cs="宋体"/>
          <w:sz w:val="28"/>
          <w:szCs w:val="28"/>
        </w:rPr>
        <w:t xml:space="preserve"> </w:t>
      </w:r>
      <w:bookmarkStart w:id="22" w:name="_Toc6473"/>
      <w:bookmarkStart w:id="23" w:name="_Toc32317"/>
      <w:r>
        <w:rPr>
          <w:rFonts w:cs="宋体"/>
          <w:sz w:val="28"/>
          <w:szCs w:val="28"/>
        </w:rPr>
        <w:t>系统架构设计</w:t>
      </w:r>
      <w:bookmarkEnd w:id="22"/>
      <w:bookmarkEnd w:id="23"/>
    </w:p>
    <w:p w14:paraId="4514D08F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模块架构图</w:t>
      </w:r>
    </w:p>
    <w:p w14:paraId="573177F5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highlight w:val="none"/>
          <w:lang w:val="en-US" w:eastAsia="zh"/>
        </w:rPr>
      </w:pPr>
      <w:r>
        <w:rPr>
          <w:rFonts w:hint="eastAsia" w:ascii="Times New Roman" w:hAnsi="Times New Roman" w:eastAsia="宋体" w:cs="Times New Roman"/>
          <w:sz w:val="24"/>
          <w:highlight w:val="none"/>
          <w:lang w:val="en-US" w:eastAsia="zh"/>
        </w:rPr>
        <w:drawing>
          <wp:inline distT="0" distB="0" distL="114300" distR="114300">
            <wp:extent cx="5271770" cy="2360295"/>
            <wp:effectExtent l="0" t="0" r="5080" b="19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E609">
      <w:pPr>
        <w:pStyle w:val="11"/>
        <w:spacing w:line="360" w:lineRule="auto"/>
        <w:ind w:firstLine="420" w:firstLineChars="200"/>
        <w:jc w:val="center"/>
        <w:rPr>
          <w:rFonts w:hint="default" w:ascii="Times New Roman" w:hAnsi="Times New Roman" w:eastAsia="黑体" w:cs="Times New Roman"/>
          <w:sz w:val="21"/>
          <w:szCs w:val="21"/>
          <w:highlight w:val="none"/>
          <w:lang w:val="en-US" w:eastAsia="zh"/>
          <w:woUserID w:val="2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黑体" w:cs="Times New Roman"/>
          <w:sz w:val="21"/>
          <w:szCs w:val="21"/>
          <w:highlight w:val="none"/>
          <w:lang w:val="en-US" w:eastAsia="zh"/>
          <w:woUserID w:val="2"/>
        </w:rPr>
        <w:t xml:space="preserve"> 分层架构图</w:t>
      </w:r>
    </w:p>
    <w:p w14:paraId="362FB9A5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bookmarkStart w:id="24" w:name="_Toc29201"/>
      <w:bookmarkStart w:id="25" w:name="_Toc12306"/>
      <w:r>
        <w:rPr>
          <w:rFonts w:cs="宋体"/>
          <w:sz w:val="28"/>
          <w:szCs w:val="28"/>
        </w:rPr>
        <w:t>模块划分与职责</w:t>
      </w:r>
      <w:bookmarkEnd w:id="24"/>
      <w:bookmarkEnd w:id="25"/>
    </w:p>
    <w:p w14:paraId="65F23154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农场管理员或者员工分别输入自己的账号和密码，通过身份的验证，分别进入各自的系统主界面，农场管理员可以操作系统所有模块包括：农场主页系统公告通知、农场统计分析、农田管理、农作物资管理、系统管理、AI智能问答；农场员工登录后，可以对农场主页系统公告通知、农场统计分析、农田管理、农作物资管理以及基础AI智能问答功能进行操作管理。</w:t>
      </w:r>
    </w:p>
    <w:p w14:paraId="368C37C1">
      <w:pPr>
        <w:pStyle w:val="4"/>
        <w:spacing w:before="0" w:beforeAutospacing="0" w:after="0" w:afterAutospacing="0" w:line="360" w:lineRule="auto"/>
        <w:ind w:left="0" w:firstLine="480" w:firstLineChars="20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bookmarkStart w:id="26" w:name="_Toc24462"/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模块 1：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"/>
          <w:woUserID w:val="1"/>
        </w:rPr>
        <w:t>普通员工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模块</w:t>
      </w:r>
      <w:bookmarkEnd w:id="26"/>
    </w:p>
    <w:p w14:paraId="34BAA9C8">
      <w:pPr>
        <w:pStyle w:val="11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普通员工表</w:t>
      </w: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1528"/>
        <w:gridCol w:w="5871"/>
      </w:tblGrid>
      <w:tr w14:paraId="38B24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40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模块</w:t>
            </w:r>
          </w:p>
        </w:tc>
        <w:tc>
          <w:tcPr>
            <w:tcW w:w="3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61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功能描述</w:t>
            </w:r>
          </w:p>
        </w:tc>
      </w:tr>
      <w:tr w14:paraId="1A77F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6B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登录</w:t>
            </w:r>
          </w:p>
        </w:tc>
        <w:tc>
          <w:tcPr>
            <w:tcW w:w="3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32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输入账号和密码进行登录操作</w:t>
            </w:r>
          </w:p>
        </w:tc>
      </w:tr>
      <w:tr w14:paraId="02EC3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04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农场主页公告</w:t>
            </w:r>
          </w:p>
        </w:tc>
        <w:tc>
          <w:tcPr>
            <w:tcW w:w="3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F5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查看农场系统公告</w:t>
            </w:r>
          </w:p>
        </w:tc>
      </w:tr>
      <w:tr w14:paraId="6D7C7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AB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农场统计分析</w:t>
            </w:r>
          </w:p>
        </w:tc>
        <w:tc>
          <w:tcPr>
            <w:tcW w:w="3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14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查看农场环境监测结果和农田基本信息</w:t>
            </w:r>
          </w:p>
        </w:tc>
      </w:tr>
      <w:tr w14:paraId="1D8C9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67F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农田管理</w:t>
            </w:r>
          </w:p>
        </w:tc>
        <w:tc>
          <w:tcPr>
            <w:tcW w:w="3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85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新增、编辑、删除农田，对农田进行管理</w:t>
            </w:r>
          </w:p>
        </w:tc>
      </w:tr>
      <w:tr w14:paraId="7E93F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F1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农作物资管理</w:t>
            </w:r>
          </w:p>
        </w:tc>
        <w:tc>
          <w:tcPr>
            <w:tcW w:w="8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F9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物资采购</w:t>
            </w:r>
          </w:p>
        </w:tc>
        <w:tc>
          <w:tcPr>
            <w:tcW w:w="3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B99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农场种植农田所需要的物资采购记录，例如化肥、除草剂等物资</w:t>
            </w:r>
          </w:p>
        </w:tc>
      </w:tr>
      <w:tr w14:paraId="060E7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AF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</w:p>
        </w:tc>
        <w:tc>
          <w:tcPr>
            <w:tcW w:w="8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1D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物资库存</w:t>
            </w:r>
          </w:p>
        </w:tc>
        <w:tc>
          <w:tcPr>
            <w:tcW w:w="3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45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农场剩余物资的库存记录，对物资库存的入库、出库进行记录登记</w:t>
            </w:r>
          </w:p>
        </w:tc>
      </w:tr>
      <w:tr w14:paraId="171CB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84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</w:p>
        </w:tc>
        <w:tc>
          <w:tcPr>
            <w:tcW w:w="8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6E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农作物出售</w:t>
            </w:r>
          </w:p>
        </w:tc>
        <w:tc>
          <w:tcPr>
            <w:tcW w:w="3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56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农作物产品的出售记录，新增、删除、编辑出售的农作物，同时可以导入excel和导出到excel表格</w:t>
            </w:r>
          </w:p>
        </w:tc>
      </w:tr>
    </w:tbl>
    <w:p w14:paraId="45E1AE1A">
      <w:pPr>
        <w:spacing w:line="360" w:lineRule="auto"/>
        <w:ind w:left="0" w:leftChars="0" w:firstLine="0" w:firstLineChars="0"/>
      </w:pPr>
    </w:p>
    <w:p w14:paraId="64521FC7">
      <w:pPr>
        <w:pStyle w:val="4"/>
        <w:spacing w:before="0" w:beforeAutospacing="0" w:after="0" w:afterAutospacing="0" w:line="360" w:lineRule="auto"/>
        <w:ind w:left="0" w:firstLine="480" w:firstLineChars="20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bookmarkStart w:id="27" w:name="_Toc19906"/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模块 2：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"/>
          <w:woUserID w:val="1"/>
        </w:rPr>
        <w:t>系统管理员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模块</w:t>
      </w:r>
      <w:bookmarkEnd w:id="27"/>
    </w:p>
    <w:p w14:paraId="3388AD9B">
      <w:pPr>
        <w:pStyle w:val="11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系统管理员表</w:t>
      </w: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5"/>
        <w:gridCol w:w="6281"/>
      </w:tblGrid>
      <w:tr w14:paraId="21CF1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AE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模块</w:t>
            </w:r>
          </w:p>
        </w:tc>
        <w:tc>
          <w:tcPr>
            <w:tcW w:w="3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34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功能描述</w:t>
            </w:r>
          </w:p>
        </w:tc>
      </w:tr>
      <w:tr w14:paraId="26BD4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A3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系统公告管理</w:t>
            </w:r>
          </w:p>
        </w:tc>
        <w:tc>
          <w:tcPr>
            <w:tcW w:w="3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D6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可以新增、编辑、删除系统公告</w:t>
            </w:r>
          </w:p>
        </w:tc>
      </w:tr>
      <w:tr w14:paraId="7333B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3B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农场员工管理</w:t>
            </w:r>
          </w:p>
        </w:tc>
        <w:tc>
          <w:tcPr>
            <w:tcW w:w="3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50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可以新增、编辑、删除农场员工，同时可以通过excel导出</w:t>
            </w:r>
          </w:p>
        </w:tc>
      </w:tr>
      <w:tr w14:paraId="444C9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1C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系统角色管理</w:t>
            </w:r>
          </w:p>
        </w:tc>
        <w:tc>
          <w:tcPr>
            <w:tcW w:w="3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70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负责系统的角色（采购人员、销售人员、农田负责人、系统管理员）进行管理，可以新增角色、编辑角色、删除角色，以及给角色分配菜单功能</w:t>
            </w:r>
          </w:p>
        </w:tc>
      </w:tr>
      <w:tr w14:paraId="52094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D5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系统菜单管理</w:t>
            </w:r>
          </w:p>
        </w:tc>
        <w:tc>
          <w:tcPr>
            <w:tcW w:w="36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A8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负责对系统功能菜单进行管理，编辑菜单、新增菜单、删除菜单等操作</w:t>
            </w:r>
          </w:p>
        </w:tc>
      </w:tr>
    </w:tbl>
    <w:p w14:paraId="1500BC14">
      <w:pPr>
        <w:spacing w:line="360" w:lineRule="auto"/>
        <w:ind w:firstLine="480" w:firstLineChars="200"/>
      </w:pPr>
    </w:p>
    <w:p w14:paraId="66C5343B">
      <w:pPr>
        <w:pStyle w:val="4"/>
        <w:spacing w:before="0" w:beforeAutospacing="0" w:after="0" w:afterAutospacing="0" w:line="360" w:lineRule="auto"/>
        <w:ind w:left="0" w:firstLine="480" w:firstLineChars="20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bookmarkStart w:id="28" w:name="_Toc17566"/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模块 3：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woUserID w:val="1"/>
        </w:rPr>
        <w:t>AI智能问答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模块</w:t>
      </w:r>
      <w:bookmarkEnd w:id="28"/>
    </w:p>
    <w:p w14:paraId="4145EA76">
      <w:pPr>
        <w:pStyle w:val="11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AI智能问答表</w:t>
      </w: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1"/>
        <w:gridCol w:w="6255"/>
      </w:tblGrid>
      <w:tr w14:paraId="30D06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C2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模块</w:t>
            </w:r>
          </w:p>
        </w:tc>
        <w:tc>
          <w:tcPr>
            <w:tcW w:w="3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24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功能描述</w:t>
            </w:r>
          </w:p>
        </w:tc>
      </w:tr>
      <w:tr w14:paraId="65413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CC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基础单轮对话</w:t>
            </w:r>
          </w:p>
        </w:tc>
        <w:tc>
          <w:tcPr>
            <w:tcW w:w="3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5F8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直接向大模型提交问题，获取通用文字回复</w:t>
            </w:r>
          </w:p>
        </w:tc>
      </w:tr>
      <w:tr w14:paraId="1397A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2D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多轮会话对话</w:t>
            </w:r>
          </w:p>
        </w:tc>
        <w:tc>
          <w:tcPr>
            <w:tcW w:w="3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B4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通过会话ID区分用户，内存临时存储对话上下文，支持连续提问，服务重启后会话数据清空</w:t>
            </w:r>
          </w:p>
        </w:tc>
      </w:tr>
      <w:tr w14:paraId="482A6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AB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RAG知识库问答</w:t>
            </w:r>
          </w:p>
        </w:tc>
        <w:tc>
          <w:tcPr>
            <w:tcW w:w="3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CF6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项目启动自动加载本地农业知识库并构建内存向量库，提问时检索匹配相关农事资料，结合知识库内容给出专业农事解答，向量库加载失败时自动降级为普通对话</w:t>
            </w:r>
          </w:p>
        </w:tc>
      </w:tr>
      <w:tr w14:paraId="1BA2A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6F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农田业务数据分析</w:t>
            </w:r>
          </w:p>
        </w:tc>
        <w:tc>
          <w:tcPr>
            <w:tcW w:w="3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A9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传入农田、物资、销售相关业务数据，自动生成条理化种植经营分析与优化建议</w:t>
            </w:r>
          </w:p>
        </w:tc>
      </w:tr>
      <w:tr w14:paraId="50482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C0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农资营销文案生成</w:t>
            </w:r>
          </w:p>
        </w:tc>
        <w:tc>
          <w:tcPr>
            <w:tcW w:w="3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A1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根据农资商品名称、价格信息，自动生成简短宣传文案</w:t>
            </w:r>
          </w:p>
        </w:tc>
      </w:tr>
    </w:tbl>
    <w:p w14:paraId="16670939">
      <w:pPr>
        <w:pStyle w:val="2"/>
        <w:numPr>
          <w:ilvl w:val="0"/>
          <w:numId w:val="2"/>
        </w:numPr>
        <w:spacing w:before="200" w:after="200" w:line="360" w:lineRule="auto"/>
        <w:ind w:left="432" w:hanging="432"/>
        <w:jc w:val="left"/>
        <w:rPr>
          <w:rFonts w:hint="eastAsia" w:ascii="黑体" w:hAnsi="黑体" w:eastAsia="黑体"/>
          <w:b w:val="0"/>
          <w:bCs/>
          <w:sz w:val="32"/>
          <w:szCs w:val="44"/>
        </w:rPr>
      </w:pPr>
      <w:bookmarkStart w:id="29" w:name="_Toc12062"/>
      <w:bookmarkStart w:id="30" w:name="_Toc22134"/>
      <w:r>
        <w:rPr>
          <w:rFonts w:hint="eastAsia" w:ascii="黑体" w:hAnsi="黑体" w:eastAsia="黑体"/>
          <w:b w:val="0"/>
          <w:bCs/>
          <w:sz w:val="32"/>
          <w:szCs w:val="44"/>
        </w:rPr>
        <w:t>详细设计</w:t>
      </w:r>
      <w:bookmarkEnd w:id="29"/>
      <w:bookmarkEnd w:id="30"/>
    </w:p>
    <w:p w14:paraId="7533A493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bookmarkStart w:id="31" w:name="_Toc26121"/>
      <w:bookmarkStart w:id="32" w:name="_Toc147"/>
      <w:r>
        <w:rPr>
          <w:rFonts w:cs="宋体"/>
          <w:sz w:val="28"/>
          <w:szCs w:val="28"/>
        </w:rPr>
        <w:t>核心类设计</w:t>
      </w:r>
      <w:bookmarkEnd w:id="31"/>
      <w:bookmarkEnd w:id="32"/>
    </w:p>
    <w:p w14:paraId="0A50638A">
      <w:pPr>
        <w:pStyle w:val="11"/>
        <w:widowControl/>
        <w:rPr>
          <w:rFonts w:hint="default" w:ascii="Times New Roman" w:hAnsi="Times New Roman" w:eastAsia="黑体" w:cs="Times New Roman"/>
          <w:kern w:val="2"/>
          <w:sz w:val="21"/>
          <w:szCs w:val="21"/>
          <w:woUserID w:val="2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黑体" w:cs="Times New Roman"/>
          <w:kern w:val="2"/>
          <w:sz w:val="21"/>
          <w:szCs w:val="21"/>
          <w:woUserID w:val="2"/>
        </w:rPr>
        <w:t xml:space="preserve"> Result </w:t>
      </w:r>
      <w:r>
        <w:rPr>
          <w:rFonts w:hint="default" w:ascii="黑体" w:hAnsi="宋体" w:eastAsia="黑体" w:cs="黑体"/>
          <w:kern w:val="2"/>
          <w:sz w:val="21"/>
          <w:szCs w:val="21"/>
          <w:woUserID w:val="2"/>
        </w:rPr>
        <w:t>类</w:t>
      </w:r>
    </w:p>
    <w:tbl>
      <w:tblPr>
        <w:tblStyle w:val="21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6"/>
        <w:gridCol w:w="3973"/>
        <w:gridCol w:w="2589"/>
      </w:tblGrid>
      <w:tr w14:paraId="4D2D2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8E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项</w:t>
            </w:r>
          </w:p>
        </w:tc>
        <w:tc>
          <w:tcPr>
            <w:tcW w:w="232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1A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职责</w:t>
            </w:r>
          </w:p>
        </w:tc>
        <w:tc>
          <w:tcPr>
            <w:tcW w:w="151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9C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协作</w:t>
            </w:r>
          </w:p>
        </w:tc>
      </w:tr>
      <w:tr w14:paraId="6D967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C7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统一返回结果</w:t>
            </w:r>
          </w:p>
        </w:tc>
        <w:tc>
          <w:tcPr>
            <w:tcW w:w="232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CA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封装接口返回状态码、消息和数据</w:t>
            </w:r>
          </w:p>
        </w:tc>
        <w:tc>
          <w:tcPr>
            <w:tcW w:w="151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625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所有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Controller</w:t>
            </w:r>
          </w:p>
        </w:tc>
      </w:tr>
      <w:tr w14:paraId="6BF18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F5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success()</w:t>
            </w:r>
          </w:p>
        </w:tc>
        <w:tc>
          <w:tcPr>
            <w:tcW w:w="232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8D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构建成功返回结果</w:t>
            </w:r>
          </w:p>
        </w:tc>
        <w:tc>
          <w:tcPr>
            <w:tcW w:w="151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0A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-</w:t>
            </w:r>
          </w:p>
        </w:tc>
      </w:tr>
      <w:tr w14:paraId="521DA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2D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error()</w:t>
            </w:r>
          </w:p>
        </w:tc>
        <w:tc>
          <w:tcPr>
            <w:tcW w:w="232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1F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构建失败返回结果</w:t>
            </w:r>
          </w:p>
        </w:tc>
        <w:tc>
          <w:tcPr>
            <w:tcW w:w="151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C9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-</w:t>
            </w:r>
          </w:p>
        </w:tc>
      </w:tr>
    </w:tbl>
    <w:p w14:paraId="1100000A">
      <w:pPr>
        <w:pStyle w:val="11"/>
        <w:widowControl/>
        <w:rPr>
          <w:rFonts w:hint="default" w:ascii="Times New Roman" w:hAnsi="Times New Roman" w:eastAsia="黑体" w:cs="Times New Roman"/>
          <w:kern w:val="2"/>
          <w:sz w:val="21"/>
          <w:szCs w:val="21"/>
          <w:woUserID w:val="2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eastAsia="黑体" w:cs="Times New Roman"/>
          <w:kern w:val="2"/>
          <w:sz w:val="21"/>
          <w:szCs w:val="21"/>
          <w:woUserID w:val="2"/>
        </w:rPr>
        <w:t xml:space="preserve"> UserController</w:t>
      </w:r>
      <w:r>
        <w:rPr>
          <w:rFonts w:hint="default" w:ascii="黑体" w:hAnsi="宋体" w:eastAsia="黑体" w:cs="黑体"/>
          <w:kern w:val="2"/>
          <w:sz w:val="21"/>
          <w:szCs w:val="21"/>
          <w:woUserID w:val="2"/>
        </w:rPr>
        <w:t>类</w:t>
      </w:r>
    </w:p>
    <w:tbl>
      <w:tblPr>
        <w:tblStyle w:val="21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7"/>
        <w:gridCol w:w="3785"/>
        <w:gridCol w:w="2586"/>
      </w:tblGrid>
      <w:tr w14:paraId="24B1E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B7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项</w:t>
            </w:r>
          </w:p>
        </w:tc>
        <w:tc>
          <w:tcPr>
            <w:tcW w:w="221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0F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职责</w:t>
            </w:r>
          </w:p>
        </w:tc>
        <w:tc>
          <w:tcPr>
            <w:tcW w:w="151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FE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协作</w:t>
            </w:r>
          </w:p>
        </w:tc>
      </w:tr>
      <w:tr w14:paraId="4759B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68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登录请求处理</w:t>
            </w:r>
          </w:p>
        </w:tc>
        <w:tc>
          <w:tcPr>
            <w:tcW w:w="221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F4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接收登录请求，验证用户名密码</w:t>
            </w:r>
          </w:p>
        </w:tc>
        <w:tc>
          <w:tcPr>
            <w:tcW w:w="151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B4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IUserService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Result</w:t>
            </w:r>
          </w:p>
        </w:tc>
      </w:tr>
      <w:tr w14:paraId="0733B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3F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密码修改处理</w:t>
            </w:r>
          </w:p>
        </w:tc>
        <w:tc>
          <w:tcPr>
            <w:tcW w:w="221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74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接收修改密码请求</w:t>
            </w:r>
          </w:p>
        </w:tc>
        <w:tc>
          <w:tcPr>
            <w:tcW w:w="151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2B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IUserService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Result</w:t>
            </w:r>
          </w:p>
        </w:tc>
      </w:tr>
    </w:tbl>
    <w:p w14:paraId="222582A2">
      <w:pPr>
        <w:pStyle w:val="11"/>
        <w:widowControl/>
        <w:rPr>
          <w:rFonts w:hint="default" w:ascii="Times New Roman" w:hAnsi="Times New Roman" w:eastAsia="黑体" w:cs="Times New Roman"/>
          <w:kern w:val="2"/>
          <w:sz w:val="21"/>
          <w:szCs w:val="21"/>
          <w:woUserID w:val="2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eastAsia="黑体" w:cs="Times New Roman"/>
          <w:kern w:val="2"/>
          <w:sz w:val="21"/>
          <w:szCs w:val="21"/>
          <w:woUserID w:val="2"/>
        </w:rPr>
        <w:t xml:space="preserve"> UserServiceImpl</w:t>
      </w:r>
      <w:r>
        <w:rPr>
          <w:rFonts w:hint="default" w:ascii="黑体" w:hAnsi="宋体" w:eastAsia="黑体" w:cs="黑体"/>
          <w:kern w:val="2"/>
          <w:sz w:val="21"/>
          <w:szCs w:val="21"/>
          <w:woUserID w:val="2"/>
        </w:rPr>
        <w:t>类</w:t>
      </w:r>
    </w:p>
    <w:tbl>
      <w:tblPr>
        <w:tblStyle w:val="21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8"/>
        <w:gridCol w:w="3858"/>
        <w:gridCol w:w="2592"/>
      </w:tblGrid>
      <w:tr w14:paraId="214C4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DB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项</w:t>
            </w:r>
          </w:p>
        </w:tc>
        <w:tc>
          <w:tcPr>
            <w:tcW w:w="22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81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职责</w:t>
            </w:r>
          </w:p>
        </w:tc>
        <w:tc>
          <w:tcPr>
            <w:tcW w:w="151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B7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协作</w:t>
            </w:r>
          </w:p>
        </w:tc>
      </w:tr>
      <w:tr w14:paraId="39412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AE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用户业务实现</w:t>
            </w:r>
          </w:p>
        </w:tc>
        <w:tc>
          <w:tcPr>
            <w:tcW w:w="22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CA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实现登录验证和密码更新逻辑</w:t>
            </w:r>
          </w:p>
        </w:tc>
        <w:tc>
          <w:tcPr>
            <w:tcW w:w="151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C4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IUserService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UserMapper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RoleMapper</w:t>
            </w:r>
          </w:p>
        </w:tc>
      </w:tr>
      <w:tr w14:paraId="376CE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BB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login()</w:t>
            </w:r>
          </w:p>
        </w:tc>
        <w:tc>
          <w:tcPr>
            <w:tcW w:w="22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06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查询用户并验证身份</w:t>
            </w:r>
          </w:p>
        </w:tc>
        <w:tc>
          <w:tcPr>
            <w:tcW w:w="151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6BE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UserMapper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RoleMapper</w:t>
            </w:r>
          </w:p>
        </w:tc>
      </w:tr>
      <w:tr w14:paraId="6DB03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ACB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updatePassword()</w:t>
            </w:r>
          </w:p>
        </w:tc>
        <w:tc>
          <w:tcPr>
            <w:tcW w:w="22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FE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校验并更新密码</w:t>
            </w:r>
          </w:p>
        </w:tc>
        <w:tc>
          <w:tcPr>
            <w:tcW w:w="151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23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UserMapper</w:t>
            </w:r>
          </w:p>
        </w:tc>
      </w:tr>
    </w:tbl>
    <w:p w14:paraId="51CE9330">
      <w:pPr>
        <w:pStyle w:val="11"/>
        <w:widowControl/>
        <w:rPr>
          <w:rFonts w:hint="default" w:ascii="Times New Roman" w:hAnsi="Times New Roman" w:eastAsia="黑体" w:cs="Times New Roman"/>
          <w:kern w:val="2"/>
          <w:sz w:val="21"/>
          <w:szCs w:val="21"/>
          <w:woUserID w:val="2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eastAsia="黑体" w:cs="Times New Roman"/>
          <w:kern w:val="2"/>
          <w:sz w:val="21"/>
          <w:szCs w:val="21"/>
          <w:woUserID w:val="2"/>
        </w:rPr>
        <w:t xml:space="preserve"> InventoryController</w:t>
      </w:r>
      <w:r>
        <w:rPr>
          <w:rFonts w:hint="default" w:ascii="黑体" w:hAnsi="宋体" w:eastAsia="黑体" w:cs="黑体"/>
          <w:kern w:val="2"/>
          <w:sz w:val="21"/>
          <w:szCs w:val="21"/>
          <w:woUserID w:val="2"/>
        </w:rPr>
        <w:t>类</w:t>
      </w:r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3"/>
        <w:gridCol w:w="3818"/>
        <w:gridCol w:w="2668"/>
      </w:tblGrid>
      <w:tr w14:paraId="34370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09E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项</w:t>
            </w:r>
          </w:p>
        </w:tc>
        <w:tc>
          <w:tcPr>
            <w:tcW w:w="22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FF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职责</w:t>
            </w:r>
          </w:p>
        </w:tc>
        <w:tc>
          <w:tcPr>
            <w:tcW w:w="156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9D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协作</w:t>
            </w:r>
          </w:p>
        </w:tc>
      </w:tr>
      <w:tr w14:paraId="26E60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96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库存查询处理</w:t>
            </w:r>
          </w:p>
        </w:tc>
        <w:tc>
          <w:tcPr>
            <w:tcW w:w="22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74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查询所有库存列表</w:t>
            </w:r>
          </w:p>
        </w:tc>
        <w:tc>
          <w:tcPr>
            <w:tcW w:w="156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679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IInventoryService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Result</w:t>
            </w:r>
          </w:p>
        </w:tc>
      </w:tr>
      <w:tr w14:paraId="1216C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97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库存保存处理</w:t>
            </w:r>
          </w:p>
        </w:tc>
        <w:tc>
          <w:tcPr>
            <w:tcW w:w="22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85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新增或更新库存记录</w:t>
            </w:r>
          </w:p>
        </w:tc>
        <w:tc>
          <w:tcPr>
            <w:tcW w:w="156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6F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IInventoryService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Result</w:t>
            </w:r>
          </w:p>
        </w:tc>
      </w:tr>
    </w:tbl>
    <w:p w14:paraId="213A68C4">
      <w:pPr>
        <w:pStyle w:val="11"/>
        <w:widowControl/>
        <w:rPr>
          <w:rFonts w:hint="default" w:ascii="Times New Roman" w:hAnsi="Times New Roman" w:eastAsia="黑体" w:cs="Times New Roman"/>
          <w:kern w:val="2"/>
          <w:sz w:val="21"/>
          <w:szCs w:val="21"/>
          <w:woUserID w:val="2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kern w:val="2"/>
          <w:sz w:val="21"/>
          <w:szCs w:val="21"/>
          <w:woUserID w:val="2"/>
        </w:rPr>
        <w:t>InventoryServiceImpl</w:t>
      </w:r>
      <w:r>
        <w:rPr>
          <w:rFonts w:hint="default" w:ascii="黑体" w:hAnsi="宋体" w:eastAsia="黑体" w:cs="黑体"/>
          <w:kern w:val="2"/>
          <w:sz w:val="21"/>
          <w:szCs w:val="21"/>
          <w:woUserID w:val="2"/>
        </w:rPr>
        <w:t>类</w:t>
      </w:r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7"/>
        <w:gridCol w:w="3815"/>
        <w:gridCol w:w="2697"/>
      </w:tblGrid>
      <w:tr w14:paraId="17AEA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3C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项</w:t>
            </w:r>
          </w:p>
        </w:tc>
        <w:tc>
          <w:tcPr>
            <w:tcW w:w="22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84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职责</w:t>
            </w:r>
          </w:p>
        </w:tc>
        <w:tc>
          <w:tcPr>
            <w:tcW w:w="157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4E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协作</w:t>
            </w:r>
          </w:p>
        </w:tc>
      </w:tr>
      <w:tr w14:paraId="1C549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E72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库存业务实现</w:t>
            </w:r>
          </w:p>
        </w:tc>
        <w:tc>
          <w:tcPr>
            <w:tcW w:w="22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8D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实现库存查询和保存逻辑</w:t>
            </w:r>
          </w:p>
        </w:tc>
        <w:tc>
          <w:tcPr>
            <w:tcW w:w="157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096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InventoryService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InventoryMapper</w:t>
            </w:r>
          </w:p>
        </w:tc>
      </w:tr>
      <w:tr w14:paraId="12B2F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1E0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listAll()</w:t>
            </w:r>
          </w:p>
        </w:tc>
        <w:tc>
          <w:tcPr>
            <w:tcW w:w="22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6D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查询所有库存</w:t>
            </w:r>
          </w:p>
        </w:tc>
        <w:tc>
          <w:tcPr>
            <w:tcW w:w="157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19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InventoryMapper</w:t>
            </w:r>
          </w:p>
        </w:tc>
      </w:tr>
      <w:tr w14:paraId="614B2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1D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saveInv()</w:t>
            </w:r>
          </w:p>
        </w:tc>
        <w:tc>
          <w:tcPr>
            <w:tcW w:w="22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D8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保存库存记录</w:t>
            </w:r>
          </w:p>
        </w:tc>
        <w:tc>
          <w:tcPr>
            <w:tcW w:w="157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ADF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InventoryMapper</w:t>
            </w:r>
          </w:p>
        </w:tc>
      </w:tr>
    </w:tbl>
    <w:p w14:paraId="1A231B10">
      <w:pPr>
        <w:pStyle w:val="11"/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Arial" w:hAnsi="Arial" w:eastAsia="黑体" w:cs="Arial"/>
          <w:kern w:val="2"/>
          <w:sz w:val="21"/>
          <w:szCs w:val="21"/>
          <w:woUserID w:val="2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Arial" w:hAnsi="Arial" w:eastAsia="黑体" w:cs="Arial"/>
          <w:kern w:val="2"/>
          <w:sz w:val="21"/>
          <w:szCs w:val="21"/>
          <w:lang w:val="en-US" w:eastAsia="zh-CN" w:bidi="ar"/>
          <w:woUserID w:val="2"/>
        </w:rPr>
        <w:t xml:space="preserve">AIController </w:t>
      </w:r>
      <w:r>
        <w:rPr>
          <w:rFonts w:hint="default" w:ascii="黑体" w:hAnsi="宋体" w:eastAsia="黑体" w:cs="黑体"/>
          <w:kern w:val="2"/>
          <w:sz w:val="21"/>
          <w:szCs w:val="21"/>
          <w:lang w:val="en-US" w:eastAsia="zh-CN" w:bidi="ar"/>
          <w:woUserID w:val="2"/>
        </w:rPr>
        <w:t>类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3417"/>
        <w:gridCol w:w="3000"/>
      </w:tblGrid>
      <w:tr w14:paraId="68745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22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项</w:t>
            </w:r>
          </w:p>
        </w:tc>
        <w:tc>
          <w:tcPr>
            <w:tcW w:w="20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8F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职责</w:t>
            </w:r>
          </w:p>
        </w:tc>
        <w:tc>
          <w:tcPr>
            <w:tcW w:w="17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A8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协作</w:t>
            </w:r>
          </w:p>
        </w:tc>
      </w:tr>
      <w:tr w14:paraId="77F7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F9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对话控制器</w:t>
            </w:r>
          </w:p>
        </w:tc>
        <w:tc>
          <w:tcPr>
            <w:tcW w:w="20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96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接收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对话、业务数据分析和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RAG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知识库问答的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HTTP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请求</w:t>
            </w:r>
          </w:p>
        </w:tc>
        <w:tc>
          <w:tcPr>
            <w:tcW w:w="17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CA3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AIService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JdbcTemplate</w:t>
            </w:r>
          </w:p>
        </w:tc>
      </w:tr>
      <w:tr w14:paraId="4D90D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3BA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chat()</w:t>
            </w:r>
          </w:p>
        </w:tc>
        <w:tc>
          <w:tcPr>
            <w:tcW w:w="20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CA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处理带记忆的智能对话请求</w:t>
            </w:r>
          </w:p>
        </w:tc>
        <w:tc>
          <w:tcPr>
            <w:tcW w:w="17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6778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chatWithMemory</w:t>
            </w:r>
          </w:p>
        </w:tc>
      </w:tr>
      <w:tr w14:paraId="1A89D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D25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analyseFarmData()</w:t>
            </w:r>
          </w:p>
        </w:tc>
        <w:tc>
          <w:tcPr>
            <w:tcW w:w="20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A06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查询农田数据并调用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生成经营分析报告</w:t>
            </w:r>
          </w:p>
        </w:tc>
        <w:tc>
          <w:tcPr>
            <w:tcW w:w="17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9C4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JdbcTemplate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analyseBusinessDat</w:t>
            </w:r>
          </w:p>
        </w:tc>
      </w:tr>
      <w:tr w14:paraId="1EC1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EB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ragChat()</w:t>
            </w:r>
          </w:p>
        </w:tc>
        <w:tc>
          <w:tcPr>
            <w:tcW w:w="20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52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处理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RAG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知识库检索增强问答请求</w:t>
            </w:r>
          </w:p>
        </w:tc>
        <w:tc>
          <w:tcPr>
            <w:tcW w:w="17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ED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chatWithRag</w:t>
            </w:r>
          </w:p>
        </w:tc>
      </w:tr>
    </w:tbl>
    <w:p w14:paraId="33FB9BFD">
      <w:pPr>
        <w:pStyle w:val="11"/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Arial" w:hAnsi="Arial" w:eastAsia="黑体" w:cs="黑体"/>
          <w:kern w:val="2"/>
          <w:sz w:val="21"/>
          <w:szCs w:val="21"/>
          <w:woUserID w:val="2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" w:hAnsi="Arial" w:eastAsia="黑体" w:cs="黑体"/>
          <w:kern w:val="2"/>
          <w:sz w:val="21"/>
          <w:szCs w:val="21"/>
          <w:lang w:val="en-US" w:eastAsia="zh-CN" w:bidi="ar"/>
          <w:woUserID w:val="2"/>
        </w:rPr>
        <w:t xml:space="preserve"> </w:t>
      </w:r>
      <w:r>
        <w:rPr>
          <w:rFonts w:hint="default" w:ascii="Arial" w:hAnsi="Arial" w:eastAsia="黑体" w:cs="Arial"/>
          <w:kern w:val="2"/>
          <w:sz w:val="21"/>
          <w:szCs w:val="21"/>
          <w:lang w:val="en-US" w:eastAsia="zh-CN" w:bidi="ar"/>
          <w:woUserID w:val="2"/>
        </w:rPr>
        <w:t xml:space="preserve">AIService </w:t>
      </w:r>
      <w:r>
        <w:rPr>
          <w:rFonts w:hint="default" w:ascii="黑体" w:hAnsi="宋体" w:eastAsia="黑体" w:cs="黑体"/>
          <w:kern w:val="2"/>
          <w:sz w:val="21"/>
          <w:szCs w:val="21"/>
          <w:lang w:val="en-US" w:eastAsia="zh-CN" w:bidi="ar"/>
          <w:woUserID w:val="2"/>
        </w:rPr>
        <w:t>类</w:t>
      </w:r>
    </w:p>
    <w:tbl>
      <w:tblPr>
        <w:tblStyle w:val="2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07"/>
        <w:gridCol w:w="3097"/>
      </w:tblGrid>
      <w:tr w14:paraId="565D1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F6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项</w:t>
            </w:r>
          </w:p>
        </w:tc>
        <w:tc>
          <w:tcPr>
            <w:tcW w:w="17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3F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职责</w:t>
            </w:r>
          </w:p>
        </w:tc>
        <w:tc>
          <w:tcPr>
            <w:tcW w:w="1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D8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协作</w:t>
            </w:r>
          </w:p>
        </w:tc>
      </w:tr>
      <w:tr w14:paraId="179B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1" w:hRule="atLeast"/>
        </w:trPr>
        <w:tc>
          <w:tcPr>
            <w:tcW w:w="1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9D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核心业务服务</w:t>
            </w:r>
          </w:p>
        </w:tc>
        <w:tc>
          <w:tcPr>
            <w:tcW w:w="17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8A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封装大模型调用、对话记忆管理、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RAG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知识库检索和业务数据分析的核心逻辑</w:t>
            </w:r>
          </w:p>
        </w:tc>
        <w:tc>
          <w:tcPr>
            <w:tcW w:w="1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D5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OpenAiChatModel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EmbeddingModel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InMemoryEmbeddingStore</w:t>
            </w:r>
          </w:p>
        </w:tc>
      </w:tr>
      <w:tr w14:paraId="5BE6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24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chat()</w:t>
            </w:r>
          </w:p>
        </w:tc>
        <w:tc>
          <w:tcPr>
            <w:tcW w:w="17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9E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调用大模型进行单轮对话</w:t>
            </w:r>
          </w:p>
        </w:tc>
        <w:tc>
          <w:tcPr>
            <w:tcW w:w="1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72E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OpenAiChatModel</w:t>
            </w:r>
          </w:p>
        </w:tc>
      </w:tr>
      <w:tr w14:paraId="3F04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F99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chatWithMemory()</w:t>
            </w:r>
          </w:p>
        </w:tc>
        <w:tc>
          <w:tcPr>
            <w:tcW w:w="17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001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基于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sessionId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维护对话上下文，实现多轮记忆对话</w:t>
            </w:r>
          </w:p>
        </w:tc>
        <w:tc>
          <w:tcPr>
            <w:tcW w:w="1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9B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ConcurrentHashMap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缓存对话历史</w:t>
            </w:r>
          </w:p>
        </w:tc>
      </w:tr>
      <w:tr w14:paraId="58E0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1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DE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chatWithRag()</w:t>
            </w:r>
          </w:p>
        </w:tc>
        <w:tc>
          <w:tcPr>
            <w:tcW w:w="17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A8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将用户问题向量化，从知识库检索相关片段后构建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Prompt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调用大模型</w:t>
            </w:r>
          </w:p>
        </w:tc>
        <w:tc>
          <w:tcPr>
            <w:tcW w:w="1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7066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EmbeddingModel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InMemoryEmbeddingStore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OpenAiChatModel</w:t>
            </w:r>
          </w:p>
        </w:tc>
      </w:tr>
      <w:tr w14:paraId="5CFC4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D1B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analyseBusinessData()</w:t>
            </w:r>
          </w:p>
        </w:tc>
        <w:tc>
          <w:tcPr>
            <w:tcW w:w="17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0F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将业务数据整理后发送给大模型生成分析报告</w:t>
            </w:r>
          </w:p>
        </w:tc>
        <w:tc>
          <w:tcPr>
            <w:tcW w:w="18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9FC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OpenAiChatModel</w:t>
            </w:r>
          </w:p>
        </w:tc>
      </w:tr>
    </w:tbl>
    <w:p w14:paraId="25B16AD0">
      <w:pPr>
        <w:pStyle w:val="11"/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Arial" w:hAnsi="Arial" w:eastAsia="黑体" w:cs="黑体"/>
          <w:kern w:val="2"/>
          <w:sz w:val="21"/>
          <w:szCs w:val="21"/>
          <w:woUserID w:val="2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" w:hAnsi="Arial" w:eastAsia="黑体" w:cs="Arial"/>
          <w:kern w:val="2"/>
          <w:sz w:val="21"/>
          <w:szCs w:val="21"/>
          <w:lang w:val="en-US" w:eastAsia="zh-CN" w:bidi="ar"/>
          <w:woUserID w:val="2"/>
        </w:rPr>
        <w:t xml:space="preserve"> LLMConfig </w:t>
      </w:r>
      <w:r>
        <w:rPr>
          <w:rFonts w:hint="default" w:ascii="黑体" w:hAnsi="宋体" w:eastAsia="黑体" w:cs="黑体"/>
          <w:kern w:val="2"/>
          <w:sz w:val="21"/>
          <w:szCs w:val="21"/>
          <w:lang w:val="en-US" w:eastAsia="zh-CN" w:bidi="ar"/>
          <w:woUserID w:val="2"/>
        </w:rPr>
        <w:t>类</w:t>
      </w:r>
    </w:p>
    <w:tbl>
      <w:tblPr>
        <w:tblStyle w:val="2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2405"/>
        <w:gridCol w:w="3616"/>
      </w:tblGrid>
      <w:tr w14:paraId="6AF1C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14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87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项</w:t>
            </w:r>
          </w:p>
        </w:tc>
        <w:tc>
          <w:tcPr>
            <w:tcW w:w="1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49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职责</w:t>
            </w:r>
          </w:p>
        </w:tc>
        <w:tc>
          <w:tcPr>
            <w:tcW w:w="21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CA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协作</w:t>
            </w:r>
          </w:p>
        </w:tc>
      </w:tr>
      <w:tr w14:paraId="3D80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1" w:hRule="atLeast"/>
        </w:trPr>
        <w:tc>
          <w:tcPr>
            <w:tcW w:w="14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418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大模型配置类</w:t>
            </w:r>
          </w:p>
        </w:tc>
        <w:tc>
          <w:tcPr>
            <w:tcW w:w="1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43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创建和配置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OpenAiChatModel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和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EmbeddingModel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的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Bean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实例</w:t>
            </w:r>
          </w:p>
        </w:tc>
        <w:tc>
          <w:tcPr>
            <w:tcW w:w="21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AE5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阿里云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DashScope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LangChain4j</w:t>
            </w:r>
          </w:p>
        </w:tc>
      </w:tr>
      <w:tr w14:paraId="02531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E2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chatClient()</w:t>
            </w:r>
          </w:p>
        </w:tc>
        <w:tc>
          <w:tcPr>
            <w:tcW w:w="1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9A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创建通义千问大模型客户端，配置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API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密钥、模型名称、超时时间等参数</w:t>
            </w:r>
          </w:p>
        </w:tc>
        <w:tc>
          <w:tcPr>
            <w:tcW w:w="21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8A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OpenAiChatModel</w:t>
            </w:r>
          </w:p>
        </w:tc>
      </w:tr>
      <w:tr w14:paraId="78DD1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14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ED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embeddingModel()</w:t>
            </w:r>
          </w:p>
        </w:tc>
        <w:tc>
          <w:tcPr>
            <w:tcW w:w="14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BFB1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创建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AllMiniLmL6V2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嵌入模型，用于文本向量化</w:t>
            </w:r>
          </w:p>
        </w:tc>
        <w:tc>
          <w:tcPr>
            <w:tcW w:w="21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913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AllMiniLmL6V2EmbeddingModel</w:t>
            </w:r>
          </w:p>
        </w:tc>
      </w:tr>
    </w:tbl>
    <w:p w14:paraId="021E4F78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</w:pPr>
      <w:bookmarkStart w:id="33" w:name="_Toc4101"/>
      <w:bookmarkStart w:id="34" w:name="_Toc25550"/>
      <w:r>
        <w:rPr>
          <w:rFonts w:cs="宋体"/>
          <w:sz w:val="28"/>
          <w:szCs w:val="28"/>
        </w:rPr>
        <w:t>接口/API调用设</w:t>
      </w:r>
      <w:r>
        <w:rPr>
          <w:rFonts w:hint="eastAsia" w:cs="宋体"/>
          <w:sz w:val="28"/>
          <w:szCs w:val="28"/>
          <w:lang w:val="en-US" w:eastAsia="zh-CN"/>
        </w:rPr>
        <w:t>计</w:t>
      </w:r>
    </w:p>
    <w:bookmarkEnd w:id="33"/>
    <w:bookmarkEnd w:id="34"/>
    <w:p w14:paraId="5C6B92C9">
      <w:pPr>
        <w:spacing w:line="360" w:lineRule="auto"/>
        <w:ind w:left="0" w:leftChars="0" w:firstLine="420" w:firstLineChars="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基于LangChain4j的OpenAI兼容模式对接阿里百炼大模型API，内容涵盖前后端交互接口、百炼远程调用流程、请求参数规范、返回结果统一处理、跨域配置以及各类场景下的异常降级逻辑。</w:t>
      </w:r>
    </w:p>
    <w:p w14:paraId="2E413CB0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整体调用流程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：前端服务发起请求前先发送OPTIONS跨域预检，校验通过后携带JWT令牌发起POST请求；后端 8087 端口控制器接收请求，完成数据库查询、参数封装等前置处理，调用业务服务层组装对话提示词、执行RAG向量检索或多轮上下文管理；依托LangChain4j封装客户端发起远程调用至阿里百炼接口，接收模型返回内容后按业务要求格式化，统一封装JSON结果返回前端，出现异常时自动执行降级逻辑。</w:t>
      </w:r>
    </w:p>
    <w:p w14:paraId="1B1C342B">
      <w:pPr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前端交互接口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：</w:t>
      </w:r>
    </w:p>
    <w:p w14:paraId="5A3568B9">
      <w:pPr>
        <w:pStyle w:val="11"/>
        <w:spacing w:line="360" w:lineRule="auto"/>
        <w:ind w:firstLine="420" w:firstLineChars="200"/>
        <w:rPr>
          <w:rFonts w:hint="default" w:ascii="宋体" w:hAnsi="宋体" w:eastAsia="黑体" w:cs="宋体"/>
          <w:sz w:val="24"/>
          <w:szCs w:val="24"/>
          <w:lang w:val="en-US" w:eastAsia="zh-CN"/>
          <w:woUserID w:val="1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 xml:space="preserve"> AI智能问答接口表</w:t>
      </w: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1258"/>
        <w:gridCol w:w="6031"/>
      </w:tblGrid>
      <w:tr w14:paraId="7BFA3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D7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接口地址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43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请求方式</w:t>
            </w:r>
          </w:p>
        </w:tc>
        <w:tc>
          <w:tcPr>
            <w:tcW w:w="3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776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功能说明</w:t>
            </w:r>
          </w:p>
        </w:tc>
      </w:tr>
      <w:tr w14:paraId="7E997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3D2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/test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D3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GET</w:t>
            </w:r>
          </w:p>
        </w:tc>
        <w:tc>
          <w:tcPr>
            <w:tcW w:w="3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ED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AI服务连通性测试，校验模型客户端是否正常注入</w:t>
            </w:r>
          </w:p>
        </w:tc>
      </w:tr>
      <w:tr w14:paraId="274BE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8B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/context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2B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POST</w:t>
            </w:r>
          </w:p>
        </w:tc>
        <w:tc>
          <w:tcPr>
            <w:tcW w:w="3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81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多轮连续对话，基于sessionId维护会话上下文</w:t>
            </w:r>
          </w:p>
        </w:tc>
      </w:tr>
      <w:tr w14:paraId="436B8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80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/analyse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8A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POST</w:t>
            </w:r>
          </w:p>
        </w:tc>
        <w:tc>
          <w:tcPr>
            <w:tcW w:w="3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63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读取农田统计数据，调用AI生成种植经营分析建议</w:t>
            </w:r>
          </w:p>
        </w:tc>
      </w:tr>
      <w:tr w14:paraId="7A781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69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/rag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31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POST</w:t>
            </w:r>
          </w:p>
        </w:tc>
        <w:tc>
          <w:tcPr>
            <w:tcW w:w="3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79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RAG知识库问答，检索本地农业资料辅助回答问题</w:t>
            </w:r>
          </w:p>
        </w:tc>
      </w:tr>
    </w:tbl>
    <w:p w14:paraId="449944C7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  <w:highlight w:val="none"/>
        </w:rPr>
      </w:pPr>
      <w:bookmarkStart w:id="35" w:name="_Toc6926"/>
      <w:bookmarkStart w:id="36" w:name="_Toc13851"/>
      <w:r>
        <w:rPr>
          <w:rFonts w:cs="宋体"/>
          <w:sz w:val="28"/>
          <w:szCs w:val="28"/>
          <w:highlight w:val="none"/>
        </w:rPr>
        <w:t>数据</w:t>
      </w:r>
      <w:r>
        <w:rPr>
          <w:rFonts w:hint="eastAsia" w:cs="宋体"/>
          <w:sz w:val="28"/>
          <w:szCs w:val="28"/>
          <w:highlight w:val="none"/>
          <w:lang w:val="en-US" w:eastAsia="zh-CN"/>
        </w:rPr>
        <w:t>库</w:t>
      </w:r>
      <w:r>
        <w:rPr>
          <w:rFonts w:cs="宋体"/>
          <w:sz w:val="28"/>
          <w:szCs w:val="28"/>
          <w:highlight w:val="none"/>
        </w:rPr>
        <w:t>设计</w:t>
      </w:r>
      <w:bookmarkEnd w:id="35"/>
      <w:bookmarkEnd w:id="36"/>
    </w:p>
    <w:p w14:paraId="6E576155">
      <w:pPr>
        <w:spacing w:line="360" w:lineRule="auto"/>
        <w:ind w:left="0" w:leftChars="0" w:firstLine="0" w:firstLineChars="0"/>
        <w:jc w:val="center"/>
        <w:rPr>
          <w:rFonts w:hint="eastAsia" w:ascii="Times New Roman" w:hAnsi="Times New Roman" w:cs="Times New Roman"/>
          <w:sz w:val="24"/>
          <w:highlight w:val="none"/>
          <w:lang w:eastAsia="zh"/>
        </w:rPr>
      </w:pPr>
      <w:r>
        <w:rPr>
          <w:rFonts w:hint="eastAsia" w:ascii="Times New Roman" w:hAnsi="Times New Roman" w:cs="Times New Roman"/>
          <w:sz w:val="24"/>
          <w:highlight w:val="none"/>
          <w:lang w:eastAsia="zh"/>
        </w:rPr>
        <w:drawing>
          <wp:inline distT="0" distB="0" distL="114300" distR="114300">
            <wp:extent cx="5272405" cy="3281045"/>
            <wp:effectExtent l="0" t="0" r="10795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5ED7">
      <w:pPr>
        <w:pStyle w:val="11"/>
        <w:spacing w:line="360" w:lineRule="auto"/>
        <w:ind w:left="0" w:leftChars="0" w:firstLine="0" w:firstLineChars="0"/>
        <w:jc w:val="center"/>
        <w:rPr>
          <w:rFonts w:hint="default" w:ascii="Times New Roman" w:hAnsi="Times New Roman" w:eastAsia="黑体" w:cs="Times New Roman"/>
          <w:sz w:val="24"/>
          <w:highlight w:val="none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E-R图</w:t>
      </w:r>
    </w:p>
    <w:p w14:paraId="42F5B3A7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bookmarkStart w:id="37" w:name="_Toc16234"/>
      <w:bookmarkStart w:id="38" w:name="_Toc10535"/>
      <w:r>
        <w:rPr>
          <w:rFonts w:cs="宋体"/>
          <w:sz w:val="28"/>
          <w:szCs w:val="28"/>
        </w:rPr>
        <w:t>异常处理设计</w:t>
      </w:r>
      <w:bookmarkEnd w:id="37"/>
      <w:bookmarkEnd w:id="38"/>
    </w:p>
    <w:p w14:paraId="5021DE61">
      <w:pPr>
        <w:pStyle w:val="11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t xml:space="preserve"> 异常处理设计表</w:t>
      </w: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3"/>
        <w:gridCol w:w="2756"/>
        <w:gridCol w:w="3408"/>
        <w:gridCol w:w="1159"/>
      </w:tblGrid>
      <w:tr w14:paraId="39B2D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0F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异常类型</w:t>
            </w:r>
          </w:p>
        </w:tc>
        <w:tc>
          <w:tcPr>
            <w:tcW w:w="1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61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触发场景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B8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处理逻辑</w:t>
            </w:r>
          </w:p>
        </w:tc>
        <w:tc>
          <w:tcPr>
            <w:tcW w:w="6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BF6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返回状态码</w:t>
            </w:r>
          </w:p>
        </w:tc>
      </w:tr>
      <w:tr w14:paraId="2FA92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DA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网络异常</w:t>
            </w:r>
          </w:p>
        </w:tc>
        <w:tc>
          <w:tcPr>
            <w:tcW w:w="1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BE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请求超时、百炼服务连接中断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99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try-catch捕获异常打印堆栈，记录日志；RAG向量库加载失败自动降级为普通对话，提示网络服务繁忙</w:t>
            </w:r>
          </w:p>
        </w:tc>
        <w:tc>
          <w:tcPr>
            <w:tcW w:w="6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08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500</w:t>
            </w:r>
          </w:p>
        </w:tc>
      </w:tr>
      <w:tr w14:paraId="0FA8F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302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API调用失败</w:t>
            </w:r>
          </w:p>
        </w:tc>
        <w:tc>
          <w:tcPr>
            <w:tcW w:w="1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55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OpenAiChatModel 未注入、百炼密钥错误、模型接口报错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71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提前判断客户端实例是否为空，远程调用异常统一捕获，返回服务调用失败提示</w:t>
            </w:r>
          </w:p>
        </w:tc>
        <w:tc>
          <w:tcPr>
            <w:tcW w:w="6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53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500</w:t>
            </w:r>
          </w:p>
        </w:tc>
      </w:tr>
      <w:tr w14:paraId="7C1CA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F2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业务数据缺失</w:t>
            </w:r>
          </w:p>
        </w:tc>
        <w:tc>
          <w:tcPr>
            <w:tcW w:w="1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1C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农田统计表无有效种植数据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8E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校验查询结果，无可用分析数据直接拦截AI调用并给出提示</w:t>
            </w:r>
          </w:p>
        </w:tc>
        <w:tc>
          <w:tcPr>
            <w:tcW w:w="6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4F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  <w:woUserID w:val="1"/>
              </w:rPr>
              <w:t>400</w:t>
            </w:r>
          </w:p>
        </w:tc>
      </w:tr>
    </w:tbl>
    <w:p w14:paraId="330425B1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EEB3937">
      <w:pPr>
        <w:pStyle w:val="2"/>
        <w:numPr>
          <w:ilvl w:val="0"/>
          <w:numId w:val="2"/>
        </w:numPr>
        <w:spacing w:before="200" w:after="200" w:line="360" w:lineRule="auto"/>
        <w:ind w:left="432" w:hanging="432"/>
        <w:jc w:val="left"/>
        <w:rPr>
          <w:rFonts w:hint="eastAsia" w:ascii="黑体" w:hAnsi="黑体" w:eastAsia="黑体"/>
          <w:b w:val="0"/>
          <w:bCs/>
          <w:sz w:val="32"/>
          <w:szCs w:val="44"/>
        </w:rPr>
      </w:pPr>
      <w:bookmarkStart w:id="39" w:name="_Toc8350"/>
      <w:bookmarkStart w:id="40" w:name="_Toc14425"/>
      <w:r>
        <w:rPr>
          <w:rFonts w:hint="eastAsia" w:ascii="黑体" w:hAnsi="黑体" w:eastAsia="黑体"/>
          <w:b w:val="0"/>
          <w:bCs/>
          <w:sz w:val="32"/>
          <w:szCs w:val="44"/>
        </w:rPr>
        <w:t>UML 模型图</w:t>
      </w:r>
      <w:bookmarkEnd w:id="39"/>
      <w:bookmarkEnd w:id="40"/>
    </w:p>
    <w:p w14:paraId="14948FD3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480" w:firstLineChars="200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cs="宋体"/>
          <w:sz w:val="24"/>
          <w:szCs w:val="24"/>
        </w:rPr>
        <w:t xml:space="preserve"> </w:t>
      </w:r>
      <w:bookmarkStart w:id="41" w:name="_Toc7988"/>
      <w:bookmarkStart w:id="42" w:name="_Toc30234"/>
      <w:r>
        <w:rPr>
          <w:rFonts w:hint="eastAsia" w:cs="宋体"/>
          <w:sz w:val="24"/>
          <w:szCs w:val="24"/>
          <w:lang w:val="en-US" w:eastAsia="zh-CN"/>
        </w:rPr>
        <w:t>核心</w:t>
      </w:r>
      <w:r>
        <w:rPr>
          <w:rFonts w:cs="宋体"/>
          <w:sz w:val="24"/>
          <w:szCs w:val="24"/>
        </w:rPr>
        <w:t>类图</w:t>
      </w:r>
      <w:bookmarkEnd w:id="41"/>
      <w:bookmarkEnd w:id="42"/>
    </w:p>
    <w:p w14:paraId="25A2F211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eastAsia="zh-CN"/>
          <w:woUserID w:val="1"/>
        </w:rPr>
      </w:pPr>
      <w:r>
        <w:rPr>
          <w:rFonts w:hint="eastAsia" w:ascii="Times New Roman" w:hAnsi="Times New Roman" w:eastAsia="宋体" w:cs="Times New Roman"/>
          <w:sz w:val="24"/>
          <w:lang w:eastAsia="zh-CN"/>
          <w:woUserID w:val="1"/>
        </w:rPr>
        <w:drawing>
          <wp:inline distT="0" distB="0" distL="114300" distR="114300">
            <wp:extent cx="5273675" cy="2717165"/>
            <wp:effectExtent l="0" t="0" r="3175" b="0"/>
            <wp:docPr id="5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E008">
      <w:pPr>
        <w:pStyle w:val="11"/>
        <w:spacing w:line="360" w:lineRule="auto"/>
        <w:ind w:firstLine="420" w:firstLineChars="200"/>
        <w:rPr>
          <w:rFonts w:hint="default" w:ascii="Times New Roman" w:hAnsi="Times New Roman" w:eastAsia="黑体" w:cs="Times New Roman"/>
          <w:sz w:val="24"/>
          <w:lang w:val="en-US" w:eastAsia="zh-CN"/>
          <w:woUserID w:val="1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核心类图</w:t>
      </w:r>
    </w:p>
    <w:p w14:paraId="48F6244B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类图解析</w:t>
      </w:r>
    </w:p>
    <w:p w14:paraId="5A5EC200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AIController</w:t>
      </w:r>
      <w:r>
        <w:rPr>
          <w:rFonts w:hint="eastAsia" w:ascii="Times New Roman" w:hAnsi="Times New Roman" w:cs="Times New Roman"/>
          <w:sz w:val="24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作为控制层，依赖AIService完成所有AI业务；</w:t>
      </w:r>
    </w:p>
    <w:p w14:paraId="5BC61943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ChatRequest</w:t>
      </w:r>
      <w:r>
        <w:rPr>
          <w:rFonts w:hint="eastAsia" w:ascii="Times New Roman" w:hAnsi="Times New Roman" w:cs="Times New Roman"/>
          <w:sz w:val="24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接收前端对话参数；</w:t>
      </w:r>
    </w:p>
    <w:p w14:paraId="58E25733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Product</w:t>
      </w:r>
      <w:r>
        <w:rPr>
          <w:rFonts w:hint="eastAsia" w:ascii="Times New Roman" w:hAnsi="Times New Roman" w:cs="Times New Roman"/>
          <w:sz w:val="24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为农资实体，用于商品推荐接口；</w:t>
      </w:r>
    </w:p>
    <w:p w14:paraId="0767376C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Result</w:t>
      </w:r>
      <w:r>
        <w:rPr>
          <w:rFonts w:hint="eastAsia" w:ascii="Times New Roman" w:hAnsi="Times New Roman" w:cs="Times New Roman"/>
          <w:sz w:val="24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统一封装所有接口返回数据；</w:t>
      </w:r>
    </w:p>
    <w:p w14:paraId="3575CDC2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AIService</w:t>
      </w:r>
      <w:r>
        <w:rPr>
          <w:rFonts w:hint="eastAsia" w:ascii="Times New Roman" w:hAnsi="Times New Roman" w:cs="Times New Roman"/>
          <w:sz w:val="24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持有大模型客户端与会话内存，封装全部大模型调用逻辑。</w:t>
      </w:r>
    </w:p>
    <w:p w14:paraId="3044151D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480" w:firstLineChars="200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cs="宋体"/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  <w:lang w:val="en-US" w:eastAsia="zh-CN"/>
        </w:rPr>
        <w:t>AI</w:t>
      </w:r>
      <w:r>
        <w:rPr>
          <w:rFonts w:hint="eastAsia" w:cs="黑体"/>
          <w:sz w:val="24"/>
          <w:lang w:val="en-US" w:eastAsia="zh-CN"/>
        </w:rPr>
        <w:t>智能问答类图</w:t>
      </w:r>
    </w:p>
    <w:p w14:paraId="460769CD">
      <w:pPr>
        <w:spacing w:line="360" w:lineRule="auto"/>
        <w:ind w:firstLine="480" w:firstLineChars="200"/>
        <w:jc w:val="center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3281045" cy="5172075"/>
            <wp:effectExtent l="0" t="0" r="0" b="0"/>
            <wp:docPr id="2" name="E657119C-6982-421D-8BA7-E74DEB70A7D9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9-2" descr="wp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FAD79">
      <w:pPr>
        <w:pStyle w:val="11"/>
        <w:spacing w:line="360" w:lineRule="auto"/>
        <w:ind w:firstLine="420" w:firstLineChars="200"/>
        <w:jc w:val="center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5.2.AI智能问答类图</w:t>
      </w:r>
    </w:p>
    <w:p w14:paraId="7F082F57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480" w:firstLineChars="200"/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  <w:lang w:val="en-US" w:eastAsia="zh-CN"/>
        </w:rPr>
        <w:t>时序</w:t>
      </w:r>
      <w:r>
        <w:rPr>
          <w:rFonts w:cs="宋体"/>
          <w:sz w:val="24"/>
          <w:szCs w:val="24"/>
        </w:rPr>
        <w:t>图</w:t>
      </w:r>
    </w:p>
    <w:p w14:paraId="5551C52B">
      <w:pPr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1.RAG农业知识库问答完整时序</w:t>
      </w:r>
      <w:r>
        <w:rPr>
          <w:rFonts w:hint="eastAsia"/>
          <w:lang w:val="en-US" w:eastAsia="zh-CN"/>
        </w:rPr>
        <w:t>图</w:t>
      </w:r>
    </w:p>
    <w:p w14:paraId="3F9325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场景：用户前端发起农事问答，走网关→AI服务→向量检索→大模型→返回结果</w:t>
      </w:r>
    </w:p>
    <w:p w14:paraId="3CF24E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252470"/>
            <wp:effectExtent l="0" t="0" r="0" b="0"/>
            <wp:docPr id="3" name="E657119C-6982-421D-8BA7-E74DEB70A7D9-3" descr="C:/Users/ASUS/AppData/Local/Temp/wps.fJRGT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57119C-6982-421D-8BA7-E74DEB70A7D9-3" descr="C:/Users/ASUS/AppData/Local/Temp/wps.fJRGTB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DDA5">
      <w:pPr>
        <w:pStyle w:val="11"/>
        <w:rPr>
          <w:rFonts w:hint="default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RAG农业知识库问答完整时序</w:t>
      </w:r>
      <w:r>
        <w:rPr>
          <w:rFonts w:hint="eastAsia"/>
          <w:lang w:val="en-US" w:eastAsia="zh-CN"/>
        </w:rPr>
        <w:t>图</w:t>
      </w:r>
    </w:p>
    <w:p w14:paraId="331C1F61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2.AI农田业务数据分析时序</w:t>
      </w:r>
      <w:r>
        <w:rPr>
          <w:rFonts w:hint="eastAsia" w:eastAsiaTheme="minorEastAsia"/>
          <w:lang w:val="en-US" w:eastAsia="zh-CN"/>
        </w:rPr>
        <w:t>图</w:t>
      </w:r>
    </w:p>
    <w:p w14:paraId="7491C5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场景：用户查看农田统计，调用 AI 自动生成经营优化方案</w:t>
      </w:r>
    </w:p>
    <w:p w14:paraId="438249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271520"/>
            <wp:effectExtent l="0" t="0" r="0" b="0"/>
            <wp:docPr id="4" name="E657119C-6982-421D-8BA7-E74DEB70A7D9-4" descr="C:/Users/ASUS/AppData/Local/Temp/wps.OTpnqT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657119C-6982-421D-8BA7-E74DEB70A7D9-4" descr="C:/Users/ASUS/AppData/Local/Temp/wps.OTpnqTw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B7C2">
      <w:pPr>
        <w:pStyle w:val="11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AI农田业务数据分析时序图</w:t>
      </w:r>
    </w:p>
    <w:p w14:paraId="6495E5F2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3.多轮记忆对话时序</w:t>
      </w:r>
      <w:r>
        <w:rPr>
          <w:rFonts w:hint="eastAsia" w:eastAsiaTheme="minorEastAsia"/>
          <w:lang w:val="en-US" w:eastAsia="zh-CN"/>
        </w:rPr>
        <w:t>图</w:t>
      </w:r>
    </w:p>
    <w:p w14:paraId="2B24381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5088255"/>
            <wp:effectExtent l="0" t="0" r="0" b="0"/>
            <wp:docPr id="7" name="E657119C-6982-421D-8BA7-E74DEB70A7D9-5" descr="C:/Users/ASUS/AppData/Local/Temp/wps.xSQQCK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657119C-6982-421D-8BA7-E74DEB70A7D9-5" descr="C:/Users/ASUS/AppData/Local/Temp/wps.xSQQCKw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E363">
      <w:pPr>
        <w:pStyle w:val="11"/>
        <w:rPr>
          <w:rFonts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多轮记忆对话时序图</w:t>
      </w:r>
    </w:p>
    <w:p w14:paraId="4B456B28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480" w:firstLineChars="200"/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  <w:lang w:val="en-US" w:eastAsia="zh-CN"/>
        </w:rPr>
        <w:t>活动</w:t>
      </w:r>
      <w:r>
        <w:rPr>
          <w:rFonts w:cs="宋体"/>
          <w:sz w:val="24"/>
          <w:szCs w:val="24"/>
        </w:rPr>
        <w:t>图</w:t>
      </w:r>
    </w:p>
    <w:p w14:paraId="75D404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AI问答总流程活动图</w:t>
      </w:r>
    </w:p>
    <w:p w14:paraId="16CFF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50130" cy="6791325"/>
            <wp:effectExtent l="0" t="0" r="0" b="0"/>
            <wp:docPr id="8" name="E657119C-6982-421D-8BA7-E74DEB70A7D9-6" descr="C:/Users/ASUS/AppData/Local/Temp/wps.uPEXq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657119C-6982-421D-8BA7-E74DEB70A7D9-6" descr="C:/Users/ASUS/AppData/Local/Temp/wps.uPEXqIwp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F5AC">
      <w:pPr>
        <w:pStyle w:val="11"/>
        <w:rPr>
          <w:rFonts w:hint="eastAsia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AI问答总流程活动图</w:t>
      </w:r>
    </w:p>
    <w:p w14:paraId="6A1616F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2.AI服务启动初始化活动图</w:t>
      </w:r>
    </w:p>
    <w:p w14:paraId="61C90D80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870960" cy="8060690"/>
            <wp:effectExtent l="0" t="0" r="0" b="0"/>
            <wp:docPr id="9" name="E657119C-6982-421D-8BA7-E74DEB70A7D9-7" descr="C:/Users/ASUS/AppData/Local/Temp/wps.XcwzPY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657119C-6982-421D-8BA7-E74DEB70A7D9-7" descr="C:/Users/ASUS/AppData/Local/Temp/wps.XcwzPYwp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806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8843">
      <w:pPr>
        <w:pStyle w:val="11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AI服务启动初始化活动图</w:t>
      </w:r>
    </w:p>
    <w:p w14:paraId="0F0C94A2">
      <w:pPr>
        <w:pStyle w:val="2"/>
        <w:numPr>
          <w:ilvl w:val="0"/>
          <w:numId w:val="2"/>
        </w:numPr>
        <w:spacing w:before="200" w:after="200" w:line="360" w:lineRule="auto"/>
        <w:ind w:left="432" w:hanging="432"/>
        <w:jc w:val="left"/>
        <w:rPr>
          <w:rFonts w:hint="eastAsia" w:ascii="黑体" w:hAnsi="黑体" w:eastAsia="黑体"/>
          <w:b w:val="0"/>
          <w:bCs/>
          <w:sz w:val="32"/>
          <w:szCs w:val="44"/>
        </w:rPr>
      </w:pPr>
      <w:bookmarkStart w:id="43" w:name="_Toc7825"/>
      <w:bookmarkStart w:id="44" w:name="_Toc1276"/>
      <w:r>
        <w:rPr>
          <w:rFonts w:hint="eastAsia" w:ascii="黑体" w:hAnsi="黑体" w:eastAsia="黑体"/>
          <w:b w:val="0"/>
          <w:bCs/>
          <w:sz w:val="32"/>
          <w:szCs w:val="44"/>
        </w:rPr>
        <w:t>关键技术与实现说明</w:t>
      </w:r>
      <w:bookmarkEnd w:id="43"/>
      <w:bookmarkEnd w:id="44"/>
    </w:p>
    <w:p w14:paraId="695CEDD4">
      <w:pPr>
        <w:spacing w:line="360" w:lineRule="auto"/>
        <w:ind w:firstLine="480" w:firstLineChars="200"/>
        <w:rPr>
          <w:rFonts w:hint="eastAsia"/>
          <w:sz w:val="24"/>
          <w:lang w:eastAsia="zh"/>
          <w:woUserID w:val="1"/>
        </w:rPr>
      </w:pPr>
      <w:r>
        <w:rPr>
          <w:rFonts w:hint="eastAsia"/>
          <w:sz w:val="24"/>
          <w:lang w:eastAsia="zh"/>
          <w:woUserID w:val="1"/>
        </w:rPr>
        <w:t>本系统共包含5个微服务，各服务职责如下：</w:t>
      </w:r>
    </w:p>
    <w:p w14:paraId="72B5E1D8">
      <w:pPr>
        <w:pStyle w:val="11"/>
        <w:spacing w:line="360" w:lineRule="auto"/>
        <w:ind w:firstLine="420" w:firstLineChars="200"/>
        <w:rPr>
          <w:rFonts w:hint="default" w:eastAsia="黑体"/>
          <w:sz w:val="24"/>
          <w:lang w:val="en-US" w:eastAsia="zh-CN"/>
          <w:woUserID w:val="1"/>
        </w:rPr>
      </w:pPr>
      <w:r>
        <w:t xml:space="preserve">表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微服务职责表</w:t>
      </w:r>
    </w:p>
    <w:tbl>
      <w:tblPr>
        <w:tblStyle w:val="2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1824"/>
        <w:gridCol w:w="4239"/>
      </w:tblGrid>
      <w:tr w14:paraId="2227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3" w:type="dxa"/>
            <w:noWrap w:val="0"/>
            <w:vAlign w:val="center"/>
          </w:tcPr>
          <w:p w14:paraId="5A119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服务名称</w:t>
            </w:r>
          </w:p>
        </w:tc>
        <w:tc>
          <w:tcPr>
            <w:tcW w:w="1824" w:type="dxa"/>
            <w:noWrap w:val="0"/>
            <w:vAlign w:val="center"/>
          </w:tcPr>
          <w:p w14:paraId="2C867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端口</w:t>
            </w:r>
          </w:p>
        </w:tc>
        <w:tc>
          <w:tcPr>
            <w:tcW w:w="4239" w:type="dxa"/>
            <w:noWrap w:val="0"/>
            <w:vAlign w:val="center"/>
          </w:tcPr>
          <w:p w14:paraId="1165D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功能职责</w:t>
            </w:r>
          </w:p>
        </w:tc>
      </w:tr>
      <w:tr w14:paraId="16D45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3" w:type="dxa"/>
            <w:noWrap w:val="0"/>
            <w:vAlign w:val="center"/>
          </w:tcPr>
          <w:p w14:paraId="33304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" w:bidi="ar"/>
                <w:woUserID w:val="1"/>
              </w:rPr>
              <w:t>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ureka Server</w:t>
            </w:r>
          </w:p>
        </w:tc>
        <w:tc>
          <w:tcPr>
            <w:tcW w:w="1824" w:type="dxa"/>
            <w:noWrap w:val="0"/>
            <w:vAlign w:val="center"/>
          </w:tcPr>
          <w:p w14:paraId="71222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8761</w:t>
            </w:r>
          </w:p>
        </w:tc>
        <w:tc>
          <w:tcPr>
            <w:tcW w:w="4239" w:type="dxa"/>
            <w:noWrap w:val="0"/>
            <w:vAlign w:val="center"/>
          </w:tcPr>
          <w:p w14:paraId="5212C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服务注册中心，提供服务注册与发现功能</w:t>
            </w:r>
          </w:p>
        </w:tc>
      </w:tr>
      <w:tr w14:paraId="4F089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3" w:type="dxa"/>
            <w:noWrap w:val="0"/>
            <w:vAlign w:val="center"/>
          </w:tcPr>
          <w:p w14:paraId="73676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Gateway</w:t>
            </w:r>
          </w:p>
        </w:tc>
        <w:tc>
          <w:tcPr>
            <w:tcW w:w="1824" w:type="dxa"/>
            <w:noWrap w:val="0"/>
            <w:vAlign w:val="center"/>
          </w:tcPr>
          <w:p w14:paraId="38DB7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8080</w:t>
            </w:r>
          </w:p>
        </w:tc>
        <w:tc>
          <w:tcPr>
            <w:tcW w:w="4239" w:type="dxa"/>
            <w:noWrap w:val="0"/>
            <w:vAlign w:val="center"/>
          </w:tcPr>
          <w:p w14:paraId="29DBA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API网关，统一请求入口、路由转发、跨域处理</w:t>
            </w:r>
          </w:p>
        </w:tc>
      </w:tr>
      <w:tr w14:paraId="1CAA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3" w:type="dxa"/>
            <w:noWrap w:val="0"/>
            <w:vAlign w:val="center"/>
          </w:tcPr>
          <w:p w14:paraId="1FD78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smart-auth</w:t>
            </w:r>
          </w:p>
        </w:tc>
        <w:tc>
          <w:tcPr>
            <w:tcW w:w="1824" w:type="dxa"/>
            <w:noWrap w:val="0"/>
            <w:vAlign w:val="center"/>
          </w:tcPr>
          <w:p w14:paraId="58CB6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8081</w:t>
            </w:r>
          </w:p>
        </w:tc>
        <w:tc>
          <w:tcPr>
            <w:tcW w:w="4239" w:type="dxa"/>
            <w:noWrap w:val="0"/>
            <w:vAlign w:val="center"/>
          </w:tcPr>
          <w:p w14:paraId="6218A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用户认证服务，处理登录、注册、JWT Token认证</w:t>
            </w:r>
          </w:p>
        </w:tc>
      </w:tr>
      <w:tr w14:paraId="3346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3" w:type="dxa"/>
            <w:noWrap w:val="0"/>
            <w:vAlign w:val="center"/>
          </w:tcPr>
          <w:p w14:paraId="0DCD6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smart-serve</w:t>
            </w:r>
          </w:p>
        </w:tc>
        <w:tc>
          <w:tcPr>
            <w:tcW w:w="1824" w:type="dxa"/>
            <w:noWrap w:val="0"/>
            <w:vAlign w:val="center"/>
          </w:tcPr>
          <w:p w14:paraId="29423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8082</w:t>
            </w:r>
          </w:p>
        </w:tc>
        <w:tc>
          <w:tcPr>
            <w:tcW w:w="4239" w:type="dxa"/>
            <w:noWrap w:val="0"/>
            <w:vAlign w:val="center"/>
          </w:tcPr>
          <w:p w14:paraId="64890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业务服务，提供公告、农田、采购、销售、文件等功能</w:t>
            </w:r>
          </w:p>
        </w:tc>
      </w:tr>
      <w:tr w14:paraId="6EAB1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3" w:type="dxa"/>
            <w:noWrap w:val="0"/>
            <w:vAlign w:val="center"/>
          </w:tcPr>
          <w:p w14:paraId="6070D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leftChars="0" w:right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ai-service</w:t>
            </w:r>
          </w:p>
        </w:tc>
        <w:tc>
          <w:tcPr>
            <w:tcW w:w="1824" w:type="dxa"/>
            <w:noWrap w:val="0"/>
            <w:vAlign w:val="center"/>
          </w:tcPr>
          <w:p w14:paraId="70B8D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leftChars="0" w:right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8087</w:t>
            </w:r>
          </w:p>
        </w:tc>
        <w:tc>
          <w:tcPr>
            <w:tcW w:w="4239" w:type="dxa"/>
            <w:noWrap w:val="0"/>
            <w:vAlign w:val="center"/>
          </w:tcPr>
          <w:p w14:paraId="13E6C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75" w:lineRule="atLeast"/>
              <w:ind w:left="0" w:leftChars="0" w:right="0" w:firstLine="0" w:firstLineChars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AI智能服务，基于阿里百炼大模型，提供多轮对话、RAG农业问答、农田数据分析、农资商品智能推荐、营销文案生成能力</w:t>
            </w:r>
          </w:p>
        </w:tc>
      </w:tr>
    </w:tbl>
    <w:p w14:paraId="579607E1">
      <w:pPr>
        <w:numPr>
          <w:ilvl w:val="0"/>
          <w:numId w:val="3"/>
        </w:numPr>
        <w:spacing w:line="360" w:lineRule="auto"/>
        <w:ind w:firstLine="480" w:firstLineChars="200"/>
        <w:rPr>
          <w:rFonts w:hint="eastAsia"/>
          <w:sz w:val="24"/>
          <w:lang w:eastAsia="zh"/>
          <w:woUserID w:val="1"/>
        </w:rPr>
      </w:pPr>
      <w:r>
        <w:rPr>
          <w:rFonts w:hint="eastAsia"/>
          <w:sz w:val="24"/>
          <w:lang w:eastAsia="zh"/>
          <w:woUserID w:val="1"/>
        </w:rPr>
        <w:t>服务注册与发现</w:t>
      </w:r>
    </w:p>
    <w:p w14:paraId="1A38D53E">
      <w:pPr>
        <w:numPr>
          <w:ilvl w:val="0"/>
          <w:numId w:val="0"/>
        </w:numPr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lang w:eastAsia="zh"/>
          <w:woUserID w:val="1"/>
        </w:rPr>
        <w:t>各服务启动时自动注册到Eureka Server，服务间调用时通过Eureka获取服务实例列表，实现服务发现与负载均衡。</w:t>
      </w:r>
    </w:p>
    <w:p w14:paraId="4F401DFE">
      <w:pPr>
        <w:numPr>
          <w:ilvl w:val="0"/>
          <w:numId w:val="0"/>
        </w:numPr>
        <w:spacing w:line="360" w:lineRule="auto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sz w:val="24"/>
          <w:lang w:eastAsia="zh"/>
          <w:woUserID w:val="1"/>
        </w:rPr>
        <w:t>核心代码如下：</w:t>
      </w:r>
    </w:p>
    <w:p w14:paraId="2111648D">
      <w:pPr>
        <w:numPr>
          <w:ilvl w:val="0"/>
          <w:numId w:val="0"/>
        </w:numPr>
        <w:spacing w:line="360" w:lineRule="auto"/>
        <w:ind w:left="480" w:leftChars="200" w:firstLine="420" w:firstLineChars="0"/>
        <w:rPr>
          <w:rFonts w:hint="eastAsia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sz w:val="24"/>
          <w:lang w:eastAsia="zh"/>
          <w:woUserID w:val="1"/>
        </w:rPr>
        <w:t>1.注册中心服务端</w:t>
      </w:r>
    </w:p>
    <w:p w14:paraId="738923DF">
      <w:pPr>
        <w:numPr>
          <w:ilvl w:val="0"/>
          <w:numId w:val="0"/>
        </w:numPr>
        <w:spacing w:line="360" w:lineRule="auto"/>
        <w:ind w:leftChars="200"/>
        <w:jc w:val="center"/>
        <w:rPr>
          <w:rFonts w:hint="eastAsia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sz w:val="24"/>
          <w:lang w:eastAsia="zh"/>
          <w:woUserID w:val="1"/>
        </w:rPr>
        <w:drawing>
          <wp:inline distT="0" distB="0" distL="114300" distR="114300">
            <wp:extent cx="4305935" cy="2086610"/>
            <wp:effectExtent l="0" t="0" r="18415" b="889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04B3B">
      <w:pPr>
        <w:pStyle w:val="11"/>
        <w:spacing w:line="360" w:lineRule="auto"/>
        <w:ind w:firstLine="420" w:firstLineChars="200"/>
        <w:jc w:val="center"/>
        <w:rPr>
          <w:rFonts w:hint="default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注册中心服务端代码</w:t>
      </w:r>
    </w:p>
    <w:p w14:paraId="09E6582C">
      <w:pPr>
        <w:numPr>
          <w:ilvl w:val="0"/>
          <w:numId w:val="0"/>
        </w:numPr>
        <w:spacing w:line="360" w:lineRule="auto"/>
        <w:ind w:leftChars="200"/>
        <w:jc w:val="center"/>
        <w:rPr>
          <w:rFonts w:hint="eastAsia" w:ascii="Times New Roman" w:hAnsi="Times New Roman" w:eastAsia="宋体" w:cs="Times New Roman"/>
          <w:sz w:val="24"/>
          <w:lang w:eastAsia="zh"/>
          <w:woUserID w:val="1"/>
        </w:rPr>
      </w:pPr>
    </w:p>
    <w:p w14:paraId="7F3362AC">
      <w:pPr>
        <w:numPr>
          <w:ilvl w:val="0"/>
          <w:numId w:val="0"/>
        </w:numPr>
        <w:spacing w:line="360" w:lineRule="auto"/>
        <w:ind w:left="480" w:leftChars="200" w:firstLine="420" w:firstLineChars="0"/>
        <w:rPr>
          <w:rFonts w:hint="eastAsia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sz w:val="24"/>
          <w:lang w:eastAsia="zh"/>
          <w:woUserID w:val="1"/>
        </w:rPr>
        <w:t>2.Eureka配置</w:t>
      </w:r>
    </w:p>
    <w:p w14:paraId="26D073A8">
      <w:pPr>
        <w:numPr>
          <w:ilvl w:val="0"/>
          <w:numId w:val="0"/>
        </w:numPr>
        <w:spacing w:line="360" w:lineRule="auto"/>
        <w:ind w:left="0" w:leftChars="0" w:firstLine="480" w:firstLineChars="200"/>
        <w:jc w:val="center"/>
        <w:rPr>
          <w:rFonts w:hint="default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lang w:eastAsia="zh"/>
          <w:woUserID w:val="1"/>
        </w:rPr>
        <w:drawing>
          <wp:inline distT="0" distB="0" distL="114300" distR="114300">
            <wp:extent cx="4312285" cy="4384040"/>
            <wp:effectExtent l="0" t="0" r="12065" b="1651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17AE">
      <w:pPr>
        <w:pStyle w:val="11"/>
        <w:spacing w:line="360" w:lineRule="auto"/>
        <w:ind w:firstLine="420" w:firstLineChars="200"/>
        <w:jc w:val="center"/>
        <w:rPr>
          <w:rFonts w:hint="default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Eureka配置代码</w:t>
      </w:r>
    </w:p>
    <w:p w14:paraId="657F54FA">
      <w:pPr>
        <w:numPr>
          <w:ilvl w:val="0"/>
          <w:numId w:val="0"/>
        </w:numPr>
        <w:spacing w:line="360" w:lineRule="auto"/>
        <w:ind w:left="0" w:leftChars="0" w:firstLine="480" w:firstLineChars="200"/>
        <w:jc w:val="center"/>
        <w:rPr>
          <w:rFonts w:hint="default" w:ascii="Times New Roman" w:hAnsi="Times New Roman" w:eastAsia="宋体" w:cs="Times New Roman"/>
          <w:sz w:val="24"/>
          <w:lang w:eastAsia="zh"/>
          <w:woUserID w:val="1"/>
        </w:rPr>
      </w:pPr>
    </w:p>
    <w:p w14:paraId="55EBAD24">
      <w:pPr>
        <w:numPr>
          <w:ilvl w:val="0"/>
          <w:numId w:val="0"/>
        </w:numPr>
        <w:spacing w:line="360" w:lineRule="auto"/>
        <w:ind w:left="0" w:leftChars="0" w:firstLine="0" w:firstLineChars="0"/>
        <w:jc w:val="center"/>
        <w:rPr>
          <w:rFonts w:hint="eastAsia" w:ascii="Times New Roman" w:hAnsi="Times New Roman" w:eastAsia="宋体" w:cs="Times New Roman"/>
          <w:sz w:val="24"/>
          <w:lang w:eastAsia="zh"/>
          <w:woUserID w:val="1"/>
        </w:rPr>
      </w:pPr>
    </w:p>
    <w:p w14:paraId="62092AC1">
      <w:pPr>
        <w:numPr>
          <w:ilvl w:val="0"/>
          <w:numId w:val="3"/>
        </w:numPr>
        <w:spacing w:line="360" w:lineRule="auto"/>
        <w:ind w:firstLine="480" w:firstLineChars="200"/>
        <w:rPr>
          <w:rFonts w:hint="eastAsia"/>
          <w:sz w:val="24"/>
          <w:lang w:eastAsia="zh"/>
          <w:woUserID w:val="1"/>
        </w:rPr>
      </w:pPr>
      <w:r>
        <w:rPr>
          <w:rFonts w:hint="eastAsia"/>
          <w:sz w:val="24"/>
          <w:lang w:eastAsia="zh"/>
          <w:woUserID w:val="1"/>
        </w:rPr>
        <w:t>API网关</w:t>
      </w:r>
    </w:p>
    <w:p w14:paraId="569C0669">
      <w:pPr>
        <w:numPr>
          <w:ilvl w:val="0"/>
          <w:numId w:val="0"/>
        </w:numPr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lang w:eastAsia="zh"/>
          <w:woUserID w:val="1"/>
        </w:rPr>
        <w:t>本项目 Gateway 作为 API 网关，作为系统的统一入口。网关根据请求路径将请求路由到对应的微服务，实现请求转发、负载均衡和跨域统一处理。</w:t>
      </w:r>
    </w:p>
    <w:p w14:paraId="27B6D7C9">
      <w:pPr>
        <w:numPr>
          <w:ilvl w:val="0"/>
          <w:numId w:val="0"/>
        </w:numPr>
        <w:spacing w:line="360" w:lineRule="auto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sz w:val="24"/>
          <w:lang w:eastAsia="zh"/>
          <w:woUserID w:val="1"/>
        </w:rPr>
        <w:t>核心代码：</w:t>
      </w:r>
    </w:p>
    <w:p w14:paraId="402BE89F">
      <w:pPr>
        <w:numPr>
          <w:ilvl w:val="0"/>
          <w:numId w:val="0"/>
        </w:numPr>
        <w:spacing w:line="360" w:lineRule="auto"/>
        <w:ind w:left="480" w:leftChars="200" w:firstLine="420" w:firstLineChars="0"/>
        <w:rPr>
          <w:rFonts w:hint="eastAsia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sz w:val="24"/>
          <w:lang w:eastAsia="zh"/>
          <w:woUserID w:val="1"/>
        </w:rPr>
        <w:t>1.路由配置</w:t>
      </w:r>
    </w:p>
    <w:p w14:paraId="58A5E189">
      <w:pPr>
        <w:numPr>
          <w:ilvl w:val="0"/>
          <w:numId w:val="0"/>
        </w:numPr>
        <w:spacing w:line="360" w:lineRule="auto"/>
        <w:ind w:leftChars="200"/>
        <w:jc w:val="center"/>
        <w:rPr>
          <w:rFonts w:hint="eastAsia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sz w:val="24"/>
          <w:lang w:eastAsia="zh"/>
          <w:woUserID w:val="1"/>
        </w:rPr>
        <w:drawing>
          <wp:inline distT="0" distB="0" distL="114300" distR="114300">
            <wp:extent cx="3888740" cy="2241550"/>
            <wp:effectExtent l="0" t="0" r="16510" b="635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2B6B">
      <w:pPr>
        <w:pStyle w:val="11"/>
        <w:spacing w:line="360" w:lineRule="auto"/>
        <w:ind w:firstLine="420" w:firstLineChars="200"/>
        <w:jc w:val="center"/>
        <w:rPr>
          <w:rFonts w:hint="default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路由配置代码</w:t>
      </w:r>
    </w:p>
    <w:p w14:paraId="0B3BC71D">
      <w:pPr>
        <w:numPr>
          <w:ilvl w:val="0"/>
          <w:numId w:val="0"/>
        </w:numPr>
        <w:spacing w:line="360" w:lineRule="auto"/>
        <w:ind w:leftChars="200"/>
        <w:jc w:val="center"/>
        <w:rPr>
          <w:rFonts w:hint="eastAsia" w:ascii="Times New Roman" w:hAnsi="Times New Roman" w:eastAsia="宋体" w:cs="Times New Roman"/>
          <w:sz w:val="24"/>
          <w:lang w:eastAsia="zh"/>
          <w:woUserID w:val="1"/>
        </w:rPr>
      </w:pPr>
    </w:p>
    <w:p w14:paraId="2385EACA">
      <w:pPr>
        <w:numPr>
          <w:ilvl w:val="0"/>
          <w:numId w:val="0"/>
        </w:numPr>
        <w:spacing w:line="360" w:lineRule="auto"/>
        <w:ind w:left="480" w:leftChars="200" w:firstLine="420" w:firstLineChars="0"/>
        <w:rPr>
          <w:rFonts w:hint="default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sz w:val="24"/>
          <w:lang w:eastAsia="zh"/>
          <w:woUserID w:val="1"/>
        </w:rPr>
        <w:t>2.跨越配置</w:t>
      </w:r>
    </w:p>
    <w:p w14:paraId="6FF974C8">
      <w:pPr>
        <w:numPr>
          <w:ilvl w:val="0"/>
          <w:numId w:val="0"/>
        </w:numPr>
        <w:spacing w:line="360" w:lineRule="auto"/>
        <w:ind w:leftChars="200"/>
        <w:jc w:val="center"/>
        <w:rPr>
          <w:rFonts w:hint="default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lang w:eastAsia="zh"/>
          <w:woUserID w:val="1"/>
        </w:rPr>
        <w:drawing>
          <wp:inline distT="0" distB="0" distL="114300" distR="114300">
            <wp:extent cx="3442335" cy="2684780"/>
            <wp:effectExtent l="0" t="0" r="5715" b="127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D0260">
      <w:pPr>
        <w:pStyle w:val="11"/>
        <w:spacing w:line="360" w:lineRule="auto"/>
        <w:ind w:firstLine="420" w:firstLineChars="200"/>
        <w:jc w:val="center"/>
        <w:rPr>
          <w:rFonts w:hint="default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跨越配置代码</w:t>
      </w:r>
    </w:p>
    <w:p w14:paraId="4D759768">
      <w:pPr>
        <w:numPr>
          <w:ilvl w:val="0"/>
          <w:numId w:val="0"/>
        </w:numPr>
        <w:spacing w:line="360" w:lineRule="auto"/>
        <w:ind w:leftChars="200"/>
        <w:jc w:val="center"/>
        <w:rPr>
          <w:rFonts w:hint="default" w:ascii="Times New Roman" w:hAnsi="Times New Roman" w:eastAsia="宋体" w:cs="Times New Roman"/>
          <w:sz w:val="24"/>
          <w:lang w:eastAsia="zh"/>
          <w:woUserID w:val="1"/>
        </w:rPr>
      </w:pPr>
    </w:p>
    <w:p w14:paraId="101B8526">
      <w:pPr>
        <w:numPr>
          <w:ilvl w:val="0"/>
          <w:numId w:val="3"/>
        </w:num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lang w:eastAsia="zh"/>
          <w:woUserID w:val="1"/>
        </w:rPr>
        <w:t>ai-service</w:t>
      </w:r>
    </w:p>
    <w:p w14:paraId="6BF05421">
      <w:pPr>
        <w:numPr>
          <w:ilvl w:val="0"/>
          <w:numId w:val="4"/>
        </w:numPr>
        <w:spacing w:line="360" w:lineRule="auto"/>
        <w:ind w:leftChars="200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application.yml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配置</w:t>
      </w:r>
    </w:p>
    <w:p w14:paraId="11F1B61C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4533900" cy="5706110"/>
            <wp:effectExtent l="0" t="0" r="0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E9F0">
      <w:pPr>
        <w:pStyle w:val="11"/>
        <w:spacing w:line="360" w:lineRule="auto"/>
        <w:ind w:firstLine="420" w:firstLineChars="200"/>
        <w:jc w:val="center"/>
        <w:rPr>
          <w:rFonts w:hint="eastAsia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application.yml配置</w:t>
      </w:r>
      <w:r>
        <w:rPr>
          <w:rFonts w:hint="eastAsia"/>
          <w:lang w:val="en-US" w:eastAsia="zh-CN"/>
        </w:rPr>
        <w:t>代码</w:t>
      </w:r>
    </w:p>
    <w:p w14:paraId="4634DD5C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1B761799">
      <w:pPr>
        <w:numPr>
          <w:ilvl w:val="0"/>
          <w:numId w:val="4"/>
        </w:numPr>
        <w:spacing w:line="360" w:lineRule="auto"/>
        <w:ind w:leftChars="200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大模型配置</w:t>
      </w:r>
    </w:p>
    <w:p w14:paraId="092495B7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271135" cy="5203825"/>
            <wp:effectExtent l="0" t="0" r="5715" b="1587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6441">
      <w:pPr>
        <w:pStyle w:val="11"/>
        <w:spacing w:line="360" w:lineRule="auto"/>
        <w:ind w:firstLine="420" w:firstLineChars="200"/>
        <w:jc w:val="center"/>
        <w:rPr>
          <w:rFonts w:hint="default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大模型配置代码</w:t>
      </w:r>
    </w:p>
    <w:p w14:paraId="23318661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50061B3A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267325" cy="1558925"/>
            <wp:effectExtent l="0" t="0" r="9525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17E5">
      <w:pPr>
        <w:pStyle w:val="11"/>
        <w:spacing w:line="360" w:lineRule="auto"/>
        <w:ind w:firstLine="420" w:firstLineChars="200"/>
        <w:jc w:val="center"/>
        <w:rPr>
          <w:rFonts w:hint="eastAsia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大模型配置代码</w:t>
      </w:r>
    </w:p>
    <w:p w14:paraId="6B85858B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31AD9D46">
      <w:pPr>
        <w:numPr>
          <w:ilvl w:val="0"/>
          <w:numId w:val="4"/>
        </w:numPr>
        <w:spacing w:line="360" w:lineRule="auto"/>
        <w:ind w:leftChars="200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Feign</w:t>
      </w:r>
    </w:p>
    <w:p w14:paraId="0CA6BB0E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①全局配置：</w:t>
      </w:r>
    </w:p>
    <w:p w14:paraId="04324A0B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273040" cy="2744470"/>
            <wp:effectExtent l="0" t="0" r="3810" b="177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AA24">
      <w:pPr>
        <w:pStyle w:val="11"/>
        <w:spacing w:line="360" w:lineRule="auto"/>
        <w:ind w:firstLine="420" w:firstLineChars="200"/>
        <w:jc w:val="center"/>
        <w:rPr>
          <w:rFonts w:hint="default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Feign全局配置代码</w:t>
      </w:r>
    </w:p>
    <w:p w14:paraId="3DCB289B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21197B8F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②</w:t>
      </w:r>
      <w:r>
        <w:rPr>
          <w:rFonts w:ascii="宋体" w:hAnsi="宋体" w:eastAsia="宋体" w:cs="宋体"/>
          <w:sz w:val="24"/>
          <w:szCs w:val="24"/>
          <w:woUserID w:val="1"/>
        </w:rPr>
        <w:t>远程接口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：</w:t>
      </w:r>
    </w:p>
    <w:p w14:paraId="0E8B329D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274310" cy="2519045"/>
            <wp:effectExtent l="0" t="0" r="2540" b="146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01CF">
      <w:pPr>
        <w:pStyle w:val="11"/>
        <w:spacing w:line="360" w:lineRule="auto"/>
        <w:ind w:firstLine="420" w:firstLineChars="200"/>
        <w:jc w:val="center"/>
        <w:rPr>
          <w:rFonts w:hint="default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 xml:space="preserve"> Feign远程接口代码</w:t>
      </w:r>
    </w:p>
    <w:p w14:paraId="4E4D5A60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73BD0ABA">
      <w:pPr>
        <w:numPr>
          <w:ilvl w:val="0"/>
          <w:numId w:val="4"/>
        </w:numPr>
        <w:spacing w:line="360" w:lineRule="auto"/>
        <w:ind w:leftChars="200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跨域配置</w:t>
      </w:r>
    </w:p>
    <w:p w14:paraId="5DA36375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270500" cy="1837055"/>
            <wp:effectExtent l="0" t="0" r="6350" b="1079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1E91">
      <w:pPr>
        <w:pStyle w:val="11"/>
        <w:spacing w:line="360" w:lineRule="auto"/>
        <w:ind w:firstLine="420" w:firstLineChars="200"/>
        <w:jc w:val="center"/>
        <w:rPr>
          <w:rFonts w:hint="eastAsia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t xml:space="preserve"> Feign跨域配置代码</w:t>
      </w:r>
    </w:p>
    <w:p w14:paraId="16E6AADC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6F9308CB">
      <w:pPr>
        <w:numPr>
          <w:ilvl w:val="0"/>
          <w:numId w:val="4"/>
        </w:numPr>
        <w:spacing w:line="360" w:lineRule="auto"/>
        <w:ind w:leftChars="200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熔断降级实现</w:t>
      </w:r>
    </w:p>
    <w:p w14:paraId="475CBE2B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268595" cy="2533015"/>
            <wp:effectExtent l="0" t="0" r="8255" b="6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4E9F">
      <w:pPr>
        <w:pStyle w:val="11"/>
        <w:spacing w:line="360" w:lineRule="auto"/>
        <w:ind w:firstLine="42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t xml:space="preserve"> 熔断降级实现代码</w:t>
      </w:r>
    </w:p>
    <w:p w14:paraId="210F3ED6">
      <w:pPr>
        <w:pStyle w:val="2"/>
        <w:numPr>
          <w:ilvl w:val="0"/>
          <w:numId w:val="2"/>
        </w:numPr>
        <w:spacing w:before="200" w:after="200" w:line="360" w:lineRule="auto"/>
        <w:ind w:left="432" w:hanging="432"/>
        <w:jc w:val="left"/>
        <w:rPr>
          <w:rFonts w:hint="eastAsia" w:ascii="黑体" w:hAnsi="黑体" w:eastAsia="黑体"/>
          <w:b w:val="0"/>
          <w:bCs/>
          <w:sz w:val="32"/>
          <w:szCs w:val="44"/>
        </w:rPr>
      </w:pPr>
      <w:bookmarkStart w:id="45" w:name="_Toc11741"/>
      <w:bookmarkStart w:id="46" w:name="_Toc15754"/>
      <w:r>
        <w:rPr>
          <w:rFonts w:hint="eastAsia" w:ascii="黑体" w:hAnsi="黑体" w:eastAsia="黑体"/>
          <w:b w:val="0"/>
          <w:bCs/>
          <w:sz w:val="32"/>
          <w:szCs w:val="44"/>
        </w:rPr>
        <w:t>运行说明</w:t>
      </w:r>
      <w:bookmarkEnd w:id="45"/>
      <w:bookmarkEnd w:id="46"/>
    </w:p>
    <w:p w14:paraId="1AF55866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hint="default"/>
        </w:rPr>
      </w:pPr>
      <w:r>
        <w:rPr>
          <w:rFonts w:hint="eastAsia" w:cs="宋体"/>
          <w:sz w:val="28"/>
          <w:szCs w:val="28"/>
          <w:lang w:eastAsia="zh"/>
          <w:woUserID w:val="1"/>
        </w:rPr>
        <w:t>环境配置</w:t>
      </w:r>
    </w:p>
    <w:p w14:paraId="3E194D3A">
      <w:pPr>
        <w:numPr>
          <w:ilvl w:val="0"/>
          <w:numId w:val="0"/>
        </w:numPr>
        <w:bidi w:val="0"/>
        <w:spacing w:line="360" w:lineRule="auto"/>
        <w:ind w:left="0" w:leftChars="0" w:firstLine="420" w:firstLineChars="0"/>
        <w:rPr>
          <w:rFonts w:hint="default" w:ascii="Times New Roman" w:hAnsi="Times New Roman" w:eastAsia="宋体" w:cs="Times New Roman"/>
          <w:color w:val="000000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1.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woUserID w:val="1"/>
        </w:rPr>
        <w:t>提前安装JDK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  <w:t>8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woUserID w:val="1"/>
        </w:rPr>
        <w:t>、Maven3.6 及以上、MySQL数据库，创建项目对应库并执行数据库脚本；</w:t>
      </w:r>
    </w:p>
    <w:p w14:paraId="778BD7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 w:firstLineChars="0"/>
        <w:rPr>
          <w:rFonts w:hint="default" w:ascii="Times New Roman" w:hAnsi="Times New Roman" w:eastAsia="宋体" w:cs="Times New Roman"/>
          <w:color w:val="000000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  <w:t>2.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woUserID w:val="1"/>
        </w:rPr>
        <w:t>打开每个微服务的</w:t>
      </w:r>
      <w:r>
        <w:rPr>
          <w:rStyle w:val="25"/>
          <w:rFonts w:hint="default" w:ascii="Times New Roman" w:hAnsi="Times New Roman" w:eastAsia="宋体" w:cs="Times New Roman"/>
          <w:color w:val="000000"/>
          <w:sz w:val="24"/>
          <w:szCs w:val="24"/>
          <w:woUserID w:val="1"/>
        </w:rPr>
        <w:t>application.yml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woUserID w:val="1"/>
        </w:rPr>
        <w:t>本地配置文件，修改数据库地址、账号、文件存储路径、Eureka注册地址等参数；</w:t>
      </w:r>
    </w:p>
    <w:p w14:paraId="0D62F8F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274310" cy="2180590"/>
            <wp:effectExtent l="0" t="0" r="2540" b="10160"/>
            <wp:docPr id="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D697">
      <w:pPr>
        <w:pStyle w:val="11"/>
        <w:spacing w:line="360" w:lineRule="auto"/>
        <w:ind w:firstLine="420" w:firstLineChars="200"/>
        <w:jc w:val="center"/>
        <w:rPr>
          <w:rFonts w:hint="default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application.yml本地配置代码</w:t>
      </w:r>
    </w:p>
    <w:p w14:paraId="3FB750B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</w:p>
    <w:p w14:paraId="3223B907">
      <w:pPr>
        <w:numPr>
          <w:ilvl w:val="0"/>
          <w:numId w:val="0"/>
        </w:numPr>
        <w:bidi w:val="0"/>
        <w:spacing w:line="360" w:lineRule="auto"/>
        <w:ind w:left="0" w:leftChars="0" w:firstLine="420" w:firstLineChars="0"/>
        <w:rPr>
          <w:rFonts w:hint="default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  <w:t>3.配置API key</w:t>
      </w:r>
    </w:p>
    <w:p w14:paraId="75F354D2">
      <w:pPr>
        <w:numPr>
          <w:ilvl w:val="0"/>
          <w:numId w:val="0"/>
        </w:numPr>
        <w:bidi w:val="0"/>
        <w:spacing w:line="360" w:lineRule="auto"/>
        <w:ind w:left="0" w:leftChars="0" w:firstLine="0" w:firstLineChars="0"/>
        <w:rPr>
          <w:rFonts w:hint="eastAsia" w:ascii="Times New Roman" w:hAnsi="Times New Roman" w:eastAsia="宋体" w:cs="Times New Roman"/>
          <w:color w:val="000000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color w:val="000000"/>
          <w:lang w:eastAsia="zh"/>
          <w:woUserID w:val="1"/>
        </w:rPr>
        <w:drawing>
          <wp:inline distT="0" distB="0" distL="114300" distR="114300">
            <wp:extent cx="5273675" cy="2317750"/>
            <wp:effectExtent l="0" t="0" r="3175" b="635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C20E">
      <w:pPr>
        <w:pStyle w:val="11"/>
        <w:spacing w:line="360" w:lineRule="auto"/>
        <w:ind w:firstLine="420" w:firstLineChars="200"/>
        <w:jc w:val="center"/>
        <w:rPr>
          <w:rFonts w:hint="default" w:ascii="Times New Roman" w:hAnsi="Times New Roman" w:eastAsia="黑体" w:cs="Times New Roman"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配置API key代码</w:t>
      </w:r>
    </w:p>
    <w:p w14:paraId="63318C4A">
      <w:pPr>
        <w:numPr>
          <w:ilvl w:val="0"/>
          <w:numId w:val="0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color w:val="000000"/>
          <w:lang w:eastAsia="zh"/>
          <w:woUserID w:val="1"/>
        </w:rPr>
      </w:pPr>
    </w:p>
    <w:p w14:paraId="594A3314">
      <w:pPr>
        <w:numPr>
          <w:ilvl w:val="1"/>
          <w:numId w:val="2"/>
        </w:numPr>
        <w:bidi w:val="0"/>
        <w:spacing w:line="360" w:lineRule="auto"/>
        <w:ind w:left="0" w:firstLine="480" w:firstLineChars="200"/>
        <w:rPr>
          <w:rFonts w:hint="default" w:ascii="Times New Roman" w:hAnsi="Times New Roman" w:eastAsia="宋体" w:cs="Times New Roman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  <w:t>导入项目</w:t>
      </w:r>
      <w:r>
        <w:rPr>
          <w:rFonts w:hint="default" w:ascii="Times New Roman" w:hAnsi="Times New Roman" w:eastAsia="宋体" w:cs="Times New Roman"/>
          <w:lang w:eastAsia="zh"/>
          <w:woUserID w:val="1"/>
        </w:rPr>
        <w:br w:type="textWrapping"/>
      </w:r>
      <w:r>
        <w:rPr>
          <w:rFonts w:hint="eastAsia" w:ascii="Times New Roman" w:hAnsi="Times New Roman" w:eastAsia="宋体" w:cs="Times New Roman"/>
          <w:lang w:eastAsia="zh"/>
          <w:woUserID w:val="1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1.打开IDEA开发工具，选择File-Open，选中项目根目录的父 pom.xml文件，以Maven项目形式导入；</w:t>
      </w:r>
    </w:p>
    <w:p w14:paraId="4123073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2.等待工具自动加载全部子模块，自动下载pom中定义的所有依赖包；</w:t>
      </w:r>
    </w:p>
    <w:p w14:paraId="47B4FA0C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3.校正项目 JDK 版本为 1.8，统一工程 UTF-8 编码，执行mvn clean compile验证项目无编译报错。</w:t>
      </w:r>
    </w:p>
    <w:p w14:paraId="10EC268D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480" w:firstLineChars="20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eastAsia" w:ascii="黑体" w:hAnsi="黑体" w:eastAsia="黑体" w:cs="黑体"/>
          <w:sz w:val="24"/>
          <w:szCs w:val="24"/>
          <w:lang w:eastAsia="zh"/>
          <w:woUserID w:val="1"/>
        </w:rPr>
        <w:t>启动各模块主类</w:t>
      </w:r>
    </w:p>
    <w:p w14:paraId="7F292042">
      <w:pPr>
        <w:numPr>
          <w:ilvl w:val="1"/>
          <w:numId w:val="0"/>
        </w:numPr>
        <w:bidi w:val="0"/>
        <w:spacing w:line="360" w:lineRule="auto"/>
        <w:ind w:left="0" w:leftChars="0"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项目为SpringCloud微服务，必须按以下顺序启动带@SpringBootApplication注解的主类：</w:t>
      </w:r>
    </w:p>
    <w:p w14:paraId="77EA5E31">
      <w:pPr>
        <w:pStyle w:val="18"/>
        <w:keepNext w:val="0"/>
        <w:keepLines w:val="0"/>
        <w:widowControl/>
        <w:suppressLineNumbers w:val="0"/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启动eureka-server模块主类：注册中心，端口8761，等待控制台输出服务注册成功提示；</w:t>
      </w:r>
    </w:p>
    <w:p w14:paraId="384881C0">
      <w:pPr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启动gateway网关模块主类，加载全局跨域、路由配置；</w:t>
      </w:r>
    </w:p>
    <w:p w14:paraId="56A3E444">
      <w:pPr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启动smart_auth权限微服务主类，加载RBAC用户、角色权限逻辑；</w:t>
      </w:r>
    </w:p>
    <w:p w14:paraId="1379E412">
      <w:pPr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启动smart_serve农业业务微服务主类，加载农田、采购、库存等业务代码；</w:t>
      </w:r>
    </w:p>
    <w:p w14:paraId="2DC15BC4">
      <w:pPr>
        <w:spacing w:line="360" w:lineRule="auto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  <w:t>5.启动ai-service AI智能问答主类，</w:t>
      </w:r>
      <w:r>
        <w:rPr>
          <w:rFonts w:ascii="宋体" w:hAnsi="宋体" w:eastAsia="宋体" w:cs="宋体"/>
          <w:sz w:val="24"/>
          <w:szCs w:val="24"/>
          <w:woUserID w:val="1"/>
        </w:rPr>
        <w:t>初始化百炼大模型、加载本地农业知识库、Feign熔断客户端；</w:t>
      </w:r>
    </w:p>
    <w:p w14:paraId="26CAC5BC">
      <w:pPr>
        <w:ind w:firstLine="480" w:firstLineChars="200"/>
        <w:rPr>
          <w:rFonts w:hint="default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全部启动完成后访问localhost:8761，查看所有服务均已注册即为启动正常。</w:t>
      </w:r>
    </w:p>
    <w:p w14:paraId="2A4E451F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480" w:firstLineChars="20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eastAsia" w:ascii="黑体" w:hAnsi="黑体" w:eastAsia="黑体" w:cs="黑体"/>
          <w:sz w:val="24"/>
          <w:szCs w:val="24"/>
          <w:lang w:eastAsia="zh"/>
          <w:woUserID w:val="1"/>
        </w:rPr>
        <w:t>功能操作说明</w:t>
      </w:r>
    </w:p>
    <w:p w14:paraId="03AEF33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前端Vue项目启动后，访问系统登录页面，输入管理员</w:t>
      </w:r>
      <w:r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  <w:t>或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农场员工账号密码，后端smart_auth校验Token完成身份认证；</w:t>
      </w:r>
    </w:p>
    <w:p w14:paraId="221C912C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普通员工账号：可查看系统公告、农田环境数据、物资采购、库存、农作物销售记录，支持新增、查询、导出Excel；</w:t>
      </w:r>
    </w:p>
    <w:p w14:paraId="0DCBDCA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管理员账号：除基础业务操作外，额外拥有员工管理、角色菜单分配、公告新增编辑、系统菜单配置权限；</w:t>
      </w:r>
    </w:p>
    <w:p w14:paraId="7BA93A97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文件上传功能：在物资、农田页面上传附件，文件路径读取自yml配置，自动保存至本地uploads文件夹；</w:t>
      </w:r>
    </w:p>
    <w:p w14:paraId="2785222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所有接口统一返回Result格式数据，操作失败会弹出对应提示信息。</w:t>
      </w:r>
    </w:p>
    <w:p w14:paraId="0FA4AF68">
      <w:pPr>
        <w:spacing w:line="360" w:lineRule="auto"/>
        <w:ind w:left="0" w:leftChars="0" w:firstLine="420" w:firstLineChars="0"/>
        <w:rPr>
          <w:rFonts w:hint="eastAsia" w:ascii="Times New Roman" w:hAnsi="Times New Roman" w:eastAsia="宋体" w:cs="Times New Roman"/>
          <w:sz w:val="24"/>
          <w:lang w:eastAsia="zh"/>
          <w:woUserID w:val="1"/>
        </w:rPr>
      </w:pPr>
      <w:r>
        <w:rPr>
          <w:rFonts w:hint="eastAsia" w:ascii="Times New Roman" w:hAnsi="Times New Roman" w:cs="Times New Roman"/>
          <w:sz w:val="24"/>
          <w:lang w:eastAsia="zh"/>
          <w:woUserID w:val="1"/>
        </w:rPr>
        <w:t>6.</w:t>
      </w:r>
      <w:r>
        <w:rPr>
          <w:rFonts w:ascii="宋体" w:hAnsi="宋体" w:eastAsia="宋体" w:cs="宋体"/>
          <w:sz w:val="24"/>
          <w:szCs w:val="24"/>
          <w:woUserID w:val="1"/>
        </w:rPr>
        <w:t>AI智能问答功能：通过网关统一访问，提供模型连通校验、多轮记忆对话、农业RAG知识库问答、农田数据分析、农资商品智能检索与答疑推荐功能，服务调用异常自动熔断兜底，知识库失效可降级普通对话。</w:t>
      </w:r>
    </w:p>
    <w:p w14:paraId="1577781E">
      <w:pPr>
        <w:pStyle w:val="2"/>
        <w:numPr>
          <w:ilvl w:val="0"/>
          <w:numId w:val="2"/>
        </w:numPr>
        <w:spacing w:before="200" w:after="200" w:line="360" w:lineRule="auto"/>
        <w:ind w:left="432" w:hanging="432"/>
        <w:jc w:val="left"/>
        <w:rPr>
          <w:rFonts w:hint="eastAsia" w:ascii="黑体" w:hAnsi="黑体" w:eastAsia="黑体"/>
          <w:b w:val="0"/>
          <w:bCs/>
          <w:sz w:val="32"/>
          <w:szCs w:val="44"/>
        </w:rPr>
      </w:pPr>
      <w:bookmarkStart w:id="47" w:name="_Toc23475"/>
      <w:bookmarkStart w:id="48" w:name="_Toc7821"/>
      <w:r>
        <w:rPr>
          <w:rFonts w:hint="eastAsia" w:ascii="黑体" w:hAnsi="黑体" w:eastAsia="黑体"/>
          <w:b w:val="0"/>
          <w:bCs/>
          <w:sz w:val="32"/>
          <w:szCs w:val="44"/>
        </w:rPr>
        <w:t>项目总结与展望</w:t>
      </w:r>
      <w:bookmarkEnd w:id="47"/>
      <w:bookmarkEnd w:id="48"/>
    </w:p>
    <w:p w14:paraId="25487948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bookmarkStart w:id="49" w:name="_Toc5238"/>
      <w:bookmarkStart w:id="50" w:name="_Toc23513"/>
      <w:r>
        <w:rPr>
          <w:rFonts w:cs="宋体"/>
          <w:sz w:val="28"/>
          <w:szCs w:val="28"/>
        </w:rPr>
        <w:t>项目完成情况</w:t>
      </w:r>
      <w:bookmarkEnd w:id="49"/>
      <w:bookmarkEnd w:id="50"/>
    </w:p>
    <w:p w14:paraId="49CEA303">
      <w:pPr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  <w:woUserID w:val="2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2"/>
        </w:rPr>
        <w:t>本项目成功构建了一个基于Spring Cloud微服务架构的智慧农业AI管理系统，在传统农田物资管理系统的基础上完成了AI智能化改造，实现了业务系统与人工智能技术的深度融合。</w:t>
      </w:r>
    </w:p>
    <w:p w14:paraId="6BFAAAF5">
      <w:pPr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  <w:woUserID w:val="2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2"/>
        </w:rPr>
        <w:t>系统功能方面，平台完整实现了用户认证与权限管理、农田信息管理、物资采购与库存管理、农作物销售管理、系统公告管理、文件上传与Excel导入导出等核心业务功能，并基于RBAC权限模型构建了多角色管理体系，管理员与普通员工拥有差异化的操作权限。前端采用Vue 2加Element UI开发了直观易用的管理界面，后端严格遵循Controller-Service-Mapper三层架构规范，代码结构清晰。</w:t>
      </w:r>
    </w:p>
    <w:p w14:paraId="6263824C">
      <w:pPr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  <w:woUserID w:val="2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2"/>
        </w:rPr>
        <w:t>技术架构方面，系统采用Spring Cloud微服务架构，划分了Eureka Server注册中心、Gateway API网关、smart-auth认证服务、smart-serve业务服务和ai-service AI服务五大微服务模块。所有服务均注册到Eureka Server实现服务发现与负载均衡，通过Gateway统一路由转发和跨域处理，服务端口、数据库连接、文件存储路径、JWT密钥等配置参数统一托管于各服务的配置文件中，不将参数硬编码写入代码。数据库选用MySQL 8.0，设计了用户、角色、菜单、农田、采购、库存、销售、公告、文件等全套数据表，表间一对多、多对多关联关系完整。</w:t>
      </w:r>
    </w:p>
    <w:p w14:paraId="34969C85">
      <w:pPr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  <w:woUserID w:val="2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2"/>
        </w:rPr>
        <w:t>AI智能能力方面，项目深度集成了LangChain4j框架和阿里云通义千问大模型，实现了智能问答对话、基于向量检索的RAG知识库问答、业务数据智能分析等AI功能，AI能力与农业业务场景深度结合，能够根据农田数据自动生成种植经营分析建议，用户可通过自然语言查询农业种植技术知识，解决了传统农业管理系统中信息查询效率低、缺乏专业种植指导、决策无数据支撑等核心痛点，AI功能在平台中发挥实质性辅助作用，而非仅停留在独立聊天窗口。</w:t>
      </w:r>
    </w:p>
    <w:p w14:paraId="720FD4A1">
      <w:pPr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2"/>
        </w:rPr>
        <w:t>项目成果方面，系统所有模块均可正常运行，前后端联调通过，所有页面和业务接口均可正常访问，完成了从传统农业管理系统向AI智能化系统的成功升级，项目已具备完整的微服务治理能力、AI智能服务能力和可演示运行的工程成果，达到了分布式框架技术课程实训的全部要求。</w:t>
      </w:r>
    </w:p>
    <w:p w14:paraId="0572168F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color w:val="C00000"/>
          <w:sz w:val="28"/>
          <w:szCs w:val="28"/>
        </w:rPr>
      </w:pPr>
      <w:bookmarkStart w:id="51" w:name="_Toc19633"/>
      <w:bookmarkStart w:id="52" w:name="_Toc27687"/>
      <w:r>
        <w:rPr>
          <w:rFonts w:cs="宋体"/>
          <w:color w:val="C00000"/>
          <w:sz w:val="28"/>
          <w:szCs w:val="28"/>
        </w:rPr>
        <w:t>遇到的问题与解决方法</w:t>
      </w:r>
      <w:bookmarkEnd w:id="51"/>
      <w:bookmarkEnd w:id="52"/>
    </w:p>
    <w:p w14:paraId="4E00F533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搭建</w:t>
      </w:r>
      <w:r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  <w:t>AI智能问答</w:t>
      </w: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>服务时存在配置冲突、接口鉴权、调用超时等各类故障，通过删除重复模型配置类、适配阿里百炼请求参数、配置Feign Token透传拦截器、指定项目扫描包、修正知识库路径、延长模型超时、补充完整异常日志、完善熔断兜底逻辑完成优化，保障AI对话与农资商品问答功能稳定运行。</w:t>
      </w:r>
    </w:p>
    <w:p w14:paraId="45B758A3">
      <w:pPr>
        <w:pStyle w:val="3"/>
        <w:numPr>
          <w:ilvl w:val="1"/>
          <w:numId w:val="2"/>
        </w:numPr>
        <w:spacing w:before="0" w:beforeAutospacing="0" w:after="0" w:afterAutospacing="0" w:line="360" w:lineRule="auto"/>
        <w:ind w:left="0" w:firstLine="560" w:firstLineChars="200"/>
        <w:rPr>
          <w:rFonts w:cs="宋体"/>
          <w:sz w:val="28"/>
          <w:szCs w:val="28"/>
        </w:rPr>
      </w:pPr>
      <w:bookmarkStart w:id="53" w:name="_Toc15662"/>
      <w:bookmarkStart w:id="54" w:name="_Toc21193"/>
      <w:r>
        <w:rPr>
          <w:rFonts w:cs="宋体"/>
          <w:sz w:val="28"/>
          <w:szCs w:val="28"/>
        </w:rPr>
        <w:t>可优化与扩展方向</w:t>
      </w:r>
      <w:bookmarkEnd w:id="53"/>
      <w:bookmarkEnd w:id="54"/>
    </w:p>
    <w:p w14:paraId="261490A2">
      <w:pPr>
        <w:spacing w:line="360" w:lineRule="auto"/>
        <w:ind w:left="0" w:leftChars="0" w:firstLine="480" w:firstLineChars="200"/>
        <w:rPr>
          <w:rFonts w:hint="default" w:ascii="Times New Roman" w:hAnsi="Times New Roman" w:eastAsia="宋体" w:cs="Times New Roman"/>
          <w:sz w:val="24"/>
          <w:szCs w:val="24"/>
          <w:woUserID w:val="2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2"/>
        </w:rPr>
        <w:t>本项目已完成核心功能开发与基础架构搭建，后续仍有较大优化和扩展空间。性能优化方面，当前系统未引入缓存机制，数据查询直接访问数据库，后续可引入Redis缓存用户信息、菜单权限和公告列表等热点数据，减少数据库压力并提升接口响应速度；功能扩展方面，当前AI能力已实现智能问答、RAG知识库检索和业务数据分析，后续可增加流式输出实现AI回答逐字输出，提升用户体验；引入视觉大模型实现农作物病虫害图片识别功能；对接物联网传感器实现农田环境数据的自动采集与实时监控；接入WebSocket实现公告实时推送。部署运维方面，当前系统运行于本地IDE环境，后续可采用Docker容器化技术将各微服务打包为镜像，通过Docker Compose实现一键启动，并进一步引入Prometheus和Grafana实现服务监控告警。安全性方面，后续可为服务启用HTTPS加密传输，在Gateway层集成限流机制防止恶意请求，使用Jasypt对配置文件中的敏感信息进行加密保护。上述优化方向可根据实际应用场景分阶段逐步实施，使系统向更完善、更稳定、更智能的农业数字化平台演进。</w:t>
      </w:r>
    </w:p>
    <w:p w14:paraId="0A011C22">
      <w:pPr>
        <w:rPr>
          <w:woUserID w:val="2"/>
        </w:rPr>
      </w:pPr>
    </w:p>
    <w:p w14:paraId="2774636C"/>
    <w:p w14:paraId="4EE80391">
      <w:pPr>
        <w:spacing w:line="360" w:lineRule="auto"/>
      </w:pPr>
    </w:p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5D2FC">
    <w:pPr>
      <w:pStyle w:val="1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55A86">
                          <w:pPr>
                            <w:pStyle w:val="14"/>
                            <w:rPr>
                              <w:rFonts w:ascii="宋体" w:hAnsi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宋体" w:hAnsi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DNJQgn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455A86">
                    <w:pPr>
                      <w:pStyle w:val="14"/>
                      <w:rPr>
                        <w:rFonts w:ascii="宋体" w:hAnsi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宋体" w:hAnsi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宋体" w:hAnsi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1EDC3C"/>
    <w:multiLevelType w:val="singleLevel"/>
    <w:tmpl w:val="FF1EDC3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DFF5D8C"/>
    <w:multiLevelType w:val="singleLevel"/>
    <w:tmpl w:val="3DFF5D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4033470"/>
    <w:multiLevelType w:val="multilevel"/>
    <w:tmpl w:val="64033470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3.3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7098D4BF"/>
    <w:multiLevelType w:val="multilevel"/>
    <w:tmpl w:val="7098D4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nothing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FA7"/>
    <w:rsid w:val="002221E4"/>
    <w:rsid w:val="00302C95"/>
    <w:rsid w:val="00330CF8"/>
    <w:rsid w:val="003601FC"/>
    <w:rsid w:val="00666DCB"/>
    <w:rsid w:val="00964F9C"/>
    <w:rsid w:val="00A54FA7"/>
    <w:rsid w:val="00CC7930"/>
    <w:rsid w:val="00CE6ABB"/>
    <w:rsid w:val="00D571CB"/>
    <w:rsid w:val="00D7111F"/>
    <w:rsid w:val="00D96FC2"/>
    <w:rsid w:val="0142677D"/>
    <w:rsid w:val="01B009AB"/>
    <w:rsid w:val="01B110AA"/>
    <w:rsid w:val="020D6179"/>
    <w:rsid w:val="04074FB1"/>
    <w:rsid w:val="04525299"/>
    <w:rsid w:val="047D34C5"/>
    <w:rsid w:val="04AB0032"/>
    <w:rsid w:val="0530678A"/>
    <w:rsid w:val="06F4662D"/>
    <w:rsid w:val="07593D76"/>
    <w:rsid w:val="076B3AA9"/>
    <w:rsid w:val="08114650"/>
    <w:rsid w:val="0A6839FC"/>
    <w:rsid w:val="0B6D001F"/>
    <w:rsid w:val="0DD32557"/>
    <w:rsid w:val="0DFBFCD2"/>
    <w:rsid w:val="0F9F69E6"/>
    <w:rsid w:val="0FE91A0F"/>
    <w:rsid w:val="0FEB39D9"/>
    <w:rsid w:val="117D2D56"/>
    <w:rsid w:val="13F2409C"/>
    <w:rsid w:val="14F50C1E"/>
    <w:rsid w:val="177B2942"/>
    <w:rsid w:val="17D3501F"/>
    <w:rsid w:val="18876409"/>
    <w:rsid w:val="189C1EFA"/>
    <w:rsid w:val="18C202FF"/>
    <w:rsid w:val="1B567F5F"/>
    <w:rsid w:val="1BC54F00"/>
    <w:rsid w:val="1CEC2B3E"/>
    <w:rsid w:val="1E5F5CBE"/>
    <w:rsid w:val="1E60096B"/>
    <w:rsid w:val="1EE41041"/>
    <w:rsid w:val="21556C4D"/>
    <w:rsid w:val="215B0293"/>
    <w:rsid w:val="21C61BB0"/>
    <w:rsid w:val="22A2261D"/>
    <w:rsid w:val="22EF3388"/>
    <w:rsid w:val="23713D9D"/>
    <w:rsid w:val="23E46C65"/>
    <w:rsid w:val="243A3AB5"/>
    <w:rsid w:val="24CF5F4B"/>
    <w:rsid w:val="254911C4"/>
    <w:rsid w:val="28782466"/>
    <w:rsid w:val="29350636"/>
    <w:rsid w:val="2CE37026"/>
    <w:rsid w:val="2E045F3A"/>
    <w:rsid w:val="2E262354"/>
    <w:rsid w:val="2ED55B28"/>
    <w:rsid w:val="2FA824CB"/>
    <w:rsid w:val="30336E16"/>
    <w:rsid w:val="314952D3"/>
    <w:rsid w:val="31DE385B"/>
    <w:rsid w:val="3297092F"/>
    <w:rsid w:val="33FA66CC"/>
    <w:rsid w:val="346040E6"/>
    <w:rsid w:val="3498562E"/>
    <w:rsid w:val="355A1B9B"/>
    <w:rsid w:val="364702CB"/>
    <w:rsid w:val="36C85365"/>
    <w:rsid w:val="377FB44E"/>
    <w:rsid w:val="37E3F601"/>
    <w:rsid w:val="38526E65"/>
    <w:rsid w:val="38763474"/>
    <w:rsid w:val="38EA75B2"/>
    <w:rsid w:val="39243118"/>
    <w:rsid w:val="3B8C62F6"/>
    <w:rsid w:val="3BBA0A84"/>
    <w:rsid w:val="3BC8662E"/>
    <w:rsid w:val="3D181556"/>
    <w:rsid w:val="3DFF426C"/>
    <w:rsid w:val="3E0951EE"/>
    <w:rsid w:val="3E616BFC"/>
    <w:rsid w:val="3E8D0E30"/>
    <w:rsid w:val="3EA842D1"/>
    <w:rsid w:val="3EE62E84"/>
    <w:rsid w:val="3F375595"/>
    <w:rsid w:val="3FDB6D16"/>
    <w:rsid w:val="3FF72ED5"/>
    <w:rsid w:val="40FE48D9"/>
    <w:rsid w:val="432842DB"/>
    <w:rsid w:val="43F6411F"/>
    <w:rsid w:val="448346DD"/>
    <w:rsid w:val="46AB7443"/>
    <w:rsid w:val="47B80A26"/>
    <w:rsid w:val="49B32F34"/>
    <w:rsid w:val="4AF327B9"/>
    <w:rsid w:val="4C1079C5"/>
    <w:rsid w:val="4D913ADD"/>
    <w:rsid w:val="4DE90CFC"/>
    <w:rsid w:val="4E582E6B"/>
    <w:rsid w:val="4FFB5FEA"/>
    <w:rsid w:val="51962A9D"/>
    <w:rsid w:val="52AB30AC"/>
    <w:rsid w:val="55F88A3D"/>
    <w:rsid w:val="56A7004F"/>
    <w:rsid w:val="591E3006"/>
    <w:rsid w:val="596F2552"/>
    <w:rsid w:val="5BAFD60A"/>
    <w:rsid w:val="5E811A60"/>
    <w:rsid w:val="5EBF58A9"/>
    <w:rsid w:val="5EE237C6"/>
    <w:rsid w:val="5FBB9390"/>
    <w:rsid w:val="5FF6256F"/>
    <w:rsid w:val="5FFD0B33"/>
    <w:rsid w:val="60D8007F"/>
    <w:rsid w:val="618B1EF3"/>
    <w:rsid w:val="62B92A90"/>
    <w:rsid w:val="62FFB619"/>
    <w:rsid w:val="63FB90BE"/>
    <w:rsid w:val="649B2ABE"/>
    <w:rsid w:val="650B62DE"/>
    <w:rsid w:val="65143FAD"/>
    <w:rsid w:val="66DF37A0"/>
    <w:rsid w:val="67C24ADE"/>
    <w:rsid w:val="69D82F8B"/>
    <w:rsid w:val="6AA26713"/>
    <w:rsid w:val="6AA66796"/>
    <w:rsid w:val="6B7DA369"/>
    <w:rsid w:val="6C6F6A3B"/>
    <w:rsid w:val="6C9472C6"/>
    <w:rsid w:val="6CE25198"/>
    <w:rsid w:val="6CFE4B9D"/>
    <w:rsid w:val="6EEB3FD1"/>
    <w:rsid w:val="6FB25734"/>
    <w:rsid w:val="6FBB53BF"/>
    <w:rsid w:val="71094DF8"/>
    <w:rsid w:val="728C5ACB"/>
    <w:rsid w:val="73893DB8"/>
    <w:rsid w:val="73DFA73F"/>
    <w:rsid w:val="74406B6D"/>
    <w:rsid w:val="74840ECE"/>
    <w:rsid w:val="753B5FC2"/>
    <w:rsid w:val="772F0E16"/>
    <w:rsid w:val="779E42D6"/>
    <w:rsid w:val="781758E2"/>
    <w:rsid w:val="78621EDA"/>
    <w:rsid w:val="79C77587"/>
    <w:rsid w:val="79DA35C0"/>
    <w:rsid w:val="79FC52E4"/>
    <w:rsid w:val="7BDC771B"/>
    <w:rsid w:val="7BDF58FB"/>
    <w:rsid w:val="7BFFD657"/>
    <w:rsid w:val="7CE51858"/>
    <w:rsid w:val="7CE927C4"/>
    <w:rsid w:val="7D2E4E92"/>
    <w:rsid w:val="7D3BA96F"/>
    <w:rsid w:val="7DE94549"/>
    <w:rsid w:val="7F58511A"/>
    <w:rsid w:val="7F9906A4"/>
    <w:rsid w:val="7FBFC69C"/>
    <w:rsid w:val="7FE1F510"/>
    <w:rsid w:val="7FF951C7"/>
    <w:rsid w:val="7FFC7B3A"/>
    <w:rsid w:val="7FFF4BF8"/>
    <w:rsid w:val="7FFF7FC2"/>
    <w:rsid w:val="B73754C3"/>
    <w:rsid w:val="B99F8D07"/>
    <w:rsid w:val="BAFB90D4"/>
    <w:rsid w:val="BDAFC698"/>
    <w:rsid w:val="BFDE6577"/>
    <w:rsid w:val="BFFBB386"/>
    <w:rsid w:val="CAEE295F"/>
    <w:rsid w:val="CDF760DD"/>
    <w:rsid w:val="CFFBCDB7"/>
    <w:rsid w:val="D3DFC81A"/>
    <w:rsid w:val="D75E5AE3"/>
    <w:rsid w:val="D9CFE80A"/>
    <w:rsid w:val="DE73DE15"/>
    <w:rsid w:val="E3BDAD0D"/>
    <w:rsid w:val="E5270C80"/>
    <w:rsid w:val="EEAB80E5"/>
    <w:rsid w:val="F5BFB3AD"/>
    <w:rsid w:val="F6F06985"/>
    <w:rsid w:val="F7A7E3E9"/>
    <w:rsid w:val="F9BFCDF7"/>
    <w:rsid w:val="FAFB5CC3"/>
    <w:rsid w:val="FB3EB226"/>
    <w:rsid w:val="FBFF1FCB"/>
    <w:rsid w:val="FD1521FA"/>
    <w:rsid w:val="FD7B07F2"/>
    <w:rsid w:val="FDFF18EC"/>
    <w:rsid w:val="FEDEFBCB"/>
    <w:rsid w:val="FEEF5679"/>
    <w:rsid w:val="FEFBB194"/>
    <w:rsid w:val="FF738090"/>
    <w:rsid w:val="FF75A8B0"/>
    <w:rsid w:val="FF7E65E1"/>
    <w:rsid w:val="FF9FAB48"/>
    <w:rsid w:val="FFADA631"/>
    <w:rsid w:val="FFB3F8A2"/>
    <w:rsid w:val="FFEFB6FB"/>
    <w:rsid w:val="FFF7904B"/>
    <w:rsid w:val="FFFF2BB0"/>
    <w:rsid w:val="FFFF6E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spacing w:before="100" w:beforeAutospacing="1" w:after="100" w:afterAutospacing="1"/>
      <w:ind w:left="575" w:hanging="575"/>
      <w:jc w:val="left"/>
      <w:outlineLvl w:val="1"/>
    </w:pPr>
    <w:rPr>
      <w:rFonts w:hint="eastAsia" w:ascii="黑体" w:hAnsi="黑体" w:eastAsia="黑体" w:cs="宋体"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1"/>
      </w:numPr>
      <w:spacing w:before="100" w:beforeAutospacing="1" w:after="100" w:afterAutospacing="1"/>
      <w:ind w:left="720" w:hanging="72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 w:line="360" w:lineRule="auto"/>
      <w:ind w:left="0" w:right="0"/>
      <w:jc w:val="center"/>
    </w:pPr>
    <w:rPr>
      <w:rFonts w:ascii="Times New Roman" w:hAnsi="Times New Roman" w:eastAsia="黑体" w:cs="Times New Roman"/>
      <w:sz w:val="21"/>
      <w:szCs w:val="21"/>
      <w:lang w:bidi="ar"/>
    </w:rPr>
  </w:style>
  <w:style w:type="paragraph" w:styleId="12">
    <w:name w:val="annotation text"/>
    <w:basedOn w:val="1"/>
    <w:link w:val="27"/>
    <w:qFormat/>
    <w:uiPriority w:val="0"/>
    <w:pPr>
      <w:jc w:val="left"/>
    </w:p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annotation subject"/>
    <w:basedOn w:val="12"/>
    <w:next w:val="12"/>
    <w:link w:val="28"/>
    <w:qFormat/>
    <w:uiPriority w:val="0"/>
    <w:rPr>
      <w:b/>
      <w:bCs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qFormat/>
    <w:uiPriority w:val="0"/>
    <w:rPr>
      <w:b/>
    </w:rPr>
  </w:style>
  <w:style w:type="character" w:styleId="25">
    <w:name w:val="HTML Code"/>
    <w:basedOn w:val="23"/>
    <w:qFormat/>
    <w:uiPriority w:val="0"/>
    <w:rPr>
      <w:rFonts w:ascii="Courier New" w:hAnsi="Courier New"/>
      <w:sz w:val="20"/>
    </w:rPr>
  </w:style>
  <w:style w:type="character" w:styleId="26">
    <w:name w:val="annotation reference"/>
    <w:qFormat/>
    <w:uiPriority w:val="0"/>
    <w:rPr>
      <w:sz w:val="21"/>
      <w:szCs w:val="21"/>
    </w:rPr>
  </w:style>
  <w:style w:type="character" w:customStyle="1" w:styleId="27">
    <w:name w:val="批注文字 字符"/>
    <w:link w:val="12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28">
    <w:name w:val="批注主题 字符"/>
    <w:link w:val="20"/>
    <w:qFormat/>
    <w:uiPriority w:val="0"/>
    <w:rPr>
      <w:rFonts w:ascii="Calibri" w:hAnsi="Calibr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  <extobjs>
    <extobj name="E657119C-6982-421D-8BA7-E74DEB70A7D9-1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ZMnh6SlRJeUpUSkRKVEl5Wm1sc2JGTjBlV3hsSlRJeUpUTkJKVGRDSlRkRUpUSkRKVEl5ZEdobGJXVWxNaklsTTBFbE4wSWxOMFFsTWtNbE1qSnBaQ1V5TWlVelFTVXlNbmRTUldsc2NGbHRZM1l6TmpJME5qa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qYkhNbE1qSWxNa01sTWpKbWFXeHNVM1I1YkdVbE1qSWxNMEVsTjBJbE4wUWxNa01sTWpKMGFHVnRaU1V5TWlVelFTVTNRaVUzUkNVeVF5VXlNbWxrSlRJeUpUTkJKVEl5WTNkbGVFeEJibVIxV1RNM01Ea3dNe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ZMnh6SlRJeUpUSkRKVEl5Wm1sc2JGTjBlV3hsSlRJeUpUTkJKVGRDSlRkRUpUSkRKVEl5ZEdobGJXVWxNaklsTTBFbE4wSWxOMFFsTWtNbE1qSnBaQ1V5TWlVelFTVXlNbWh5VVZWYVEybDJVRzAzTXpRNU5qV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VkyeHpKVEl5SlRKREpUSXlabWxzYkZOMGVXeGxKVEl5SlROQkpUZENKVGRFSlRKREpUSXlkR2hsYldVbE1qSWxNMEVsTjBJbE4wUWxNa01sTWpKcFpDVXlNaVV6UVNVeU1tTmpaRmwwUVdaSGQybzBNRFUyT0RV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mJITWxNaklsTWtNbE1qSm1hV3hzVTNSNWJHVWxNaklsTTBFbE4wSWxOMFFsTWtNbE1qSjBhR1Z0WlNVeU1pVXpRU1UzUWlVM1JDVXlReVV5TW1sa0pUSXlKVE5CSlRJeVNuaG1TSEZQVDBweVdqSXhNVE0wT1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tTnNjeVV5TWlVeVF5VXlNbVpwYkd4VGRIbHNaU1V5TWlVelFTVTNRaVUzUkNVeVF5VXlNblJvWlcxbEpUSXlKVE5CSlRkQ0pUZEVKVEpESlRJeWFXUWxNaklsTTBFbE1qSktVMFo1WTNkWlJXTkJNREF3T1RZN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mJITWxNaklsTWtNbE1qSm1hV3hzVTNSNWJHVWxNaklsTTBFbE4wSWxOMFFsTWtNbE1qSjBhR1Z0WlNVeU1pVXpRU1UzUWlVM1JDVXlReVV5TW1sa0pUSXlKVE5CSlRJeWRFWldhM0ZtV0dGNldqVTJOalE0Tk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1Oc2N5VXlNaVV5UXlVeU1tWnBiR3hUZEhsc1pTVXlNaVV6UVNVM1FpVTNSQ1V5UXlVeU1uUm9aVzFsSlRJeUpUTkJKVGRDSlRkRUpUSkRKVEl5YVdRbE1qSWxNMEVsTWpKSFIyeE5WM05hUlhkcU1EazVOVGd3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qYkhNbE1qSWxNa01sTWpKbWFXeHNVM1I1YkdVbE1qSWxNMEVsTjBJbE4wUWxNa01sTWpKMGFHVnRaU1V5TWlVelFTVTNRaVUzUkNVeVF5VXlNbWxrSlRJeUpUTkJKVEl5VTFSUWFraDBaR2RyUWpZMU5UTTVOa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ZMnh6SlRJeUpUSkRKVEl5Wm1sc2JGTjBlV3hsSlRJeUpUTkJKVGRDSlRkRUpUSkRKVEl5ZEdobGJXVWxNaklsTTBFbE4wSWxOMFFsTWtNbE1qSnBaQ1V5TWlVelFTVXlNbFJ3Y0VKNWQxWnlaazB5TXpVd016a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piSE1sTWpJbE1rTWxNakptYVd4c1UzUjViR1VsTWpJbE0wRWxOMElsTjBRbE1rTWxNakowYUdWdFpTVXlNaVV6UVNVM1FpVTNSQ1V5UXlVeU1tbGtKVEl5SlROQkpUSXlkSGgzVlhWc1RWRklZVEU1TnprMU5p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U5zY3lVeU1pVXlReVV5TW1acGJHeFRkSGxzWlNVeU1pVXpRU1UzUWlVM1JDVXlReVV5TW5Sb1pXMWxKVEl5SlROQkpUZENKVGRFSlRKREpUSXlhV1FsTWpJbE0wRWxNakp1WW10d2JsTm1kMmR3TkRrMk16RTR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tTnNjeVV5TWlVeVF5VXlNbVpwYkd4VGRIbHNaU1V5TWlVelFTVTNRaVUzUkNVeVF5VXlNblJvWlcxbEpUSXlKVE5CSlRkQ0pUZEVKVEpESlRJeWFXUWxNaklsTTBFbE1qSm1TV0pFY0hKRVRVVjVNRFk0TURRN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piSE1sTWpJbE1rTWxNakptYVd4c1UzUjViR1VsTWpJbE0wRWxOMElsTjBRbE1rTWxNakowYUdWdFpTVXlNaVV6UVNVM1FpVTNSQ1V5UXlVeU1tbGtKVEl5SlROQkpUSXlWV2x6Um1OcWVYbE9TamMwTnpJME5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1Oc2N5VXlNaVV5UXlVeU1tWnBiR3hUZEhsc1pTVXlNaVV6UVNVM1FpVTNSQ1V5UXlVeU1uUm9aVzFsSlRJeUpUTkJKVGRDSlRkRUpUSkRKVEl5YVdRbE1qSWxNMEVsTWpKWWVtSkRUWEpJWlZodE56TXpOemd3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jhiZmU1YjI2LWFjYmMtNGNlZS05ZDAwLWM3MGQ2ODg4N2Q5NCIKfQo="/>
    </extobj>
    <extobj name="E657119C-6982-421D-8BA7-E74DEB70A7D9-2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piSE1sTWpJbE1rTWxNakptYVd4c1UzUjViR1VsTWpJbE0wRWxOMElsTjBRbE1rTWxNakowYUdWdFpTVXlNaVV6UVNVM1FpVTNSQ1V5UXlVeU1tbGtKVEl5SlROQkpUSXlVMnhFVGtOWldISlBkelF5TURZd01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1Oc2N5VXlNaVV5UXlVeU1tWnBiR3hUZEhsc1pTVXlNaVV6UVNVM1FpVTNSQ1V5UXlVeU1uUm9aVzFsSlRJeUpUTkJKVGRDSlRkRUpUSkRKVEl5YVdRbE1qSWxNMEVsTWpKaFMwWkNWR2hNVjJwSk5ESTNOakEx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mJITWxNaklsTWtNbE1qSm1hV3hzVTNSNWJHVWxNaklsTTBFbE4wSWxOMFFsTWtNbE1qSjBhR1Z0WlNVeU1pVXpRU1UzUWlVM1JDVXlReVV5TW1sa0pUSXlKVE5CSlRJeVNteExWbkIwVm5OTlNEUTJOekE1Tn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WTJ4ekpUSXlKVEpESlRJeVptbHNiRk4wZVd4bEpUSXlKVE5CSlRkQ0pUZEVKVEpESlRJeWRHaGxiV1VsTWpJbE0wRWxOMElsTjBRbE1rTWxNakpwWkNVeU1pVXpRU1V5TW5GWlNreHNaM0pNY0hFNE5qTXdOVEF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U5zY3lVeU1pVXlReVV5TW1acGJHeFRkSGxzWlNVeU1pVXpRU1UzUWlVM1JDVXlReVV5TW5Sb1pXMWxKVEl5SlROQkpUZENKVGRFSlRKREpUSXlhV1FsTWpJbE0wRWxNakpuZUZCeWMwbEtRMlZhT0RNeE5ERTJ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YmE1ZTIyNjMtZmIxMC00NjVkLWE0ZWYtMjQ4NWQ3MWJkYjRmIgp9Cg=="/>
    </extobj>
    <extobj name="E657119C-6982-421D-8BA7-E74DEB70A7D9-3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pNd0pUSXlKVGRFSlRKREpUZENKVEl5ZUNVeU1pVXpRU1V5TWpBbE1qSWxNa01sTWpKaFkzUnBiMjRsTWpJbE0wRWxNakpzYVc1bEpUSXlKVEpESlRJeWVTVXlNaVV6UVNVeU1qTXd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6WlhGMVpXNWpaVXhwWm1WTWFXNWxKVEl5SlRKREpUSXlabWxzYkZOMGVXeGxKVEl5SlROQkpUZENKVGRFSlRKREpUSXlkR2hsYldVbE1qSWxNMEVsTjBJbE4wUWxNa01sTWpKcFpDVXlNaVV6UVNVeU1rdGxVVVJKVjBsV2VIQXhOakUwTXpZ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Jek1DVXlNaVUzUkNVeVF5VTNRaVV5TW5nbE1qSWxNMEVsTWpJd0pUSXlKVEpESlRJeVlXTjBhVzl1SlRJeUpUTkJKVEl5YkdsdVpTVXlNaVV5UXlVeU1ua2xNaklsTTBFbE1qSXpN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zJWeGRXVnVZMlZNYVdabFRHbHVaU1V5TWlVeVF5VXlNbVpwYkd4VGRIbHNaU1V5TWlVelFTVTNRaVUzUkNVeVF5VXlNblJvWlcxbEpUSXlKVE5CSlRkQ0pUZEVKVEpESlRJeWFXUWxNaklsTTBFbE1qSk9kMEZ3U2s1TlpscE9NVGt3TnpRM0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mIyMWlhVzVsWkVaeVlXZHRaVzUwSlRJeUpUSkRKVEl5Wm1sc2JGTjBlV3hsSlRJeUpUTkJKVGRDSlRJeWRIbHdaU1V5TWlVelFTVXlNbTV2Ym1VbE1qSWxOMFFsTWtNbE1qSjBhR1Z0WlNVeU1pVXpRU1UzUWlVM1JDVXlReVV5TW1sa0pUSXlKVE5CSlRJeWQxWk9UV0pyZDI1bllqY3lOamt3Tl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ak13SlRJeUpUZEVKVEpESlRkQ0pUSXllQ1V5TWlVelFTVXlNakFsTWpJbE1rTWxNakpoWTNScGIyNGxNaklsTTBFbE1qSnNhVzVsSlRJeUpUSkRKVEl5ZVNVeU1pVXpRU1V5TWpNd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paWEYxWlc1alpVeHBabVZNYVc1bEpUSXlKVEpESlRJeVptbHNiRk4wZVd4bEpUSXlKVE5CSlRkQ0pUZEVKVEpESlRJeWRHaGxiV1VsTWpJbE0wRWxOMElsTjBRbE1rTWxNakpwWkNVeU1pVXpRU1V5TW1KR1NIRnZSV3BQY1U4NE5EQXdNek1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Jek1DVXlNaVUzUkNVeVF5VTNRaVV5TW5nbE1qSWxNMEVsTWpJd0pUSXlKVEpESlRJeVlXTjBhVzl1SlRJeUpUTkJKVEl5YkdsdVpTVXlNaVV5UXlVeU1ua2xNaklsTTBFbE1qSXpN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zJWeGRXVnVZMlZNYVdabFRHbHVaU1V5TWlVeVF5VXlNbVpwYkd4VGRIbHNaU1V5TWlVelFTVTNRaVUzUkNVeVF5VXlNblJvWlcxbEpUSXlKVE5CSlRkQ0pUZEVKVEpESlRJeWFXUWxNaklsTTBFbE1qSlNhRTF5U2s1T2EwTnNOelk0TlRne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U16QWxNaklsTjBRbE1rTWxOMElsTWpKNEpUSXlKVE5CSlRJeU1DVXlNaVV5UXlVeU1tRmpkR2x2YmlVeU1pVXpRU1V5TW14cGJtVWxNaklsTWtNbE1qSjVKVEl5SlROQkpUSXlNekF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ObGNYVmxibU5sVEdsbVpVeHBibVVsTWpJbE1rTWxNakptYVd4c1UzUjViR1VsTWpJbE0wRWxOMElsTjBRbE1rTWxNakowYUdWdFpTVXlNaVV6UVNVM1FpVTNSQ1V5UXlVeU1tbGtKVEl5SlROQkpUSXlURmhCUzFkS2VFeFNVek0zTlRNMU5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ak13SlRJeUpUZEVKVEpESlRkQ0pUSXllQ1V5TWlVelFTVXlNakFsTWpJbE1rTWxNakpoWTNScGIyNGxNaklsTTBFbE1qSnNhVzVsSlRJeUpUSkRKVEl5ZVNVeU1pVXpRU1V5TWpNd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paWEYxWlc1alpVeHBabVZNYVc1bEpUSXlKVEpESlRJeVptbHNiRk4wZVd4bEpUSXlKVE5CSlRkQ0pUZEVKVEpESlRJeWRHaGxiV1VsTWpJbE0wRWxOMElsTjBRbE1rTWxNakpwWkNVeU1pVXpRU1V5TWtWVVFtZG5kbGxRUVd3d05UZ3dOamt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ZtWVd4elpTVXlReVV5TW0xaGNtdGxjazltWm5ObGRDVXlNaVV6UVRVbE4wUWxNa01sTWpKallYUmxaMjl5ZVNVeU1pVXpRU1V5TW5WdGJGOXpaWEYxWlc1alpTVXlNaVUzUkNVeVF5VXlNbGRRYlhGMmRWRlVjRlE1TnpJM09URWxNaklsTTBFbE4wSWxNakpwWkNVeU1pVXpRU1V5TWxkUWJYRjJkVkZVY0ZRNU56STNPVEVsTWpJbE1rTWxNakp1WVcxbEpUSXlKVE5CSlRJeWMzUmhibVJoY21SVVpYaDBKVEl5SlRKREpUSXlkR2wwYkdVbE1qSWxNMEVsTWpJbE1qSWxNa01sTWpKallYUmxaMjl5ZVNVeU1pVXpRU1V5TW5OMFlXNWtZWEpr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UNVeVF5VXlNbmtsTWpJbE0wRXdKVEpESlRJeWR5VXlNaVV6UVNVeU1uY2xNaklsTWtNbE1qSm9KVEl5SlROQkpUSXlhQ1V5TWlVM1JDVXlReVV5TW5SbGVIUWxNaklsTTBFbE1qSWxOVUlsUlRVbE9UQWxPVEVsUlRrbE9EY2xPRVlsUlRVbFFrRWxPVE1sUlRZbFFUTWxPREFsUlRjbFFqUWxRVElsUlRZbE9EZ2xPVEFsUlRVbE9FRWxPVVlsTlV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2YTJoc2MxTktibWhYTmpnME16QXpKVEl5SlROQkpUZENKVEl5YVdRbE1qSWxNMEVsTWpKdmEyaHNjMU5LYm1oWE5qZzBNekF6SlRJeUpUSkRKVEl5Ym1GdFpTVXlNaVV6UVNVeU1uVnRiREpmTlY5elpYRjFaVzVqWlY5eWIyeGxYMnhwWm1WZmJHbHVaU1V5TWlVeVF5VXlNblJwZEd4bEpUSXlKVE5CSlRJeUpVVTRKVUUzSlRreUpVVTRKVGc1SlVJeUpVVTNKVGswSlRsR0pVVTFKVGt4SlVKRUpVVTNKVUpCSlVKR0pUSXlKVEpESlRJeVkyRjBaV2R2Y25rbE1qSWxNMEVsTWpKMWJXd3lYelZmYzJWeGRXVnVZMlV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VEkzTGpFME1qZzFOekUwTWpnMU56RXhKVEpESlRJeWVTVXlNaVV6UVRFeE55NHhOREk0TlRjeE5ESTROVGN4TnlVeVF5VXlNbmNsTWpJbE0wRXhOREl1T0RVM01UUXlPRFUzTVRReU9UVWxNa01sTWpKb0pUSXlKVE5CTkRBbE1rTWxNako2YVc1a1pYZ2xNaklsTTBFeU5pVXlReVV5TW1GdVoyeGxKVEl5SlROQk1DVTNSQ1V5UXlVeU1uTm9ZWEJsVTNSNWJHVWxNaklsTTBFbE4wSWxNakpoYkhCb1lTVXlNaVV6UVRFbE4wUWxNa01sTWpKc2FXNWxVM1I1YkdVbE1qSWxNMEVsTjBJbE4wUWxNa01sTWpKbWFXeHNVM1I1YkdVbE1qSWxNMEVsTjB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BbE1rTWxNako1SlRJeUpUTkJNQ1V5UXlVeU1uY2xNaklsTTBFbE1qSjNKVEl5SlRKREpUSXlhQ1V5TWlVelFTVXlNbWdsTWpJbE4wUWxNa01sTWpKMFpYaDBKVEl5SlROQkpUSXlKVVUxSlRnMkpUbERKVVUxSlRsREpVSkJKVVUzSlRrMEpVRTRKVVUySlRnNEpVSTNKVEkyYm1KemNDVXpRaVV5TUNVeU5tNWljM0FsTTBJbE1qQWxNa1lsUlRjbFFVVWxRVEVsUlRjbE9UQWxPRFlsUlRVbE9URWxPVG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llazlrZW10cFRFaDROak0xTkRZekpUSXlKVE5CSlRkQ0pUSXlhV1FsTWpJbE0wRWxNakp5ZWs5a2VtdHBURWg0TmpNMU5EWXpKVEl5SlRKREpUSXlibUZ0WlNVeU1pVXpRU1V5TW5WdGJESmZOVjl6WlhGMVpXNWpaVjloWTNScGRtRjBhVzl1SlRJeUpUSkRKVEl5ZEdsMGJHVWxNaklsTTBFbE1qSWxSVFlsUWtZbE9EQWxSVFlsUWpRbFFrSWxNaklsTWtNbE1qSmpZWFJsWjI5eWVTVXlNaVV6UVNVeU1uVnRiREpmTlY5elpYRjFaVzVqWl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"/>
    </extobj>
    <extobj name="E657119C-6982-421D-8BA7-E74DEB70A7D9-4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XpNQ1V5TWlVM1JDVXlReVUzUWlVeU1uZ2xNaklsTTBFbE1qSXdKVEl5SlRKREpUSXlZV04wYVc5dUpUSXlKVE5CSlRJeWJHbHVaU1V5TWlVeVF5VXlNbmtsTWpJbE0wRWxNakl6T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MyVnhkV1Z1WTJWTWFXWmxUR2x1WlNVeU1pVXlReVV5TW1acGJHeFRkSGxzWlNVeU1pVXpRU1UzUWlVM1JDVXlReVV5TW5Sb1pXMWxKVEl5SlROQkpUZENKVGRFSlRKREpUSXlhV1FsTWpJbE0wRWxNakpMYkVOc2NuTkpjMVJSTmpRMk5UQTV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Jek1DVXlNaVUzUkNVeVF5VTNRaVV5TW5nbE1qSWxNMEVsTWpJd0pUSXlKVEpESlRJeVlXTjBhVzl1SlRJeUpUTkJKVEl5YkdsdVpTVXlNaVV5UXlVeU1ua2xNaklsTTBFbE1qSXpN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zJWeGRXVnVZMlZNYVdabFRHbHVaU1V5TWlVeVF5VXlNbVpwYkd4VGRIbHNaU1V5TWlVelFTVTNRaVUzUkNVeVF5VXlNblJvWlcxbEpUSXlKVE5CSlRkQ0pUZEVKVEpESlRJeWFXUWxNaklsTTBFbE1qSkhTSEZ4WmtSQmNFeFNOREEwTlRFeU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TXpBbE1qSWxOMFFsTWtNbE4wSWxNako0SlRJeUpUTkJKVEl5TUNVeU1pVXlReVV5TW1GamRHbHZiaVV5TWlVelFTVXlNbXhwYm1VbE1qSWxNa01sTWpKNUpUSXlKVE5CSlRJeU16QW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5sY1hWbGJtTmxUR2xtWlV4cGJtVWxNaklsTWtNbE1qSm1hV3hzVTNSNWJHVWxNaklsTTBFbE4wSWxOMFFsTWtNbE1qSjBhR1Z0WlNVeU1pVXpRU1UzUWlVM1JDVXlReVV5TW1sa0pUSXlKVE5CSlRJeVkxSm5kR1JJV1ZsV1JqUTROVFk1Tk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pNd0pUSXlKVGRFSlRKREpUZENKVEl5ZUNVeU1pVXpRU1V5TWpBbE1qSWxNa01sTWpKaFkzUnBiMjRsTWpJbE0wRWxNakpzYVc1bEpUSXlKVEpESlRJeWVTVXlNaVV6UVNVeU1qTXd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6WlhGMVpXNWpaVXhwWm1WTWFXNWxKVEl5SlRKREpUSXlabWxzYkZOMGVXeGxKVEl5SlROQkpUZENKVGRFSlRKREpUSXlkR2hsYldVbE1qSWxNMEVsTjBJbE4wUWxNa01sTWpKcFpDVXlNaVV6UVNVeU1tTjRVMmQ1VEdoVFVIYzJOek14T1R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qTXdKVEl5SlRkRUpUSkRKVGRDSlRJeWVDVXlNaVV6UVNVeU1qQWxNaklsTWtNbE1qSmhZM1JwYjI0bE1qSWxNMEVsTWpKc2FXNWxKVEl5SlRKREpUSXllU1V5TWlVelFTVXlNak13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elpYRjFaVzVqWlV4cFptVk1hVzVsSlRJeUpUSkRKVEl5Wm1sc2JGTjBlV3hsSlRJeUpUTkJKVGRDSlRkRUpUSkRKVEl5ZEdobGJXVWxNaklsTTBFbE4wSWxOMFFsTWtNbE1qSnBaQ1V5TWlVelFTVXlNbTl6UjNkbWMyRnFRbTR6T1RBM01UZ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BbE1rTWxNako1SlRJeUpUTkJNQ1V5UXlVeU1uY2xNaklsTTBFbE1qSjNKVEl5SlRKREpUSXlhQ1V5TWlVelFTVXlNbWdsTWpJbE4wUWxNa01sTWpKMFpYaDBKVEl5SlROQkpUSXlKVVUySlRrekpUaEVKVVUwSlVKRUpUbERKVEl3SlVVMEpVSkJKVUpCSlVVMUpUa3hKVGs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UpUSkRKVEl5ZG1WeWMybHZiaVV5TWlVelFTVXlNakFsTWpJbE1rTWxNakpsWkdsMGIzSldaWEp6YVc5dUpUSXlKVE5CSlRJeVZqRWxNakl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d1lXZGxKVEl5SlROQkpUZENKVEl5WW1GamEyZHliM1Z1WkVOdmJHOXlKVEl5SlROQkpUSXlkSEpoYm5Od1lYSmxiblFsTWpJbE4wUWxOMFFsTjBRPSIsCgkiRmlsZUlkIiA6ICJkY2NlMmRkNy02NTdhLTRiN2QtOGQwZC1lMDNiZWRiMGJjZTAiCn0K"/>
    </extobj>
    <extobj name="E657119C-6982-421D-8BA7-E74DEB70A7D9-5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U16QWxNaklsTjBRbE1rTWxOMElsTWpKNEpUSXlKVE5CSlRJeU1DVXlNaVV5UXlVeU1tRmpkR2x2YmlVeU1pVXpRU1V5TW14cGJtVWxNaklsTWtNbE1qSjVKVEl5SlROQkpUSXlNekF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ObGNYVmxibU5sVEdsbVpVeHBibVVsTWpJbE1rTWxNakptYVd4c1UzUjViR1VsTWpJbE0wRWxOMElsTjBRbE1rTWxNakowYUdWdFpTVXlNaVV6UVNVM1FpVTNSQ1V5UXlVeU1tbGtKVEl5SlROQkpUSXlRMnByZGxOVFpXSnNSakUzTmpreU9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ak13SlRJeUpUZEVKVEpESlRkQ0pUSXllQ1V5TWlVelFTVXlNakFsTWpJbE1rTWxNakpoWTNScGIyNGxNaklsTTBFbE1qSnNhVzVsSlRJeUpUSkRKVEl5ZVNVeU1pVXpRU1V5TWpNd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paWEYxWlc1alpVeHBabVZNYVc1bEpUSXlKVEpESlRJeVptbHNiRk4wZVd4bEpUSXlKVE5CSlRkQ0pUZEVKVEpESlRJeWRHaGxiV1VsTWpJbE0wRWxOMElsTjBRbE1rTWxNakpwWkNVeU1pVXpRU1V5TW01eVNrOXJaMEpLV1hrMk1qRXdPVFl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XpNQ1V5TWlVM1JDVXlReVUzUWlVeU1uZ2xNaklsTTBFbE1qSXdKVEl5SlRKREpUSXlZV04wYVc5dUpUSXlKVE5CSlRJeWJHbHVaU1V5TWlVeVF5VXlNbmtsTWpJbE0wRWxNakl6T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MyVnhkV1Z1WTJWTWFXWmxUR2x1WlNVeU1pVXlReVV5TW1acGJHeFRkSGxzWlNVeU1pVXpRU1UzUWlVM1JDVXlReVV5TW5Sb1pXMWxKVEl5SlROQkpUZENKVGRFSlRKREpUSXlhV1FsTWpJbE0wRWxNakpNYUd0TWNsWnFjbVZzTkRZMk56SXh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ak13SlRJeUpUZEVKVEpESlRkQ0pUSXllQ1V5TWlVelFTVXlNakFsTWpJbE1rTWxNakpoWTNScGIyNGxNaklsTTBFbE1qSnNhVzVsSlRJeUpUSkRKVEl5ZVNVeU1pVXpRU1V5TWpNd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paWEYxWlc1alpVeHBabVZNYVc1bEpUSXlKVEpESlRJeVptbHNiRk4wZVd4bEpUSXlKVE5CSlRkQ0pUZEVKVEpESlRJeWRHaGxiV1VsTWpJbE0wRWxOMElsTjBRbE1rTWxNakpwWkNVeU1pVXpRU1V5TWxCTGRXbExUVlJyV21VME9UZ3pPREl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NVFV6TGpZd01EQXdOakV3TXpVeE5UWXlKVEpESlRJeWVTVXlNaVV6UVRFeU15NDJNREF3TURZeE1ETTFNVFUyTWlVeVF5VXlNbmNsTWpJbE0wRTROeVV5UXlVeU1tZ2xNaklsTTBFeU1DVXlReVV5TW5wcGJtUmxlQ1V5TWlVelFUSXlKVEpESlRJeVlXNW5iR1VsTWpJbE0wRXdKVGRFSlRKREpUSXljMmhoY0dWVGRIbHNaU1V5TWlVelFTVTNRaVV5TW1Gc2NHaGhKVEl5SlROQk1TVTNSQ1V5UXlVeU1teHBibVZUZEhsc1pTVXlNaVV6UVNVM1FpVTNSQ1V5UXlVeU1tWnBiR3hUZEhsc1pTVXlNaVV6UVNVM1FpVTNSQ1V5UXlVeU1uUm9aVzFsSlRJeUpUTkJKVGRDSlRkRUpUSkRKVEl5Y0dGMGFDVXlNaVV6UVNVMVFp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DVXlReVV5TW5rbE1qSWxNMEV3SlRKREpUSXlkeVV5TWlVelFTVXlNbmNsTWpJbE1rTWxNakpvSlRJeUpUTkJKVEl5YUNVeU1pVTNSQ1V5UXlVeU1uUmxlSFFsTWpJbE0wRWxNakoxY3lVeU1HVn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NVRm9UV0Y1VDFKRVp6RXhNelk1TmlVeU1pVXpRU1UzUWlVeU1tbGtKVEl5SlROQkpUSXlTVUZvVFdGNVQxSkVaekV4TXpZNU5pVXlNaVV5UXlVeU1tNWhiV1VsTWpJbE0wRWxNakoxYld3eVh6VmZjMlZ4ZFdWdVkyVmZZV04wYVhaaGRHbHZiaVV5TWlVeVF5VXlNblJwZEd4bEpUSXlKVE5CSlRJeUpVVTJKVUpHSlRnd0pVVTJKVUkwSlVKQ0pUSXlKVEpESlRJeVkyRjBaV2R2Y25rbE1qSWxNMEVsTWpKMWJXd3lYelZmYzJWeGRXVnVZMlV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ZjUzYWMxN2YtMzJkMy00OTk2LThmZTAtMjFhYTMwMDlmZWZkIgp9Cg=="/>
    </extobj>
    <extobj name="E657119C-6982-421D-8BA7-E74DEB70A7D9-6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NU5qSWxNa01sTWpKeWFXTm9WR1Y0ZENVeU1pVXpRWFJ5ZFdVbE4wUWxNa01sTWpKbGJHVnRaVzUwY3lVeU1pVXpRU1UzUWlVeU1uWnFTVXRCUTFKVVVtWTBPVEk0TXp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U1U1TUNVNU1TVkZPU1U0TnlVNFJpVkZOeVU1UmlWQk5TVkZPQ1ZCUmlVNE5pVkZOU1ZDUVNVNU15VkZOaVZCTXlVNE1DVkZOeVZDTkNWQk1pVkZOU1U0UXlWQ09TVkZPU1U0TlNVNFJDVkZOU1U0TmlVNVF5VkZOQ1ZDT0NVNVFTVkZPQ1ZDTlNVNE5DVkZOaVU1TmlVNU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eEpUSkRKVEl5ZHlVeU1pVXpRVEl5T1NVeVF5VXlNbmdsTWpJbE0wRXpOVEl1TlRJME5ERTBNRFl5TlNVeVF5VXlNbWdsTWpJbE0wRTFNQ1V5UXlVeU1ua2xNaklsTTBFNU5UU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5acVNVdEJRMUpVVW1ZME9USTRNemd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EJ6WkV4dVVFcEVZbTAzTVRjeE9UT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VNFJTVkJOU1ZGTmlVNU5DVkNOaVZGTlNWQk5DVkJOeVZGTmlWQk9DVkJNU1ZGTlNVNVJTVTRRaVZGT0NWQ1JpVTVOQ1ZGTlNVNVFpVTVSU1ZGTmlVNU5pVTROeVZGTmlVNVF5VkJR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TRKVEpESlRJeWR5VXlNaVV6UVRFM055VXlReVV5TW5nbE1qSWxNMEUxTmpNdU16QXdOREUxTURNNU1EWXlOU1V5UXlVeU1tZ2xNaklsTTBFMU1DVXlReVV5TW5rbE1qSWxNMEV4TlRBM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RYzJSTWJsQktSR0p0TnpFM01Ua3p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JGSlFRbUp1ZVhaMWF6RXlNalV4TlNVeU1pVTNSQ1V5UXlVM1FpVXlNbTVoYldVbE1qSWxNMEVsTWpJbFJUVWxPVEFsT0VRbFJUY2xRVGNsUWpBbE1qSWxNa01sTWpKMGVYQmxKVEl5SlROQkpUSXljM1J5YVc1bkpUSXlKVEpESlRJeWRtRnNkV1VsTWpJbE0wRWxNaklsTWpJbE1rTWxNakpqWVhSbFoyOXllU1V5TWlVelFTVXlNbVJsWm1GMWJIUWxNaklsTWtNbE1qSnBaQ1V5TWlVelFTVXlNa2hhVmxwb2FVWnFWWEl6TkRjMk16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dGFWbFdURlpIZVhoU01EYzFOVEkxSlRJe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llYUmxaMjl5ZVNVeU1pVXpRU1V5TW1ac2IzY2xNaklsTjBRbE1rTWxNakpaYjFkRWVXcHdRV2xMTkRnNU9UVXd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jbFFrSWxPVVlsUlRRbFFqZ2xPREFsUlRVbFFqQWxPREVsUlRnbFFUTWxPRFZTWlhOMWJIUWxSVGdsUWtZbE9UUWxSVFVsT1VJbE9VVWxSVFVsT0RrbE9FUWxSVGNsUVVJbFFV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9TVXlReVV5TW5jbE1qSWxNMEV5TURFdU9EQXdNamt5T1RZNE56VWxNa01sTWpKNEpUSXlKVE5CTnpFM0xqUXhOekl6TmpNeU9ERXlOU1V5UXlVeU1tZ2xNaklsTTBFMU1DVXlReVV5TW5rbE1qSWxNMEV4TmpBMk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aYjFkRWVXcHdRV2xMTkRnNU9UVXd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nRkWEZ4VlZSRVVtSjJOREEwT1RBMk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UVVZbFFqa2xSVGtsT1RjbFFVVWxSVGtsUVRJbE9UZ2xSVFVsT1RBbE9URWxSVGtsT0RjbE9FWWxSVFVsT0VNbE9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NEpUSkRKVEl5ZHlVeU1pVXpRVEV6T0NVeVF5VXlNbmdsTWpJbE0wRXpPVGd1TURJME5ERTBNRFl5TlNVeVF5VXlNbWdsTWpJbE0wRTFNQ1V5UXlVeU1ua2xNaklsTTBFNE5US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0xMWNYRlZWRVJTWW5ZME1EUTVNRFl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TFuYkVaU1ZHOUJWRlU0TXpRNE9EW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0NWQk55VkJOaVZGTlNVNFJpVTVNVVpsYVdkdUpVVTNKVGcySlRrMEpVVTJKVGsySlVGRUpVVTVKVGs1SlRoRUpVVTNKVUpCSlVFM0pVVkdKVUpESlRoREpVVTRKVUpHSlRrMEpVVTFKVGxDSlRsRkpVVTJKVGxESlRoRUpVVTFKVGhCSlVFeEpVVTNKVUk1SlRneEpVVTFKVUpHSlRrNUpVVTJKVGhHSlRrd0pVVTNKVUUwSlVKQ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jbE1rTWxNakozSlRJeUpUTkJNamc1TGpBMk56ZzNNVEE1TXpjMUpUSkRKVEl5ZUNVeU1pVXpRVGcwTUM0ek1EQTBNVFV3TXprd05qSTFKVEpESlRJeWFDVXlNaVV6UVRVd0pUSkRKVEl5ZVNVeU1pVXpRVEUxTUR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TFuYkVaU1ZHOUJWRlU0TXpRNE9EW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NW1TMUIwUVdwcWRVYzVPRFF6T0RB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aVU0UWlWQ1F5VkZOaVU0UlNWQk5TVkZOeVU1UmlWQk5TVkZPQ1ZCUmlVNE5pVkZOU1ZDUVNVNU15VkZOaVU1TmlVNE55VkZOaVZCTVNWQk15VXlRaVZGTnlVNU5DVkJPQ1ZGTmlVNE9DVkNOeVZGT1NVNU55VkJSU1ZGT1NWQk1pVTVPQ1ZGTmlVNVJTVTROQ1ZGT1NVNE1DVkJNRkJ5YjIxd2R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ekpUSkRKVEl5ZHlVeU1pVXpRVEk0TkM0NU5qY3lPRFV4TlRZeU5TVXlReVV5TW5nbE1qSWxNMEV3SlRKREpUSXlhQ1V5TWlVelFUVXdKVEpESlRJeWVTVXlNaVV6UVRFeE56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s1bVMxQjBRV3BxZFVjNU9EUXpPREF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1ZCYjFOSlEyUnpVRzgxTWpRME5qW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WQk15VTRNQ1ZGTnlWQ05DVkJNaVZGTmlVNU9DVkJSaVZGTlNVNU1DVkJOaVZGTmlVNE9DVTVNQ1ZGTlNVNFFTVTV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tUmxZMmx6YVc5dUpUSXlKVEpESlRJeVptbHNiRk4wZVd4bEpUSXlKVE5CSlRkQ0pUZEVKVEpESlRJeWRHaGxiV1VsTWpJbE0wRWxOMElsTjBRbE1rTWxNakpwWkNVeU1pVXpRU1V5TWtWQmIxTkpRMlJ6VUc4MU1qUTBOall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2hoVDJOc2JtcHBSRXN5TURJd09US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0NWQ01DVTRNeVZGTnlVNU5DVkJPQ1ZGT1NVNU9DVkNSaVZGT1NVNE55VTRReVZGTnlVNU9TVkNSU1ZGTnlVNE1pVkNReVZGTlNWQk5DVkJOeVZGTmlWQk9DVkJNU1ZGTlNVNVJTVTRRa0ZRU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UxSlRKREpUSXlkeVV5TWlVelFURTVOeTQ1TWpFNE56VWxNa01sTWpKNEpUSXlKVE5CTnpFNUxqTTFOalEwTlRNeE1qVWxNa01sTWpKb0pUSXlKVE5CTlRBbE1rTWxNako1SlRJeUpUTkJNVEk0TU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TR0ZQWTJ4dWFtbEVTekl3TWpBNU1p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MzRjJWWFJxVWxGTlZqTTFOalEwTk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VKVGs1SlRoRUpVVTNKVUpCSlVFM0pVVkdKVUpESlRsQkpVVTBKVUpDSlRnMUpVVTBKVUpFSlVKR0pVVTNKVGswSlVFNEpVVTFKVGhGSlRsR0pVVTFKVUUzSlRoQ0pVVTVKVGszSlVGRkpVVTVKVUV5SlRrNFVISnZiWEIw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FFsTWtNbE1qSjNKVEl5SlROQk1qTTJMak15TlRFNU5UTXhNalVsTWtNbE1qSjRKVEl5SlROQk16ZzBMamsyTnpJNE5URTFOakkxSlRKREpUSXlhQ1V5TWlVelFUVXdKVEpESlRJeWVTVXlNaVV6UVRFeE56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5OeGRsVjBhbEpSVFZZek5UWTBORFF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lJKUVdGb1dHeENVR1F5TkRBMk1qY2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lNVNE9TVTRSQ1ZGTnlWQlFpVkJSaVZGTmlWQ09DVkNNaVZGTmlVNVJpVTVNMEZKSlVVMUpUbENKVGxGSlVVM0pVRkVKVGswSlVVMUpVSXhKVGsxSlVVM0pVRTBKVUpCSlVVM0pVSkNKVGs1SlVVM0pUazBKVUU0SlVVMkpUZzRKVUk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akFsTWtNbE1qSjNKVEl5SlROQk1qRTFMamsyT0RJMk1UY3hPRGMxSlRKREpUSXllQ1V5TWlVelFUY3hNQzR6TXpNeU5URTVOVE14TWpVbE1rTWxNakpvSlRJeUpUTkJOVEFsTWtNbE1qSjVKVEl5SlROQk1UY3dP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RFbEJZV2hZYkVKUVpESTBNRFl5Tn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YlVSTGRrdGhiMUJWUXpnek5USXhOe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VRXdKVUV4SlVVNUpVRkJKVGhEVkc5clpXNGxSVFlsT1RnbFFVWWxSVFVsT1RBbFFUWWxSVFVsT1RBbE9EZ2xSVFlsUWpNbE9U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MEpUSkRKVEl5ZHlVeU1pVXpRVEUzTkM0ME5UUTFPRGs0TkRNM05TVXlReVV5TW5nbE1qSWxNMEUyTVRNdU5qSTBOak16TnpnNU1EWXlOU1V5UXlVeU1tZ2xNaklsTTBFM01DVXlReVV5TW5rbE1qSWxNMEUxTURZ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WJVUkxka3RoYjFCVlF6Z3pOVEl4Tn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ZDJsSFRFRjJXV1JwV0RreE5EUTBOa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NEpVRTNKVUV6SlVVMkpUbEZKVGt3SlVVM0pUazBKVUU0SlVVMkpUZzRKVUkzSlVVMkpUaEdKVGt3SlVVNUpUazNKVUZGSlVVMUpUZzJKVGcxSlVVMUpVRkZKVUk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aVV5UXlVeU1uY2xNaklsTTBFeE5qUWxNa01sTWpKNEpUSXlKVE5CTnpZekxqQTJPVFU0TURBM09ERXlOU1V5UXlVeU1tZ2xNaklsTTBFMU1DVXlReVV5TW5rbE1qSWxNMEUyTWpn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mRwUjB4QmRsbGthVmc1TVRRME5EW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uSk1abEZaVTJaMlFrYzJOalF3T0R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U1U0T1NVNFJDVkZOeVZCUWlWQlJpVkZOaVU1TUNWQ1FTVkZOU1ZDT0NWQk5sUnZhMlZ1SlVVekpUZ3dKVGd4SlVVMEpVSkRKVGxCSlVVNEpVRkdKVGxFU1VRbFJUTWxPREFsT0RFbFJUa2xPVGNsUVVVbFJUa2xRVElsT1RnbFJUWWxPRVlsT1RBbFJUUWxRa0VsUVRRbFJUY2xRa1FsT1RFbFJUVWxPRFVsUWp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5SlRKREpUSXlkeVV5TWlVelFUSTVNaTR4TnpneU1qSTJOVFl5TlNVeVF5VXlNbmdsTWpJbE0wRTFOVFF1TnpZeU9ERTNNemd5T0RFeU5TVXlReVV5TW1nbE1qSWxNMEUxTUNVeVF5VXlNbmtsTWpJbE0wRXpNREl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uSk1abEZaVTJaMlFrYzJOalF3T0Rj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oc1VteGlTbkZpYTNvek1qSTVOelF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pVkNOU1U0TVNWRk55VkJPQ1U0UWlWRk55VkNRaVU1TXlWRk5pVTVSQ1U1U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l4SlRKREpUSXlkeVV5TWlVelFURXhNaVV5UXlVeU1uZ2xNaklsTTBFM05qSXVNekUzTXpneU9ERXlOU1V5UXlVeU1tZ2xNaklsTTBFMU1DVXlReVV5TW5rbE1qSWxNMEV4T0RFd0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JYkZKc1lrcHhZbXQ2TXpJeU9UYzB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mhZblp0Y0hSVlEyMXdNelExTnpNek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T0RnbFFUUWxSVFlsT1RZbFFVUWxSVFlsT0VVbFFUVWxSVFVsT0VZbFFUTWxSVGNsUWpFbFFrSWxSVFVsT1VVbE9F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1pXTnBjMmx2YmlVeU1pVXlReVV5TW1acGJHeFRkSGxzWlNVeU1pVXpRU1UzUWlVM1JDVXlReVV5TW5Sb1pXMWxKVEl5SlROQkpUZENKVGRFSlRKREpUSXlhV1FsTWpJbE0wRWxNakpoWW5adGNIUlZRMjF3TXpRMU56TXp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mpRVmxCUlhWWmFGaFVNVEExTVRnN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UVRRbFFUY2xSVFlsUVRnbFFURWxSVFVsT1VVbE9FSWxSVFlsT0VVbFFUVWxSVFVsT0VZbFFUTWxSVGdsUWpBbE9ETWxSVGNsT1RRbFFUZ2xSVFlsT1RnbFFVWWxSVFVsT1RBbFFUWWxSVFlsUVVRbFFUTWxSVFVsUWpnbFFqZ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1pXTnBjMmx2YmlVeU1pVXlReVV5TW1acGJHeFRkSGxzWlNVeU1pVXpRU1UzUWlVM1JDVXlReVV5TW5Sb1pXMWxKVEl5SlROQkpUZENKVGRFSlRKREpUSXlhV1FsTWpJbE0wRWxNakpqUVZsQlJYVlphRmhVTVRBMU1UZzR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jBaRXBtV1daYWFWTlVNRFU1TnprM0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dsUVVZbFFrSWxSVFVsT0VZbE9UWnpaWE56YVc5dVNXUWxSVFVsT0VVbE9EWWxSVFVsT0VZbFFqSWxSVFFsUWpnbE9FRWxSVFFsUWpnbE9FSWxSVFlsT1RZbE9E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1DVXlReVV5TW5jbE1qSWxNMEV5TURndU16QXdNamt5T1RZNE56VWxNa01sTWpKNEpUSXlKVE5CTVRBMk9DNDRORFkyTnprMk9EYzFKVEpESlRJeWFDVXlNaVV6UVRVd0pUSkRKVEl5ZVNVeU1pVXpRVEV4Tnpn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lJrU21aWlpscHBVMVF3TlRrM09UY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dFNjMDVTZGtoV1dGbzJPVEkxTUR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DUmlVNU5DVkZOU1U1UWlVNVJUUXdNU1ZGTmlVNVF5VkJRU1ZGTmlVNFJTVTRPQ1ZGTmlVNVJDVTRNeVZGUmlWQ1F5VTRReVZGTmlWQ05TVTRNU1ZGTnlWQk9DVTRRaVZGTnlWQ1FpVTVNeVZGTmlVNVJDVTV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VWxNa01sTWpKM0pUSXlKVE5CTWpFeUxqZzNNRFl3TlRRMk9EYzFKVEpESlRJeWVDVXlNaVV6UVRRMU1DNHhPVGc1TnpRMk1Ea3pOelVsTWtNbE1qSm9KVEl5SlROQk5UQWxNa01sTWpKNUpUSXlKVE5CTmpJN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yVW5OT1VuWklWbGhhTmpreU5UQTR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jRSV05XYkdocGIyUmpPVFEwTnpnd0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NsUWtRbE9URWxSVFVsT0RVbFFqTWxSVGdsUWpjbFFVWWxSVGNsT1RRbFFqRWxSVGdsUWtRbFFVTWxSVFVsT0VZbE9URWxSVGdsT0RjbFFqTmhhUzF6WlhKMmFXTmx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5VXlReVV5TW5jbE1qSWxNMEV5TVRBdU16WTVOakk0T1RBMk1qVWxNa01sTWpKNEpUSXlKVE5CTlRrMUxqWTJOekV4TkRJMU56Z3hNalVsTWtNbE1qSm9KVEl5SlROQk5UQWxNa01sTWpKNUpUSXlKVE5CTkRBM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o0UldOV2JHaHBiMlJqT1RRME56Z3d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jJjbnBzVlZsb2EzZGFPVGcwT1RVeU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dsUWpBbE9ETWxSVGNsT1RRbFFUZ2xSVFFsUWpnbE9VRWxSVFVsT0VFbFFURWxSVFlsT1VNbE9FUWxSVFVsT0VFbFFURWxSVFlsT0VJbE9Ea2xSVFVsT0VZbE9UWWxSVFVsT0RZbE9VTWxSVGNsT1RRbFFqQWxNa1lsUlRrbE9UUWxPREFsUlRVbE9UUWxRVVVsUlRZbE9UVWxRakFsUlRZbE9FUWxRVV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VKVEpESlRJeWR5VXlNaVV6UVRJME55NDFOVFF4T1RreU1UZzNOU1V5UXlVeU1uZ2xNaklsTTBFM01qRXVNamt5TkRnd05EWTROelVsTWtNbE1qSm9KVEl5SlROQk5UQWxNa01sTWpKNUpUSXlKVE5CTVRFM09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ZG5KNmJGVlphR3QzV2prNE5EazFNa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JPREF1T0RVeE9USTROekV3T1RNM05TVXlReVV5TW5rbE1qSWxNMEV4TWprbE1rTWxNakozSlRJeUpUTkJOREFsTWtNbE1qSm9KVEl5SlROQk5EQWxNa01sTWpKNmFXNWtaWGdsTWpJbE0wRTBOaVV5UXlVeU1tRnVaMnhsSlRJeUpUTkJNQ1UzUkNVeVF5VXlNbk5vWVhCbFUzUjViR1VsTWpJbE0wRWxOMElsTWpKaGJIQm9ZU1V5TWlVelFURWxOMFFsTWtNbE1qSnNhVzVsVTNSNWJHVWxNaklsTTBFbE4wSWxNakpzYVc1bFYybGtkR2dsTWpJbE0wRXhMalVsTjBRbE1rTWxNakptYVd4c1UzUjViR1VsTWpJbE0wRWxOMElsTWpKamIyeHZjaVV5TWlVelFTVXlNakFsTWtNd0pUSkRNQ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WxNakl0TWpBbE1qSWxNa01sTWpKNUpUSXlKVE5CSlRJeWFDVXlNaVV5UXlVeU1uY2xNaklsTTBFbE1qSjNKVEpDTkRBbE1qSWxNa01sTWpKb0pUSXlKVE5CSlRJeU16QWxNaklsTjBR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WxNakl0TWpBbE1qSWxNa01sTWpKNUpUSXlKVE5CSlRJeWFDVXlNaVV5UXlVeU1uY2xNaklsTTBFbE1qSjNKVEpDTkRBbE1qSWxNa01sTWpKb0pUSXlKVE5CSlRJeU16QWxNaklsTjBR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OGIwZDc2MjctNGIwYS00Mzc4LWIyZDktMDY5OWNjMjcyMmQ4Igp9Cg=="/>
    </extobj>
    <extobj name="E657119C-6982-421D-8BA7-E74DEB70A7D9-7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ek9Ea2xNa01sTWpKeWFXTm9WR1Y0ZENVeU1pVXpRWFJ5ZFdVbE4wUWxNa01sTWpKbGJHVnRaVzUwY3lVeU1pVXpRU1UzUWlVeU1rbE5aR3RFU0ZKVmJHMHhNakk1TlR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aVZDTXlWQk9DVkZOU1U0TmlVNFF5VkZOeVU0TmlVNU5DVkZOaVU1TmlWQlJDVkZPU1U1T1NVNFJDVkZOeVZDUVNWQk55VkZOU1ZCUlNVNVJTVkZOeVU0UlNWQ01DVkZOeVZDTVNWQ1F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eEpUSkRKVEl5ZHlVeU1pVXpRVEUzTnlVeVF5VXlNbmdsTWpJbE0wRXhPRFF1TWpjNU1qazJPRGMxSlRKREpUSXlhQ1V5TWlVelFUVXdKVEpESlRJeWVTVXlNaVV6UVRFeE16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tsTlpHdEVTRkpWYkcweE1qSTVOVEl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0ZKUkZKRlJFeE9hRlkzTkRRek16V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lNVNE9DVTVSQ1ZGTlNWQk55VTRRaVZGTlNVNFF5VTVOa1psYVdkdUpVVTRKVUpHSlRsREpVVTNKVUU0SlRoQ0pVVTRKVUl3SlRnekpVVTNKVGswSlVFNEpVVTJKVGhDSlVFMkpVVTJKVGc0SlVGQkpVVTFKVGs1SlVFNEpVVkdKVUpESlRnNEpVVTVKVGd3SlRoR0pVVTBKVUpESlVFd1ZHOXJaVzRsUlVZbFFrTWxPR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NQ1V5UXlVeU1uY2xNaklsTTBFek1USXVOVEl5TkRZd09UTTNOU1V5UXlVeU1uZ2xNaklsTTBFeE1UWXVOVEU0TURZMk5EQTJNalVsTWtNbE1qSm9KVEl5SlROQk5UQWxNa01sTWpKNUpUSXlKVE5CTVRBek5p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UVVsRVVrVkVURTVvVmpjME5ETXpO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lR04zYzNocFZIVnZkRGd5TXpNNE9T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0SlVGR0pVSkNKVVUxSlRoR0pUazJKVVU1SlRnMUpUaEVKVVUzSlVKRUpVRkZKVVUySlRrMkpUZzNKVVUwSlVKQ0pVSTJKVVUxSlRnMkpUbERKVVUwSlVJNEpUbEJKVVUzSlRsR0pVRTFKVVU0SlVGR0pUZzJKVVUxSlVKQkpUa3pKVVU0SlVJM0pVRkdKVVUxSlVKRkpUZz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pVXlReVV5TW5jbE1qSWxNMEV5TWprbE1rTWxNako0SlRJeUpUTkJNVFU0TGpJM09USTVOamczTlNVeVF5VXlNbWdsTWpJbE0wRTFNQ1V5UXlVeU1ua2xNaklsTTBFM01UQ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5oamQzTjRhVlIxYjNRNE1qTXpPRGt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FJ2WjBSc1NWZDZhRkE0TmpJMk9UQ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lNVNFFTVkJNQ1ZGT0NWQ1JDVkNSR0Z3Y0d4cFkyRjBhVzl1TG5sdGJDVkZPU1U0TlNVNFJDVkZOeVZDUkNWQ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JbE1rTWxNakozSlRJeUpUTkJNakEyTGpZME16VTFORFk0TnpVbE1rTWxNako0SlRJeUpUTkJNVFk1TGpRMU56VXhPVFV6TVRJMUpUSkRKVEl5YUNVeU1pVXpRVFV3SlRKREpUSXllU1V5TWlVelFUTXdNa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ZHOW5SR3hKVjNwb1VEZzJNalk1TU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WldodFRYTnlaazFQWlRJM05ETTVOe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WVdrdGMyVnlkbWxqWlNWRk5pVTVReVU0UkNWRk5TVTRRU1ZCTVNWRk5TVTVNQ1ZCUmlWRk5TVTRRU1ZCT0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sTWtNbE1qSjNKVEl5SlROQk1UY3hMak0yT1RZeU9Ea3dOakkxSlRKREpUSXllQ1V5TWlVelFURTROeTR3T1RRME9ESTBNakU0TnpVbE1rTWxNakpvSlRJeUpUTkJOVEFsTWtNbE1qSjVKVEl5SlROQk1qQXd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bGFHMU5jM0ptVFU5bE1qYzBNemsz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XU0VWRmMwTlpUV05hT0RBeE9USXp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jbE9VWWxRVFVsUlRnbFFVWWxPRFlsUlRVbFFrRWxPVE1sUlRZbE9UWWxPRGNsUlRRbFFrSWxRallsUlRZbE9UZ2xRVVlsUlRVbE9UQWxRVFlsUlRVbFFVUWxPVGdsUlRVbE9VTWxRVG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1pXTnBjMmx2YmlVeU1pVXlReVV5TW1acGJHeFRkSGxzWlNVeU1pVXpRU1UzUWlVM1JDVXlReVV5TW5Sb1pXMWxKVEl5SlROQkpUZENKVGRFSlRKREpUSXlhV1FsTWpJbE0wRWxNakpXU0VWRmMwTlpUV05hT0RBeE9USXp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lBRMjFWZDFsallXNTZPREkzTXpJNU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T0RnbE9VUWxSVFVsUVRjbE9FSWxSVFVsT0VNbE9UWkZkWEpsYTJFbFJUVWxRVVVsUVRJbFJUWWxPRGdsUWpjbFJUY2xRVUlsUVVZbFJVWWxRa01sT0VNbFJUWWxRak1sUVRnbFJUVWxPRFlsT0VNbFJUVWxPRGdsUWpBbFJUWWxRak1sUVRnbFJUVWxPRFlsT0VNbFJUUWxRamdsUVVRbFJUVWxRa1lsT0RNNE56WX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5VXlReVV5TW5jbE1qSWxNMEV6TVRRdU1EY3hNamc1TURZeU5TVXlReVV5TW5nbE1qSWxNMEV4TVRVdU56UXpOalV5TXpRek56VWxNa01sTWpKb0pUSXlKVE5CTlRBbE1rTWxNako1SlRJeUpUTkJOREEw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lBRMjFWZDFsallXNTZPREkzTXpJNU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c2RuWnpTVkpQUzJGdE9UQTRORFF5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VWxPRGdsT1VJbFJUVWxRa0lsUWtGUGNHVnVRV2xEYUdGMFRXOWtaV3dsUlRVbFFUUWxRVGNsUlRZbFFUZ2xRVEVsUlRVbE9VVWxPRUlsUlRVbFFVVWxRVElsUlRZbE9EZ2xRamNsUlRjbFFVSWxRVVpDWldGd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kNVeVF5VXlNbmNsTWpJbE0wRXpNVEF1TkRZMU9ESXdNekV5TlNVeVF5VXlNbmdsTWpJbE0wRXhNVGN1TlRRMk16ZzJOekU0TnpVbE1rTWxNakpvSlRJeUpUTkJOVEFsTWtNbE1qSjVKVEl5SlROQk5UQTJ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c2RuWnpTVkpQUzJGdE9UQTRORFF5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wUVdWWWMyUlVjMlJCTURjNU5EWTN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pCU1NWRk5pVTVReVU0UkNWRk5TVTRRU1ZCTVNWRk5TVTVNQ1ZCUmlWRk5TVTRRU1ZCT0NWRk5TVkJSU1U0UXlWRk5pVTRPQ1U1TUNWRlJpVkNReVU0UXlWRk55VTVRaVU1TVNWRk5TVTVNQ1ZCUXpnd09EY2xSVGNsUVVJbFFVWWxSVFVsT0VZbFFU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1pVXlReVV5TW5jbE1qSWxNMEV5TkRZdU5EWXlOREF5TXpRek56VWxNa01sTWpKNEpUSXlKVE5CTVRRNUxqVTBPREE1TlRjd016RXlOU1V5UXlVeU1tZ2xNaklsTTBFMU1DVXlReVV5TW5rbE1qSWxNMEV4TWpJNExqYzVPVGs0TnpjNU1qazJPRGd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bEJaVmh6WkZSelpFRXdOemswTmpj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s1aFFVWmtZa1JOUjFZME56UTNOalF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TRRU1ZCTUNWRk9DVkNSQ1ZDUkNWRk5pVTVOaVU0TnlWRk5pVkJNU1ZCTXlWRk5TVkNPU1ZDTmlWRk5pVTVSU1U0TkNWRk5TVkNRaVZDUVNWRk5TVTROaVU0TlNWRk5TVkJSQ1U1T0NWRk5TVTVNQ1U1TVNWRk9TVTROeVU0UmlWRk5TVkNRU1U1TX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GdsTWtNbE1qSjNKVEl5SlROQk1qRTJKVEpESlRJeWVDVXlNaVV6UVRBbE1rTWxNakpvSlRJeUpUTkJOVEFsTWtNbE1qSjVKVEl5SlROQk9UTTB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T1lVRkdaR0pFVFVkV05EYzBOelkw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LU0ZWVldWTm1VVVJST0RVM01qSXp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VbE9EZ2xPVVFsUlRVbFFUY2xPRUlsUlRVbE9FTWxPVFpoYkd3dGJXbHVhV3h0SlVVMUpUa3dKVGt4SlVVNUpUZzNKVGhHSlVVMUpVSTFKVGhESlVVMUpUZzFKVUUxSlVVMkpVRTRKVUV4SlVVMUpUbEZKVGhD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U1V5UXlVeU1uY2xNaklsTTBFeU16a3VORGM1T1Rnd05EWTROelVsTWtNbE1qSjRKVEl5SlROQk1UVXpMakF6T1RNd05qWTBNRFl5TlNVeVF5VXlNbWdsTWpJbE0wRTFNQ1V5UXlVeU1ua2xNaklsTTBFMk1E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twSVZWVlpVMlpSUkZFNE5UY3lNak1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kozYTNaclQzbHNWV0l5T1RNd05qU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WQk1DVTROeVZGT0NWQlJTVkNNRkpCUnlWRk5TVTRRU1U1UmlWRk9DVTRNeVZDUkNWRk5DVkNPQ1U0UkNWRk5TVTRSaVZCUmlWRk55VTVOQ1ZCT0NWRlJpVkNReVU0UXlWRk9DVTROeVZCUVNWRk5TVTRRU1ZCT0NWRk9TVTVPU1U0UkNWRk55VkNRU1ZCTn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GtsTWtNbE1qSjNKVEl5SlROQk1qUXpMakV4TnpFNE56VWxNa01sTWpKNEpUSXlKVE5CTXpFMkpUSkRKVEl5YUNVeU1pVXpRVFV3SlRKREpUSXllU1V5TWlVelFUa3pO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NuZHJkbXRQZVd4VllqSTVNekEyTk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XlOVEl1TnpjNU1qazJPRGMxSlRKREpUSXllU1V5TWlVelFURXlOUzQxT1RrNU9UZzBOelF4TWpFeEpUSkRKVEl5ZHlVeU1pVXpRVFF3SlRKREpUSXlhQ1V5TWlVelFUUXdKVEpESlRJeWVtbHVaR1Y0SlRJeUpUTkJNalVsTWtNbE1qSmhibWRzWlNVeU1pVXpRVEFsTjBRbE1rTWxNakp6YUdGd1pWTjBlV3hsSlRJeUpUTkJKVGRDSlRJeVlXeHdhR0VsTWpJbE0wRXhKVGRFSlRKREpUSXliR2x1WlZOMGVXeGxKVEl5SlROQkpUZENKVEl5YkdsdVpWZHBaSFJvSlRJeUpUTkJNUzQxSlRkRUpUSkRKVEl5Wm1sc2JGTjBlV3hsSlRJeUpUTkJKVGRDSlRJeVkyOXNiM0lsTWpJbE0wRWxNakl3SlRKRE1DVXlRekF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IxZWI5Mzk4NS04YTZjLTQ4NzctYWY5Yi04OGQ1YjQ2OTM5ODk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4391</Words>
  <Characters>5041</Characters>
  <Lines>1</Lines>
  <Paragraphs>1</Paragraphs>
  <TotalTime>24</TotalTime>
  <ScaleCrop>false</ScaleCrop>
  <LinksUpToDate>false</LinksUpToDate>
  <CharactersWithSpaces>5211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2026-05-01T17:16:00Z</dcterms:created>
  <dc:creator>dry</dc:creator>
  <cp:lastModifiedBy>林雅丹</cp:lastModifiedBy>
  <dcterms:modified xsi:type="dcterms:W3CDTF">2026-07-07T13:11:28Z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eyJoZGlkIjoiOTc3M2Y5NzIzMDFlZjAyY2Q4Njk5ODkyYjFjNzBiNTQiLCJ1c2VySWQiOiIxNzczOTE1NjkyIn0=</vt:lpwstr>
  </property>
  <property fmtid="{D5CDD505-2E9C-101B-9397-08002B2CF9AE}" pid="4" name="ICV">
    <vt:lpwstr>4D8B0F3630EA335CCAB2476AC470B9AB_43</vt:lpwstr>
  </property>
</Properties>
</file>