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B8E40" w14:textId="77777777" w:rsidR="00DB6ED4" w:rsidRPr="00DB6ED4" w:rsidRDefault="00DB6ED4" w:rsidP="00DB6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B6E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Development of Virtual </w:t>
      </w:r>
      <w:proofErr w:type="gramStart"/>
      <w:r w:rsidRPr="00DB6E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lab :Round</w:t>
      </w:r>
      <w:proofErr w:type="gramEnd"/>
      <w:r w:rsidRPr="00DB6E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 3 -Lab Manual - Template (Worksheet)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DB6ED4" w:rsidRPr="00DB6ED4" w14:paraId="297E7E41" w14:textId="77777777" w:rsidTr="00DB6E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D2223" w14:textId="78D12180" w:rsidR="00DB6ED4" w:rsidRPr="00DB6ED4" w:rsidRDefault="00DB6ED4" w:rsidP="00DB6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B6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Name of Faculty:</w:t>
            </w:r>
            <w:r w:rsidRPr="00DB6E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 </w:t>
            </w:r>
            <w:r w:rsidRPr="00F64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MR. ASHISH SRIVASTAV</w:t>
            </w:r>
            <w:r w:rsidR="00897B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A</w:t>
            </w:r>
          </w:p>
          <w:p w14:paraId="21738058" w14:textId="6BA22B6F" w:rsidR="00DB6ED4" w:rsidRPr="00DB6ED4" w:rsidRDefault="00DB6ED4" w:rsidP="00DB6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B6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Institute: </w:t>
            </w:r>
            <w:r w:rsidRPr="00F64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R</w:t>
            </w:r>
            <w:r w:rsidR="00897B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AJKIYA ENGINEERING COLLEGE,</w:t>
            </w:r>
            <w:r w:rsidRPr="00F64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 BANDA</w:t>
            </w:r>
          </w:p>
          <w:p w14:paraId="670F6B76" w14:textId="77777777" w:rsidR="00DB6ED4" w:rsidRPr="00FE0139" w:rsidRDefault="00DB6ED4" w:rsidP="00DB6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B6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Email ID </w:t>
            </w:r>
            <w:r w:rsidRPr="00DB6E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>(as submitted in the registration form)</w:t>
            </w:r>
            <w:r w:rsidRPr="00DB6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: </w:t>
            </w:r>
            <w:r w:rsidRPr="00F64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iitrashish220@gmail.com</w:t>
            </w:r>
          </w:p>
          <w:p w14:paraId="559A703F" w14:textId="77777777" w:rsidR="00DB6ED4" w:rsidRPr="00DB6ED4" w:rsidRDefault="00DB6ED4" w:rsidP="00DB6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14:paraId="20D10DAF" w14:textId="77777777" w:rsidR="00DB6ED4" w:rsidRPr="00DB6ED4" w:rsidRDefault="00DB6ED4" w:rsidP="00DB6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B6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Discipline to which the Lab belongs: </w:t>
            </w:r>
            <w:r w:rsidRPr="00F64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ELECTRICAL</w:t>
            </w:r>
          </w:p>
          <w:p w14:paraId="0F06C287" w14:textId="77777777" w:rsidR="00DB6ED4" w:rsidRPr="00DB6ED4" w:rsidRDefault="00DB6ED4" w:rsidP="00DB6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B6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Name of the Lab: </w:t>
            </w:r>
            <w:r w:rsidRPr="00F64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BASIC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S OF</w:t>
            </w:r>
            <w:r w:rsidRPr="00F64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 ELECTRICAL LAB</w:t>
            </w:r>
          </w:p>
          <w:p w14:paraId="11616141" w14:textId="77777777" w:rsidR="00DB6ED4" w:rsidRPr="00DB6ED4" w:rsidRDefault="00DB6ED4" w:rsidP="00DB6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B6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Name of experiment:</w:t>
            </w:r>
            <w:r w:rsidRPr="00F64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 TO MEASURE POWER FACTOR AND STUDY IMPROVEMENT OF POWER FACTOR.</w:t>
            </w:r>
          </w:p>
          <w:p w14:paraId="5FDCB488" w14:textId="77777777" w:rsidR="00DB6ED4" w:rsidRPr="00DB6ED4" w:rsidRDefault="00DB6ED4" w:rsidP="00DB6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B6E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>(only one Experiment per worksheet)</w:t>
            </w:r>
            <w:r w:rsidRPr="00DB6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: </w:t>
            </w:r>
          </w:p>
          <w:p w14:paraId="3106AEE8" w14:textId="77777777" w:rsidR="00DB6ED4" w:rsidRPr="00DB6ED4" w:rsidRDefault="00DB6ED4" w:rsidP="00DB6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B6ED4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u w:val="single"/>
                <w:lang w:eastAsia="en-IN" w:bidi="hi-IN"/>
              </w:rPr>
              <w:t>Kindly Refer these documents before filling the worksheet</w:t>
            </w:r>
          </w:p>
          <w:p w14:paraId="6870CA87" w14:textId="77777777" w:rsidR="00DB6ED4" w:rsidRPr="00DB6ED4" w:rsidRDefault="00DB6ED4" w:rsidP="00DB6E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DB6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  <w:t>Coursework (</w:t>
            </w:r>
            <w:proofErr w:type="gramStart"/>
            <w:r w:rsidRPr="00DB6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  <w:t>MOOC )</w:t>
            </w:r>
            <w:proofErr w:type="gramEnd"/>
            <w:r w:rsidRPr="00DB6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  <w:t xml:space="preserve"> on Pedagogy , Storyboard , Lab Manual : </w:t>
            </w:r>
            <w:hyperlink r:id="rId5" w:history="1">
              <w:r w:rsidRPr="00DB6ED4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20"/>
                  <w:u w:val="single"/>
                  <w:lang w:eastAsia="en-IN" w:bidi="hi-IN"/>
                </w:rPr>
                <w:t> </w:t>
              </w:r>
              <w:r w:rsidRPr="00DB6ED4">
                <w:rPr>
                  <w:rFonts w:ascii="Times New Roman" w:eastAsia="Times New Roman" w:hAnsi="Times New Roman" w:cs="Times New Roman"/>
                  <w:b/>
                  <w:bCs/>
                  <w:color w:val="1155CC"/>
                  <w:sz w:val="20"/>
                  <w:szCs w:val="20"/>
                  <w:u w:val="single"/>
                  <w:lang w:eastAsia="en-IN" w:bidi="hi-IN"/>
                </w:rPr>
                <w:t>http://bit.ly/Vlabs-MOOC</w:t>
              </w:r>
            </w:hyperlink>
          </w:p>
          <w:p w14:paraId="4A168B7D" w14:textId="77777777" w:rsidR="00DB6ED4" w:rsidRPr="00DB6ED4" w:rsidRDefault="00DB6ED4" w:rsidP="00DB6E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DB6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  <w:t>Additional Documentation booklet for reference.</w:t>
            </w:r>
            <w:hyperlink r:id="rId6" w:history="1">
              <w:r w:rsidRPr="00DB6ED4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20"/>
                  <w:u w:val="single"/>
                  <w:lang w:eastAsia="en-IN" w:bidi="hi-IN"/>
                </w:rPr>
                <w:t xml:space="preserve"> </w:t>
              </w:r>
              <w:r w:rsidRPr="00DB6ED4">
                <w:rPr>
                  <w:rFonts w:ascii="Times New Roman" w:eastAsia="Times New Roman" w:hAnsi="Times New Roman" w:cs="Times New Roman"/>
                  <w:b/>
                  <w:bCs/>
                  <w:color w:val="1155CC"/>
                  <w:sz w:val="20"/>
                  <w:szCs w:val="20"/>
                  <w:u w:val="single"/>
                  <w:lang w:eastAsia="en-IN" w:bidi="hi-IN"/>
                </w:rPr>
                <w:t>http://vlabs.iitb.ac.in/vlabs-dev/document.php</w:t>
              </w:r>
            </w:hyperlink>
          </w:p>
          <w:p w14:paraId="5DF20A35" w14:textId="0AB80A32" w:rsidR="00DB6ED4" w:rsidRPr="00DB6ED4" w:rsidRDefault="00DB6ED4" w:rsidP="00DB6E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DB6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  <w:t>Sample Git Repository.: </w:t>
            </w:r>
            <w:r w:rsidRPr="00FE01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https://github.com/nancy2502/virtual-lab</w:t>
            </w:r>
          </w:p>
        </w:tc>
      </w:tr>
    </w:tbl>
    <w:p w14:paraId="74BE45C6" w14:textId="77777777" w:rsidR="00DB6ED4" w:rsidRPr="00DB6ED4" w:rsidRDefault="00DB6ED4" w:rsidP="00DB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287A5AE" w14:textId="77777777" w:rsidR="00DB6ED4" w:rsidRPr="00DB6ED4" w:rsidRDefault="00DB6ED4" w:rsidP="00DB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B6ED4">
        <w:rPr>
          <w:rFonts w:ascii="Arial" w:eastAsia="Times New Roman" w:hAnsi="Arial" w:cs="Arial"/>
          <w:b/>
          <w:bCs/>
          <w:color w:val="000000"/>
          <w:lang w:eastAsia="en-IN" w:bidi="hi-IN"/>
        </w:rPr>
        <w:t>Round 2</w:t>
      </w:r>
    </w:p>
    <w:p w14:paraId="68EBDBA6" w14:textId="77777777" w:rsidR="00DB6ED4" w:rsidRPr="00DB6ED4" w:rsidRDefault="00DB6ED4" w:rsidP="00DB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B566E89" w14:textId="77777777" w:rsidR="00DB6ED4" w:rsidRPr="001E4E6A" w:rsidRDefault="00DB6ED4" w:rsidP="001E4E6A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 w:bidi="hi-IN"/>
        </w:rPr>
      </w:pPr>
      <w:r w:rsidRPr="001E4E6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 w:bidi="hi-IN"/>
        </w:rPr>
        <w:t>Aim and Objective</w:t>
      </w:r>
      <w:r w:rsidR="001E4E6A" w:rsidRPr="001E4E6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 w:bidi="hi-IN"/>
        </w:rPr>
        <w:t>:</w:t>
      </w:r>
    </w:p>
    <w:p w14:paraId="7DDB4194" w14:textId="77777777" w:rsidR="001E4E6A" w:rsidRDefault="001E4E6A" w:rsidP="001E4E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F6FB35D" w14:textId="77777777" w:rsidR="001E4E6A" w:rsidRPr="001E4E6A" w:rsidRDefault="001E4E6A" w:rsidP="001E4E6A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To measure power factor and study the improvement of power factor.</w:t>
      </w:r>
    </w:p>
    <w:p w14:paraId="5B40E680" w14:textId="77777777" w:rsidR="00DB6ED4" w:rsidRDefault="001E4E6A" w:rsidP="00DB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</w:p>
    <w:p w14:paraId="63D7B608" w14:textId="77777777" w:rsidR="001E4E6A" w:rsidRPr="00DB6ED4" w:rsidRDefault="001E4E6A" w:rsidP="00DB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56F4292" w14:textId="77777777" w:rsidR="00DB6ED4" w:rsidRPr="00DB6ED4" w:rsidRDefault="00DB6ED4" w:rsidP="00DB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859C9EE" w14:textId="77777777" w:rsidR="002F4C00" w:rsidRPr="002F4C00" w:rsidRDefault="002F4C00" w:rsidP="002F4C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F4C0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 w:bidi="hi-IN"/>
        </w:rPr>
        <w:t>Theor</w:t>
      </w:r>
      <w:r w:rsidR="0006068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 w:bidi="hi-IN"/>
        </w:rPr>
        <w:t>y:</w:t>
      </w:r>
    </w:p>
    <w:p w14:paraId="27A4A912" w14:textId="77777777" w:rsidR="002F4C00" w:rsidRPr="00DB6ED4" w:rsidRDefault="002F4C00" w:rsidP="002F4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2F6E9E2" w14:textId="77777777" w:rsidR="0039136B" w:rsidRDefault="002F4C00" w:rsidP="002F4C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Power in a </w:t>
      </w:r>
      <w:r w:rsidR="0039136B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single-phase</w:t>
      </w: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AC circuit with inductive load</w:t>
      </w:r>
      <w:r w:rsidR="0039136B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(by combi</w:t>
      </w:r>
      <w:r w:rsidR="002D7F92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nin</w:t>
      </w:r>
      <w:r w:rsidR="0039136B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g       </w:t>
      </w:r>
    </w:p>
    <w:p w14:paraId="057774D9" w14:textId="77777777" w:rsidR="00DB6ED4" w:rsidRDefault="0039136B" w:rsidP="002F4C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  Inductance and resistance) </w:t>
      </w:r>
      <w:r w:rsidR="002F4C0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s </w:t>
      </w:r>
      <w:r w:rsidR="002F4C0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given by:</w:t>
      </w:r>
    </w:p>
    <w:p w14:paraId="52CA521E" w14:textId="08E084FE" w:rsidR="0039136B" w:rsidRDefault="002F4C00" w:rsidP="002F4C00">
      <w:pPr>
        <w:spacing w:after="240" w:line="240" w:lineRule="auto"/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P = </w:t>
      </w:r>
      <w:r w:rsidR="003536E2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I</w:t>
      </w:r>
      <w:r w:rsidR="003536E2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eastAsia="en-IN" w:bidi="hi-IN"/>
        </w:rPr>
        <w:t>2</w:t>
      </w:r>
      <w:r w:rsidR="003536E2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R</w:t>
      </w:r>
      <w:r w:rsidR="0039136B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  <w:t xml:space="preserve">    </w:t>
      </w:r>
    </w:p>
    <w:p w14:paraId="36BD25F6" w14:textId="77777777" w:rsidR="0039136B" w:rsidRDefault="0039136B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  <w:t xml:space="preserve">                         </w:t>
      </w:r>
      <w:r w:rsidRPr="0039136B">
        <w:rPr>
          <w:rFonts w:ascii="Times New Roman" w:hAnsi="Times New Roman" w:cs="Times New Roman"/>
          <w:color w:val="222222"/>
          <w:sz w:val="28"/>
          <w:szCs w:val="28"/>
        </w:rPr>
        <w:t>Wher</w:t>
      </w:r>
      <w:r>
        <w:rPr>
          <w:rFonts w:ascii="Times New Roman" w:hAnsi="Times New Roman" w:cs="Times New Roman"/>
          <w:color w:val="222222"/>
          <w:sz w:val="28"/>
          <w:szCs w:val="28"/>
        </w:rPr>
        <w:t>e P= power consumed by load in watt.</w:t>
      </w:r>
    </w:p>
    <w:p w14:paraId="364553F3" w14:textId="1CB26786" w:rsidR="003536E2" w:rsidRDefault="003536E2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R= resistance</w:t>
      </w:r>
    </w:p>
    <w:p w14:paraId="14D12592" w14:textId="033A35C8" w:rsidR="0039136B" w:rsidRPr="00692F25" w:rsidRDefault="0039136B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92F25"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I= load current in amps.</w:t>
      </w:r>
    </w:p>
    <w:p w14:paraId="369B0A03" w14:textId="285ABFEB" w:rsidR="0039136B" w:rsidRDefault="0039136B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</w:t>
      </w:r>
    </w:p>
    <w:p w14:paraId="74DBE2DD" w14:textId="77777777" w:rsidR="002D7F92" w:rsidRDefault="002D7F92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For the circuit consisting of wattmeter, voltameter and ammeter to </w:t>
      </w:r>
    </w:p>
    <w:p w14:paraId="329B26F5" w14:textId="77777777" w:rsidR="002D7F92" w:rsidRDefault="002D7F92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values of power consumed by the load, voltage across the load and</w:t>
      </w:r>
    </w:p>
    <w:p w14:paraId="0532436C" w14:textId="77777777" w:rsidR="002D7F92" w:rsidRDefault="002D7F92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current drawn by the load, the power factor can be calculated as:</w:t>
      </w:r>
    </w:p>
    <w:p w14:paraId="74514579" w14:textId="77777777" w:rsidR="00692F25" w:rsidRDefault="002D7F92" w:rsidP="002F4C00">
      <w:pPr>
        <w:spacing w:after="240" w:line="240" w:lineRule="auto"/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</w:t>
      </w:r>
      <w:r w:rsidRPr="002D7F92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POWER FACTOR=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C</w:t>
      </w:r>
      <w:r w:rsidR="00FE68F6">
        <w:rPr>
          <w:rFonts w:ascii="Times New Roman" w:hAnsi="Times New Roman" w:cs="Times New Roman"/>
          <w:b/>
          <w:bCs/>
          <w:color w:val="222222"/>
          <w:sz w:val="28"/>
          <w:szCs w:val="28"/>
        </w:rPr>
        <w:t>OS</w:t>
      </w:r>
      <w:r w:rsidR="00FE68F6" w:rsidRPr="002D7F92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  <w:t> </w:t>
      </w:r>
      <w:r w:rsidR="00FE68F6" w:rsidRPr="00FE68F6">
        <w:rPr>
          <w:rFonts w:ascii="Times New Roman" w:hAnsi="Times New Roman" w:cs="Times New Roman"/>
          <w:b/>
          <w:bCs/>
          <w:color w:val="222222"/>
          <w:sz w:val="32"/>
          <w:szCs w:val="32"/>
        </w:rPr>
        <w:t>Φ</w:t>
      </w:r>
      <w:r w:rsidR="00FE68F6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= </w:t>
      </w:r>
      <w:r w:rsidR="00692F25">
        <w:rPr>
          <w:rFonts w:ascii="Times New Roman" w:hAnsi="Times New Roman" w:cs="Times New Roman"/>
          <w:b/>
          <w:bCs/>
          <w:color w:val="222222"/>
          <w:sz w:val="32"/>
          <w:szCs w:val="32"/>
        </w:rPr>
        <w:t>P / V I</w:t>
      </w:r>
      <w:r w:rsidRPr="002D7F92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     </w:t>
      </w:r>
    </w:p>
    <w:p w14:paraId="6CE3187C" w14:textId="77777777" w:rsidR="00692F25" w:rsidRDefault="00692F25" w:rsidP="002F4C00">
      <w:pPr>
        <w:spacing w:after="240"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                                  </w:t>
      </w:r>
      <w:r w:rsidR="002D7F92" w:rsidRPr="002D7F92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POWER FACTOR ANGLE OF LOAD:</w:t>
      </w:r>
    </w:p>
    <w:p w14:paraId="5F2F2BAE" w14:textId="77777777" w:rsidR="00692F25" w:rsidRDefault="00692F25" w:rsidP="002F4C00">
      <w:pPr>
        <w:spacing w:after="240" w:line="240" w:lineRule="auto"/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                                    </w:t>
      </w:r>
      <w:r w:rsidRPr="00FE68F6">
        <w:rPr>
          <w:rFonts w:ascii="Times New Roman" w:hAnsi="Times New Roman" w:cs="Times New Roman"/>
          <w:b/>
          <w:bCs/>
          <w:i/>
          <w:iCs/>
          <w:color w:val="222222"/>
          <w:sz w:val="40"/>
          <w:szCs w:val="40"/>
        </w:rPr>
        <w:t> </w:t>
      </w:r>
      <w:r w:rsidRPr="00FE68F6">
        <w:rPr>
          <w:rFonts w:ascii="Times New Roman" w:hAnsi="Times New Roman" w:cs="Times New Roman"/>
          <w:b/>
          <w:bCs/>
          <w:color w:val="222222"/>
          <w:sz w:val="40"/>
          <w:szCs w:val="40"/>
        </w:rPr>
        <w:t>Φ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COS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</w:rPr>
        <w:t>P / V I</w:t>
      </w:r>
    </w:p>
    <w:p w14:paraId="2FAB9BF0" w14:textId="77777777" w:rsidR="00692F25" w:rsidRPr="00FE68F6" w:rsidRDefault="00692F25" w:rsidP="002F4C00">
      <w:pPr>
        <w:spacing w:after="240" w:line="240" w:lineRule="auto"/>
        <w:rPr>
          <w:rFonts w:ascii="Times New Roman" w:hAnsi="Times New Roman" w:cs="Times New Roman"/>
          <w:color w:val="22222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                                    </w:t>
      </w:r>
      <w:r w:rsidR="00FE68F6">
        <w:rPr>
          <w:rFonts w:ascii="Times New Roman" w:hAnsi="Times New Roman" w:cs="Times New Roman"/>
          <w:color w:val="222222"/>
          <w:sz w:val="28"/>
          <w:szCs w:val="28"/>
        </w:rPr>
        <w:t>Active power P = V I Cos</w:t>
      </w:r>
      <w:r w:rsidR="00FE68F6" w:rsidRPr="00FE68F6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  <w:t xml:space="preserve"> </w:t>
      </w:r>
      <w:r w:rsidR="00FE68F6" w:rsidRPr="00FE68F6">
        <w:rPr>
          <w:rFonts w:ascii="Times New Roman" w:hAnsi="Times New Roman" w:cs="Times New Roman"/>
          <w:color w:val="222222"/>
          <w:sz w:val="32"/>
          <w:szCs w:val="32"/>
        </w:rPr>
        <w:t>Φ</w:t>
      </w:r>
      <w:r w:rsidR="00FE68F6"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="00FE68F6" w:rsidRPr="00FE68F6">
        <w:rPr>
          <w:rFonts w:ascii="Times New Roman" w:hAnsi="Times New Roman" w:cs="Times New Roman"/>
          <w:color w:val="222222"/>
          <w:sz w:val="28"/>
          <w:szCs w:val="28"/>
        </w:rPr>
        <w:t>watts</w:t>
      </w:r>
    </w:p>
    <w:p w14:paraId="658A04FA" w14:textId="77777777" w:rsidR="00FE68F6" w:rsidRDefault="00FE68F6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Reactive Power Q = V I Sin</w:t>
      </w:r>
      <w:r w:rsidRPr="002D7F92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  <w:t> </w:t>
      </w:r>
      <w:r w:rsidR="00A00146" w:rsidRPr="00FE68F6">
        <w:rPr>
          <w:rFonts w:ascii="Times New Roman" w:hAnsi="Times New Roman" w:cs="Times New Roman"/>
          <w:color w:val="222222"/>
          <w:sz w:val="32"/>
          <w:szCs w:val="32"/>
        </w:rPr>
        <w:t>Φ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Pr="00FE68F6">
        <w:rPr>
          <w:rFonts w:ascii="Times New Roman" w:hAnsi="Times New Roman" w:cs="Times New Roman"/>
          <w:color w:val="222222"/>
          <w:sz w:val="28"/>
          <w:szCs w:val="28"/>
        </w:rPr>
        <w:t>VAR</w:t>
      </w:r>
    </w:p>
    <w:p w14:paraId="7AEDCCE6" w14:textId="77777777" w:rsidR="00FE68F6" w:rsidRPr="00FE68F6" w:rsidRDefault="00FE68F6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Apparent power S = √P</w:t>
      </w:r>
      <w:r>
        <w:rPr>
          <w:rFonts w:ascii="Times New Roman" w:hAnsi="Times New Roman" w:cs="Times New Roman"/>
          <w:color w:val="222222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color w:val="222222"/>
          <w:sz w:val="28"/>
          <w:szCs w:val="28"/>
        </w:rPr>
        <w:t>+ Q</w:t>
      </w:r>
      <w:r>
        <w:rPr>
          <w:rFonts w:ascii="Times New Roman" w:hAnsi="Times New Roman" w:cs="Times New Roman"/>
          <w:color w:val="222222"/>
          <w:sz w:val="28"/>
          <w:szCs w:val="28"/>
          <w:vertAlign w:val="superscript"/>
        </w:rPr>
        <w:t>2</w:t>
      </w:r>
    </w:p>
    <w:p w14:paraId="0FDA8AD8" w14:textId="77777777" w:rsidR="00FE68F6" w:rsidRDefault="00FE68F6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Power Factor = P / S</w:t>
      </w:r>
    </w:p>
    <w:p w14:paraId="4E0D3A8A" w14:textId="77777777" w:rsidR="00FE68F6" w:rsidRDefault="00FE68F6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By adding capacitor in parallel with some of the reactive power is </w:t>
      </w:r>
    </w:p>
    <w:p w14:paraId="6C8B9134" w14:textId="77777777" w:rsidR="00FE68F6" w:rsidRDefault="00FE68F6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supplied by the capacitor depending upon value of capacitance added</w:t>
      </w:r>
    </w:p>
    <w:p w14:paraId="414E6643" w14:textId="77777777" w:rsidR="00FE68F6" w:rsidRDefault="00FE68F6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</w:t>
      </w:r>
      <w:r w:rsidR="00A00146">
        <w:rPr>
          <w:rFonts w:ascii="Times New Roman" w:hAnsi="Times New Roman" w:cs="Times New Roman"/>
          <w:color w:val="222222"/>
          <w:sz w:val="28"/>
          <w:szCs w:val="28"/>
        </w:rPr>
        <w:t xml:space="preserve">in parallel with the load resulting in reduction in apparent power (S) </w:t>
      </w:r>
    </w:p>
    <w:p w14:paraId="77B5E13E" w14:textId="77777777" w:rsidR="00A00146" w:rsidRDefault="00A00146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supplied by the source and hence power factor being </w:t>
      </w:r>
    </w:p>
    <w:p w14:paraId="178EFD9D" w14:textId="77777777" w:rsidR="00A00146" w:rsidRDefault="00A00146" w:rsidP="002F4C00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 cos </w:t>
      </w:r>
      <w:r w:rsidRPr="00A00146">
        <w:rPr>
          <w:rFonts w:ascii="Times New Roman" w:hAnsi="Times New Roman" w:cs="Times New Roman"/>
          <w:color w:val="222222"/>
          <w:sz w:val="28"/>
          <w:szCs w:val="28"/>
        </w:rPr>
        <w:t>Φ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= P / S  increases</w:t>
      </w:r>
    </w:p>
    <w:p w14:paraId="63A42DB3" w14:textId="77777777" w:rsidR="00A00146" w:rsidRPr="00A00146" w:rsidRDefault="00A00146" w:rsidP="002F4C00">
      <w:pPr>
        <w:spacing w:after="24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Resulting in improvement of power factor.</w:t>
      </w:r>
    </w:p>
    <w:p w14:paraId="2C7A18AD" w14:textId="77777777" w:rsidR="00692F25" w:rsidRDefault="00692F25" w:rsidP="002F4C00">
      <w:pPr>
        <w:spacing w:after="240"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31166DC" w14:textId="77777777" w:rsidR="002D7F92" w:rsidRPr="002D7F92" w:rsidRDefault="00692F25" w:rsidP="002F4C00">
      <w:pPr>
        <w:spacing w:after="240"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2D7F92" w:rsidRPr="002D7F92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                                                                                                                                            </w:t>
      </w:r>
    </w:p>
    <w:p w14:paraId="2DA3E0BD" w14:textId="77777777" w:rsidR="002F4C00" w:rsidRPr="0039136B" w:rsidRDefault="0039136B" w:rsidP="002F4C00">
      <w:pPr>
        <w:spacing w:after="240" w:line="240" w:lineRule="auto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</w:rPr>
      </w:pPr>
      <w:r w:rsidRPr="0039136B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    </w:t>
      </w:r>
    </w:p>
    <w:p w14:paraId="02F16BD6" w14:textId="77777777" w:rsidR="0039136B" w:rsidRPr="00DB6ED4" w:rsidRDefault="0039136B" w:rsidP="002F4C0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</w:rPr>
        <w:t xml:space="preserve">   </w:t>
      </w:r>
    </w:p>
    <w:p w14:paraId="02C29490" w14:textId="77777777" w:rsidR="00DB6ED4" w:rsidRPr="00A00146" w:rsidRDefault="00DB6ED4" w:rsidP="00A00146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 w:bidi="hi-IN"/>
        </w:rPr>
      </w:pPr>
      <w:r w:rsidRPr="00A0014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 w:bidi="hi-IN"/>
        </w:rPr>
        <w:t>Procedure</w:t>
      </w:r>
      <w:r w:rsidR="00A00146" w:rsidRPr="00A0014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 w:bidi="hi-IN"/>
        </w:rPr>
        <w:t>:</w:t>
      </w:r>
    </w:p>
    <w:p w14:paraId="7DCA050B" w14:textId="77777777" w:rsidR="00A00146" w:rsidRDefault="00A00146" w:rsidP="00A00146">
      <w:pPr>
        <w:pStyle w:val="ListParagraph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A3078B1" w14:textId="77777777" w:rsidR="00A00146" w:rsidRDefault="00A00146" w:rsidP="00A0014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Make the circuit.</w:t>
      </w:r>
    </w:p>
    <w:p w14:paraId="409300AF" w14:textId="77777777" w:rsidR="00A00146" w:rsidRDefault="00A00146" w:rsidP="00A00146">
      <w:pPr>
        <w:pStyle w:val="ListParagraph"/>
        <w:spacing w:after="0" w:line="240" w:lineRule="auto"/>
        <w:ind w:left="147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628E0001" w14:textId="77777777" w:rsidR="00A00146" w:rsidRDefault="00A00146" w:rsidP="00A0014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Switch on the supply by keeping variac in minimum position and rheostat in maximum position.</w:t>
      </w:r>
    </w:p>
    <w:p w14:paraId="7CA31CAC" w14:textId="77777777" w:rsidR="00A00146" w:rsidRPr="00A00146" w:rsidRDefault="00A00146" w:rsidP="00A00146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188FEB6C" w14:textId="77777777" w:rsidR="00A00146" w:rsidRDefault="00A00146" w:rsidP="00A0014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Increase the voltage to some extent and adjust the value of resistance.</w:t>
      </w:r>
    </w:p>
    <w:p w14:paraId="6447484D" w14:textId="77777777" w:rsidR="00A00146" w:rsidRPr="00A00146" w:rsidRDefault="00A00146" w:rsidP="00A00146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1DADA969" w14:textId="77777777" w:rsidR="00A00146" w:rsidRDefault="004D2281" w:rsidP="00A0014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Record the value of ammeter, voltameter and wattmeter as P and calculate the value of power supply.</w:t>
      </w:r>
    </w:p>
    <w:p w14:paraId="2A48E927" w14:textId="77777777" w:rsidR="004D2281" w:rsidRPr="004D2281" w:rsidRDefault="004D2281" w:rsidP="004D228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4A2545FF" w14:textId="77777777" w:rsidR="004D2281" w:rsidRDefault="004D2281" w:rsidP="00A0014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Connect capacitor in parallel with load.</w:t>
      </w:r>
    </w:p>
    <w:p w14:paraId="12FB36C2" w14:textId="77777777" w:rsidR="004D2281" w:rsidRPr="004D2281" w:rsidRDefault="004D2281" w:rsidP="004D228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4A707243" w14:textId="77777777" w:rsidR="004D2281" w:rsidRDefault="004D2281" w:rsidP="004D2281">
      <w:pPr>
        <w:pStyle w:val="ListParagraph"/>
        <w:spacing w:after="0" w:line="240" w:lineRule="auto"/>
        <w:ind w:left="147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56DC609C" w14:textId="77777777" w:rsidR="004D2281" w:rsidRPr="004D2281" w:rsidRDefault="004D2281" w:rsidP="004D228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tbl>
      <w:tblPr>
        <w:tblStyle w:val="TableGrid"/>
        <w:tblW w:w="8515" w:type="dxa"/>
        <w:tblInd w:w="1470" w:type="dxa"/>
        <w:tblLook w:val="04A0" w:firstRow="1" w:lastRow="0" w:firstColumn="1" w:lastColumn="0" w:noHBand="0" w:noVBand="1"/>
      </w:tblPr>
      <w:tblGrid>
        <w:gridCol w:w="1444"/>
        <w:gridCol w:w="1541"/>
        <w:gridCol w:w="1555"/>
        <w:gridCol w:w="1555"/>
        <w:gridCol w:w="2420"/>
      </w:tblGrid>
      <w:tr w:rsidR="004D2281" w:rsidRPr="004D2281" w14:paraId="32B2B0BC" w14:textId="77777777" w:rsidTr="004D2281">
        <w:tc>
          <w:tcPr>
            <w:tcW w:w="1444" w:type="dxa"/>
          </w:tcPr>
          <w:p w14:paraId="5F732C91" w14:textId="77777777" w:rsidR="004D2281" w:rsidRP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4D2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 NO.</w:t>
            </w:r>
          </w:p>
        </w:tc>
        <w:tc>
          <w:tcPr>
            <w:tcW w:w="1541" w:type="dxa"/>
          </w:tcPr>
          <w:p w14:paraId="6081A618" w14:textId="77777777" w:rsidR="004D2281" w:rsidRP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D22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V (volts)</w:t>
            </w:r>
          </w:p>
        </w:tc>
        <w:tc>
          <w:tcPr>
            <w:tcW w:w="1555" w:type="dxa"/>
          </w:tcPr>
          <w:p w14:paraId="68CDC460" w14:textId="77777777" w:rsidR="004D2281" w:rsidRP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D22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P (watts)</w:t>
            </w:r>
          </w:p>
        </w:tc>
        <w:tc>
          <w:tcPr>
            <w:tcW w:w="1555" w:type="dxa"/>
          </w:tcPr>
          <w:p w14:paraId="38F39907" w14:textId="77777777" w:rsidR="004D2281" w:rsidRP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D22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I</w:t>
            </w:r>
            <w:r w:rsidR="00BE50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en-IN" w:bidi="hi-IN"/>
              </w:rPr>
              <w:t>s</w:t>
            </w:r>
            <w:r w:rsidRPr="004D22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 xml:space="preserve"> (amps)</w:t>
            </w:r>
          </w:p>
        </w:tc>
        <w:tc>
          <w:tcPr>
            <w:tcW w:w="2420" w:type="dxa"/>
          </w:tcPr>
          <w:p w14:paraId="74426892" w14:textId="77777777" w:rsidR="004D2281" w:rsidRP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D22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Cos</w:t>
            </w:r>
            <w:r w:rsidRPr="004D2281">
              <w:rPr>
                <w:rFonts w:ascii="Times New Roman" w:hAnsi="Times New Roman" w:cs="Times New Roman"/>
                <w:b/>
                <w:bCs/>
                <w:color w:val="222222"/>
                <w:sz w:val="32"/>
                <w:szCs w:val="32"/>
              </w:rPr>
              <w:t xml:space="preserve"> </w:t>
            </w:r>
            <w:r w:rsidRPr="004D228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Φ</w:t>
            </w:r>
            <w:r w:rsidRPr="004D22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 xml:space="preserve"> = (P / I</w:t>
            </w:r>
            <w:r w:rsidR="00BE50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en-IN" w:bidi="hi-IN"/>
              </w:rPr>
              <w:t>s</w:t>
            </w:r>
            <w:r w:rsidRPr="004D22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 xml:space="preserve"> V</w:t>
            </w:r>
            <w:r w:rsidR="00BE50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en-IN" w:bidi="hi-IN"/>
              </w:rPr>
              <w:t>l</w:t>
            </w:r>
            <w:r w:rsidRPr="004D22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)</w:t>
            </w:r>
          </w:p>
        </w:tc>
      </w:tr>
      <w:tr w:rsidR="004D2281" w14:paraId="7A7F41A6" w14:textId="77777777" w:rsidTr="004D2281">
        <w:tc>
          <w:tcPr>
            <w:tcW w:w="1444" w:type="dxa"/>
          </w:tcPr>
          <w:p w14:paraId="0C32F457" w14:textId="77777777" w:rsidR="004D2281" w:rsidRP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01.</w:t>
            </w:r>
          </w:p>
        </w:tc>
        <w:tc>
          <w:tcPr>
            <w:tcW w:w="1541" w:type="dxa"/>
          </w:tcPr>
          <w:p w14:paraId="19D4717E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555" w:type="dxa"/>
          </w:tcPr>
          <w:p w14:paraId="0612B7FB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555" w:type="dxa"/>
          </w:tcPr>
          <w:p w14:paraId="1728DD6C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2420" w:type="dxa"/>
          </w:tcPr>
          <w:p w14:paraId="15C3256B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</w:tr>
      <w:tr w:rsidR="004D2281" w14:paraId="47385771" w14:textId="77777777" w:rsidTr="004D2281">
        <w:tc>
          <w:tcPr>
            <w:tcW w:w="1444" w:type="dxa"/>
          </w:tcPr>
          <w:p w14:paraId="7F067DF4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02.</w:t>
            </w:r>
          </w:p>
        </w:tc>
        <w:tc>
          <w:tcPr>
            <w:tcW w:w="1541" w:type="dxa"/>
          </w:tcPr>
          <w:p w14:paraId="371AF533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555" w:type="dxa"/>
          </w:tcPr>
          <w:p w14:paraId="203D6D3C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555" w:type="dxa"/>
          </w:tcPr>
          <w:p w14:paraId="6F946A1D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2420" w:type="dxa"/>
          </w:tcPr>
          <w:p w14:paraId="2BB7DA24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</w:tr>
      <w:tr w:rsidR="004D2281" w14:paraId="729CCAAD" w14:textId="77777777" w:rsidTr="004D2281">
        <w:tc>
          <w:tcPr>
            <w:tcW w:w="1444" w:type="dxa"/>
          </w:tcPr>
          <w:p w14:paraId="577F6503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03.</w:t>
            </w:r>
          </w:p>
        </w:tc>
        <w:tc>
          <w:tcPr>
            <w:tcW w:w="1541" w:type="dxa"/>
          </w:tcPr>
          <w:p w14:paraId="4D53118F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555" w:type="dxa"/>
          </w:tcPr>
          <w:p w14:paraId="06D58341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555" w:type="dxa"/>
          </w:tcPr>
          <w:p w14:paraId="48190218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2420" w:type="dxa"/>
          </w:tcPr>
          <w:p w14:paraId="02723661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</w:tr>
      <w:tr w:rsidR="004D2281" w14:paraId="5A1690B6" w14:textId="77777777" w:rsidTr="004D2281">
        <w:tc>
          <w:tcPr>
            <w:tcW w:w="1444" w:type="dxa"/>
          </w:tcPr>
          <w:p w14:paraId="04184BD6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04.</w:t>
            </w:r>
          </w:p>
        </w:tc>
        <w:tc>
          <w:tcPr>
            <w:tcW w:w="1541" w:type="dxa"/>
          </w:tcPr>
          <w:p w14:paraId="3321F409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555" w:type="dxa"/>
          </w:tcPr>
          <w:p w14:paraId="389BC5F3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555" w:type="dxa"/>
          </w:tcPr>
          <w:p w14:paraId="4B05DC76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2420" w:type="dxa"/>
          </w:tcPr>
          <w:p w14:paraId="3AE764E6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</w:tr>
      <w:tr w:rsidR="004D2281" w14:paraId="158514A2" w14:textId="77777777" w:rsidTr="004D2281">
        <w:tc>
          <w:tcPr>
            <w:tcW w:w="1444" w:type="dxa"/>
          </w:tcPr>
          <w:p w14:paraId="2EBA890F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05.</w:t>
            </w:r>
          </w:p>
        </w:tc>
        <w:tc>
          <w:tcPr>
            <w:tcW w:w="1541" w:type="dxa"/>
          </w:tcPr>
          <w:p w14:paraId="4528D05A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555" w:type="dxa"/>
          </w:tcPr>
          <w:p w14:paraId="49CDE69C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555" w:type="dxa"/>
          </w:tcPr>
          <w:p w14:paraId="7B14C74F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2420" w:type="dxa"/>
          </w:tcPr>
          <w:p w14:paraId="672F1D54" w14:textId="77777777" w:rsidR="004D2281" w:rsidRDefault="004D2281" w:rsidP="004D22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</w:tr>
    </w:tbl>
    <w:p w14:paraId="2D753AA8" w14:textId="77777777" w:rsidR="004D2281" w:rsidRDefault="004D2281" w:rsidP="004D2281">
      <w:pPr>
        <w:pStyle w:val="ListParagraph"/>
        <w:spacing w:after="0" w:line="240" w:lineRule="auto"/>
        <w:ind w:left="147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05581487" w14:textId="77777777" w:rsidR="004D2281" w:rsidRPr="004D2281" w:rsidRDefault="004D2281" w:rsidP="004D228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1F183C30" w14:textId="77777777" w:rsidR="00A00146" w:rsidRDefault="004D2281" w:rsidP="004D228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Record the values of ammeter</w:t>
      </w:r>
      <w:r w:rsidR="00BE50D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as I</w:t>
      </w:r>
      <w:r w:rsidR="00BE50D0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IN" w:bidi="hi-IN"/>
        </w:rPr>
        <w:t xml:space="preserve">s </w:t>
      </w:r>
      <w:r w:rsidR="00BE50D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, I</w:t>
      </w:r>
      <w:r w:rsidR="00BE50D0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IN" w:bidi="hi-IN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voltameter and wattmeter and calculate the value of power factor.</w:t>
      </w:r>
      <w:r w:rsidR="00BE50D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                                                                 </w:t>
      </w:r>
    </w:p>
    <w:p w14:paraId="7FC9B94D" w14:textId="77777777" w:rsidR="00BE50D0" w:rsidRDefault="00BE50D0" w:rsidP="00BE50D0">
      <w:pPr>
        <w:spacing w:after="0" w:line="240" w:lineRule="auto"/>
        <w:ind w:left="111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78D6C431" w14:textId="77777777" w:rsidR="004D2281" w:rsidRDefault="00BE50D0" w:rsidP="00BE50D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BE50D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Record the values of ammeter as I</w:t>
      </w:r>
      <w:r w:rsidRPr="00BE50D0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IN" w:bidi="hi-IN"/>
        </w:rPr>
        <w:t xml:space="preserve">s </w:t>
      </w:r>
      <w:r w:rsidRPr="00BE50D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, I</w:t>
      </w:r>
      <w:r w:rsidRPr="00BE50D0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IN" w:bidi="hi-IN"/>
        </w:rPr>
        <w:t xml:space="preserve">l </w:t>
      </w:r>
      <w:r w:rsidRPr="00BE50D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and I</w:t>
      </w:r>
      <w:r w:rsidRPr="00BE50D0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IN" w:bidi="hi-IN"/>
        </w:rPr>
        <w:t xml:space="preserve">c </w:t>
      </w:r>
      <w:r w:rsidRPr="00BE50D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voltameter as V</w:t>
      </w:r>
      <w:r w:rsidRPr="00BE50D0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IN" w:bidi="hi-IN"/>
        </w:rPr>
        <w:t>l</w:t>
      </w:r>
      <w:r w:rsidRPr="00BE50D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and wattmeter as P and calculate the value of load power factor</w:t>
      </w: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. </w:t>
      </w:r>
    </w:p>
    <w:p w14:paraId="62318A81" w14:textId="77777777" w:rsidR="00BE50D0" w:rsidRPr="00BE50D0" w:rsidRDefault="00BE50D0" w:rsidP="00BE50D0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tbl>
      <w:tblPr>
        <w:tblStyle w:val="TableGrid"/>
        <w:tblW w:w="7615" w:type="dxa"/>
        <w:tblInd w:w="1470" w:type="dxa"/>
        <w:tblLook w:val="04A0" w:firstRow="1" w:lastRow="0" w:firstColumn="1" w:lastColumn="0" w:noHBand="0" w:noVBand="1"/>
      </w:tblPr>
      <w:tblGrid>
        <w:gridCol w:w="911"/>
        <w:gridCol w:w="1043"/>
        <w:gridCol w:w="1083"/>
        <w:gridCol w:w="1059"/>
        <w:gridCol w:w="1059"/>
        <w:gridCol w:w="1059"/>
        <w:gridCol w:w="1401"/>
      </w:tblGrid>
      <w:tr w:rsidR="00380030" w14:paraId="2C8121C3" w14:textId="77777777" w:rsidTr="00380030">
        <w:tc>
          <w:tcPr>
            <w:tcW w:w="911" w:type="dxa"/>
          </w:tcPr>
          <w:p w14:paraId="219B56B3" w14:textId="77777777" w:rsidR="00380030" w:rsidRP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3800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 NO.</w:t>
            </w:r>
          </w:p>
        </w:tc>
        <w:tc>
          <w:tcPr>
            <w:tcW w:w="1043" w:type="dxa"/>
          </w:tcPr>
          <w:p w14:paraId="5F59D0B7" w14:textId="77777777" w:rsidR="00380030" w:rsidRPr="00BE50D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BE50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V</w:t>
            </w:r>
            <w:r w:rsidRPr="00BE50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en-IN" w:bidi="hi-IN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en-I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(volts)</w:t>
            </w:r>
          </w:p>
        </w:tc>
        <w:tc>
          <w:tcPr>
            <w:tcW w:w="1083" w:type="dxa"/>
          </w:tcPr>
          <w:p w14:paraId="13A8E575" w14:textId="77777777" w:rsidR="00380030" w:rsidRPr="00BE50D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P (watts)</w:t>
            </w:r>
          </w:p>
        </w:tc>
        <w:tc>
          <w:tcPr>
            <w:tcW w:w="1059" w:type="dxa"/>
          </w:tcPr>
          <w:p w14:paraId="51777F56" w14:textId="77777777" w:rsidR="00380030" w:rsidRP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en-IN" w:bidi="hi-I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(Amp)</w:t>
            </w:r>
          </w:p>
        </w:tc>
        <w:tc>
          <w:tcPr>
            <w:tcW w:w="1059" w:type="dxa"/>
          </w:tcPr>
          <w:p w14:paraId="705CEB2B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en-IN" w:bidi="hi-IN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(Amp)</w:t>
            </w:r>
          </w:p>
        </w:tc>
        <w:tc>
          <w:tcPr>
            <w:tcW w:w="1059" w:type="dxa"/>
          </w:tcPr>
          <w:p w14:paraId="37B6C429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en-IN" w:bidi="hi-IN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(Amp)</w:t>
            </w:r>
          </w:p>
        </w:tc>
        <w:tc>
          <w:tcPr>
            <w:tcW w:w="1401" w:type="dxa"/>
          </w:tcPr>
          <w:p w14:paraId="79903654" w14:textId="77777777" w:rsidR="00380030" w:rsidRPr="004D2281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</w:pPr>
            <w:r w:rsidRPr="004D22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Cos</w:t>
            </w:r>
            <w:r w:rsidRPr="004D2281">
              <w:rPr>
                <w:rFonts w:ascii="Times New Roman" w:hAnsi="Times New Roman" w:cs="Times New Roman"/>
                <w:b/>
                <w:bCs/>
                <w:color w:val="222222"/>
                <w:sz w:val="32"/>
                <w:szCs w:val="32"/>
              </w:rPr>
              <w:t xml:space="preserve"> </w:t>
            </w:r>
            <w:r w:rsidRPr="004D228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Φ</w:t>
            </w:r>
            <w:r w:rsidRPr="004D22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 xml:space="preserve"> = (P / 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en-IN" w:bidi="hi-IN"/>
              </w:rPr>
              <w:t>s</w:t>
            </w:r>
            <w:r w:rsidRPr="004D22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en-IN" w:bidi="hi-IN"/>
              </w:rPr>
              <w:t>l</w:t>
            </w:r>
            <w:r w:rsidRPr="004D22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hi-IN"/>
              </w:rPr>
              <w:t>)</w:t>
            </w:r>
          </w:p>
        </w:tc>
      </w:tr>
      <w:tr w:rsidR="00380030" w14:paraId="1EDCF107" w14:textId="77777777" w:rsidTr="00380030">
        <w:tc>
          <w:tcPr>
            <w:tcW w:w="911" w:type="dxa"/>
          </w:tcPr>
          <w:p w14:paraId="70F90962" w14:textId="77777777" w:rsidR="00380030" w:rsidRP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01.</w:t>
            </w:r>
          </w:p>
        </w:tc>
        <w:tc>
          <w:tcPr>
            <w:tcW w:w="1043" w:type="dxa"/>
          </w:tcPr>
          <w:p w14:paraId="1CE9E2C0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83" w:type="dxa"/>
          </w:tcPr>
          <w:p w14:paraId="53AC93D3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1EAFE8B6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5D7F4689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76C1ED5A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401" w:type="dxa"/>
          </w:tcPr>
          <w:p w14:paraId="08BB9201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</w:tr>
      <w:tr w:rsidR="00380030" w14:paraId="35D0730F" w14:textId="77777777" w:rsidTr="00380030">
        <w:tc>
          <w:tcPr>
            <w:tcW w:w="911" w:type="dxa"/>
          </w:tcPr>
          <w:p w14:paraId="1D176A05" w14:textId="77777777" w:rsidR="00380030" w:rsidRP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02.</w:t>
            </w:r>
          </w:p>
        </w:tc>
        <w:tc>
          <w:tcPr>
            <w:tcW w:w="1043" w:type="dxa"/>
          </w:tcPr>
          <w:p w14:paraId="264AF871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83" w:type="dxa"/>
          </w:tcPr>
          <w:p w14:paraId="2529CA7D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4F49E32B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609CC694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797B136C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401" w:type="dxa"/>
          </w:tcPr>
          <w:p w14:paraId="01A51983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</w:tr>
      <w:tr w:rsidR="00380030" w14:paraId="0977607E" w14:textId="77777777" w:rsidTr="00380030">
        <w:tc>
          <w:tcPr>
            <w:tcW w:w="911" w:type="dxa"/>
          </w:tcPr>
          <w:p w14:paraId="18DAD055" w14:textId="77777777" w:rsidR="00380030" w:rsidRP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03.</w:t>
            </w:r>
          </w:p>
        </w:tc>
        <w:tc>
          <w:tcPr>
            <w:tcW w:w="1043" w:type="dxa"/>
          </w:tcPr>
          <w:p w14:paraId="1D770F91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83" w:type="dxa"/>
          </w:tcPr>
          <w:p w14:paraId="7B9CFA79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5041FB21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0E4BEE8B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120AFDE6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401" w:type="dxa"/>
          </w:tcPr>
          <w:p w14:paraId="4ABB2B42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</w:tr>
      <w:tr w:rsidR="00380030" w14:paraId="55DD77F5" w14:textId="77777777" w:rsidTr="00380030">
        <w:tc>
          <w:tcPr>
            <w:tcW w:w="911" w:type="dxa"/>
          </w:tcPr>
          <w:p w14:paraId="43BD6943" w14:textId="77777777" w:rsidR="00380030" w:rsidRP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04.</w:t>
            </w:r>
          </w:p>
        </w:tc>
        <w:tc>
          <w:tcPr>
            <w:tcW w:w="1043" w:type="dxa"/>
          </w:tcPr>
          <w:p w14:paraId="547BFE9D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83" w:type="dxa"/>
          </w:tcPr>
          <w:p w14:paraId="33E3AD9E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40886568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4BA72CE8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6772B039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401" w:type="dxa"/>
          </w:tcPr>
          <w:p w14:paraId="35DF62C9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</w:tr>
      <w:tr w:rsidR="00380030" w14:paraId="58C9E941" w14:textId="77777777" w:rsidTr="00380030">
        <w:tc>
          <w:tcPr>
            <w:tcW w:w="911" w:type="dxa"/>
          </w:tcPr>
          <w:p w14:paraId="2C4FE206" w14:textId="77777777" w:rsidR="00380030" w:rsidRP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05.</w:t>
            </w:r>
          </w:p>
        </w:tc>
        <w:tc>
          <w:tcPr>
            <w:tcW w:w="1043" w:type="dxa"/>
          </w:tcPr>
          <w:p w14:paraId="0F9EC8DD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83" w:type="dxa"/>
          </w:tcPr>
          <w:p w14:paraId="598C811A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7E41B2D6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3976A744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059" w:type="dxa"/>
          </w:tcPr>
          <w:p w14:paraId="17FBA85C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  <w:tc>
          <w:tcPr>
            <w:tcW w:w="1401" w:type="dxa"/>
          </w:tcPr>
          <w:p w14:paraId="2C767DEE" w14:textId="77777777" w:rsidR="00380030" w:rsidRDefault="00380030" w:rsidP="003800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</w:p>
        </w:tc>
      </w:tr>
    </w:tbl>
    <w:p w14:paraId="55063BA1" w14:textId="6ECAA247" w:rsidR="00BE50D0" w:rsidRDefault="00BE50D0" w:rsidP="00BE50D0">
      <w:pPr>
        <w:pStyle w:val="ListParagraph"/>
        <w:spacing w:after="0" w:line="240" w:lineRule="auto"/>
        <w:ind w:left="147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25CCC0BB" w14:textId="0BF0E212" w:rsidR="00E06618" w:rsidRDefault="00E06618" w:rsidP="00E066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331D7873" w14:textId="213D3E7D" w:rsidR="00E06618" w:rsidRPr="00E06618" w:rsidRDefault="00E06618" w:rsidP="00E0661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Compare the power factor calculated in both the cases and calculate improvement in power factor.</w:t>
      </w:r>
    </w:p>
    <w:p w14:paraId="6B2A613C" w14:textId="77777777" w:rsidR="004D2281" w:rsidRDefault="004D2281" w:rsidP="00BE50D0">
      <w:pPr>
        <w:pStyle w:val="ListParagraph"/>
        <w:spacing w:after="0" w:line="240" w:lineRule="auto"/>
        <w:ind w:left="147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53E11B27" w14:textId="77777777" w:rsidR="004D2281" w:rsidRPr="004D2281" w:rsidRDefault="004D2281" w:rsidP="004D2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7DDB97C8" w14:textId="77777777" w:rsidR="00DB6ED4" w:rsidRPr="00DB6ED4" w:rsidRDefault="00DB6ED4" w:rsidP="00DB6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C5AD415" w14:textId="3E158DB2" w:rsidR="00DB6ED4" w:rsidRDefault="00DB6ED4" w:rsidP="00DB6E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</w:pPr>
      <w:r w:rsidRPr="00DB6ED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 w:bidi="hi-IN"/>
        </w:rPr>
        <w:t>4.Pre test Assessments</w:t>
      </w:r>
      <w:r w:rsidR="00E066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:</w:t>
      </w:r>
    </w:p>
    <w:p w14:paraId="6C081626" w14:textId="20349DE5" w:rsidR="00E06618" w:rsidRPr="00E06618" w:rsidRDefault="00E06618" w:rsidP="008338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 xml:space="preserve"> </w:t>
      </w:r>
      <w:r w:rsidR="00833828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</w:t>
      </w:r>
    </w:p>
    <w:p w14:paraId="7387105A" w14:textId="45EC116C" w:rsidR="00DB6ED4" w:rsidRDefault="00833828" w:rsidP="0083382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833828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Power factor is the ratio between </w:t>
      </w:r>
    </w:p>
    <w:p w14:paraId="0C652C60" w14:textId="32A130C6" w:rsidR="00833828" w:rsidRPr="00833828" w:rsidRDefault="00833828" w:rsidP="00833828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83382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 xml:space="preserve">   a. true power and apparent power</w:t>
      </w:r>
    </w:p>
    <w:p w14:paraId="116BE61C" w14:textId="6CD8E7E8" w:rsidR="00833828" w:rsidRDefault="00833828" w:rsidP="00833828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b. current and impedence</w:t>
      </w:r>
    </w:p>
    <w:p w14:paraId="5845902A" w14:textId="4FABBB4E" w:rsidR="00833828" w:rsidRDefault="00833828" w:rsidP="00833828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c. voltage and impedence</w:t>
      </w:r>
    </w:p>
    <w:p w14:paraId="0A3D8877" w14:textId="7ED5B599" w:rsidR="00833828" w:rsidRDefault="00833828" w:rsidP="00833828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d. none of these</w:t>
      </w:r>
    </w:p>
    <w:p w14:paraId="5842A393" w14:textId="149EFEC9" w:rsidR="00833828" w:rsidRPr="00833828" w:rsidRDefault="00833828" w:rsidP="00833828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</w:t>
      </w:r>
    </w:p>
    <w:p w14:paraId="25701D24" w14:textId="516BC507" w:rsidR="00E06618" w:rsidRPr="004B4DF4" w:rsidRDefault="00DB6ED4" w:rsidP="00DB6E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4B4DF4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br/>
      </w:r>
      <w:r w:rsidR="00E06618" w:rsidRPr="004B4DF4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2. In capacitive circuit the actual power will be always:</w:t>
      </w:r>
    </w:p>
    <w:p w14:paraId="64B5B3B8" w14:textId="66B59D27" w:rsidR="00E06618" w:rsidRPr="004B4DF4" w:rsidRDefault="00E06618" w:rsidP="00E06618">
      <w:pPr>
        <w:pStyle w:val="ListParagraph"/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4B4DF4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Equal to reactive power</w:t>
      </w:r>
    </w:p>
    <w:p w14:paraId="605ADE5F" w14:textId="61377DE8" w:rsidR="00E06618" w:rsidRPr="004B4DF4" w:rsidRDefault="00E06618" w:rsidP="00E06618">
      <w:pPr>
        <w:pStyle w:val="ListParagraph"/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4B4DF4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Equal to apparent power</w:t>
      </w:r>
    </w:p>
    <w:p w14:paraId="152413CF" w14:textId="2C7F8656" w:rsidR="00DB6ED4" w:rsidRPr="004B4DF4" w:rsidRDefault="00E06618" w:rsidP="004B4DF4">
      <w:pPr>
        <w:pStyle w:val="ListParagraph"/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4B4DF4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lastRenderedPageBreak/>
        <w:t>Larger than reactive power</w:t>
      </w:r>
    </w:p>
    <w:p w14:paraId="335151AE" w14:textId="2854F8EF" w:rsidR="004B4DF4" w:rsidRPr="004B4DF4" w:rsidRDefault="004B4DF4" w:rsidP="004B4DF4">
      <w:pPr>
        <w:pStyle w:val="ListParagraph"/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4B4DF4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Lesser than reactive power</w:t>
      </w:r>
    </w:p>
    <w:p w14:paraId="10160DDC" w14:textId="17D60AAE" w:rsidR="002C68BE" w:rsidRPr="004B4DF4" w:rsidRDefault="00DB6ED4" w:rsidP="00DB6E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  <w:r w:rsidRPr="004B4DF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5.</w:t>
      </w:r>
      <w:r w:rsidRPr="004B4D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  <w:t xml:space="preserve"> Post test Assessments</w:t>
      </w:r>
      <w:r w:rsidR="00E06618" w:rsidRPr="004B4D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  <w:t>:</w:t>
      </w:r>
    </w:p>
    <w:p w14:paraId="096485FD" w14:textId="486C30C7" w:rsidR="002C68BE" w:rsidRPr="004B4DF4" w:rsidRDefault="002C68BE" w:rsidP="00DB6E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  <w:r w:rsidRPr="004B4D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  <w:t xml:space="preserve">      </w:t>
      </w:r>
    </w:p>
    <w:p w14:paraId="7998160F" w14:textId="08A9BE63" w:rsidR="002C68BE" w:rsidRPr="004B4DF4" w:rsidRDefault="002C68BE" w:rsidP="002C68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  <w:r w:rsidRPr="004B4DF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The wattles component is </w:t>
      </w:r>
    </w:p>
    <w:p w14:paraId="2AD8990E" w14:textId="77777777" w:rsidR="002C68BE" w:rsidRPr="004B4DF4" w:rsidRDefault="002C68BE" w:rsidP="002C68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4B4DF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     </w:t>
      </w:r>
    </w:p>
    <w:p w14:paraId="72F98D31" w14:textId="4BF9F741" w:rsidR="002C68BE" w:rsidRPr="004B4DF4" w:rsidRDefault="002C68BE" w:rsidP="002C68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  <w:r w:rsidRPr="004B4DF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I cos </w:t>
      </w:r>
      <w:r w:rsidRPr="004B4DF4">
        <w:rPr>
          <w:rFonts w:ascii="Times New Roman" w:hAnsi="Times New Roman" w:cs="Times New Roman"/>
          <w:color w:val="222222"/>
          <w:sz w:val="28"/>
          <w:szCs w:val="28"/>
        </w:rPr>
        <w:t>Φ</w:t>
      </w:r>
    </w:p>
    <w:p w14:paraId="49F8EB30" w14:textId="5247C7C0" w:rsidR="002C68BE" w:rsidRPr="004B4DF4" w:rsidRDefault="002C68BE" w:rsidP="002C68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  <w:r w:rsidRPr="004B4D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I sin </w:t>
      </w:r>
      <w:r w:rsidRPr="004B4DF4">
        <w:rPr>
          <w:rFonts w:ascii="Times New Roman" w:hAnsi="Times New Roman" w:cs="Times New Roman"/>
          <w:b/>
          <w:bCs/>
          <w:color w:val="222222"/>
          <w:sz w:val="28"/>
          <w:szCs w:val="28"/>
        </w:rPr>
        <w:t>Φ</w:t>
      </w:r>
    </w:p>
    <w:p w14:paraId="7047AD6D" w14:textId="70B436CB" w:rsidR="002C68BE" w:rsidRPr="004B4DF4" w:rsidRDefault="002C68BE" w:rsidP="002C68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  <w:r w:rsidRPr="004B4DF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I</w:t>
      </w:r>
    </w:p>
    <w:p w14:paraId="4CA6F6D7" w14:textId="24D678BF" w:rsidR="002C68BE" w:rsidRPr="004B4DF4" w:rsidRDefault="002C68BE" w:rsidP="002C68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  <w:r w:rsidRPr="004B4DF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None of these </w:t>
      </w:r>
    </w:p>
    <w:p w14:paraId="763444AD" w14:textId="162ABC96" w:rsidR="00DB6ED4" w:rsidRPr="004B4DF4" w:rsidRDefault="00DB6ED4" w:rsidP="002C68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</w:p>
    <w:p w14:paraId="4E3BA3BF" w14:textId="77777777" w:rsidR="00DB6ED4" w:rsidRPr="004B4DF4" w:rsidRDefault="00DB6ED4" w:rsidP="00DB6E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34295D04" w14:textId="5B05EF29" w:rsidR="00DB6ED4" w:rsidRPr="004B4DF4" w:rsidRDefault="002C68BE" w:rsidP="002C68B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4B4DF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If the load current decreases, the power factor </w:t>
      </w:r>
    </w:p>
    <w:p w14:paraId="0DB4DB54" w14:textId="4EF5B35A" w:rsidR="002C68BE" w:rsidRPr="004B4DF4" w:rsidRDefault="002C68BE" w:rsidP="002C68BE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</w:p>
    <w:p w14:paraId="413CA794" w14:textId="43A47FB0" w:rsidR="002C68BE" w:rsidRPr="004B4DF4" w:rsidRDefault="002C68BE" w:rsidP="002C68BE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4B4DF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Decreases</w:t>
      </w:r>
    </w:p>
    <w:p w14:paraId="1487F428" w14:textId="5F095743" w:rsidR="002C68BE" w:rsidRPr="004B4DF4" w:rsidRDefault="002C68BE" w:rsidP="002C68BE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4B4D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Increases</w:t>
      </w:r>
    </w:p>
    <w:p w14:paraId="60AFF4A3" w14:textId="45C51A00" w:rsidR="002C68BE" w:rsidRPr="004B4DF4" w:rsidRDefault="002C68BE" w:rsidP="002C68BE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4B4DF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Remains unchanged</w:t>
      </w:r>
    </w:p>
    <w:p w14:paraId="358342D9" w14:textId="7932450F" w:rsidR="002C68BE" w:rsidRPr="004B4DF4" w:rsidRDefault="002C68BE" w:rsidP="002C68BE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4B4DF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None of these</w:t>
      </w:r>
    </w:p>
    <w:p w14:paraId="505077DC" w14:textId="77777777" w:rsidR="00DB6ED4" w:rsidRPr="004B4DF4" w:rsidRDefault="00DB6ED4" w:rsidP="00DB6E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067056F1" w14:textId="77777777" w:rsidR="00C12A1B" w:rsidRPr="004B4DF4" w:rsidRDefault="00C12A1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12A1B" w:rsidRPr="004B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2C26"/>
    <w:multiLevelType w:val="hybridMultilevel"/>
    <w:tmpl w:val="8556A2DE"/>
    <w:lvl w:ilvl="0" w:tplc="441EA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457161"/>
    <w:multiLevelType w:val="multilevel"/>
    <w:tmpl w:val="C330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41117"/>
    <w:multiLevelType w:val="hybridMultilevel"/>
    <w:tmpl w:val="E05A5FE0"/>
    <w:lvl w:ilvl="0" w:tplc="8090788C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E73E0"/>
    <w:multiLevelType w:val="hybridMultilevel"/>
    <w:tmpl w:val="45400928"/>
    <w:lvl w:ilvl="0" w:tplc="E4F66F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9D33461"/>
    <w:multiLevelType w:val="hybridMultilevel"/>
    <w:tmpl w:val="04E28E78"/>
    <w:lvl w:ilvl="0" w:tplc="6EE0FF5C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398430A8"/>
    <w:multiLevelType w:val="multilevel"/>
    <w:tmpl w:val="AD02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F50A6"/>
    <w:multiLevelType w:val="hybridMultilevel"/>
    <w:tmpl w:val="FAD2E272"/>
    <w:lvl w:ilvl="0" w:tplc="CB46F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0D330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7465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40E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DA4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63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EE3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F2F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A45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A3F91"/>
    <w:multiLevelType w:val="hybridMultilevel"/>
    <w:tmpl w:val="5D1A473C"/>
    <w:lvl w:ilvl="0" w:tplc="05029B74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532172AA"/>
    <w:multiLevelType w:val="hybridMultilevel"/>
    <w:tmpl w:val="6F603DCA"/>
    <w:lvl w:ilvl="0" w:tplc="BE74E68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54C95C5D"/>
    <w:multiLevelType w:val="hybridMultilevel"/>
    <w:tmpl w:val="0C463272"/>
    <w:lvl w:ilvl="0" w:tplc="8D685A0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0" w15:restartNumberingAfterBreak="0">
    <w:nsid w:val="60EB609A"/>
    <w:multiLevelType w:val="multilevel"/>
    <w:tmpl w:val="621065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DB718F"/>
    <w:multiLevelType w:val="hybridMultilevel"/>
    <w:tmpl w:val="B144F472"/>
    <w:lvl w:ilvl="0" w:tplc="F7E6C380">
      <w:start w:val="1"/>
      <w:numFmt w:val="lowerLetter"/>
      <w:lvlText w:val="%1."/>
      <w:lvlJc w:val="left"/>
      <w:pPr>
        <w:ind w:left="1350" w:hanging="360"/>
      </w:pPr>
      <w:rPr>
        <w:rFonts w:ascii="Times New Roman" w:hAnsi="Times New Roman" w:cs="Times New Roman" w:hint="default"/>
        <w:b w:val="0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7AB36FB1"/>
    <w:multiLevelType w:val="multilevel"/>
    <w:tmpl w:val="405E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6"/>
  </w:num>
  <w:num w:numId="6">
    <w:abstractNumId w:val="6"/>
    <w:lvlOverride w:ilvl="1">
      <w:lvl w:ilvl="1" w:tplc="FDD0D330">
        <w:numFmt w:val="lowerLetter"/>
        <w:lvlText w:val="%2."/>
        <w:lvlJc w:val="left"/>
      </w:lvl>
    </w:lvlOverride>
  </w:num>
  <w:num w:numId="7">
    <w:abstractNumId w:val="6"/>
    <w:lvlOverride w:ilvl="1">
      <w:lvl w:ilvl="1" w:tplc="FDD0D330">
        <w:numFmt w:val="lowerLetter"/>
        <w:lvlText w:val="%2."/>
        <w:lvlJc w:val="left"/>
      </w:lvl>
    </w:lvlOverride>
  </w:num>
  <w:num w:numId="8">
    <w:abstractNumId w:val="6"/>
    <w:lvlOverride w:ilvl="1">
      <w:lvl w:ilvl="1" w:tplc="FDD0D330">
        <w:numFmt w:val="lowerLetter"/>
        <w:lvlText w:val="%2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  <w:num w:numId="15">
    <w:abstractNumId w:val="4"/>
  </w:num>
  <w:num w:numId="16">
    <w:abstractNumId w:val="11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70"/>
    <w:rsid w:val="00060688"/>
    <w:rsid w:val="00093B70"/>
    <w:rsid w:val="001E4E6A"/>
    <w:rsid w:val="002C68BE"/>
    <w:rsid w:val="002D7F92"/>
    <w:rsid w:val="002F4C00"/>
    <w:rsid w:val="003536E2"/>
    <w:rsid w:val="00380030"/>
    <w:rsid w:val="0039136B"/>
    <w:rsid w:val="004B4DF4"/>
    <w:rsid w:val="004D2281"/>
    <w:rsid w:val="00692F25"/>
    <w:rsid w:val="006A0BC1"/>
    <w:rsid w:val="00833828"/>
    <w:rsid w:val="00897B97"/>
    <w:rsid w:val="00A00146"/>
    <w:rsid w:val="00B80495"/>
    <w:rsid w:val="00BE50D0"/>
    <w:rsid w:val="00C12A1B"/>
    <w:rsid w:val="00DB6ED4"/>
    <w:rsid w:val="00E06618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09A8"/>
  <w15:chartTrackingRefBased/>
  <w15:docId w15:val="{E9F191B2-E352-456A-8B52-C6234292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DB6E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4E6A"/>
    <w:pPr>
      <w:ind w:left="720"/>
      <w:contextualSpacing/>
    </w:pPr>
  </w:style>
  <w:style w:type="table" w:styleId="TableGrid">
    <w:name w:val="Table Grid"/>
    <w:basedOn w:val="TableNormal"/>
    <w:uiPriority w:val="39"/>
    <w:rsid w:val="004D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621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document.php" TargetMode="External"/><Relationship Id="rId5" Type="http://schemas.openxmlformats.org/officeDocument/2006/relationships/hyperlink" Target="http://bit.ly/Vlabs-MO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singh</dc:creator>
  <cp:keywords/>
  <dc:description/>
  <cp:lastModifiedBy>radhe singh</cp:lastModifiedBy>
  <cp:revision>14</cp:revision>
  <dcterms:created xsi:type="dcterms:W3CDTF">2019-10-17T09:58:00Z</dcterms:created>
  <dcterms:modified xsi:type="dcterms:W3CDTF">2019-10-18T19:31:00Z</dcterms:modified>
</cp:coreProperties>
</file>