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02" w:rsidRDefault="00113102" w:rsidP="001131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Perplexity Values with Shannon entropy</w:t>
      </w:r>
    </w:p>
    <w:p w:rsidR="00113102" w:rsidRDefault="00113102" w:rsidP="001131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430"/>
        <w:gridCol w:w="2700"/>
      </w:tblGrid>
      <w:tr w:rsidR="00113102" w:rsidTr="00043232">
        <w:trPr>
          <w:trHeight w:val="2123"/>
        </w:trPr>
        <w:tc>
          <w:tcPr>
            <w:tcW w:w="2358" w:type="dxa"/>
          </w:tcPr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183810.999998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79669.9231957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86267.6741024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72260.3536067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75132.4076593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68932.6029131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71197.8334108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67782.5377845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69379.5774141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67383.7075589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68477.8018834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67207.1847963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68004.1538837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67138.9553795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67708.2593908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67131.6639346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67524.4769137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67132.1110911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67413.7101219</w:t>
            </w:r>
          </w:p>
          <w:p w:rsidR="00113102" w:rsidRPr="003B4133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67138.8498145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67339.825439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67149.7850062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67290.830658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67158.762079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67259.2257454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67166.0293807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67237.7802261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67172.3205073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67223.127439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67177.1443729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67213.3194519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67180.7511381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67206.5975774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67183.5491211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67201.9331033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67185.6323888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67198.7420931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67187.1593955</w:t>
            </w:r>
          </w:p>
          <w:p w:rsidR="00113102" w:rsidRPr="003B4133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67196.5257185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67188.2983336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67194.9793761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67189.1321605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67193.9036297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67189.740378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67193.1507383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67190.1847357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67192.621374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67190.5078833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67192.250355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67190.7423803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67191.9887961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67190.912902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67191.804427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67191.036087</w:t>
            </w:r>
          </w:p>
          <w:p w:rsidR="00113102" w:rsidRPr="007A0F5E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67191.6743361</w:t>
            </w:r>
          </w:p>
          <w:p w:rsidR="00113102" w:rsidRPr="003B4133" w:rsidRDefault="00113102" w:rsidP="000432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0F5E">
              <w:rPr>
                <w:rFonts w:ascii="Times New Roman" w:hAnsi="Times New Roman" w:cs="Times New Roman"/>
                <w:sz w:val="26"/>
                <w:szCs w:val="26"/>
              </w:rPr>
              <w:t>67191.1253299</w:t>
            </w:r>
          </w:p>
        </w:tc>
      </w:tr>
    </w:tbl>
    <w:p w:rsidR="00022B1B" w:rsidRDefault="00022B1B"/>
    <w:sectPr w:rsidR="0002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TcyMDU1NDQ3MzBS0lEKTi0uzszPAykwrAUAu5h7VSwAAAA="/>
  </w:docVars>
  <w:rsids>
    <w:rsidRoot w:val="00113102"/>
    <w:rsid w:val="00022B1B"/>
    <w:rsid w:val="001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3F9"/>
  <w15:chartTrackingRefBased/>
  <w15:docId w15:val="{F262D51D-3A35-41CC-8F3F-E70BF754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31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Agrawal</dc:creator>
  <cp:keywords/>
  <dc:description/>
  <cp:lastModifiedBy>Nancy Agrawal</cp:lastModifiedBy>
  <cp:revision>1</cp:revision>
  <dcterms:created xsi:type="dcterms:W3CDTF">2017-03-01T13:06:00Z</dcterms:created>
  <dcterms:modified xsi:type="dcterms:W3CDTF">2017-03-01T13:07:00Z</dcterms:modified>
</cp:coreProperties>
</file>