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182" w:rsidRDefault="00C01182" w:rsidP="00C011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1182" w:rsidRDefault="00C01182" w:rsidP="00C0118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587B7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Top 50 pages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sorted </w:t>
      </w:r>
      <w:r w:rsidRPr="00587B7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by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final </w:t>
      </w:r>
      <w:bookmarkStart w:id="0" w:name="_GoBack"/>
      <w:bookmarkEnd w:id="0"/>
      <w:r w:rsidRPr="00587B7D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page rank: </w:t>
      </w:r>
    </w:p>
    <w:p w:rsidR="00C01182" w:rsidRPr="00587B7D" w:rsidRDefault="00C01182" w:rsidP="00C0118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1182" w:rsidTr="00043232">
        <w:tc>
          <w:tcPr>
            <w:tcW w:w="4788" w:type="dxa"/>
          </w:tcPr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WT21-B37-76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0.00267941005759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WT21-B37-75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0.00152591699385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WT25-B39-116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0.00146949352594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WT23-B21-53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0.00137232204363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WT24-B40-171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0.0012450717567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WT23-B39-340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0.00124048970549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WT23-B37-134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0.00120521440914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WT08-B18-400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0.0011435408633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WT13-B06-284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0.00112478163921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WT24-B26-46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0.00108504628436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WT13-B06-273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0.00104470114963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WT01-B18-225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0.000988443749006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WT04-B27-720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0.000936408657488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WT23-B19-156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0.000894231205525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WT04-B30-12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0.000816440873075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WT24-B26-10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0.000807421967764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WT25-B15-307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0.000804382292729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WT07-B18-256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0.000774948428349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WT24-B26-2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>0.00077134157658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WT14-B03-220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0.000716442619324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WT24-B40-167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0.00070750883028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WT14-B03-227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0.00068502362319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WT18-B31-240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0.000660190199768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WT04-B40-202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0.000658703995483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WT08-B19-222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0.000643432387733</w:t>
            </w:r>
          </w:p>
          <w:p w:rsidR="00C0118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WT27-B28-203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0.000627001437232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WT13-B15-160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0.0006212965578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WT13-B39-295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0.000616960634898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WT12-B30-56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0.000602289689649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WT10-B02-288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0.000575993082918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WT22-B38-403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0.00057457221106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WT14-B36-337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0.000558256735308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WT27-B34-57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0.000555500110617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WT23-B20-363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0.000550862343293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WT23-B01-40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0.000550421871083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WT27-B32-30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0.000549770818687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WT21-B40-37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0.000548180008165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WT21-B35-155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0.000540052161788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WT08-B08-60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0.000535637027043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WT04-B22-268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0.000532768123456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WT14-B02-400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0.000532566194076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WT18-B14-66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0.00053205951422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WT23-B27-31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0.000525616292471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WT23-B38-120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0.000520927838604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WT06-B35-151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0.000520104124682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WT06-B14-69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0.00051906658947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WT06-B35-161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0.000518209396918</w:t>
            </w:r>
          </w:p>
          <w:p w:rsidR="00C01182" w:rsidRPr="00AD0D8D" w:rsidRDefault="00C01182" w:rsidP="00043232">
            <w:pPr>
              <w:contextualSpacing/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WT10-B33-300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0.00051680665582</w:t>
            </w:r>
          </w:p>
          <w:p w:rsidR="00C01182" w:rsidRPr="000E12A3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WT14-B36-336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0.000515459986569</w:t>
            </w:r>
          </w:p>
          <w:p w:rsidR="00C0118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 xml:space="preserve">WT14-B36-335 </w:t>
            </w:r>
            <w:r w:rsidRPr="000E12A3">
              <w:rPr>
                <w:rFonts w:ascii="Times New Roman" w:hAnsi="Times New Roman" w:cs="Times New Roman"/>
                <w:sz w:val="24"/>
                <w:szCs w:val="24"/>
              </w:rPr>
              <w:tab/>
              <w:t>0.000515459986569</w:t>
            </w:r>
          </w:p>
          <w:p w:rsidR="00C0118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1182" w:rsidRDefault="00C01182" w:rsidP="00C011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1182" w:rsidRDefault="00C01182" w:rsidP="00C011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1182" w:rsidRDefault="00C01182" w:rsidP="00C011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1182" w:rsidRDefault="00C01182" w:rsidP="00C011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1182" w:rsidRDefault="00C01182" w:rsidP="00C011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1182" w:rsidRDefault="00C01182" w:rsidP="00C011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1182" w:rsidRDefault="00C01182" w:rsidP="00C011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1182" w:rsidRDefault="00C01182" w:rsidP="00C011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1182" w:rsidRDefault="00C01182" w:rsidP="00C011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1182" w:rsidRDefault="00C01182" w:rsidP="00C011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1182" w:rsidRDefault="00C01182" w:rsidP="00C011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1182" w:rsidRDefault="00C01182" w:rsidP="00C011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1182" w:rsidRDefault="00C01182" w:rsidP="00C011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1182" w:rsidRDefault="00C01182" w:rsidP="00C011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1182" w:rsidRPr="000E12A3" w:rsidRDefault="00C01182" w:rsidP="00C011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1182" w:rsidRDefault="00C01182" w:rsidP="00C011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1182" w:rsidRDefault="00C01182" w:rsidP="00C011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Document IDs of the top 50 pages sorted by in-link count and </w:t>
      </w:r>
      <w:proofErr w:type="gramStart"/>
      <w:r>
        <w:rPr>
          <w:rFonts w:ascii="Times New Roman" w:hAnsi="Times New Roman" w:cs="Times New Roman"/>
          <w:sz w:val="24"/>
          <w:szCs w:val="24"/>
        </w:rPr>
        <w:t>their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in-link counts</w:t>
      </w:r>
    </w:p>
    <w:p w:rsidR="00C01182" w:rsidRDefault="00C01182" w:rsidP="00C0118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01182" w:rsidRDefault="00C01182" w:rsidP="00C0118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AD0D8D">
        <w:rPr>
          <w:rFonts w:ascii="Times New Roman" w:hAnsi="Times New Roman" w:cs="Times New Roman"/>
          <w:b/>
          <w:color w:val="0070C0"/>
          <w:sz w:val="26"/>
          <w:szCs w:val="26"/>
        </w:rPr>
        <w:t>Top 50 pages by in-link count</w:t>
      </w:r>
      <w:r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and the in-link count</w:t>
      </w:r>
      <w:r w:rsidRPr="00AD0D8D">
        <w:rPr>
          <w:rFonts w:ascii="Times New Roman" w:hAnsi="Times New Roman" w:cs="Times New Roman"/>
          <w:b/>
          <w:color w:val="0070C0"/>
          <w:sz w:val="26"/>
          <w:szCs w:val="26"/>
        </w:rPr>
        <w:t>:</w:t>
      </w:r>
    </w:p>
    <w:p w:rsidR="00C01182" w:rsidRPr="00AD0D8D" w:rsidRDefault="00C01182" w:rsidP="00C01182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1"/>
        <w:gridCol w:w="3238"/>
        <w:gridCol w:w="2821"/>
      </w:tblGrid>
      <w:tr w:rsidR="00C01182" w:rsidTr="00043232">
        <w:tc>
          <w:tcPr>
            <w:tcW w:w="3370" w:type="dxa"/>
          </w:tcPr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WT21-B37-76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2568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WT18-B29-37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2269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WT01-B18-225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2260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WT23-B27-29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1940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WT21-B37-75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1704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WT27-B34-57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1257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WT27-B32-30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1255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WT08-B19-222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1041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WT08-B18-400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1011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WT10-B36-88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946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WT10-B36-90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943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WT10-B36-103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939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WT10-B36-89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896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WT21-B40-447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779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WT18-B28-345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728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WT12-B40-248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686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WT24-B26-2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625</w:t>
            </w:r>
          </w:p>
          <w:p w:rsidR="00C0118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0" w:type="dxa"/>
          </w:tcPr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WT25-B15-307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614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WT27-B28-203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598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WT18-B40-82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576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WT21-B37-71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560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WT22-B38-403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544</w:t>
            </w:r>
          </w:p>
          <w:p w:rsidR="00C0118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WT08-B01-173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539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WT13-B15-160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484</w:t>
            </w:r>
          </w:p>
          <w:p w:rsidR="00C0118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WT23-B30-88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478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WT18-B29-36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477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WT27-B28-177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470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WT13-B06-284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454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WT13-B06-273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454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WT07-B02-55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449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WT13-B39-295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443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WT17-B34-499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442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WT17-B34-500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436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WT24-B04-192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430</w:t>
            </w:r>
          </w:p>
          <w:p w:rsidR="00C0118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6" w:type="dxa"/>
          </w:tcPr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WT14-B36-337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417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WT17-B34-505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410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WT10-B33-300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409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WT23-B19-156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406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WT23-B31-215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402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WT17-B34-503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402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WT23-B23-51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400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WT08-B11-28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396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WT23-B12-215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388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WT23-B01-107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384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WT23-B30-105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380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WT17-B34-506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376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WT17-B34-504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374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WT17-B34-498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374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WT14-B36-323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373</w:t>
            </w:r>
          </w:p>
          <w:p w:rsidR="00C01182" w:rsidRPr="00652CA2" w:rsidRDefault="00C01182" w:rsidP="0004323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 xml:space="preserve">WT07-B23-234 </w:t>
            </w:r>
            <w:r w:rsidRPr="00652CA2">
              <w:rPr>
                <w:rFonts w:ascii="Times New Roman" w:hAnsi="Times New Roman" w:cs="Times New Roman"/>
                <w:sz w:val="24"/>
                <w:szCs w:val="24"/>
              </w:rPr>
              <w:tab/>
              <w:t>371</w:t>
            </w:r>
          </w:p>
        </w:tc>
      </w:tr>
    </w:tbl>
    <w:p w:rsidR="00022B1B" w:rsidRDefault="00022B1B"/>
    <w:sectPr w:rsidR="00022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MTcxNTExsDAyNbBU0lEKTi0uzszPAykwrAUAiLyTviwAAAA="/>
  </w:docVars>
  <w:rsids>
    <w:rsidRoot w:val="00C01182"/>
    <w:rsid w:val="00022B1B"/>
    <w:rsid w:val="00C0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1D28"/>
  <w15:chartTrackingRefBased/>
  <w15:docId w15:val="{E1B92528-33B4-4BEB-9B72-C069EED3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11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1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Agrawal</dc:creator>
  <cp:keywords/>
  <dc:description/>
  <cp:lastModifiedBy>Nancy Agrawal</cp:lastModifiedBy>
  <cp:revision>1</cp:revision>
  <dcterms:created xsi:type="dcterms:W3CDTF">2017-03-01T13:10:00Z</dcterms:created>
  <dcterms:modified xsi:type="dcterms:W3CDTF">2017-03-01T13:11:00Z</dcterms:modified>
</cp:coreProperties>
</file>