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7D0B" w14:textId="41059F28" w:rsidR="00102958" w:rsidRPr="00917BD6" w:rsidRDefault="00917BD6" w:rsidP="00917BD6">
      <w:pPr>
        <w:rPr>
          <w:b/>
          <w:bCs/>
          <w:color w:val="C00000"/>
          <w:sz w:val="52"/>
          <w:szCs w:val="52"/>
        </w:rPr>
      </w:pPr>
      <w:r w:rsidRPr="00917BD6">
        <w:rPr>
          <w:b/>
          <w:bCs/>
          <w:color w:val="C00000"/>
          <w:sz w:val="52"/>
          <w:szCs w:val="52"/>
        </w:rPr>
        <w:t xml:space="preserve">              </w:t>
      </w:r>
      <w:r w:rsidR="00102958" w:rsidRPr="00917BD6">
        <w:rPr>
          <w:b/>
          <w:bCs/>
          <w:color w:val="C00000"/>
          <w:sz w:val="52"/>
          <w:szCs w:val="52"/>
        </w:rPr>
        <w:t>DBMS LAB – EXPERIMEN</w:t>
      </w:r>
      <w:r w:rsidRPr="00917BD6">
        <w:rPr>
          <w:b/>
          <w:bCs/>
          <w:color w:val="C00000"/>
          <w:sz w:val="52"/>
          <w:szCs w:val="52"/>
        </w:rPr>
        <w:t>T 5</w:t>
      </w:r>
    </w:p>
    <w:p w14:paraId="1C8E862C" w14:textId="076A1C4A" w:rsidR="00917BD6" w:rsidRDefault="00917BD6" w:rsidP="00917BD6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NAME-NANCY GUMANTA</w:t>
      </w:r>
    </w:p>
    <w:p w14:paraId="07F9161F" w14:textId="1C5D2DA2" w:rsidR="00917BD6" w:rsidRPr="00917BD6" w:rsidRDefault="00917BD6" w:rsidP="00917BD6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SAP ID-500121761</w:t>
      </w:r>
    </w:p>
    <w:p w14:paraId="198D4D0B" w14:textId="1FF2234D" w:rsidR="00102958" w:rsidRP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CF0AB5" w14:textId="2A65AC3C" w:rsidR="00102958" w:rsidRDefault="00102958" w:rsidP="00102958">
      <w:pPr>
        <w:ind w:left="360"/>
        <w:rPr>
          <w:b/>
          <w:bCs/>
          <w:sz w:val="40"/>
          <w:szCs w:val="40"/>
        </w:rPr>
      </w:pPr>
      <w:r w:rsidRPr="00102958">
        <w:rPr>
          <w:noProof/>
        </w:rPr>
        <w:drawing>
          <wp:inline distT="0" distB="0" distL="0" distR="0" wp14:anchorId="6420D44D" wp14:editId="529D15D3">
            <wp:extent cx="5731510" cy="5250180"/>
            <wp:effectExtent l="0" t="0" r="2540" b="7620"/>
            <wp:docPr id="20420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8F5" w14:textId="12DE2AA7" w:rsidR="00102958" w:rsidRDefault="00102958" w:rsidP="00102958">
      <w:pPr>
        <w:rPr>
          <w:b/>
          <w:bCs/>
          <w:sz w:val="40"/>
          <w:szCs w:val="40"/>
        </w:rPr>
      </w:pPr>
    </w:p>
    <w:p w14:paraId="731DED41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C294D63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A7B3B0A" w14:textId="77777777" w:rsidR="00102958" w:rsidRDefault="00102958" w:rsidP="00102958">
      <w:pPr>
        <w:rPr>
          <w:b/>
          <w:bCs/>
          <w:sz w:val="40"/>
          <w:szCs w:val="40"/>
        </w:rPr>
      </w:pPr>
    </w:p>
    <w:p w14:paraId="675A0BE6" w14:textId="6A547FA6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46B1ECCE" wp14:editId="3E0F7BB5">
            <wp:extent cx="5731510" cy="5349240"/>
            <wp:effectExtent l="0" t="0" r="2540" b="3810"/>
            <wp:docPr id="11110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93D" w14:textId="11344EB0" w:rsidR="00102958" w:rsidRPr="00917BD6" w:rsidRDefault="00102958" w:rsidP="00102958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 xml:space="preserve"> 1.</w:t>
      </w:r>
    </w:p>
    <w:p w14:paraId="67E4C86E" w14:textId="7718AD55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08BE95EF" wp14:editId="392183F3">
            <wp:extent cx="5731510" cy="2089785"/>
            <wp:effectExtent l="0" t="0" r="2540" b="5715"/>
            <wp:docPr id="17096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7F6" w14:textId="77777777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199248FA" w14:textId="77777777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1FEB1888" w14:textId="3CDD8709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lastRenderedPageBreak/>
        <w:t xml:space="preserve">2. </w:t>
      </w:r>
    </w:p>
    <w:p w14:paraId="631EB01B" w14:textId="437939D7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CACC706" wp14:editId="3E4EFDD2">
            <wp:extent cx="5731510" cy="1384300"/>
            <wp:effectExtent l="0" t="0" r="2540" b="6350"/>
            <wp:docPr id="19432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A63" w14:textId="75DBBF8C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 xml:space="preserve">3. </w:t>
      </w:r>
    </w:p>
    <w:p w14:paraId="4B1A1948" w14:textId="07C04E56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789FE66" wp14:editId="33D189AD">
            <wp:extent cx="5731510" cy="1755775"/>
            <wp:effectExtent l="0" t="0" r="2540" b="0"/>
            <wp:docPr id="14092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02A" w14:textId="3937E35A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 xml:space="preserve">4. </w:t>
      </w:r>
    </w:p>
    <w:p w14:paraId="1F630D03" w14:textId="45B94C9E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0BD1BE4" wp14:editId="5BA6C3B8">
            <wp:extent cx="5731510" cy="1860550"/>
            <wp:effectExtent l="0" t="0" r="2540" b="6350"/>
            <wp:docPr id="88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232" w14:textId="42EFC67E" w:rsidR="00102958" w:rsidRPr="00917BD6" w:rsidRDefault="00102958" w:rsidP="0010295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 xml:space="preserve">5. </w:t>
      </w:r>
    </w:p>
    <w:p w14:paraId="152CCBAD" w14:textId="595A7D3C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noProof/>
          <w:color w:val="4472C4" w:themeColor="accent1"/>
        </w:rPr>
        <w:drawing>
          <wp:inline distT="0" distB="0" distL="0" distR="0" wp14:anchorId="7F834EDE" wp14:editId="739EB89C">
            <wp:extent cx="5731510" cy="1624965"/>
            <wp:effectExtent l="0" t="0" r="2540" b="0"/>
            <wp:docPr id="7323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4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294" w14:textId="77777777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78CC7E7B" w14:textId="309E07C5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lastRenderedPageBreak/>
        <w:t xml:space="preserve">6. </w:t>
      </w:r>
    </w:p>
    <w:p w14:paraId="4B87B7AB" w14:textId="785A8A46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477978A" wp14:editId="36EE5375">
            <wp:extent cx="5731510" cy="2296160"/>
            <wp:effectExtent l="0" t="0" r="2540" b="8890"/>
            <wp:docPr id="6751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027" w14:textId="41949099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>7.</w:t>
      </w:r>
    </w:p>
    <w:p w14:paraId="6510DF95" w14:textId="0A2E7448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332F96EB" wp14:editId="4824305C">
            <wp:extent cx="5731510" cy="1120140"/>
            <wp:effectExtent l="0" t="0" r="2540" b="3810"/>
            <wp:docPr id="449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5B2" w14:textId="721AA467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 xml:space="preserve">8. </w:t>
      </w:r>
    </w:p>
    <w:p w14:paraId="4A7621FF" w14:textId="1669A2B4" w:rsidR="00102958" w:rsidRPr="00917BD6" w:rsidRDefault="00102958" w:rsidP="00102958">
      <w:pPr>
        <w:ind w:left="720"/>
        <w:rPr>
          <w:color w:val="4472C4" w:themeColor="accent1"/>
          <w:sz w:val="40"/>
          <w:szCs w:val="40"/>
        </w:rPr>
      </w:pPr>
      <w:r w:rsidRPr="00917BD6">
        <w:rPr>
          <w:noProof/>
          <w:color w:val="4472C4" w:themeColor="accent1"/>
          <w:sz w:val="40"/>
          <w:szCs w:val="40"/>
        </w:rPr>
        <w:drawing>
          <wp:inline distT="0" distB="0" distL="0" distR="0" wp14:anchorId="6D9387D7" wp14:editId="5F5C8E97">
            <wp:extent cx="5731510" cy="950595"/>
            <wp:effectExtent l="0" t="0" r="2540" b="1905"/>
            <wp:docPr id="19411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46A" w14:textId="4B21C56B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t>9.</w:t>
      </w:r>
    </w:p>
    <w:p w14:paraId="243B2965" w14:textId="497CFFFB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5B7522A3" wp14:editId="43E582CD">
            <wp:extent cx="5731510" cy="1389380"/>
            <wp:effectExtent l="0" t="0" r="2540" b="1270"/>
            <wp:docPr id="3920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3F0" w14:textId="77777777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12529D1" w14:textId="77777777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E9DD80E" w14:textId="10477A22" w:rsidR="00102958" w:rsidRPr="00917BD6" w:rsidRDefault="00102958" w:rsidP="00102958">
      <w:pPr>
        <w:ind w:left="720"/>
        <w:rPr>
          <w:b/>
          <w:bCs/>
          <w:color w:val="4472C4" w:themeColor="accent1"/>
          <w:sz w:val="40"/>
          <w:szCs w:val="40"/>
        </w:rPr>
      </w:pPr>
      <w:r w:rsidRPr="00917BD6">
        <w:rPr>
          <w:b/>
          <w:bCs/>
          <w:color w:val="4472C4" w:themeColor="accent1"/>
          <w:sz w:val="40"/>
          <w:szCs w:val="40"/>
        </w:rPr>
        <w:lastRenderedPageBreak/>
        <w:t>10.</w:t>
      </w:r>
    </w:p>
    <w:p w14:paraId="4B66F5E9" w14:textId="25865F26" w:rsidR="00102958" w:rsidRP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2EFCFC23" wp14:editId="32DF21DE">
            <wp:extent cx="5731510" cy="2195830"/>
            <wp:effectExtent l="0" t="0" r="2540" b="0"/>
            <wp:docPr id="7134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58" w:rsidRPr="0010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32F39"/>
    <w:multiLevelType w:val="hybridMultilevel"/>
    <w:tmpl w:val="E5987772"/>
    <w:lvl w:ilvl="0" w:tplc="EDB4B9B2">
      <w:start w:val="1"/>
      <w:numFmt w:val="decimal"/>
      <w:lvlText w:val="%1."/>
      <w:lvlJc w:val="left"/>
      <w:pPr>
        <w:ind w:left="786" w:hanging="360"/>
      </w:pPr>
      <w:rPr>
        <w:rFonts w:hint="default"/>
        <w:color w:val="4472C4" w:themeColor="accent1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3BA16E7"/>
    <w:multiLevelType w:val="hybridMultilevel"/>
    <w:tmpl w:val="9EF0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95874">
    <w:abstractNumId w:val="1"/>
  </w:num>
  <w:num w:numId="2" w16cid:durableId="10158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8"/>
    <w:rsid w:val="000F643A"/>
    <w:rsid w:val="00102958"/>
    <w:rsid w:val="00917BD6"/>
    <w:rsid w:val="00B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D30"/>
  <w15:chartTrackingRefBased/>
  <w15:docId w15:val="{19D26B03-689A-4D62-AC22-2DF0A9E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Lal</dc:creator>
  <cp:keywords/>
  <dc:description/>
  <cp:lastModifiedBy>Aryan22 Malik</cp:lastModifiedBy>
  <cp:revision>2</cp:revision>
  <dcterms:created xsi:type="dcterms:W3CDTF">2024-09-25T10:09:00Z</dcterms:created>
  <dcterms:modified xsi:type="dcterms:W3CDTF">2024-09-25T10:09:00Z</dcterms:modified>
</cp:coreProperties>
</file>