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63D47" w14:textId="77777777" w:rsidR="00FA701B" w:rsidRDefault="00000000">
      <w:pPr>
        <w:spacing w:after="0" w:line="468" w:lineRule="auto"/>
        <w:jc w:val="center"/>
        <w:rPr>
          <w:rFonts w:ascii="Times New Roman" w:eastAsia="Times New Roman" w:hAnsi="Times New Roman" w:cs="Times New Roman"/>
          <w:color w:val="00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>Database and Management System</w:t>
      </w:r>
      <w:r>
        <w:rPr>
          <w:rFonts w:ascii="Times New Roman" w:eastAsia="Times New Roman" w:hAnsi="Times New Roman" w:cs="Times New Roman"/>
          <w:b/>
          <w:sz w:val="96"/>
          <w:szCs w:val="9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>Lab</w:t>
      </w:r>
    </w:p>
    <w:p w14:paraId="7CF9B5B0" w14:textId="77777777" w:rsidR="00FA701B" w:rsidRDefault="00FA701B">
      <w:pPr>
        <w:spacing w:after="0" w:line="324" w:lineRule="auto"/>
        <w:jc w:val="center"/>
        <w:rPr>
          <w:rFonts w:ascii="Times New Roman" w:eastAsia="Times New Roman" w:hAnsi="Times New Roman" w:cs="Times New Roman"/>
          <w:color w:val="000000"/>
          <w:sz w:val="96"/>
          <w:szCs w:val="96"/>
        </w:rPr>
      </w:pPr>
    </w:p>
    <w:p w14:paraId="12BC2C88" w14:textId="77777777" w:rsidR="00FA701B" w:rsidRDefault="00000000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color w:val="000000"/>
          <w:sz w:val="96"/>
          <w:szCs w:val="96"/>
        </w:rPr>
        <w:t xml:space="preserve">Lab Experiment – </w:t>
      </w:r>
      <w:r>
        <w:rPr>
          <w:rFonts w:ascii="Times New Roman" w:eastAsia="Times New Roman" w:hAnsi="Times New Roman" w:cs="Times New Roman"/>
          <w:b/>
          <w:sz w:val="96"/>
          <w:szCs w:val="96"/>
        </w:rPr>
        <w:t>12</w:t>
      </w:r>
    </w:p>
    <w:p w14:paraId="5805202B" w14:textId="77777777" w:rsidR="00FA701B" w:rsidRDefault="00000000">
      <w:pPr>
        <w:spacing w:after="0" w:line="216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57AFE564" w14:textId="77777777" w:rsidR="00FA701B" w:rsidRDefault="00000000">
      <w:pPr>
        <w:spacing w:after="0" w:line="216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12000A04" w14:textId="0CD0987D" w:rsidR="00FA701B" w:rsidRDefault="00000000">
      <w:pPr>
        <w:spacing w:after="0" w:line="324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Name: </w:t>
      </w:r>
      <w:r w:rsidR="000D6C6F">
        <w:rPr>
          <w:sz w:val="27"/>
          <w:szCs w:val="27"/>
        </w:rPr>
        <w:t xml:space="preserve">Nancy </w:t>
      </w:r>
      <w:proofErr w:type="spellStart"/>
      <w:r w:rsidR="000D6C6F">
        <w:rPr>
          <w:sz w:val="27"/>
          <w:szCs w:val="27"/>
        </w:rPr>
        <w:t>Gumanta</w:t>
      </w:r>
      <w:proofErr w:type="spellEnd"/>
    </w:p>
    <w:p w14:paraId="268D0961" w14:textId="2BBC1393" w:rsidR="00FA701B" w:rsidRDefault="00000000">
      <w:pPr>
        <w:spacing w:after="0" w:line="324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Roll No: R21422</w:t>
      </w:r>
      <w:r w:rsidR="000D6C6F">
        <w:rPr>
          <w:color w:val="000000"/>
          <w:sz w:val="27"/>
          <w:szCs w:val="27"/>
        </w:rPr>
        <w:t>30041</w:t>
      </w:r>
    </w:p>
    <w:p w14:paraId="0BADA47C" w14:textId="5238A544" w:rsidR="00FA701B" w:rsidRDefault="00000000">
      <w:pPr>
        <w:spacing w:after="0" w:line="324" w:lineRule="auto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Sap_ID</w:t>
      </w:r>
      <w:proofErr w:type="spellEnd"/>
      <w:r>
        <w:rPr>
          <w:color w:val="000000"/>
          <w:sz w:val="27"/>
          <w:szCs w:val="27"/>
        </w:rPr>
        <w:t>: 50012</w:t>
      </w:r>
      <w:r w:rsidR="000D6C6F">
        <w:rPr>
          <w:sz w:val="27"/>
          <w:szCs w:val="27"/>
        </w:rPr>
        <w:t>1761</w:t>
      </w:r>
    </w:p>
    <w:p w14:paraId="1F8BDF26" w14:textId="77777777" w:rsidR="00FA701B" w:rsidRDefault="00000000">
      <w:pPr>
        <w:spacing w:after="0" w:line="216" w:lineRule="auto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53FC6DD3" w14:textId="77777777" w:rsidR="00FA701B" w:rsidRDefault="00000000">
      <w:pPr>
        <w:spacing w:after="0" w:line="324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B.Tech CSE, SEM-III, </w:t>
      </w:r>
      <w:r>
        <w:rPr>
          <w:sz w:val="27"/>
          <w:szCs w:val="27"/>
        </w:rPr>
        <w:t>B-1</w:t>
      </w:r>
    </w:p>
    <w:p w14:paraId="160E1A43" w14:textId="77777777" w:rsidR="00FA701B" w:rsidRDefault="00FA701B">
      <w:pPr>
        <w:spacing w:after="0" w:line="288" w:lineRule="auto"/>
      </w:pPr>
    </w:p>
    <w:p w14:paraId="36123151" w14:textId="77777777" w:rsidR="00FA701B" w:rsidRDefault="00FA701B">
      <w:pPr>
        <w:spacing w:after="0" w:line="288" w:lineRule="auto"/>
      </w:pPr>
    </w:p>
    <w:p w14:paraId="72FAB402" w14:textId="77777777" w:rsidR="00FA701B" w:rsidRDefault="00FA701B">
      <w:pPr>
        <w:spacing w:after="0" w:line="288" w:lineRule="auto"/>
      </w:pPr>
    </w:p>
    <w:p w14:paraId="16D8AACA" w14:textId="77777777" w:rsidR="00FA701B" w:rsidRDefault="00FA701B">
      <w:pPr>
        <w:spacing w:after="0"/>
      </w:pPr>
    </w:p>
    <w:p w14:paraId="111CB6D1" w14:textId="77777777" w:rsidR="00FA701B" w:rsidRDefault="00FA701B">
      <w:pPr>
        <w:spacing w:after="0"/>
      </w:pPr>
    </w:p>
    <w:p w14:paraId="159E2295" w14:textId="77777777" w:rsidR="00FA701B" w:rsidRDefault="00FA701B">
      <w:pPr>
        <w:spacing w:before="240" w:after="240"/>
      </w:pPr>
    </w:p>
    <w:p w14:paraId="6EA15983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Title: To understand the concepts of Sequence.</w:t>
      </w:r>
    </w:p>
    <w:p w14:paraId="3EF3D6F3" w14:textId="77777777" w:rsidR="00FA701B" w:rsidRDefault="00000000">
      <w:pPr>
        <w:spacing w:after="0" w:line="324" w:lineRule="auto"/>
        <w:rPr>
          <w:sz w:val="30"/>
          <w:szCs w:val="30"/>
        </w:rPr>
      </w:pPr>
      <w:r>
        <w:rPr>
          <w:b/>
          <w:sz w:val="30"/>
          <w:szCs w:val="30"/>
        </w:rPr>
        <w:t xml:space="preserve">Objective: </w:t>
      </w:r>
      <w:r>
        <w:rPr>
          <w:sz w:val="30"/>
          <w:szCs w:val="30"/>
        </w:rPr>
        <w:t>Students will be able to implement the concept of sequence.</w:t>
      </w:r>
    </w:p>
    <w:p w14:paraId="2B89F288" w14:textId="77777777" w:rsidR="00FA701B" w:rsidRDefault="00FA701B">
      <w:pPr>
        <w:spacing w:after="0" w:line="324" w:lineRule="auto"/>
        <w:rPr>
          <w:sz w:val="30"/>
          <w:szCs w:val="30"/>
        </w:rPr>
      </w:pPr>
    </w:p>
    <w:p w14:paraId="662A2578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 Create a sequence by name EMPID_SEQ starting with value 100 with an interval of 1.</w:t>
      </w:r>
    </w:p>
    <w:p w14:paraId="79EC532B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295BB617" wp14:editId="3E65688C">
            <wp:extent cx="5731200" cy="25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F8C02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72EB1E70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2. Write a SQL command for finding the current and the next status of EMPID_SEQ.</w:t>
      </w:r>
    </w:p>
    <w:p w14:paraId="40FB9650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536894AE" wp14:editId="6E1CBE89">
            <wp:extent cx="5731200" cy="254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25CFF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5FC67A1D" wp14:editId="5C479D8C">
            <wp:extent cx="4953000" cy="11334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76659F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46256D70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3. Change the Cache value of the sequence EMPID_SEQ to 20 and maxvalue to 1000.</w:t>
      </w:r>
    </w:p>
    <w:p w14:paraId="24E43203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4273FD18" wp14:editId="76C15782">
            <wp:extent cx="5731200" cy="228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5F6C23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24C46CC2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4. Insert values in the EMPLOYEES table using sequences for the Employee_id column.</w:t>
      </w:r>
    </w:p>
    <w:p w14:paraId="1E8D137D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7247159A" wp14:editId="2C14AD0F">
            <wp:extent cx="5731200" cy="355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1610D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726503DD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5. Drop sequence EMPID_SEQ.</w:t>
      </w:r>
    </w:p>
    <w:p w14:paraId="285234D1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303FD285" wp14:editId="1B7C0964">
            <wp:extent cx="5731200" cy="1905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0EF65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28ACDBBF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0A76F127" w14:textId="77777777" w:rsidR="00FA701B" w:rsidRDefault="00000000">
      <w:pPr>
        <w:spacing w:after="0" w:line="468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Database and Management System Lab</w:t>
      </w:r>
    </w:p>
    <w:p w14:paraId="100E1294" w14:textId="77777777" w:rsidR="00FA701B" w:rsidRDefault="00FA701B">
      <w:pPr>
        <w:spacing w:after="0" w:line="324" w:lineRule="auto"/>
        <w:jc w:val="center"/>
        <w:rPr>
          <w:rFonts w:ascii="Times New Roman" w:eastAsia="Times New Roman" w:hAnsi="Times New Roman" w:cs="Times New Roman"/>
          <w:sz w:val="96"/>
          <w:szCs w:val="96"/>
        </w:rPr>
      </w:pPr>
    </w:p>
    <w:p w14:paraId="06EB6E18" w14:textId="77777777" w:rsidR="00FA701B" w:rsidRDefault="00000000">
      <w:pPr>
        <w:spacing w:after="0" w:line="324" w:lineRule="auto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Lab Experiment – 13</w:t>
      </w:r>
    </w:p>
    <w:p w14:paraId="10EB3649" w14:textId="77777777" w:rsidR="00FA701B" w:rsidRDefault="00000000">
      <w:pPr>
        <w:spacing w:after="0" w:line="21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A8E3E66" w14:textId="77777777" w:rsidR="00FA701B" w:rsidRDefault="00000000">
      <w:pPr>
        <w:spacing w:after="0" w:line="21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DFCAB85" w14:textId="3DEBAE69" w:rsidR="00FA701B" w:rsidRDefault="00000000">
      <w:pPr>
        <w:spacing w:after="0" w:line="324" w:lineRule="auto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Name: </w:t>
      </w:r>
      <w:r w:rsidR="000D6C6F">
        <w:rPr>
          <w:sz w:val="27"/>
          <w:szCs w:val="27"/>
        </w:rPr>
        <w:t>Nancy Gumanta</w:t>
      </w:r>
      <w:r>
        <w:rPr>
          <w:sz w:val="27"/>
          <w:szCs w:val="27"/>
        </w:rPr>
        <w:t xml:space="preserve"> </w:t>
      </w:r>
    </w:p>
    <w:p w14:paraId="514CC656" w14:textId="2F85CC3E" w:rsidR="00FA701B" w:rsidRDefault="00000000">
      <w:pPr>
        <w:spacing w:after="0" w:line="324" w:lineRule="auto"/>
        <w:jc w:val="center"/>
        <w:rPr>
          <w:sz w:val="27"/>
          <w:szCs w:val="27"/>
        </w:rPr>
      </w:pPr>
      <w:r>
        <w:rPr>
          <w:sz w:val="27"/>
          <w:szCs w:val="27"/>
        </w:rPr>
        <w:t>Roll No: R21422</w:t>
      </w:r>
      <w:r w:rsidR="000D6C6F">
        <w:rPr>
          <w:sz w:val="27"/>
          <w:szCs w:val="27"/>
        </w:rPr>
        <w:t>30041</w:t>
      </w:r>
    </w:p>
    <w:p w14:paraId="0961B3DA" w14:textId="3C28B6A7" w:rsidR="00FA701B" w:rsidRDefault="00000000">
      <w:pPr>
        <w:spacing w:after="0" w:line="324" w:lineRule="auto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Sap_ID</w:t>
      </w:r>
      <w:proofErr w:type="spellEnd"/>
      <w:r>
        <w:rPr>
          <w:sz w:val="27"/>
          <w:szCs w:val="27"/>
        </w:rPr>
        <w:t>: 50012</w:t>
      </w:r>
      <w:r w:rsidR="000D6C6F">
        <w:rPr>
          <w:sz w:val="27"/>
          <w:szCs w:val="27"/>
        </w:rPr>
        <w:t>1761</w:t>
      </w:r>
    </w:p>
    <w:p w14:paraId="043D672C" w14:textId="77777777" w:rsidR="00FA701B" w:rsidRDefault="00000000">
      <w:pPr>
        <w:spacing w:after="0" w:line="216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42ABC692" w14:textId="77777777" w:rsidR="00FA701B" w:rsidRDefault="00000000">
      <w:pPr>
        <w:spacing w:after="0" w:line="324" w:lineRule="auto"/>
        <w:jc w:val="center"/>
        <w:rPr>
          <w:sz w:val="27"/>
          <w:szCs w:val="27"/>
        </w:rPr>
      </w:pPr>
      <w:r>
        <w:rPr>
          <w:sz w:val="27"/>
          <w:szCs w:val="27"/>
        </w:rPr>
        <w:t>B.Tech CSE, SEM-III, B-1</w:t>
      </w:r>
    </w:p>
    <w:p w14:paraId="52EDA2BC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0188DC05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7A6D577F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4FC29F5E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7868C4AB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664DC70F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Title: To understand the concepts of PL/SQL programming.</w:t>
      </w:r>
    </w:p>
    <w:p w14:paraId="50DA7CDD" w14:textId="77777777" w:rsidR="00FA701B" w:rsidRDefault="00000000">
      <w:pPr>
        <w:spacing w:after="0" w:line="324" w:lineRule="auto"/>
        <w:rPr>
          <w:sz w:val="30"/>
          <w:szCs w:val="30"/>
        </w:rPr>
      </w:pPr>
      <w:r>
        <w:rPr>
          <w:b/>
          <w:sz w:val="30"/>
          <w:szCs w:val="30"/>
        </w:rPr>
        <w:t xml:space="preserve">Objective: </w:t>
      </w:r>
      <w:r>
        <w:rPr>
          <w:sz w:val="30"/>
          <w:szCs w:val="30"/>
        </w:rPr>
        <w:t>Students will be able to implement the basic concepts of Pl/SQL.</w:t>
      </w:r>
    </w:p>
    <w:p w14:paraId="68F51222" w14:textId="77777777" w:rsidR="00FA701B" w:rsidRDefault="00FA701B">
      <w:pPr>
        <w:spacing w:after="0" w:line="324" w:lineRule="auto"/>
        <w:rPr>
          <w:sz w:val="30"/>
          <w:szCs w:val="30"/>
        </w:rPr>
      </w:pPr>
    </w:p>
    <w:p w14:paraId="1CC5991E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1. Write a PL/SQL code to accept the value of A, B &amp; C and display which is greater.</w:t>
      </w:r>
    </w:p>
    <w:p w14:paraId="638FC38D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00810957" wp14:editId="714FF112">
            <wp:extent cx="5219700" cy="263842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4DE625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22E02EA9" wp14:editId="0D6AD6CD">
            <wp:extent cx="5219700" cy="36195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2DED3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47AB2622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0BE2CC42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16C2B4A7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469938BE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7F22B533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718E601B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7E09F24D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5EA175F9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7337B0FD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3A8DCA74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6C9C9762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4E68833C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2. Using PL/SQL Statements create a simple loop that displays the message “Welcome to PL/SQL Programming” 20 times.</w:t>
      </w:r>
    </w:p>
    <w:p w14:paraId="1A7F7FB9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56BF1BF0" wp14:editId="7C9F9921">
            <wp:extent cx="5219700" cy="12668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39767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11C28A1E" wp14:editId="6F394F94">
            <wp:extent cx="5219700" cy="3686175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410ED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2D6A2B04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5D0106E7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0B72AC94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49536961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1FFE903F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03F08AD8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3E0B3EA9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506FAA17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66DD263F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4D111C52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3. PL/SQL Code to Find the Factorial of a Number</w:t>
      </w:r>
    </w:p>
    <w:p w14:paraId="24786309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04AEC0D4" wp14:editId="3F283366">
            <wp:extent cx="5219700" cy="197167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C23AA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0448943E" wp14:editId="6F6BCD3C">
            <wp:extent cx="5219700" cy="4000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110F7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0EA4B644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4. PL/SQL Program to Generate Fibonacci Series</w:t>
      </w:r>
    </w:p>
    <w:p w14:paraId="5FF0FCB5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15AD7847" wp14:editId="3AEBEA79">
            <wp:extent cx="5219700" cy="3171825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B99D3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114300" distB="114300" distL="114300" distR="114300" wp14:anchorId="078F0405" wp14:editId="1499E20D">
            <wp:extent cx="5219700" cy="132397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906F9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02BD57B3" w14:textId="77777777" w:rsidR="00FA701B" w:rsidRDefault="00FA701B">
      <w:pPr>
        <w:spacing w:after="0" w:line="324" w:lineRule="auto"/>
        <w:rPr>
          <w:b/>
          <w:sz w:val="30"/>
          <w:szCs w:val="30"/>
        </w:rPr>
      </w:pPr>
    </w:p>
    <w:p w14:paraId="34DA2E51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5. PL/SQL Code to Find the Sum of First N Numbers</w:t>
      </w:r>
    </w:p>
    <w:p w14:paraId="312FAD6D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6E81C2F8" wp14:editId="0321916B">
            <wp:extent cx="5219700" cy="1952625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CEA78" w14:textId="77777777" w:rsidR="00FA701B" w:rsidRDefault="00000000">
      <w:pPr>
        <w:spacing w:after="0" w:line="324" w:lineRule="auto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 wp14:anchorId="39D469F2" wp14:editId="24F14BF9">
            <wp:extent cx="5219700" cy="304800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A701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01B"/>
    <w:rsid w:val="00044F05"/>
    <w:rsid w:val="000D6C6F"/>
    <w:rsid w:val="00FA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D6BE"/>
  <w15:docId w15:val="{EB382E37-A4D6-4551-8585-4B5AF246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GB" w:eastAsia="en-I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 malik</dc:creator>
  <cp:lastModifiedBy>Aryan22 Malik</cp:lastModifiedBy>
  <cp:revision>2</cp:revision>
  <dcterms:created xsi:type="dcterms:W3CDTF">2024-11-07T14:47:00Z</dcterms:created>
  <dcterms:modified xsi:type="dcterms:W3CDTF">2024-11-07T14:47:00Z</dcterms:modified>
</cp:coreProperties>
</file>