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D7BC" w14:textId="0A3F5228" w:rsidR="00A7139A" w:rsidRDefault="007304D0">
      <w:r>
        <w:t>changes by branchtest</w:t>
      </w:r>
    </w:p>
    <w:p w14:paraId="3A3F817A" w14:textId="71CC9676" w:rsidR="00342B4B" w:rsidRDefault="00342B4B">
      <w:r>
        <w:t>a</w:t>
      </w:r>
    </w:p>
    <w:p w14:paraId="50B51671" w14:textId="59BB2EE5" w:rsidR="00342B4B" w:rsidRDefault="00342B4B">
      <w:r>
        <w:t>b</w:t>
      </w:r>
    </w:p>
    <w:p w14:paraId="7D02F99A" w14:textId="762E9728" w:rsidR="00342B4B" w:rsidRDefault="00342B4B">
      <w:r>
        <w:t>c</w:t>
      </w:r>
    </w:p>
    <w:sectPr w:rsidR="0034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5"/>
    <w:rsid w:val="002F2B05"/>
    <w:rsid w:val="00342B4B"/>
    <w:rsid w:val="003E0E15"/>
    <w:rsid w:val="007304D0"/>
    <w:rsid w:val="007C1E9C"/>
    <w:rsid w:val="00A7139A"/>
    <w:rsid w:val="00F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103"/>
  <w15:chartTrackingRefBased/>
  <w15:docId w15:val="{8C407928-F528-4CC5-836C-89B41206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Jain</dc:creator>
  <cp:keywords/>
  <dc:description/>
  <cp:lastModifiedBy>Nancy Jain</cp:lastModifiedBy>
  <cp:revision>4</cp:revision>
  <dcterms:created xsi:type="dcterms:W3CDTF">2023-11-25T19:02:00Z</dcterms:created>
  <dcterms:modified xsi:type="dcterms:W3CDTF">2023-11-25T19:03:00Z</dcterms:modified>
</cp:coreProperties>
</file>