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60BEA" w14:textId="77777777" w:rsidR="00174912" w:rsidRDefault="00455B99" w:rsidP="00455B99">
      <w:pPr>
        <w:pStyle w:val="Title"/>
      </w:pPr>
      <w:r>
        <w:t>Cribbage Project Review</w:t>
      </w:r>
    </w:p>
    <w:p w14:paraId="2A7409EB" w14:textId="77777777" w:rsidR="00455B99" w:rsidRDefault="00455B99" w:rsidP="00455B99">
      <w:pPr>
        <w:pStyle w:val="Subtitle"/>
      </w:pPr>
      <w:r>
        <w:t>Review</w:t>
      </w:r>
      <w:r w:rsidR="006F1161">
        <w:t xml:space="preserve"> of</w:t>
      </w:r>
      <w:r>
        <w:t xml:space="preserve"> Team Latte</w:t>
      </w:r>
      <w:r w:rsidR="006F1161">
        <w:t>’s Project</w:t>
      </w:r>
    </w:p>
    <w:p w14:paraId="40AD443A" w14:textId="77777777" w:rsidR="006F1161" w:rsidRDefault="006F1161" w:rsidP="006F1161">
      <w:r>
        <w:t>March 28, 2019</w:t>
      </w:r>
    </w:p>
    <w:p w14:paraId="521F4654" w14:textId="77777777" w:rsidR="006F1161" w:rsidRDefault="006F1161" w:rsidP="006F1161"/>
    <w:p w14:paraId="14D9D584" w14:textId="77777777" w:rsidR="006F1161" w:rsidRDefault="006F1161" w:rsidP="006F1161"/>
    <w:p w14:paraId="03E0E9FF" w14:textId="77777777" w:rsidR="006F1161" w:rsidRDefault="006F1161" w:rsidP="006F1161"/>
    <w:p w14:paraId="667D8239" w14:textId="77777777" w:rsidR="006F1161" w:rsidRDefault="006F1161" w:rsidP="006F1161"/>
    <w:p w14:paraId="77F9B373" w14:textId="77777777" w:rsidR="006F1161" w:rsidRDefault="006F1161" w:rsidP="006F1161"/>
    <w:p w14:paraId="41662E73" w14:textId="77777777" w:rsidR="006F1161" w:rsidRDefault="006F1161" w:rsidP="006F1161"/>
    <w:p w14:paraId="0810CC5F" w14:textId="77777777" w:rsidR="006F1161" w:rsidRDefault="006F1161" w:rsidP="006F1161"/>
    <w:p w14:paraId="077CFCC8" w14:textId="77777777" w:rsidR="006F1161" w:rsidRDefault="006F1161" w:rsidP="006F1161"/>
    <w:p w14:paraId="60FA34D5" w14:textId="77777777" w:rsidR="006F1161" w:rsidRDefault="006F1161" w:rsidP="006F1161"/>
    <w:p w14:paraId="79C9C7B6" w14:textId="77777777" w:rsidR="006F1161" w:rsidRDefault="006F1161" w:rsidP="006F1161"/>
    <w:p w14:paraId="4CFF8661" w14:textId="77777777" w:rsidR="006F1161" w:rsidRDefault="006F1161" w:rsidP="006F1161"/>
    <w:p w14:paraId="01D31B6C" w14:textId="77777777" w:rsidR="006F1161" w:rsidRDefault="006F1161" w:rsidP="006F1161"/>
    <w:p w14:paraId="1ACFAC18" w14:textId="77777777" w:rsidR="006F1161" w:rsidRDefault="006F1161" w:rsidP="006F1161"/>
    <w:p w14:paraId="2C09CE7E" w14:textId="77777777" w:rsidR="006F1161" w:rsidRDefault="006F1161" w:rsidP="006F1161"/>
    <w:p w14:paraId="0F4383FB" w14:textId="77777777" w:rsidR="006F1161" w:rsidRPr="006F1161" w:rsidRDefault="006F1161" w:rsidP="006F1161"/>
    <w:p w14:paraId="2C2ADD3F" w14:textId="77777777" w:rsidR="006F1161" w:rsidRDefault="006F1161" w:rsidP="006F1161"/>
    <w:p w14:paraId="0376820C" w14:textId="77777777" w:rsidR="006F1161" w:rsidRPr="006F1161" w:rsidRDefault="006F1161" w:rsidP="006F1161">
      <w:pPr>
        <w:rPr>
          <w:b/>
        </w:rPr>
      </w:pPr>
      <w:r w:rsidRPr="006F1161">
        <w:rPr>
          <w:b/>
        </w:rPr>
        <w:t xml:space="preserve">By Team </w:t>
      </w:r>
      <w:proofErr w:type="spellStart"/>
      <w:r w:rsidRPr="006F1161">
        <w:rPr>
          <w:b/>
        </w:rPr>
        <w:t>Cortado</w:t>
      </w:r>
      <w:proofErr w:type="spellEnd"/>
      <w:r w:rsidRPr="006F1161">
        <w:rPr>
          <w:b/>
        </w:rPr>
        <w:t>:</w:t>
      </w:r>
    </w:p>
    <w:p w14:paraId="7467B6C3" w14:textId="77777777" w:rsidR="006F1161" w:rsidRDefault="006F1161" w:rsidP="006F1161">
      <w:r>
        <w:t xml:space="preserve">Son </w:t>
      </w:r>
      <w:proofErr w:type="spellStart"/>
      <w:r>
        <w:t>Chau</w:t>
      </w:r>
      <w:proofErr w:type="spellEnd"/>
    </w:p>
    <w:p w14:paraId="49DB3DB7" w14:textId="77777777" w:rsidR="006F1161" w:rsidRDefault="006F1161" w:rsidP="006F1161">
      <w:r>
        <w:t xml:space="preserve">Desmond </w:t>
      </w:r>
      <w:proofErr w:type="spellStart"/>
      <w:r>
        <w:t>Dumonchelle</w:t>
      </w:r>
      <w:proofErr w:type="spellEnd"/>
    </w:p>
    <w:p w14:paraId="7ADB7E74" w14:textId="77777777" w:rsidR="006F1161" w:rsidRDefault="006F1161" w:rsidP="006F1161">
      <w:r>
        <w:t>Nancy Lin</w:t>
      </w:r>
    </w:p>
    <w:p w14:paraId="518F1456" w14:textId="77777777" w:rsidR="006F1161" w:rsidRDefault="006F1161" w:rsidP="006F1161">
      <w:proofErr w:type="spellStart"/>
      <w:r>
        <w:t>Teigan</w:t>
      </w:r>
      <w:proofErr w:type="spellEnd"/>
      <w:r>
        <w:t xml:space="preserve"> O’Carroll</w:t>
      </w:r>
    </w:p>
    <w:p w14:paraId="790C0C2B" w14:textId="77777777" w:rsidR="006F1161" w:rsidRPr="006F1161" w:rsidRDefault="006F1161" w:rsidP="006F1161">
      <w:proofErr w:type="spellStart"/>
      <w:r>
        <w:t>Chuhan</w:t>
      </w:r>
      <w:proofErr w:type="spellEnd"/>
      <w:r>
        <w:t xml:space="preserve"> </w:t>
      </w:r>
      <w:proofErr w:type="spellStart"/>
      <w:r>
        <w:t>Shen</w:t>
      </w:r>
      <w:proofErr w:type="spellEnd"/>
    </w:p>
    <w:p w14:paraId="5E3BC129" w14:textId="77777777" w:rsidR="006F1161" w:rsidRDefault="006F1161" w:rsidP="00455B99"/>
    <w:p w14:paraId="356E1F55" w14:textId="77777777" w:rsidR="006F1161" w:rsidRDefault="006F1161" w:rsidP="00455B99"/>
    <w:p w14:paraId="5CB4C6C2" w14:textId="77777777" w:rsidR="006F1161" w:rsidRDefault="006F1161" w:rsidP="00455B99"/>
    <w:p w14:paraId="1E39FA3D" w14:textId="77777777" w:rsidR="006F1161" w:rsidRDefault="006F1161" w:rsidP="00455B99"/>
    <w:p w14:paraId="3141B002" w14:textId="77777777" w:rsidR="006F1161" w:rsidRDefault="006F1161" w:rsidP="00455B99"/>
    <w:p w14:paraId="4009F8E5" w14:textId="77777777" w:rsidR="006F1161" w:rsidRDefault="006F1161" w:rsidP="00455B99"/>
    <w:p w14:paraId="599E3D8F" w14:textId="77777777" w:rsidR="006F1161" w:rsidRDefault="006F1161" w:rsidP="00455B99"/>
    <w:p w14:paraId="26AC8505" w14:textId="77777777" w:rsidR="006F1161" w:rsidRDefault="006F1161" w:rsidP="00455B99"/>
    <w:p w14:paraId="4377E423" w14:textId="77777777" w:rsidR="006F1161" w:rsidRDefault="006F1161" w:rsidP="00455B99"/>
    <w:p w14:paraId="6977EBF4" w14:textId="77777777" w:rsidR="006F1161" w:rsidRDefault="006F1161" w:rsidP="00455B99"/>
    <w:p w14:paraId="38A3D64B" w14:textId="77777777" w:rsidR="006F1161" w:rsidRDefault="006F1161" w:rsidP="00455B99"/>
    <w:p w14:paraId="0060CF3F" w14:textId="77777777" w:rsidR="006F1161" w:rsidRDefault="006F1161" w:rsidP="00455B99"/>
    <w:p w14:paraId="1CFB48C1" w14:textId="77777777" w:rsidR="006F1161" w:rsidRDefault="006F1161" w:rsidP="00455B99"/>
    <w:p w14:paraId="6F22D5AD" w14:textId="77777777" w:rsidR="006F1161" w:rsidRDefault="006F1161" w:rsidP="00455B99"/>
    <w:p w14:paraId="266C339A" w14:textId="77777777" w:rsidR="006F1161" w:rsidRDefault="006F1161" w:rsidP="00455B99"/>
    <w:p w14:paraId="20046833" w14:textId="77777777" w:rsidR="006F1161" w:rsidRPr="00455B99" w:rsidRDefault="006F1161" w:rsidP="00455B99"/>
    <w:p w14:paraId="641E2A6B" w14:textId="77777777" w:rsidR="00455B99" w:rsidRDefault="00455B99" w:rsidP="00455B99"/>
    <w:p w14:paraId="744E260E" w14:textId="77777777" w:rsidR="006F1161" w:rsidRDefault="006F1161" w:rsidP="00455B99">
      <w:pPr>
        <w:pStyle w:val="Heading1"/>
      </w:pPr>
      <w:r>
        <w:lastRenderedPageBreak/>
        <w:t>Introduction</w:t>
      </w:r>
    </w:p>
    <w:p w14:paraId="7516E975" w14:textId="77777777" w:rsidR="006F1161" w:rsidRPr="006F1161" w:rsidRDefault="006F1161" w:rsidP="006F1161">
      <w:r>
        <w:t>This</w:t>
      </w:r>
      <w:r w:rsidR="00CB242B">
        <w:t xml:space="preserve"> is a</w:t>
      </w:r>
      <w:r>
        <w:t xml:space="preserve"> review for Team Latte’s CPSC 101’s Cribbage projec</w:t>
      </w:r>
      <w:r w:rsidR="00CB242B">
        <w:t xml:space="preserve">t by Team </w:t>
      </w:r>
      <w:proofErr w:type="spellStart"/>
      <w:r w:rsidR="00CB242B">
        <w:t>Cortado</w:t>
      </w:r>
      <w:proofErr w:type="spellEnd"/>
      <w:r w:rsidR="00CB242B">
        <w:t xml:space="preserve">. We played their game and looked through their code looking for elements we liked and how it can be improved. </w:t>
      </w:r>
    </w:p>
    <w:p w14:paraId="0B072FCF" w14:textId="77777777" w:rsidR="00455B99" w:rsidRDefault="00455B99" w:rsidP="00455B99">
      <w:pPr>
        <w:pStyle w:val="Heading1"/>
      </w:pPr>
      <w:r>
        <w:t>Overall Feedback</w:t>
      </w:r>
    </w:p>
    <w:p w14:paraId="2DC1C6E2" w14:textId="77777777" w:rsidR="009D3DB4" w:rsidRDefault="009D3DB4" w:rsidP="009D3DB4">
      <w:r>
        <w:t>We liked the game display, it represent the Cribbage play layout well. The game is hard to break</w:t>
      </w:r>
      <w:r w:rsidR="00CB242B">
        <w:t xml:space="preserve"> – it survived our various attempts at breaking it</w:t>
      </w:r>
      <w:bookmarkStart w:id="0" w:name="_GoBack"/>
      <w:bookmarkEnd w:id="0"/>
      <w:r>
        <w:t>. We suggest making the game more object-orientated, such as leveraging inheritance, and creating more classes that does fewer tasks.</w:t>
      </w:r>
    </w:p>
    <w:p w14:paraId="7DF785CB" w14:textId="77777777" w:rsidR="00455B99" w:rsidRDefault="00455B99" w:rsidP="00455B99"/>
    <w:p w14:paraId="1BD4B7B5" w14:textId="77777777" w:rsidR="00455B99" w:rsidRDefault="00455B99" w:rsidP="00455B99">
      <w:pPr>
        <w:pStyle w:val="Heading1"/>
      </w:pPr>
      <w:r>
        <w:t>What We Liked</w:t>
      </w:r>
    </w:p>
    <w:p w14:paraId="4A985114" w14:textId="77777777" w:rsidR="00455B99" w:rsidRDefault="00455B99" w:rsidP="00455B99">
      <w:pPr>
        <w:pStyle w:val="ListParagraph"/>
        <w:numPr>
          <w:ilvl w:val="0"/>
          <w:numId w:val="2"/>
        </w:numPr>
      </w:pPr>
      <w:r>
        <w:t>Exception handling is well done, makes the program run faster and very hard to break</w:t>
      </w:r>
      <w:r w:rsidR="009D3DB4">
        <w:t xml:space="preserve"> (we couldn’t break it)</w:t>
      </w:r>
    </w:p>
    <w:p w14:paraId="506B3A31" w14:textId="77777777" w:rsidR="006F1161" w:rsidRDefault="006F1161" w:rsidP="00455B99">
      <w:pPr>
        <w:pStyle w:val="ListParagraph"/>
        <w:numPr>
          <w:ilvl w:val="0"/>
          <w:numId w:val="2"/>
        </w:numPr>
      </w:pPr>
      <w:r>
        <w:t>Display of the cards were nicely done, the display of crib while the hand is being counted is a nice touch</w:t>
      </w:r>
    </w:p>
    <w:p w14:paraId="3CA4400B" w14:textId="77777777" w:rsidR="009D3DB4" w:rsidRDefault="009D3DB4" w:rsidP="00455B99">
      <w:pPr>
        <w:pStyle w:val="ListParagraph"/>
        <w:numPr>
          <w:ilvl w:val="0"/>
          <w:numId w:val="2"/>
        </w:numPr>
      </w:pPr>
      <w:r>
        <w:t>Code is easy to read</w:t>
      </w:r>
    </w:p>
    <w:p w14:paraId="0439C276" w14:textId="77777777" w:rsidR="009D3DB4" w:rsidRDefault="009D3DB4" w:rsidP="00455B99">
      <w:pPr>
        <w:pStyle w:val="ListParagraph"/>
        <w:numPr>
          <w:ilvl w:val="0"/>
          <w:numId w:val="2"/>
        </w:numPr>
      </w:pPr>
      <w:proofErr w:type="spellStart"/>
      <w:r>
        <w:t>GameState</w:t>
      </w:r>
      <w:proofErr w:type="spellEnd"/>
      <w:r>
        <w:t xml:space="preserve"> is a good idea; good solution to make a directory like class for different classes to access the pointers, instead of passing pointers around.</w:t>
      </w:r>
    </w:p>
    <w:p w14:paraId="36E5E1E3" w14:textId="77777777" w:rsidR="00455B99" w:rsidRDefault="00455B99" w:rsidP="00455B99"/>
    <w:p w14:paraId="2C17A412" w14:textId="77777777" w:rsidR="00455B99" w:rsidRDefault="00455B99" w:rsidP="00455B99">
      <w:pPr>
        <w:pStyle w:val="Heading1"/>
      </w:pPr>
      <w:r>
        <w:t xml:space="preserve">What We Suggest </w:t>
      </w:r>
    </w:p>
    <w:p w14:paraId="21FE21E1" w14:textId="77777777" w:rsidR="00455B99" w:rsidRDefault="00455B99" w:rsidP="00455B99">
      <w:pPr>
        <w:pStyle w:val="ListParagraph"/>
        <w:numPr>
          <w:ilvl w:val="0"/>
          <w:numId w:val="1"/>
        </w:numPr>
      </w:pPr>
      <w:r>
        <w:t>To make the program easier to update down the road:</w:t>
      </w:r>
    </w:p>
    <w:p w14:paraId="2D667853" w14:textId="77777777" w:rsidR="00455B99" w:rsidRDefault="00455B99" w:rsidP="00455B99">
      <w:pPr>
        <w:pStyle w:val="ListParagraph"/>
        <w:numPr>
          <w:ilvl w:val="1"/>
          <w:numId w:val="1"/>
        </w:numPr>
      </w:pPr>
      <w:r>
        <w:t>Keep all Display elements together, instead of splitting up between Player and Display.</w:t>
      </w:r>
    </w:p>
    <w:p w14:paraId="4F22DBD9" w14:textId="77777777" w:rsidR="00455B99" w:rsidRDefault="00455B99" w:rsidP="00455B99">
      <w:pPr>
        <w:pStyle w:val="ListParagraph"/>
        <w:numPr>
          <w:ilvl w:val="1"/>
          <w:numId w:val="1"/>
        </w:numPr>
      </w:pPr>
      <w:r>
        <w:t xml:space="preserve">Can have a super class for Player and Computer. These two classes have many of the same behaviours and attributes. </w:t>
      </w:r>
    </w:p>
    <w:p w14:paraId="0758E98E" w14:textId="77777777" w:rsidR="00455B99" w:rsidRDefault="009D3DB4" w:rsidP="00455B99">
      <w:pPr>
        <w:pStyle w:val="ListParagraph"/>
        <w:numPr>
          <w:ilvl w:val="0"/>
          <w:numId w:val="1"/>
        </w:numPr>
      </w:pPr>
      <w:r>
        <w:t>Comment out unused variables and methods (very few)</w:t>
      </w:r>
    </w:p>
    <w:p w14:paraId="79049844" w14:textId="77777777" w:rsidR="009D3DB4" w:rsidRDefault="009D3DB4" w:rsidP="00455B99">
      <w:pPr>
        <w:pStyle w:val="ListParagraph"/>
        <w:numPr>
          <w:ilvl w:val="0"/>
          <w:numId w:val="1"/>
        </w:numPr>
      </w:pPr>
      <w:r>
        <w:t>Make the game play instruction more clear. Took us a few tries to figure out how to play</w:t>
      </w:r>
    </w:p>
    <w:p w14:paraId="405264EF" w14:textId="77777777" w:rsidR="009D3DB4" w:rsidRPr="00455B99" w:rsidRDefault="009D3DB4" w:rsidP="009D3DB4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F704F5" wp14:editId="26860691">
            <wp:simplePos x="0" y="0"/>
            <wp:positionH relativeFrom="column">
              <wp:posOffset>800100</wp:posOffset>
            </wp:positionH>
            <wp:positionV relativeFrom="paragraph">
              <wp:posOffset>146685</wp:posOffset>
            </wp:positionV>
            <wp:extent cx="4114800" cy="2242185"/>
            <wp:effectExtent l="0" t="0" r="0" b="0"/>
            <wp:wrapSquare wrapText="bothSides"/>
            <wp:docPr id="1" name="Picture 1" descr="Macintosh HD:Users:nancylin:Desktop:Screen Shot 2019-03-24 at 2.0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ncylin:Desktop:Screen Shot 2019-03-24 at 2.02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9D3DB4" w:rsidRPr="00455B99" w:rsidSect="001749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EA9"/>
    <w:multiLevelType w:val="hybridMultilevel"/>
    <w:tmpl w:val="92D8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E65B4"/>
    <w:multiLevelType w:val="hybridMultilevel"/>
    <w:tmpl w:val="CDE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99"/>
    <w:rsid w:val="00174912"/>
    <w:rsid w:val="00455B99"/>
    <w:rsid w:val="006F1161"/>
    <w:rsid w:val="009D3DB4"/>
    <w:rsid w:val="00CB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D5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B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B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5B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B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B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5B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1284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Lin</dc:creator>
  <cp:keywords/>
  <dc:description/>
  <cp:lastModifiedBy>Nancy Lin</cp:lastModifiedBy>
  <cp:revision>2</cp:revision>
  <dcterms:created xsi:type="dcterms:W3CDTF">2019-03-24T21:53:00Z</dcterms:created>
  <dcterms:modified xsi:type="dcterms:W3CDTF">2019-03-28T19:35:00Z</dcterms:modified>
</cp:coreProperties>
</file>