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550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 w:val="44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 w:val="44"/>
              <w:szCs w:val="44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44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_Toc2874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1.首页</w:t>
          </w:r>
          <w:r>
            <w:tab/>
          </w:r>
          <w:r>
            <w:fldChar w:fldCharType="begin"/>
          </w:r>
          <w:r>
            <w:instrText xml:space="preserve"> PAGEREF _Toc2874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_Toc16727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2.产品列表</w:t>
          </w:r>
          <w:r>
            <w:tab/>
          </w:r>
          <w:r>
            <w:fldChar w:fldCharType="begin"/>
          </w:r>
          <w:r>
            <w:instrText xml:space="preserve"> PAGEREF _Toc16727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_Toc25521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3.根据关键字差列表</w:t>
          </w:r>
          <w:r>
            <w:tab/>
          </w:r>
          <w:r>
            <w:fldChar w:fldCharType="begin"/>
          </w:r>
          <w:r>
            <w:instrText xml:space="preserve"> PAGEREF _Toc25521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_Toc20934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4.登录</w:t>
          </w:r>
          <w:r>
            <w:tab/>
          </w:r>
          <w:r>
            <w:fldChar w:fldCharType="begin"/>
          </w:r>
          <w:r>
            <w:instrText xml:space="preserve"> PAGEREF _Toc20934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_Toc24205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0"/>
              <w:szCs w:val="30"/>
              <w:lang w:val="en-US" w:eastAsia="zh-CN"/>
            </w:rPr>
            <w:t>5.注册</w:t>
          </w:r>
          <w:r>
            <w:tab/>
          </w:r>
          <w:r>
            <w:fldChar w:fldCharType="begin"/>
          </w:r>
          <w:r>
            <w:instrText xml:space="preserve"> PAGEREF _Toc24205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_Toc28625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产品详情</w:t>
          </w:r>
          <w:r>
            <w:tab/>
          </w:r>
          <w:r>
            <w:fldChar w:fldCharType="begin"/>
          </w:r>
          <w:r>
            <w:instrText xml:space="preserve"> PAGEREF _Toc28625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_Toc7976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 用户信息</w:t>
          </w:r>
          <w:r>
            <w:tab/>
          </w:r>
          <w:r>
            <w:fldChar w:fldCharType="begin"/>
          </w:r>
          <w:r>
            <w:instrText xml:space="preserve"> PAGEREF _Toc7976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44"/>
              <w:lang w:val="en-US" w:eastAsia="zh-CN"/>
            </w:rPr>
            <w:fldChar w:fldCharType="begin"/>
          </w:r>
          <w:r>
            <w:rPr>
              <w:rFonts w:hint="eastAsia"/>
              <w:szCs w:val="44"/>
              <w:lang w:val="en-US" w:eastAsia="zh-CN"/>
            </w:rPr>
            <w:instrText xml:space="preserve"> HYPERLINK \l _Toc2539 </w:instrText>
          </w:r>
          <w:r>
            <w:rPr>
              <w:rFonts w:hint="eastAsia"/>
              <w:szCs w:val="4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热销商品</w:t>
          </w:r>
          <w:r>
            <w:tab/>
          </w:r>
          <w:r>
            <w:fldChar w:fldCharType="begin"/>
          </w:r>
          <w:r>
            <w:instrText xml:space="preserve"> PAGEREF _Toc2539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44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/>
              <w:sz w:val="44"/>
              <w:szCs w:val="44"/>
              <w:lang w:val="en-US" w:eastAsia="zh-CN"/>
            </w:rPr>
          </w:pPr>
          <w:r>
            <w:rPr>
              <w:rFonts w:hint="eastAsia"/>
              <w:szCs w:val="44"/>
              <w:lang w:val="en-US" w:eastAsia="zh-CN"/>
            </w:rPr>
            <w:fldChar w:fldCharType="end"/>
          </w:r>
          <w:bookmarkStart w:id="9" w:name="_GoBack"/>
          <w:bookmarkEnd w:id="9"/>
        </w:p>
      </w:sdtContent>
    </w:sdt>
    <w:p>
      <w:pPr>
        <w:numPr>
          <w:ilvl w:val="0"/>
          <w:numId w:val="0"/>
        </w:numPr>
        <w:outlineLvl w:val="0"/>
        <w:rPr>
          <w:rFonts w:hint="eastAsia"/>
          <w:sz w:val="44"/>
          <w:szCs w:val="44"/>
          <w:lang w:val="en-US" w:eastAsia="zh-CN"/>
        </w:rPr>
      </w:pPr>
      <w:bookmarkStart w:id="0" w:name="_Toc2874"/>
      <w:r>
        <w:rPr>
          <w:rFonts w:hint="eastAsia"/>
          <w:sz w:val="44"/>
          <w:szCs w:val="44"/>
          <w:lang w:val="en-US" w:eastAsia="zh-CN"/>
        </w:rPr>
        <w:t>1.首页</w:t>
      </w:r>
      <w:bookmarkEnd w:id="0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pStyle w:val="8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FCF6DB"/>
              <w:spacing w:before="75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</w:rPr>
              <w:t>/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"ID":281,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"Pro_Url":"house/0032-0.png",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Data[0]//轮播图接口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Data[1]//首页图片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---产品ID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_Url--图片地址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--2 列表显示3.详情 1、banner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1" w:name="_Toc16727"/>
      <w:r>
        <w:rPr>
          <w:rFonts w:hint="eastAsia"/>
          <w:sz w:val="44"/>
          <w:szCs w:val="44"/>
          <w:lang w:val="en-US" w:eastAsia="zh-CN"/>
        </w:rPr>
        <w:t>2.产品列表</w:t>
      </w:r>
      <w:bookmarkEnd w:id="1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P_Type_Menu_Id=2,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产品类型 传 0为无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Root_Type_Id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=1， 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-根数：1.240根2.300根3.350根4.600根5.枕头6..床单被罩枕巾单品7.靠垫/靠垫套  0为无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:1，--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尺寸：卧室用品 0 无1 .2.0米 2.1.8米 3.1.5米4. 1.2米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Prod_Dec_Type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:0,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 xml:space="preserve">  如果是卧室用品 类型 0.无1.纯色2.磨毛3.条纹.4.印花5.绣花0 纯色1 格子2条纹3印花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Sort:0 排序方式 1 最新，2销量 3价格升序 4价格降序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ageCount,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--数量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 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urrentPage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--第几页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key: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--关键字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CreateID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InPrice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IsOver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IsShowIndex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MemPrice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P_Type_Menu_Id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Price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Pro_MainType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Pro_NewCount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Pro_Num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Pro_Spe_Content2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Pro_Spe_Title2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Pro_SumCount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Pro_Title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Prod_Dec_Type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Prod_Type_Id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Root_Type_Id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Score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State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Tag_Type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(...)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children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Array(2)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12121"/>
                <w:spacing w:val="0"/>
                <w:sz w:val="14"/>
                <w:szCs w:val="14"/>
                <w:lang w:val="en-US" w:eastAsia="zh-CN"/>
              </w:rPr>
              <w:t xml:space="preserve"> --存的图片信息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请参考powerdesigner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bookmarkStart w:id="2" w:name="_Toc25521"/>
      <w:r>
        <w:rPr>
          <w:rFonts w:hint="eastAsia"/>
          <w:sz w:val="44"/>
          <w:szCs w:val="44"/>
          <w:lang w:val="en-US" w:eastAsia="zh-CN"/>
        </w:rPr>
        <w:t>3.根据关键字差列表</w:t>
      </w:r>
      <w:bookmarkEnd w:id="2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/api/getProductListByKey.do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?key=毛巾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{"total":0,"success":true,"message":"查询成功！","data":[{"Pro_Id":30,"Pro_Name":"臻纯乳胶枕/少儿款（6-12岁）"}]}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3" w:name="_Toc20934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4.登录</w:t>
      </w:r>
      <w:bookmarkEnd w:id="3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{"Account":"admin","Password":"12234567"}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查询失败，请检查用户名和密码是否正确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D22AA"/>
                <w:spacing w:val="0"/>
                <w:sz w:val="14"/>
                <w:szCs w:val="14"/>
              </w:rPr>
              <w:t>false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total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1C00CF"/>
                <w:spacing w:val="0"/>
                <w:sz w:val="14"/>
                <w:szCs w:val="14"/>
              </w:rPr>
              <w:t>0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outlineLvl w:val="0"/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  <w:bookmarkStart w:id="4" w:name="_Toc24205"/>
      <w:r>
        <w:rPr>
          <w:rFonts w:hint="eastAsia" w:ascii="Times New Roman" w:hAnsi="Times New Roman" w:eastAsia="宋体" w:cs="Times New Roman"/>
          <w:kern w:val="0"/>
          <w:sz w:val="30"/>
          <w:szCs w:val="30"/>
          <w:lang w:val="en-US" w:eastAsia="zh-CN"/>
        </w:rPr>
        <w:t>5.注册</w:t>
      </w:r>
      <w:bookmarkEnd w:id="4"/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/api/login.do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{"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Phone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":"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1537333</w:t>
            </w:r>
            <w:r>
              <w:rPr>
                <w:rFonts w:ascii="Consolas" w:hAnsi="Consolas" w:eastAsia="Consolas" w:cs="Consolas"/>
                <w:i w:val="0"/>
                <w:caps w:val="0"/>
                <w:color w:val="C41A16"/>
                <w:spacing w:val="0"/>
                <w:sz w:val="14"/>
                <w:szCs w:val="14"/>
              </w:rPr>
              <w:t>","Password":"12234567"}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message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4"/>
                <w:szCs w:val="14"/>
                <w:lang w:val="en-US" w:eastAsia="zh-CN"/>
              </w:rPr>
              <w:t>注册成功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4"/>
                <w:szCs w:val="14"/>
              </w:rPr>
              <w:t>"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81391"/>
                <w:spacing w:val="0"/>
                <w:sz w:val="14"/>
                <w:szCs w:val="14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12121"/>
                <w:spacing w:val="0"/>
                <w:sz w:val="14"/>
                <w:szCs w:val="14"/>
              </w:rPr>
              <w:t>: 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0D22AA"/>
                <w:spacing w:val="0"/>
                <w:sz w:val="14"/>
                <w:szCs w:val="14"/>
                <w:lang w:val="en-US" w:eastAsia="zh-CN"/>
              </w:rPr>
              <w:t>true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5" w:name="_Toc28625"/>
      <w:r>
        <w:rPr>
          <w:rFonts w:hint="eastAsia"/>
          <w:lang w:val="en-US" w:eastAsia="zh-CN"/>
        </w:rPr>
        <w:t>产品详情</w:t>
      </w:r>
      <w:bookmarkEnd w:id="5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getProductDetail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41A16"/>
                <w:spacing w:val="0"/>
                <w:sz w:val="14"/>
                <w:szCs w:val="14"/>
                <w:lang w:val="en-US" w:eastAsia="zh-CN"/>
              </w:rPr>
              <w:t>?pro_id=2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drawing>
                <wp:inline distT="0" distB="0" distL="114300" distR="114300">
                  <wp:extent cx="3813810" cy="1785620"/>
                  <wp:effectExtent l="0" t="0" r="11430" b="1270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10" cy="1785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data[0]-- 商品详情 包括商品描述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data[1]--评论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eastAsia"/>
          <w:lang w:val="en-US" w:eastAsia="zh-CN"/>
        </w:rPr>
      </w:pPr>
      <w:bookmarkStart w:id="6" w:name="_Toc7976"/>
      <w:bookmarkStart w:id="7" w:name="OLE_LINK1"/>
      <w:r>
        <w:rPr>
          <w:rFonts w:hint="eastAsia"/>
          <w:lang w:val="en-US" w:eastAsia="zh-CN"/>
        </w:rPr>
        <w:t>用户信息</w:t>
      </w:r>
      <w:bookmarkEnd w:id="6"/>
    </w:p>
    <w:bookmarkEnd w:id="7"/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UserInfo.do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"UId": 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"Account":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"PassWord": "33",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"Name":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"Sex":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"Phone": "adm3333in",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"Code":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"Birthday":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"CreateTime": "2020-07-13T13:52:26.000Z",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"LastLogin":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"IsMember":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"S_Mem_Date":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"E_Mem_Data": "0000-00-00 00:00:00",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"Grade":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"InvoiceType":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"Inv_Content": null,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"SumScore": 10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3"/>
        </w:numPr>
        <w:outlineLvl w:val="0"/>
        <w:rPr>
          <w:rFonts w:hint="default"/>
          <w:lang w:val="en-US" w:eastAsia="zh-CN"/>
        </w:rPr>
      </w:pPr>
      <w:bookmarkStart w:id="8" w:name="_Toc2539"/>
      <w:r>
        <w:rPr>
          <w:rFonts w:hint="eastAsia"/>
          <w:lang w:val="en-US" w:eastAsia="zh-CN"/>
        </w:rPr>
        <w:t>热销商品</w:t>
      </w:r>
      <w:bookmarkEnd w:id="8"/>
    </w:p>
    <w:p>
      <w:pPr>
        <w:rPr>
          <w:rFonts w:hint="default" w:ascii="Times New Roman" w:hAnsi="Times New Roman" w:eastAsia="宋体" w:cs="Times New Roman"/>
          <w:kern w:val="0"/>
          <w:sz w:val="30"/>
          <w:szCs w:val="30"/>
          <w:lang w:val="en-US" w:eastAsia="zh-CN"/>
        </w:rPr>
      </w:pPr>
    </w:p>
    <w:tbl>
      <w:tblPr>
        <w:tblStyle w:val="10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getHotProduct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.do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"total": 0,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 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 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 [{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 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"Pro_Name": "DAPU 毛球修剪器",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"Price": 99,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 "lifeapp/2.jpg",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"counts": 2013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Success 返回成功或者失败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DCF47"/>
    <w:multiLevelType w:val="multilevel"/>
    <w:tmpl w:val="A00DCF4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D0E21F"/>
    <w:multiLevelType w:val="multilevel"/>
    <w:tmpl w:val="E7D0E2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5B863BB"/>
    <w:multiLevelType w:val="singleLevel"/>
    <w:tmpl w:val="45B863B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CAF"/>
    <w:rsid w:val="00021C08"/>
    <w:rsid w:val="000255B6"/>
    <w:rsid w:val="0003105A"/>
    <w:rsid w:val="00043E5B"/>
    <w:rsid w:val="00051433"/>
    <w:rsid w:val="00051D91"/>
    <w:rsid w:val="00073EA2"/>
    <w:rsid w:val="000A3830"/>
    <w:rsid w:val="000B2A48"/>
    <w:rsid w:val="000D7622"/>
    <w:rsid w:val="001011B1"/>
    <w:rsid w:val="00124316"/>
    <w:rsid w:val="00135BC6"/>
    <w:rsid w:val="0014553D"/>
    <w:rsid w:val="00175A84"/>
    <w:rsid w:val="00251FBE"/>
    <w:rsid w:val="00254788"/>
    <w:rsid w:val="002C03E6"/>
    <w:rsid w:val="00335561"/>
    <w:rsid w:val="00342EB7"/>
    <w:rsid w:val="003531D4"/>
    <w:rsid w:val="00396DB9"/>
    <w:rsid w:val="003C586C"/>
    <w:rsid w:val="003D2CAF"/>
    <w:rsid w:val="003D51C0"/>
    <w:rsid w:val="003E3C07"/>
    <w:rsid w:val="00464CCB"/>
    <w:rsid w:val="0047237E"/>
    <w:rsid w:val="00514D44"/>
    <w:rsid w:val="00523B26"/>
    <w:rsid w:val="00543CB5"/>
    <w:rsid w:val="00583969"/>
    <w:rsid w:val="005B0209"/>
    <w:rsid w:val="0061782F"/>
    <w:rsid w:val="0066419C"/>
    <w:rsid w:val="006A1988"/>
    <w:rsid w:val="006A32C6"/>
    <w:rsid w:val="00755CA4"/>
    <w:rsid w:val="007629C8"/>
    <w:rsid w:val="007B2F05"/>
    <w:rsid w:val="007F4C93"/>
    <w:rsid w:val="00824FCA"/>
    <w:rsid w:val="00862092"/>
    <w:rsid w:val="00862C89"/>
    <w:rsid w:val="00882E49"/>
    <w:rsid w:val="00886FD1"/>
    <w:rsid w:val="008A67B6"/>
    <w:rsid w:val="008B0C71"/>
    <w:rsid w:val="008D2D4F"/>
    <w:rsid w:val="008E53EF"/>
    <w:rsid w:val="008F0F16"/>
    <w:rsid w:val="009216A5"/>
    <w:rsid w:val="009A1E52"/>
    <w:rsid w:val="009C4170"/>
    <w:rsid w:val="009E038F"/>
    <w:rsid w:val="009E03E7"/>
    <w:rsid w:val="00A65337"/>
    <w:rsid w:val="00A932AD"/>
    <w:rsid w:val="00A93779"/>
    <w:rsid w:val="00AA0342"/>
    <w:rsid w:val="00AC1DBE"/>
    <w:rsid w:val="00AC4004"/>
    <w:rsid w:val="00B1192E"/>
    <w:rsid w:val="00B1274C"/>
    <w:rsid w:val="00B66F99"/>
    <w:rsid w:val="00BC4CEC"/>
    <w:rsid w:val="00BD67C4"/>
    <w:rsid w:val="00C43C1F"/>
    <w:rsid w:val="00CB08F0"/>
    <w:rsid w:val="00CB124C"/>
    <w:rsid w:val="00CE5BDE"/>
    <w:rsid w:val="00CF188B"/>
    <w:rsid w:val="00CF724F"/>
    <w:rsid w:val="00D60C16"/>
    <w:rsid w:val="00D73CDD"/>
    <w:rsid w:val="00D8490A"/>
    <w:rsid w:val="00DA0B5D"/>
    <w:rsid w:val="00E01F39"/>
    <w:rsid w:val="00E04585"/>
    <w:rsid w:val="00E23E6A"/>
    <w:rsid w:val="00E329F9"/>
    <w:rsid w:val="00E46ED9"/>
    <w:rsid w:val="00E66840"/>
    <w:rsid w:val="00E9035C"/>
    <w:rsid w:val="00EB2C93"/>
    <w:rsid w:val="00EB7855"/>
    <w:rsid w:val="00F04BD7"/>
    <w:rsid w:val="00F06237"/>
    <w:rsid w:val="00F45667"/>
    <w:rsid w:val="00F50D6C"/>
    <w:rsid w:val="00F60EE2"/>
    <w:rsid w:val="00F65996"/>
    <w:rsid w:val="00F72F74"/>
    <w:rsid w:val="00FF2F35"/>
    <w:rsid w:val="01E37B2E"/>
    <w:rsid w:val="032536A2"/>
    <w:rsid w:val="0FF9482A"/>
    <w:rsid w:val="10A23B91"/>
    <w:rsid w:val="17245DFE"/>
    <w:rsid w:val="20B2409B"/>
    <w:rsid w:val="23AE343D"/>
    <w:rsid w:val="249045AA"/>
    <w:rsid w:val="272962B9"/>
    <w:rsid w:val="28294EBE"/>
    <w:rsid w:val="29137BDA"/>
    <w:rsid w:val="30A97260"/>
    <w:rsid w:val="431B09DA"/>
    <w:rsid w:val="44433CB9"/>
    <w:rsid w:val="4A2A5123"/>
    <w:rsid w:val="4AB14080"/>
    <w:rsid w:val="4BEE647C"/>
    <w:rsid w:val="4DA86662"/>
    <w:rsid w:val="535E26D0"/>
    <w:rsid w:val="5D0E7019"/>
    <w:rsid w:val="61B037CF"/>
    <w:rsid w:val="6518377E"/>
    <w:rsid w:val="6C7B2C58"/>
    <w:rsid w:val="70456196"/>
    <w:rsid w:val="706309AA"/>
    <w:rsid w:val="71B6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1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uiPriority w:val="39"/>
  </w:style>
  <w:style w:type="paragraph" w:styleId="8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11"/>
    <w:link w:val="6"/>
    <w:uiPriority w:val="99"/>
    <w:rPr>
      <w:sz w:val="18"/>
      <w:szCs w:val="18"/>
    </w:rPr>
  </w:style>
  <w:style w:type="character" w:customStyle="1" w:styleId="13">
    <w:name w:val="页脚 Char"/>
    <w:basedOn w:val="11"/>
    <w:link w:val="5"/>
    <w:uiPriority w:val="99"/>
    <w:rPr>
      <w:sz w:val="18"/>
      <w:szCs w:val="18"/>
    </w:rPr>
  </w:style>
  <w:style w:type="character" w:customStyle="1" w:styleId="14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HTML 预设格式 Char"/>
    <w:basedOn w:val="11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6">
    <w:name w:val="hljs-attr"/>
    <w:basedOn w:val="11"/>
    <w:uiPriority w:val="0"/>
  </w:style>
  <w:style w:type="character" w:customStyle="1" w:styleId="17">
    <w:name w:val="hljs-literal"/>
    <w:basedOn w:val="11"/>
    <w:qFormat/>
    <w:uiPriority w:val="0"/>
  </w:style>
  <w:style w:type="character" w:customStyle="1" w:styleId="18">
    <w:name w:val="hljs-number"/>
    <w:basedOn w:val="11"/>
    <w:qFormat/>
    <w:uiPriority w:val="0"/>
  </w:style>
  <w:style w:type="character" w:customStyle="1" w:styleId="19">
    <w:name w:val="hljs-string"/>
    <w:basedOn w:val="11"/>
    <w:uiPriority w:val="0"/>
  </w:style>
  <w:style w:type="character" w:customStyle="1" w:styleId="20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21">
    <w:name w:val="文档结构图 Char"/>
    <w:basedOn w:val="11"/>
    <w:link w:val="4"/>
    <w:semiHidden/>
    <w:uiPriority w:val="99"/>
    <w:rPr>
      <w:rFonts w:ascii="宋体" w:eastAsia="宋体"/>
      <w:sz w:val="18"/>
      <w:szCs w:val="18"/>
    </w:rPr>
  </w:style>
  <w:style w:type="paragraph" w:customStyle="1" w:styleId="2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449</Words>
  <Characters>2562</Characters>
  <Lines>21</Lines>
  <Paragraphs>6</Paragraphs>
  <TotalTime>0</TotalTime>
  <ScaleCrop>false</ScaleCrop>
  <LinksUpToDate>false</LinksUpToDate>
  <CharactersWithSpaces>3005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2018-05-25T06:32:00Z</dcterms:created>
  <dc:creator>dt</dc:creator>
  <cp:lastModifiedBy>秋千</cp:lastModifiedBy>
  <dcterms:modified xsi:type="dcterms:W3CDTF">2020-07-14T00:55:04Z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