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首页</w:t>
      </w:r>
    </w:p>
    <w:tbl>
      <w:tblPr>
        <w:tblStyle w:val="9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62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接口地址</w:t>
            </w:r>
          </w:p>
        </w:tc>
        <w:tc>
          <w:tcPr>
            <w:tcW w:w="6229" w:type="dxa"/>
          </w:tcPr>
          <w:p>
            <w:pPr>
              <w:pStyle w:val="7"/>
              <w:pBdr>
                <w:top w:val="single" w:color="E5E0C6" w:sz="6" w:space="8"/>
                <w:left w:val="single" w:color="E5E0C6" w:sz="6" w:space="8"/>
                <w:bottom w:val="single" w:color="E5E0C6" w:sz="6" w:space="8"/>
                <w:right w:val="single" w:color="E5E0C6" w:sz="6" w:space="8"/>
              </w:pBdr>
              <w:shd w:val="clear" w:color="auto" w:fill="FCF6DB"/>
              <w:spacing w:before="75"/>
              <w:textAlignment w:val="baseline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/api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/</w:t>
            </w:r>
            <w:r>
              <w:rPr>
                <w:rFonts w:hint="eastAsia" w:ascii="新宋体" w:hAnsi="新宋体" w:cs="新宋体"/>
                <w:color w:val="FF0000"/>
                <w:sz w:val="19"/>
                <w:szCs w:val="19"/>
                <w:lang w:val="en-US" w:eastAsia="zh-CN"/>
                <w14:textFill>
                  <w14:gradFill>
                    <w14:gsLst>
                      <w14:gs w14:pos="0">
                        <w14:srgbClr w14:val="FE4444"/>
                      </w14:gs>
                      <w14:gs w14:pos="100000">
                        <w14:srgbClr w14:val="832B2B"/>
                      </w14:gs>
                    </w14:gsLst>
                    <w14:lin w14:scaled="0"/>
                  </w14:gradFill>
                </w14:textFill>
              </w:rPr>
              <w:t>getIndex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接口类型</w:t>
            </w:r>
          </w:p>
        </w:tc>
        <w:tc>
          <w:tcPr>
            <w:tcW w:w="6229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参数demo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  <w:t>{ 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返回demo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"success":true,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"message":"查询成功！",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"data":[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"Banner_src":"house/0035-0.png",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[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"ID":281,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"Pro_Id":32,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"Pro_Url":"house/0032-0.png",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"ID":336,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"Pro_Id":33,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"Pro_Url":"house/0033-0.png",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"ID":337,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"Pro_Id":34,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"Pro_Url":"house/0034-0.png",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{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"ID":338,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"Pro_Id":35,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"Pro_Url":"house/0035-0.png",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"Type":1,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"IsShowIndex":1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]</w:t>
            </w:r>
          </w:p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0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说明</w:t>
            </w:r>
          </w:p>
        </w:tc>
        <w:tc>
          <w:tcPr>
            <w:tcW w:w="6229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Success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--/成功失败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Data[0]//轮播图接口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Data[1]//首页图片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Pro_Id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---产品ID</w:t>
            </w:r>
          </w:p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Pro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_Url--图片地址</w:t>
            </w:r>
          </w:p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Type</w:t>
            </w: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 xml:space="preserve">--2 列表显示3.详情 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/>
              </w:rPr>
              <w:t>1、banner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2" w:hRule="atLeast"/>
        </w:trPr>
        <w:tc>
          <w:tcPr>
            <w:tcW w:w="3190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</w:rPr>
              <w:t>相关接口及逻辑</w:t>
            </w:r>
          </w:p>
        </w:tc>
        <w:tc>
          <w:tcPr>
            <w:tcW w:w="6229" w:type="dxa"/>
          </w:tcPr>
          <w:p>
            <w:pPr>
              <w:rPr>
                <w:rFonts w:ascii="Times New Roman" w:hAnsi="Times New Roman" w:eastAsia="宋体" w:cs="Times New Roman"/>
                <w:kern w:val="0"/>
                <w:sz w:val="20"/>
                <w:szCs w:val="20"/>
              </w:rPr>
            </w:pPr>
          </w:p>
        </w:tc>
      </w:tr>
    </w:tbl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5F47"/>
    <w:multiLevelType w:val="singleLevel"/>
    <w:tmpl w:val="02095F4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D2CAF"/>
    <w:rsid w:val="00021C08"/>
    <w:rsid w:val="000255B6"/>
    <w:rsid w:val="0003105A"/>
    <w:rsid w:val="00043E5B"/>
    <w:rsid w:val="00051433"/>
    <w:rsid w:val="00051D91"/>
    <w:rsid w:val="00073EA2"/>
    <w:rsid w:val="000A3830"/>
    <w:rsid w:val="000B2A48"/>
    <w:rsid w:val="000D7622"/>
    <w:rsid w:val="001011B1"/>
    <w:rsid w:val="00124316"/>
    <w:rsid w:val="00135BC6"/>
    <w:rsid w:val="0014553D"/>
    <w:rsid w:val="00175A84"/>
    <w:rsid w:val="00251FBE"/>
    <w:rsid w:val="00254788"/>
    <w:rsid w:val="002C03E6"/>
    <w:rsid w:val="00335561"/>
    <w:rsid w:val="00342EB7"/>
    <w:rsid w:val="003531D4"/>
    <w:rsid w:val="00396DB9"/>
    <w:rsid w:val="003C586C"/>
    <w:rsid w:val="003D2CAF"/>
    <w:rsid w:val="003D51C0"/>
    <w:rsid w:val="003E3C07"/>
    <w:rsid w:val="00464CCB"/>
    <w:rsid w:val="0047237E"/>
    <w:rsid w:val="00514D44"/>
    <w:rsid w:val="00523B26"/>
    <w:rsid w:val="00543CB5"/>
    <w:rsid w:val="00583969"/>
    <w:rsid w:val="005B0209"/>
    <w:rsid w:val="0061782F"/>
    <w:rsid w:val="0066419C"/>
    <w:rsid w:val="006A1988"/>
    <w:rsid w:val="006A32C6"/>
    <w:rsid w:val="00755CA4"/>
    <w:rsid w:val="007629C8"/>
    <w:rsid w:val="007B2F05"/>
    <w:rsid w:val="007F4C93"/>
    <w:rsid w:val="00824FCA"/>
    <w:rsid w:val="00862092"/>
    <w:rsid w:val="00862C89"/>
    <w:rsid w:val="00882E49"/>
    <w:rsid w:val="00886FD1"/>
    <w:rsid w:val="008A67B6"/>
    <w:rsid w:val="008B0C71"/>
    <w:rsid w:val="008D2D4F"/>
    <w:rsid w:val="008E53EF"/>
    <w:rsid w:val="008F0F16"/>
    <w:rsid w:val="009216A5"/>
    <w:rsid w:val="009A1E52"/>
    <w:rsid w:val="009C4170"/>
    <w:rsid w:val="009E038F"/>
    <w:rsid w:val="009E03E7"/>
    <w:rsid w:val="00A65337"/>
    <w:rsid w:val="00A932AD"/>
    <w:rsid w:val="00A93779"/>
    <w:rsid w:val="00AA0342"/>
    <w:rsid w:val="00AC1DBE"/>
    <w:rsid w:val="00AC4004"/>
    <w:rsid w:val="00B1192E"/>
    <w:rsid w:val="00B1274C"/>
    <w:rsid w:val="00B66F99"/>
    <w:rsid w:val="00BC4CEC"/>
    <w:rsid w:val="00BD67C4"/>
    <w:rsid w:val="00C43C1F"/>
    <w:rsid w:val="00CB08F0"/>
    <w:rsid w:val="00CB124C"/>
    <w:rsid w:val="00CE5BDE"/>
    <w:rsid w:val="00CF188B"/>
    <w:rsid w:val="00CF724F"/>
    <w:rsid w:val="00D60C16"/>
    <w:rsid w:val="00D73CDD"/>
    <w:rsid w:val="00D8490A"/>
    <w:rsid w:val="00DA0B5D"/>
    <w:rsid w:val="00E01F39"/>
    <w:rsid w:val="00E04585"/>
    <w:rsid w:val="00E23E6A"/>
    <w:rsid w:val="00E329F9"/>
    <w:rsid w:val="00E46ED9"/>
    <w:rsid w:val="00E66840"/>
    <w:rsid w:val="00E9035C"/>
    <w:rsid w:val="00EB2C93"/>
    <w:rsid w:val="00EB7855"/>
    <w:rsid w:val="00F04BD7"/>
    <w:rsid w:val="00F06237"/>
    <w:rsid w:val="00F45667"/>
    <w:rsid w:val="00F50D6C"/>
    <w:rsid w:val="00F60EE2"/>
    <w:rsid w:val="00F65996"/>
    <w:rsid w:val="00F72F74"/>
    <w:rsid w:val="00FF2F35"/>
    <w:rsid w:val="30A97260"/>
    <w:rsid w:val="4AB14080"/>
    <w:rsid w:val="4DA86662"/>
    <w:rsid w:val="70456196"/>
    <w:rsid w:val="7063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0"/>
    <w:semiHidden/>
    <w:unhideWhenUsed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link w:val="14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9">
    <w:name w:val="Table Grid"/>
    <w:basedOn w:val="8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页眉 Char"/>
    <w:basedOn w:val="10"/>
    <w:link w:val="6"/>
    <w:uiPriority w:val="99"/>
    <w:rPr>
      <w:sz w:val="18"/>
      <w:szCs w:val="18"/>
    </w:rPr>
  </w:style>
  <w:style w:type="character" w:customStyle="1" w:styleId="12">
    <w:name w:val="页脚 Char"/>
    <w:basedOn w:val="10"/>
    <w:link w:val="5"/>
    <w:uiPriority w:val="99"/>
    <w:rPr>
      <w:sz w:val="18"/>
      <w:szCs w:val="18"/>
    </w:rPr>
  </w:style>
  <w:style w:type="character" w:customStyle="1" w:styleId="13">
    <w:name w:val="标题 2 Char"/>
    <w:basedOn w:val="1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HTML 预设格式 Char"/>
    <w:basedOn w:val="10"/>
    <w:link w:val="7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hljs-attr"/>
    <w:basedOn w:val="10"/>
    <w:uiPriority w:val="0"/>
  </w:style>
  <w:style w:type="character" w:customStyle="1" w:styleId="16">
    <w:name w:val="hljs-literal"/>
    <w:basedOn w:val="10"/>
    <w:uiPriority w:val="0"/>
  </w:style>
  <w:style w:type="character" w:customStyle="1" w:styleId="17">
    <w:name w:val="hljs-number"/>
    <w:basedOn w:val="10"/>
    <w:uiPriority w:val="0"/>
  </w:style>
  <w:style w:type="character" w:customStyle="1" w:styleId="18">
    <w:name w:val="hljs-string"/>
    <w:basedOn w:val="10"/>
    <w:uiPriority w:val="0"/>
  </w:style>
  <w:style w:type="character" w:customStyle="1" w:styleId="19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20">
    <w:name w:val="文档结构图 Char"/>
    <w:basedOn w:val="10"/>
    <w:link w:val="4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449</Words>
  <Characters>2562</Characters>
  <Lines>21</Lines>
  <Paragraphs>6</Paragraphs>
  <TotalTime>0</TotalTime>
  <ScaleCrop>false</ScaleCrop>
  <LinksUpToDate>false</LinksUpToDate>
  <CharactersWithSpaces>3005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2018-05-25T06:32:00Z</dcterms:created>
  <dc:creator>dt</dc:creator>
  <cp:lastModifiedBy>秋千</cp:lastModifiedBy>
  <dcterms:modified xsi:type="dcterms:W3CDTF">2020-07-13T03:12:46Z</dcterms:modified>
  <cp:revision>114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