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A0847" w14:textId="5DEE2EDA" w:rsidR="00D73294" w:rsidRPr="00606F35" w:rsidRDefault="00606F35">
      <w:pPr>
        <w:rPr>
          <w:sz w:val="40"/>
          <w:szCs w:val="40"/>
          <w:lang w:val="en-US"/>
        </w:rPr>
      </w:pPr>
      <w:r w:rsidRPr="00606F35">
        <w:rPr>
          <w:sz w:val="40"/>
          <w:szCs w:val="40"/>
          <w:lang w:val="en-US"/>
        </w:rPr>
        <w:t xml:space="preserve">Video Link: </w:t>
      </w:r>
      <w:r w:rsidRPr="00606F35">
        <w:rPr>
          <w:b/>
          <w:bCs/>
          <w:sz w:val="40"/>
          <w:szCs w:val="40"/>
          <w:u w:val="single"/>
          <w:lang w:val="en-US"/>
        </w:rPr>
        <w:t>https://www.loom.com/share/850e48a27a924a25bf6d806ddd2b283c?sid=8e871083-fedd-444b-ba90-6881f6e1456f</w:t>
      </w:r>
    </w:p>
    <w:sectPr w:rsidR="00D73294" w:rsidRPr="00606F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F35"/>
    <w:rsid w:val="00171D33"/>
    <w:rsid w:val="00606F35"/>
    <w:rsid w:val="00D47826"/>
    <w:rsid w:val="00D73294"/>
    <w:rsid w:val="00F90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E5A5E"/>
  <w15:chartTrackingRefBased/>
  <w15:docId w15:val="{DDA8A984-9DA6-42B5-87A1-4A470FDD2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F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F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F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F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F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F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F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F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F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F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F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F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F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F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F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F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F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 Manve</dc:creator>
  <cp:keywords/>
  <dc:description/>
  <cp:lastModifiedBy>Nancy Manve</cp:lastModifiedBy>
  <cp:revision>1</cp:revision>
  <dcterms:created xsi:type="dcterms:W3CDTF">2025-10-16T13:07:00Z</dcterms:created>
  <dcterms:modified xsi:type="dcterms:W3CDTF">2025-10-16T13:07:00Z</dcterms:modified>
</cp:coreProperties>
</file>