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9C33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Test Plan – E-commerce Website</w:t>
      </w:r>
    </w:p>
    <w:p w14:paraId="13A63F0D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Project Name:</w:t>
      </w:r>
      <w:r w:rsidRPr="00644724">
        <w:rPr>
          <w:rFonts w:ascii="Arial" w:hAnsi="Arial" w:cs="Arial"/>
          <w:sz w:val="22"/>
          <w:szCs w:val="22"/>
        </w:rPr>
        <w:t xml:space="preserve"> E-commerce Website Manual Testing</w:t>
      </w:r>
      <w:r w:rsidRPr="00644724">
        <w:rPr>
          <w:rFonts w:ascii="Arial" w:hAnsi="Arial" w:cs="Arial"/>
          <w:sz w:val="22"/>
          <w:szCs w:val="22"/>
        </w:rPr>
        <w:br/>
      </w:r>
      <w:r w:rsidRPr="00644724">
        <w:rPr>
          <w:rFonts w:ascii="Arial" w:hAnsi="Arial" w:cs="Arial"/>
          <w:b/>
          <w:bCs/>
          <w:sz w:val="22"/>
          <w:szCs w:val="22"/>
        </w:rPr>
        <w:t>Tester:</w:t>
      </w:r>
      <w:r w:rsidRPr="00644724">
        <w:rPr>
          <w:rFonts w:ascii="Arial" w:hAnsi="Arial" w:cs="Arial"/>
          <w:sz w:val="22"/>
          <w:szCs w:val="22"/>
        </w:rPr>
        <w:t xml:space="preserve"> Nancy McKenzie</w:t>
      </w:r>
      <w:r w:rsidRPr="00644724">
        <w:rPr>
          <w:rFonts w:ascii="Arial" w:hAnsi="Arial" w:cs="Arial"/>
          <w:sz w:val="22"/>
          <w:szCs w:val="22"/>
        </w:rPr>
        <w:br/>
      </w:r>
      <w:r w:rsidRPr="00644724">
        <w:rPr>
          <w:rFonts w:ascii="Arial" w:hAnsi="Arial" w:cs="Arial"/>
          <w:b/>
          <w:bCs/>
          <w:sz w:val="22"/>
          <w:szCs w:val="22"/>
        </w:rPr>
        <w:t>Date:</w:t>
      </w:r>
      <w:r w:rsidRPr="00644724">
        <w:rPr>
          <w:rFonts w:ascii="Arial" w:hAnsi="Arial" w:cs="Arial"/>
          <w:sz w:val="22"/>
          <w:szCs w:val="22"/>
        </w:rPr>
        <w:t xml:space="preserve"> March 2026</w:t>
      </w:r>
    </w:p>
    <w:p w14:paraId="6BCD8620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pict w14:anchorId="03E15907">
          <v:rect id="_x0000_i1073" style="width:0;height:1.5pt" o:hralign="center" o:hrstd="t" o:hr="t" fillcolor="#a0a0a0" stroked="f"/>
        </w:pict>
      </w:r>
    </w:p>
    <w:p w14:paraId="469F6080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1. Objective</w:t>
      </w:r>
    </w:p>
    <w:p w14:paraId="6B45F779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>The objective of this testing effort is to validate that the core functionalities of the e-commerce website operate correctly and meet expected behavior. This includes verifying login functionality, product browsing, cart operations, navigation, and error handling.</w:t>
      </w:r>
    </w:p>
    <w:p w14:paraId="7633C927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pict w14:anchorId="772111B8">
          <v:rect id="_x0000_i1074" style="width:0;height:1.5pt" o:hralign="center" o:hrstd="t" o:hr="t" fillcolor="#a0a0a0" stroked="f"/>
        </w:pict>
      </w:r>
    </w:p>
    <w:p w14:paraId="3BB8C219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2. Scope</w:t>
      </w:r>
    </w:p>
    <w:p w14:paraId="39FB0655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In Scope:</w:t>
      </w:r>
    </w:p>
    <w:p w14:paraId="6E2ECF21" w14:textId="77777777" w:rsidR="00644724" w:rsidRPr="00644724" w:rsidRDefault="00644724" w:rsidP="0064472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Login and Logout functionality </w:t>
      </w:r>
    </w:p>
    <w:p w14:paraId="14CD268B" w14:textId="77777777" w:rsidR="00644724" w:rsidRPr="00644724" w:rsidRDefault="00644724" w:rsidP="0064472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Product listing and product details </w:t>
      </w:r>
    </w:p>
    <w:p w14:paraId="1D4C5839" w14:textId="77777777" w:rsidR="00644724" w:rsidRPr="00644724" w:rsidRDefault="00644724" w:rsidP="0064472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Add to cart and remove from cart </w:t>
      </w:r>
    </w:p>
    <w:p w14:paraId="14E13F41" w14:textId="77777777" w:rsidR="00644724" w:rsidRPr="00644724" w:rsidRDefault="00644724" w:rsidP="0064472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Navigation across pages </w:t>
      </w:r>
    </w:p>
    <w:p w14:paraId="20444B1A" w14:textId="77777777" w:rsidR="00644724" w:rsidRPr="00644724" w:rsidRDefault="00644724" w:rsidP="0064472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gramStart"/>
      <w:r w:rsidRPr="00644724">
        <w:rPr>
          <w:rFonts w:ascii="Arial" w:hAnsi="Arial" w:cs="Arial"/>
          <w:sz w:val="22"/>
          <w:szCs w:val="22"/>
        </w:rPr>
        <w:t>Form</w:t>
      </w:r>
      <w:proofErr w:type="gramEnd"/>
      <w:r w:rsidRPr="00644724">
        <w:rPr>
          <w:rFonts w:ascii="Arial" w:hAnsi="Arial" w:cs="Arial"/>
          <w:sz w:val="22"/>
          <w:szCs w:val="22"/>
        </w:rPr>
        <w:t xml:space="preserve"> validation and error messages </w:t>
      </w:r>
    </w:p>
    <w:p w14:paraId="7701D78B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Out of Scope:</w:t>
      </w:r>
    </w:p>
    <w:p w14:paraId="1CB6EB0E" w14:textId="77777777" w:rsidR="00644724" w:rsidRPr="00644724" w:rsidRDefault="00644724" w:rsidP="0064472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Payment gateway processing </w:t>
      </w:r>
    </w:p>
    <w:p w14:paraId="30643FCB" w14:textId="77777777" w:rsidR="00644724" w:rsidRPr="00644724" w:rsidRDefault="00644724" w:rsidP="0064472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Performance and load testing </w:t>
      </w:r>
    </w:p>
    <w:p w14:paraId="10F02212" w14:textId="77777777" w:rsidR="00644724" w:rsidRPr="00644724" w:rsidRDefault="00644724" w:rsidP="0064472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Security penetration testing </w:t>
      </w:r>
    </w:p>
    <w:p w14:paraId="6757BF6A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pict w14:anchorId="4AB1B82E">
          <v:rect id="_x0000_i1075" style="width:0;height:1.5pt" o:hralign="center" o:hrstd="t" o:hr="t" fillcolor="#a0a0a0" stroked="f"/>
        </w:pict>
      </w:r>
    </w:p>
    <w:p w14:paraId="2C572C29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3. Testing Types</w:t>
      </w:r>
    </w:p>
    <w:p w14:paraId="2745F4E4" w14:textId="77777777" w:rsidR="00644724" w:rsidRPr="00644724" w:rsidRDefault="00644724" w:rsidP="0064472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Functional Testing </w:t>
      </w:r>
    </w:p>
    <w:p w14:paraId="41D09A0E" w14:textId="77777777" w:rsidR="00644724" w:rsidRPr="00644724" w:rsidRDefault="00644724" w:rsidP="0064472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Regression Testing </w:t>
      </w:r>
    </w:p>
    <w:p w14:paraId="7AB2F302" w14:textId="77777777" w:rsidR="00644724" w:rsidRPr="00644724" w:rsidRDefault="00644724" w:rsidP="0064472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Smoke Testing </w:t>
      </w:r>
    </w:p>
    <w:p w14:paraId="3E219175" w14:textId="77777777" w:rsidR="00644724" w:rsidRPr="00644724" w:rsidRDefault="00644724" w:rsidP="0064472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Exploratory Testing </w:t>
      </w:r>
    </w:p>
    <w:p w14:paraId="28D6078D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pict w14:anchorId="1EF38BC3">
          <v:rect id="_x0000_i1076" style="width:0;height:1.5pt" o:hralign="center" o:hrstd="t" o:hr="t" fillcolor="#a0a0a0" stroked="f"/>
        </w:pict>
      </w:r>
    </w:p>
    <w:p w14:paraId="35EC8217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4. Test Environment</w:t>
      </w:r>
    </w:p>
    <w:p w14:paraId="4D478C57" w14:textId="77777777" w:rsidR="00644724" w:rsidRPr="00644724" w:rsidRDefault="00644724" w:rsidP="0064472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Browser: Google Chrome </w:t>
      </w:r>
    </w:p>
    <w:p w14:paraId="4CDFB33B" w14:textId="77777777" w:rsidR="00644724" w:rsidRPr="00644724" w:rsidRDefault="00644724" w:rsidP="0064472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lastRenderedPageBreak/>
        <w:t xml:space="preserve">Operating System: Windows 11 </w:t>
      </w:r>
    </w:p>
    <w:p w14:paraId="3CEBBF2B" w14:textId="77777777" w:rsidR="00644724" w:rsidRPr="00644724" w:rsidRDefault="00644724" w:rsidP="0064472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Device: Desktop/Laptop </w:t>
      </w:r>
    </w:p>
    <w:p w14:paraId="3B119B34" w14:textId="77777777" w:rsidR="00644724" w:rsidRPr="00644724" w:rsidRDefault="00644724" w:rsidP="0064472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Internet Connection: Stable Wi-Fi </w:t>
      </w:r>
    </w:p>
    <w:p w14:paraId="2D7BF7C7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pict w14:anchorId="00458386">
          <v:rect id="_x0000_i1077" style="width:0;height:1.5pt" o:hralign="center" o:hrstd="t" o:hr="t" fillcolor="#a0a0a0" stroked="f"/>
        </w:pict>
      </w:r>
    </w:p>
    <w:p w14:paraId="07DD57A0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5. Test Data</w:t>
      </w:r>
    </w:p>
    <w:p w14:paraId="51774FCB" w14:textId="77777777" w:rsidR="00644724" w:rsidRPr="00644724" w:rsidRDefault="00644724" w:rsidP="0064472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Valid login credentials </w:t>
      </w:r>
    </w:p>
    <w:p w14:paraId="693D0133" w14:textId="77777777" w:rsidR="00644724" w:rsidRPr="00644724" w:rsidRDefault="00644724" w:rsidP="0064472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Invalid login credentials </w:t>
      </w:r>
    </w:p>
    <w:p w14:paraId="6463F54A" w14:textId="77777777" w:rsidR="00644724" w:rsidRPr="00644724" w:rsidRDefault="00644724" w:rsidP="0064472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Sample product selections </w:t>
      </w:r>
    </w:p>
    <w:p w14:paraId="69C60A12" w14:textId="77777777" w:rsidR="00644724" w:rsidRPr="00644724" w:rsidRDefault="00644724" w:rsidP="0064472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Empty and incorrect form inputs </w:t>
      </w:r>
    </w:p>
    <w:p w14:paraId="6D7D4DD8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pict w14:anchorId="05D34A54">
          <v:rect id="_x0000_i1078" style="width:0;height:1.5pt" o:hralign="center" o:hrstd="t" o:hr="t" fillcolor="#a0a0a0" stroked="f"/>
        </w:pict>
      </w:r>
    </w:p>
    <w:p w14:paraId="7B205A97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6. Entry Criteria</w:t>
      </w:r>
    </w:p>
    <w:p w14:paraId="23404E44" w14:textId="77777777" w:rsidR="00644724" w:rsidRPr="00644724" w:rsidRDefault="00644724" w:rsidP="0064472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Application is accessible </w:t>
      </w:r>
    </w:p>
    <w:p w14:paraId="75074078" w14:textId="77777777" w:rsidR="00644724" w:rsidRPr="00644724" w:rsidRDefault="00644724" w:rsidP="0064472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Test environment is available </w:t>
      </w:r>
    </w:p>
    <w:p w14:paraId="32413D85" w14:textId="77777777" w:rsidR="00644724" w:rsidRPr="00644724" w:rsidRDefault="00644724" w:rsidP="0064472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Test data is prepared </w:t>
      </w:r>
    </w:p>
    <w:p w14:paraId="0BE1EFF6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pict w14:anchorId="15D73729">
          <v:rect id="_x0000_i1079" style="width:0;height:1.5pt" o:hralign="center" o:hrstd="t" o:hr="t" fillcolor="#a0a0a0" stroked="f"/>
        </w:pict>
      </w:r>
    </w:p>
    <w:p w14:paraId="75BF5F45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7. Exit Criteria</w:t>
      </w:r>
    </w:p>
    <w:p w14:paraId="49B6CF07" w14:textId="77777777" w:rsidR="00644724" w:rsidRPr="00644724" w:rsidRDefault="00644724" w:rsidP="00644724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All planned test cases are executed </w:t>
      </w:r>
    </w:p>
    <w:p w14:paraId="05312E37" w14:textId="77777777" w:rsidR="00644724" w:rsidRPr="00644724" w:rsidRDefault="00644724" w:rsidP="00644724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Bugs are documented and reported </w:t>
      </w:r>
    </w:p>
    <w:p w14:paraId="4AC6B252" w14:textId="77777777" w:rsidR="00644724" w:rsidRPr="00644724" w:rsidRDefault="00644724" w:rsidP="00644724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Test results are summarized </w:t>
      </w:r>
    </w:p>
    <w:p w14:paraId="43B3D26C" w14:textId="77777777" w:rsidR="00644724" w:rsidRPr="00644724" w:rsidRDefault="00644724" w:rsidP="00644724">
      <w:p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pict w14:anchorId="7C6BDC0B">
          <v:rect id="_x0000_i1080" style="width:0;height:1.5pt" o:hralign="center" o:hrstd="t" o:hr="t" fillcolor="#a0a0a0" stroked="f"/>
        </w:pict>
      </w:r>
    </w:p>
    <w:p w14:paraId="649C62E2" w14:textId="77777777" w:rsidR="00644724" w:rsidRPr="00644724" w:rsidRDefault="00644724" w:rsidP="00644724">
      <w:pPr>
        <w:rPr>
          <w:rFonts w:ascii="Arial" w:hAnsi="Arial" w:cs="Arial"/>
          <w:b/>
          <w:bCs/>
          <w:sz w:val="22"/>
          <w:szCs w:val="22"/>
        </w:rPr>
      </w:pPr>
      <w:r w:rsidRPr="00644724">
        <w:rPr>
          <w:rFonts w:ascii="Arial" w:hAnsi="Arial" w:cs="Arial"/>
          <w:b/>
          <w:bCs/>
          <w:sz w:val="22"/>
          <w:szCs w:val="22"/>
        </w:rPr>
        <w:t>8. Deliverables</w:t>
      </w:r>
    </w:p>
    <w:p w14:paraId="5E8A5649" w14:textId="77777777" w:rsidR="00644724" w:rsidRPr="00644724" w:rsidRDefault="00644724" w:rsidP="0064472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Test Plan </w:t>
      </w:r>
    </w:p>
    <w:p w14:paraId="7C1D14B8" w14:textId="77777777" w:rsidR="00644724" w:rsidRPr="00644724" w:rsidRDefault="00644724" w:rsidP="0064472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Test Cases </w:t>
      </w:r>
    </w:p>
    <w:p w14:paraId="02B0CDC2" w14:textId="77777777" w:rsidR="00644724" w:rsidRPr="00644724" w:rsidRDefault="00644724" w:rsidP="0064472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 xml:space="preserve">Bug Reports </w:t>
      </w:r>
    </w:p>
    <w:p w14:paraId="53D24924" w14:textId="77777777" w:rsidR="00644724" w:rsidRPr="00644724" w:rsidRDefault="00644724" w:rsidP="0064472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44724">
        <w:rPr>
          <w:rFonts w:ascii="Arial" w:hAnsi="Arial" w:cs="Arial"/>
          <w:sz w:val="22"/>
          <w:szCs w:val="22"/>
        </w:rPr>
        <w:t>Test Summary Report</w:t>
      </w:r>
    </w:p>
    <w:p w14:paraId="7C5E32B7" w14:textId="77777777" w:rsidR="000140F4" w:rsidRPr="00644724" w:rsidRDefault="000140F4">
      <w:pPr>
        <w:rPr>
          <w:rFonts w:ascii="Arial" w:hAnsi="Arial" w:cs="Arial"/>
          <w:sz w:val="22"/>
          <w:szCs w:val="22"/>
        </w:rPr>
      </w:pPr>
    </w:p>
    <w:sectPr w:rsidR="000140F4" w:rsidRPr="00644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97E29"/>
    <w:multiLevelType w:val="multilevel"/>
    <w:tmpl w:val="664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E4CEC"/>
    <w:multiLevelType w:val="multilevel"/>
    <w:tmpl w:val="7C4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B1382"/>
    <w:multiLevelType w:val="multilevel"/>
    <w:tmpl w:val="4AE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7F28"/>
    <w:multiLevelType w:val="multilevel"/>
    <w:tmpl w:val="043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C034A"/>
    <w:multiLevelType w:val="multilevel"/>
    <w:tmpl w:val="DA8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070E0"/>
    <w:multiLevelType w:val="multilevel"/>
    <w:tmpl w:val="2DB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467BD"/>
    <w:multiLevelType w:val="multilevel"/>
    <w:tmpl w:val="03A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37D10"/>
    <w:multiLevelType w:val="multilevel"/>
    <w:tmpl w:val="3A5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225100">
    <w:abstractNumId w:val="0"/>
  </w:num>
  <w:num w:numId="2" w16cid:durableId="35741539">
    <w:abstractNumId w:val="1"/>
  </w:num>
  <w:num w:numId="3" w16cid:durableId="1490948309">
    <w:abstractNumId w:val="3"/>
  </w:num>
  <w:num w:numId="4" w16cid:durableId="53430685">
    <w:abstractNumId w:val="5"/>
  </w:num>
  <w:num w:numId="5" w16cid:durableId="144906217">
    <w:abstractNumId w:val="4"/>
  </w:num>
  <w:num w:numId="6" w16cid:durableId="1895852023">
    <w:abstractNumId w:val="6"/>
  </w:num>
  <w:num w:numId="7" w16cid:durableId="1383675576">
    <w:abstractNumId w:val="2"/>
  </w:num>
  <w:num w:numId="8" w16cid:durableId="9429562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24"/>
    <w:rsid w:val="000140F4"/>
    <w:rsid w:val="003A08F9"/>
    <w:rsid w:val="00644724"/>
    <w:rsid w:val="00A5753F"/>
    <w:rsid w:val="00F0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4861"/>
  <w15:chartTrackingRefBased/>
  <w15:docId w15:val="{D21E42EC-32F2-4C73-AF3E-FD45B8B2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7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7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7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7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7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7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7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7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7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7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1140</Characters>
  <Application>Microsoft Office Word</Application>
  <DocSecurity>0</DocSecurity>
  <Lines>9</Lines>
  <Paragraphs>2</Paragraphs>
  <ScaleCrop>false</ScaleCrop>
  <Company>Trade Center Management Associates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Mckenzie</dc:creator>
  <cp:keywords/>
  <dc:description/>
  <cp:lastModifiedBy>Nancy Mckenzie</cp:lastModifiedBy>
  <cp:revision>1</cp:revision>
  <dcterms:created xsi:type="dcterms:W3CDTF">2026-03-23T16:31:00Z</dcterms:created>
  <dcterms:modified xsi:type="dcterms:W3CDTF">2026-03-23T16:34:00Z</dcterms:modified>
</cp:coreProperties>
</file>