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5C36" w14:textId="77777777" w:rsidR="00FB79D3" w:rsidRPr="00FB79D3" w:rsidRDefault="00FB79D3" w:rsidP="00FB79D3">
      <w:pPr>
        <w:rPr>
          <w:rFonts w:ascii="Arial" w:hAnsi="Arial" w:cs="Arial"/>
          <w:b/>
          <w:bCs/>
          <w:sz w:val="22"/>
          <w:szCs w:val="22"/>
        </w:rPr>
      </w:pPr>
      <w:r w:rsidRPr="00FB79D3">
        <w:rPr>
          <w:rFonts w:ascii="Arial" w:hAnsi="Arial" w:cs="Arial"/>
          <w:b/>
          <w:bCs/>
          <w:sz w:val="22"/>
          <w:szCs w:val="22"/>
        </w:rPr>
        <w:t>Test Summary Report – E-commerce Website</w:t>
      </w:r>
    </w:p>
    <w:p w14:paraId="05914615" w14:textId="77777777" w:rsidR="00FB79D3" w:rsidRPr="00FB79D3" w:rsidRDefault="00FB79D3" w:rsidP="00FB79D3">
      <w:p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b/>
          <w:bCs/>
          <w:sz w:val="22"/>
          <w:szCs w:val="22"/>
        </w:rPr>
        <w:t>Project Name:</w:t>
      </w:r>
      <w:r w:rsidRPr="00FB79D3">
        <w:rPr>
          <w:rFonts w:ascii="Arial" w:hAnsi="Arial" w:cs="Arial"/>
          <w:sz w:val="22"/>
          <w:szCs w:val="22"/>
        </w:rPr>
        <w:t xml:space="preserve"> E-commerce Website Manual Testing</w:t>
      </w:r>
      <w:r w:rsidRPr="00FB79D3">
        <w:rPr>
          <w:rFonts w:ascii="Arial" w:hAnsi="Arial" w:cs="Arial"/>
          <w:sz w:val="22"/>
          <w:szCs w:val="22"/>
        </w:rPr>
        <w:br/>
      </w:r>
      <w:r w:rsidRPr="00FB79D3">
        <w:rPr>
          <w:rFonts w:ascii="Arial" w:hAnsi="Arial" w:cs="Arial"/>
          <w:b/>
          <w:bCs/>
          <w:sz w:val="22"/>
          <w:szCs w:val="22"/>
        </w:rPr>
        <w:t>Tester:</w:t>
      </w:r>
      <w:r w:rsidRPr="00FB79D3">
        <w:rPr>
          <w:rFonts w:ascii="Arial" w:hAnsi="Arial" w:cs="Arial"/>
          <w:sz w:val="22"/>
          <w:szCs w:val="22"/>
        </w:rPr>
        <w:t xml:space="preserve"> Nancy McKenzie</w:t>
      </w:r>
      <w:r w:rsidRPr="00FB79D3">
        <w:rPr>
          <w:rFonts w:ascii="Arial" w:hAnsi="Arial" w:cs="Arial"/>
          <w:sz w:val="22"/>
          <w:szCs w:val="22"/>
        </w:rPr>
        <w:br/>
      </w:r>
      <w:r w:rsidRPr="00FB79D3">
        <w:rPr>
          <w:rFonts w:ascii="Arial" w:hAnsi="Arial" w:cs="Arial"/>
          <w:b/>
          <w:bCs/>
          <w:sz w:val="22"/>
          <w:szCs w:val="22"/>
        </w:rPr>
        <w:t>Testing Period:</w:t>
      </w:r>
      <w:r w:rsidRPr="00FB79D3">
        <w:rPr>
          <w:rFonts w:ascii="Arial" w:hAnsi="Arial" w:cs="Arial"/>
          <w:sz w:val="22"/>
          <w:szCs w:val="22"/>
        </w:rPr>
        <w:t xml:space="preserve"> March 2026</w:t>
      </w:r>
    </w:p>
    <w:p w14:paraId="313A4B87" w14:textId="77777777" w:rsidR="00FB79D3" w:rsidRPr="00FB79D3" w:rsidRDefault="001F4CDE" w:rsidP="00FB79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D0652F7">
          <v:rect id="_x0000_i1025" style="width:0;height:1.5pt" o:hralign="center" o:hrstd="t" o:hr="t" fillcolor="#a0a0a0" stroked="f"/>
        </w:pict>
      </w:r>
    </w:p>
    <w:p w14:paraId="247040DA" w14:textId="77777777" w:rsidR="00FB79D3" w:rsidRPr="00FB79D3" w:rsidRDefault="00FB79D3" w:rsidP="00FB79D3">
      <w:pPr>
        <w:rPr>
          <w:rFonts w:ascii="Arial" w:hAnsi="Arial" w:cs="Arial"/>
          <w:b/>
          <w:bCs/>
          <w:sz w:val="22"/>
          <w:szCs w:val="22"/>
        </w:rPr>
      </w:pPr>
      <w:r w:rsidRPr="00FB79D3">
        <w:rPr>
          <w:rFonts w:ascii="Arial" w:hAnsi="Arial" w:cs="Arial"/>
          <w:b/>
          <w:bCs/>
          <w:sz w:val="22"/>
          <w:szCs w:val="22"/>
        </w:rPr>
        <w:t>1. Scope of Testing</w:t>
      </w:r>
    </w:p>
    <w:p w14:paraId="0174B7A0" w14:textId="77777777" w:rsidR="00FB79D3" w:rsidRPr="00FB79D3" w:rsidRDefault="00FB79D3" w:rsidP="00FB79D3">
      <w:p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>Testing covered core functionalities including:</w:t>
      </w:r>
    </w:p>
    <w:p w14:paraId="75B53316" w14:textId="77777777" w:rsidR="00FB79D3" w:rsidRPr="00FB79D3" w:rsidRDefault="00FB79D3" w:rsidP="00FB79D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Login and logout </w:t>
      </w:r>
    </w:p>
    <w:p w14:paraId="4375DB83" w14:textId="77777777" w:rsidR="00FB79D3" w:rsidRPr="00FB79D3" w:rsidRDefault="00FB79D3" w:rsidP="00FB79D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Product browsing </w:t>
      </w:r>
    </w:p>
    <w:p w14:paraId="1B731406" w14:textId="77777777" w:rsidR="00FB79D3" w:rsidRPr="00FB79D3" w:rsidRDefault="00FB79D3" w:rsidP="00FB79D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Cart operations </w:t>
      </w:r>
    </w:p>
    <w:p w14:paraId="28D3DF15" w14:textId="77777777" w:rsidR="00FB79D3" w:rsidRPr="00FB79D3" w:rsidRDefault="00FB79D3" w:rsidP="00FB79D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Navigation </w:t>
      </w:r>
    </w:p>
    <w:p w14:paraId="6321E53E" w14:textId="77777777" w:rsidR="00FB79D3" w:rsidRPr="00FB79D3" w:rsidRDefault="00FB79D3" w:rsidP="00FB79D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gramStart"/>
      <w:r w:rsidRPr="00FB79D3">
        <w:rPr>
          <w:rFonts w:ascii="Arial" w:hAnsi="Arial" w:cs="Arial"/>
          <w:sz w:val="22"/>
          <w:szCs w:val="22"/>
        </w:rPr>
        <w:t>Form</w:t>
      </w:r>
      <w:proofErr w:type="gramEnd"/>
      <w:r w:rsidRPr="00FB79D3">
        <w:rPr>
          <w:rFonts w:ascii="Arial" w:hAnsi="Arial" w:cs="Arial"/>
          <w:sz w:val="22"/>
          <w:szCs w:val="22"/>
        </w:rPr>
        <w:t xml:space="preserve"> validation </w:t>
      </w:r>
    </w:p>
    <w:p w14:paraId="266479B4" w14:textId="77777777" w:rsidR="00FB79D3" w:rsidRPr="00FB79D3" w:rsidRDefault="001F4CDE" w:rsidP="00FB79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6A9B296">
          <v:rect id="_x0000_i1026" style="width:0;height:1.5pt" o:hralign="center" o:hrstd="t" o:hr="t" fillcolor="#a0a0a0" stroked="f"/>
        </w:pict>
      </w:r>
    </w:p>
    <w:p w14:paraId="779DC3BB" w14:textId="77777777" w:rsidR="00FB79D3" w:rsidRPr="00FB79D3" w:rsidRDefault="00FB79D3" w:rsidP="00FB79D3">
      <w:pPr>
        <w:rPr>
          <w:rFonts w:ascii="Arial" w:hAnsi="Arial" w:cs="Arial"/>
          <w:b/>
          <w:bCs/>
          <w:sz w:val="22"/>
          <w:szCs w:val="22"/>
        </w:rPr>
      </w:pPr>
      <w:r w:rsidRPr="00FB79D3">
        <w:rPr>
          <w:rFonts w:ascii="Arial" w:hAnsi="Arial" w:cs="Arial"/>
          <w:b/>
          <w:bCs/>
          <w:sz w:val="22"/>
          <w:szCs w:val="22"/>
        </w:rPr>
        <w:t>2. Test Execution Summary</w:t>
      </w:r>
    </w:p>
    <w:p w14:paraId="7A6AD8DD" w14:textId="77777777" w:rsidR="00FB79D3" w:rsidRPr="00FB79D3" w:rsidRDefault="00FB79D3" w:rsidP="00FB79D3">
      <w:p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b/>
          <w:bCs/>
          <w:sz w:val="22"/>
          <w:szCs w:val="22"/>
        </w:rPr>
        <w:t>Total Test Cases Executed:</w:t>
      </w:r>
      <w:r w:rsidRPr="00FB79D3">
        <w:rPr>
          <w:rFonts w:ascii="Arial" w:hAnsi="Arial" w:cs="Arial"/>
          <w:sz w:val="22"/>
          <w:szCs w:val="22"/>
        </w:rPr>
        <w:t xml:space="preserve"> 20</w:t>
      </w:r>
    </w:p>
    <w:p w14:paraId="700E80E8" w14:textId="77777777" w:rsidR="00FB79D3" w:rsidRPr="00FB79D3" w:rsidRDefault="00FB79D3" w:rsidP="00FB79D3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Passed: 15 </w:t>
      </w:r>
    </w:p>
    <w:p w14:paraId="77743066" w14:textId="77777777" w:rsidR="00FB79D3" w:rsidRPr="00FB79D3" w:rsidRDefault="00FB79D3" w:rsidP="00FB79D3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Failed: 5 </w:t>
      </w:r>
    </w:p>
    <w:p w14:paraId="3F71BD74" w14:textId="77777777" w:rsidR="00FB79D3" w:rsidRPr="00FB79D3" w:rsidRDefault="001F4CDE" w:rsidP="00FB79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734EAB3">
          <v:rect id="_x0000_i1027" style="width:0;height:1.5pt" o:hralign="center" o:hrstd="t" o:hr="t" fillcolor="#a0a0a0" stroked="f"/>
        </w:pict>
      </w:r>
    </w:p>
    <w:p w14:paraId="097DE37C" w14:textId="77777777" w:rsidR="00FB79D3" w:rsidRPr="00FB79D3" w:rsidRDefault="00FB79D3" w:rsidP="00FB79D3">
      <w:pPr>
        <w:rPr>
          <w:rFonts w:ascii="Arial" w:hAnsi="Arial" w:cs="Arial"/>
          <w:b/>
          <w:bCs/>
          <w:sz w:val="22"/>
          <w:szCs w:val="22"/>
        </w:rPr>
      </w:pPr>
      <w:r w:rsidRPr="00FB79D3">
        <w:rPr>
          <w:rFonts w:ascii="Arial" w:hAnsi="Arial" w:cs="Arial"/>
          <w:b/>
          <w:bCs/>
          <w:sz w:val="22"/>
          <w:szCs w:val="22"/>
        </w:rPr>
        <w:t>3. Defect Summary</w:t>
      </w:r>
    </w:p>
    <w:p w14:paraId="3D8CC571" w14:textId="77777777" w:rsidR="00FB79D3" w:rsidRPr="00FB79D3" w:rsidRDefault="00FB79D3" w:rsidP="00FB79D3">
      <w:p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b/>
          <w:bCs/>
          <w:sz w:val="22"/>
          <w:szCs w:val="22"/>
        </w:rPr>
        <w:t>Total Bugs Identified:</w:t>
      </w:r>
      <w:r w:rsidRPr="00FB79D3">
        <w:rPr>
          <w:rFonts w:ascii="Arial" w:hAnsi="Arial" w:cs="Arial"/>
          <w:sz w:val="22"/>
          <w:szCs w:val="22"/>
        </w:rPr>
        <w:t xml:space="preserve"> 5</w:t>
      </w:r>
    </w:p>
    <w:p w14:paraId="5C7F5F22" w14:textId="77777777" w:rsidR="00FB79D3" w:rsidRPr="00FB79D3" w:rsidRDefault="00FB79D3" w:rsidP="00FB79D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High Severity: 1 </w:t>
      </w:r>
    </w:p>
    <w:p w14:paraId="1D718873" w14:textId="77777777" w:rsidR="00FB79D3" w:rsidRPr="00FB79D3" w:rsidRDefault="00FB79D3" w:rsidP="00FB79D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Medium Severity: 3 </w:t>
      </w:r>
    </w:p>
    <w:p w14:paraId="278C693D" w14:textId="77777777" w:rsidR="00FB79D3" w:rsidRPr="00FB79D3" w:rsidRDefault="00FB79D3" w:rsidP="00FB79D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Low Severity: 1 </w:t>
      </w:r>
    </w:p>
    <w:p w14:paraId="50AE0B3F" w14:textId="77777777" w:rsidR="00FB79D3" w:rsidRPr="00FB79D3" w:rsidRDefault="001F4CDE" w:rsidP="00FB79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41CB670">
          <v:rect id="_x0000_i1028" style="width:0;height:1.5pt" o:hralign="center" o:hrstd="t" o:hr="t" fillcolor="#a0a0a0" stroked="f"/>
        </w:pict>
      </w:r>
    </w:p>
    <w:p w14:paraId="3FF251AB" w14:textId="77777777" w:rsidR="00FB79D3" w:rsidRPr="00FB79D3" w:rsidRDefault="00FB79D3" w:rsidP="00FB79D3">
      <w:pPr>
        <w:rPr>
          <w:rFonts w:ascii="Arial" w:hAnsi="Arial" w:cs="Arial"/>
          <w:b/>
          <w:bCs/>
          <w:sz w:val="22"/>
          <w:szCs w:val="22"/>
        </w:rPr>
      </w:pPr>
      <w:r w:rsidRPr="00FB79D3">
        <w:rPr>
          <w:rFonts w:ascii="Arial" w:hAnsi="Arial" w:cs="Arial"/>
          <w:b/>
          <w:bCs/>
          <w:sz w:val="22"/>
          <w:szCs w:val="22"/>
        </w:rPr>
        <w:t>4. Key Findings</w:t>
      </w:r>
    </w:p>
    <w:p w14:paraId="4E33E888" w14:textId="77777777" w:rsidR="00FB79D3" w:rsidRPr="00FB79D3" w:rsidRDefault="00FB79D3" w:rsidP="00FB79D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Login and core navigation functions worked as expected </w:t>
      </w:r>
    </w:p>
    <w:p w14:paraId="386C9A53" w14:textId="77777777" w:rsidR="00FB79D3" w:rsidRPr="00FB79D3" w:rsidRDefault="00FB79D3" w:rsidP="00FB79D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Some issues were identified in session handling and cart updates </w:t>
      </w:r>
    </w:p>
    <w:p w14:paraId="396931BA" w14:textId="77777777" w:rsidR="00FB79D3" w:rsidRPr="00FB79D3" w:rsidRDefault="00FB79D3" w:rsidP="00FB79D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Validation messages could be improved for better user experience </w:t>
      </w:r>
    </w:p>
    <w:p w14:paraId="13A582AA" w14:textId="77777777" w:rsidR="00FB79D3" w:rsidRPr="00FB79D3" w:rsidRDefault="00FB79D3" w:rsidP="00FB79D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Minor UI issues were observed in responsive layouts </w:t>
      </w:r>
    </w:p>
    <w:p w14:paraId="4F928248" w14:textId="77777777" w:rsidR="00FB79D3" w:rsidRPr="00FB79D3" w:rsidRDefault="001F4CDE" w:rsidP="00FB79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pict w14:anchorId="5C8F9F42">
          <v:rect id="_x0000_i1029" style="width:0;height:1.5pt" o:hralign="center" o:hrstd="t" o:hr="t" fillcolor="#a0a0a0" stroked="f"/>
        </w:pict>
      </w:r>
    </w:p>
    <w:p w14:paraId="429CEBC8" w14:textId="77777777" w:rsidR="00FB79D3" w:rsidRPr="00FB79D3" w:rsidRDefault="00FB79D3" w:rsidP="00FB79D3">
      <w:pPr>
        <w:rPr>
          <w:rFonts w:ascii="Arial" w:hAnsi="Arial" w:cs="Arial"/>
          <w:b/>
          <w:bCs/>
          <w:sz w:val="22"/>
          <w:szCs w:val="22"/>
        </w:rPr>
      </w:pPr>
      <w:r w:rsidRPr="00FB79D3">
        <w:rPr>
          <w:rFonts w:ascii="Arial" w:hAnsi="Arial" w:cs="Arial"/>
          <w:b/>
          <w:bCs/>
          <w:sz w:val="22"/>
          <w:szCs w:val="22"/>
        </w:rPr>
        <w:t>5. Risks</w:t>
      </w:r>
    </w:p>
    <w:p w14:paraId="190E3984" w14:textId="77777777" w:rsidR="00FB79D3" w:rsidRPr="00FB79D3" w:rsidRDefault="00FB79D3" w:rsidP="00FB79D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Session-related issues could allow unintended access </w:t>
      </w:r>
    </w:p>
    <w:p w14:paraId="51C138F8" w14:textId="77777777" w:rsidR="00FB79D3" w:rsidRPr="00FB79D3" w:rsidRDefault="00FB79D3" w:rsidP="00FB79D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Cart inconsistencies may affect user trust </w:t>
      </w:r>
    </w:p>
    <w:p w14:paraId="7CB36EE3" w14:textId="77777777" w:rsidR="00FB79D3" w:rsidRPr="00FB79D3" w:rsidRDefault="00FB79D3" w:rsidP="00FB79D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Validation limitations may cause user frustration </w:t>
      </w:r>
    </w:p>
    <w:p w14:paraId="0AB1F0C8" w14:textId="77777777" w:rsidR="00FB79D3" w:rsidRPr="00FB79D3" w:rsidRDefault="001F4CDE" w:rsidP="00FB79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CDD8624">
          <v:rect id="_x0000_i1030" style="width:0;height:1.5pt" o:hralign="center" o:hrstd="t" o:hr="t" fillcolor="#a0a0a0" stroked="f"/>
        </w:pict>
      </w:r>
    </w:p>
    <w:p w14:paraId="676ED4F0" w14:textId="77777777" w:rsidR="00FB79D3" w:rsidRPr="00FB79D3" w:rsidRDefault="00FB79D3" w:rsidP="00FB79D3">
      <w:pPr>
        <w:rPr>
          <w:rFonts w:ascii="Arial" w:hAnsi="Arial" w:cs="Arial"/>
          <w:b/>
          <w:bCs/>
          <w:sz w:val="22"/>
          <w:szCs w:val="22"/>
        </w:rPr>
      </w:pPr>
      <w:r w:rsidRPr="00FB79D3">
        <w:rPr>
          <w:rFonts w:ascii="Arial" w:hAnsi="Arial" w:cs="Arial"/>
          <w:b/>
          <w:bCs/>
          <w:sz w:val="22"/>
          <w:szCs w:val="22"/>
        </w:rPr>
        <w:t>6. Recommendations</w:t>
      </w:r>
    </w:p>
    <w:p w14:paraId="21EBE271" w14:textId="77777777" w:rsidR="00FB79D3" w:rsidRPr="00FB79D3" w:rsidRDefault="00FB79D3" w:rsidP="00FB79D3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Fix high-priority defects before release </w:t>
      </w:r>
    </w:p>
    <w:p w14:paraId="715AC810" w14:textId="77777777" w:rsidR="00FB79D3" w:rsidRPr="00FB79D3" w:rsidRDefault="00FB79D3" w:rsidP="00FB79D3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Improve validation messages for clarity </w:t>
      </w:r>
    </w:p>
    <w:p w14:paraId="42BA04CC" w14:textId="77777777" w:rsidR="00FB79D3" w:rsidRPr="00FB79D3" w:rsidRDefault="00FB79D3" w:rsidP="00FB79D3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Enhance UI responsiveness for smaller screens </w:t>
      </w:r>
    </w:p>
    <w:p w14:paraId="7556F107" w14:textId="77777777" w:rsidR="00FB79D3" w:rsidRPr="00FB79D3" w:rsidRDefault="00FB79D3" w:rsidP="00FB79D3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 xml:space="preserve">Retest affected areas after fixes (regression testing) </w:t>
      </w:r>
    </w:p>
    <w:p w14:paraId="2369A177" w14:textId="77777777" w:rsidR="00FB79D3" w:rsidRPr="00FB79D3" w:rsidRDefault="001F4CDE" w:rsidP="00FB79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96FBA6B">
          <v:rect id="_x0000_i1031" style="width:0;height:1.5pt" o:hralign="center" o:hrstd="t" o:hr="t" fillcolor="#a0a0a0" stroked="f"/>
        </w:pict>
      </w:r>
    </w:p>
    <w:p w14:paraId="266418E4" w14:textId="77777777" w:rsidR="00FB79D3" w:rsidRPr="00FB79D3" w:rsidRDefault="00FB79D3" w:rsidP="00FB79D3">
      <w:pPr>
        <w:rPr>
          <w:rFonts w:ascii="Arial" w:hAnsi="Arial" w:cs="Arial"/>
          <w:b/>
          <w:bCs/>
          <w:sz w:val="22"/>
          <w:szCs w:val="22"/>
        </w:rPr>
      </w:pPr>
      <w:r w:rsidRPr="00FB79D3">
        <w:rPr>
          <w:rFonts w:ascii="Arial" w:hAnsi="Arial" w:cs="Arial"/>
          <w:b/>
          <w:bCs/>
          <w:sz w:val="22"/>
          <w:szCs w:val="22"/>
        </w:rPr>
        <w:t>7. Conclusion</w:t>
      </w:r>
    </w:p>
    <w:p w14:paraId="691BA151" w14:textId="77777777" w:rsidR="00FB79D3" w:rsidRPr="00FB79D3" w:rsidRDefault="00FB79D3" w:rsidP="00FB79D3">
      <w:pPr>
        <w:rPr>
          <w:rFonts w:ascii="Arial" w:hAnsi="Arial" w:cs="Arial"/>
          <w:sz w:val="22"/>
          <w:szCs w:val="22"/>
        </w:rPr>
      </w:pPr>
      <w:r w:rsidRPr="00FB79D3">
        <w:rPr>
          <w:rFonts w:ascii="Arial" w:hAnsi="Arial" w:cs="Arial"/>
          <w:sz w:val="22"/>
          <w:szCs w:val="22"/>
        </w:rPr>
        <w:t>The application’s core functionality is mostly stable; however, several defects were identified that should be resolved before production release. Addressing these issues will improve system reliability and overall user experience.</w:t>
      </w:r>
    </w:p>
    <w:p w14:paraId="0AF59998" w14:textId="77777777" w:rsidR="000140F4" w:rsidRDefault="000140F4"/>
    <w:sectPr w:rsidR="00014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77DA4"/>
    <w:multiLevelType w:val="multilevel"/>
    <w:tmpl w:val="9BF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064B8"/>
    <w:multiLevelType w:val="multilevel"/>
    <w:tmpl w:val="5D3A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917FC"/>
    <w:multiLevelType w:val="multilevel"/>
    <w:tmpl w:val="B13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E1772"/>
    <w:multiLevelType w:val="multilevel"/>
    <w:tmpl w:val="434E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46CB6"/>
    <w:multiLevelType w:val="multilevel"/>
    <w:tmpl w:val="C00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50EFC"/>
    <w:multiLevelType w:val="multilevel"/>
    <w:tmpl w:val="058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80694">
    <w:abstractNumId w:val="5"/>
  </w:num>
  <w:num w:numId="2" w16cid:durableId="1381785854">
    <w:abstractNumId w:val="1"/>
  </w:num>
  <w:num w:numId="3" w16cid:durableId="795871563">
    <w:abstractNumId w:val="2"/>
  </w:num>
  <w:num w:numId="4" w16cid:durableId="129710976">
    <w:abstractNumId w:val="0"/>
  </w:num>
  <w:num w:numId="5" w16cid:durableId="1268075250">
    <w:abstractNumId w:val="3"/>
  </w:num>
  <w:num w:numId="6" w16cid:durableId="1998612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D3"/>
    <w:rsid w:val="000140F4"/>
    <w:rsid w:val="00360BA0"/>
    <w:rsid w:val="003A08F9"/>
    <w:rsid w:val="008077BE"/>
    <w:rsid w:val="00A5753F"/>
    <w:rsid w:val="00F02C60"/>
    <w:rsid w:val="00FB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8657D"/>
  <w15:chartTrackingRefBased/>
  <w15:docId w15:val="{BD6DD59C-7754-435E-8D59-619AB4EC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9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9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9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9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9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9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9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9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9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9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9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1146</Characters>
  <Application>Microsoft Office Word</Application>
  <DocSecurity>0</DocSecurity>
  <Lines>9</Lines>
  <Paragraphs>2</Paragraphs>
  <ScaleCrop>false</ScaleCrop>
  <Company>Trade Center Management Associates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Mckenzie</dc:creator>
  <cp:keywords/>
  <dc:description/>
  <cp:lastModifiedBy>Nancy Mckenzie</cp:lastModifiedBy>
  <cp:revision>2</cp:revision>
  <dcterms:created xsi:type="dcterms:W3CDTF">2026-03-23T16:43:00Z</dcterms:created>
  <dcterms:modified xsi:type="dcterms:W3CDTF">2026-03-23T16:43:00Z</dcterms:modified>
</cp:coreProperties>
</file>