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7F82" w:rsidRDefault="00A84E07" w:rsidP="00A84E07">
      <w:pPr>
        <w:jc w:val="center"/>
        <w:rPr>
          <w:b/>
          <w:kern w:val="0"/>
          <w:sz w:val="36"/>
          <w:szCs w:val="36"/>
          <w14:ligatures w14:val="none"/>
        </w:rPr>
      </w:pPr>
      <w:r w:rsidRPr="00A84E07">
        <w:rPr>
          <w:b/>
          <w:kern w:val="0"/>
          <w:sz w:val="36"/>
          <w:szCs w:val="36"/>
          <w14:ligatures w14:val="none"/>
        </w:rPr>
        <w:t>Transformation Logic &amp; Business Rules Design</w:t>
      </w:r>
    </w:p>
    <w:p w:rsidR="00A84E07" w:rsidRPr="00A84E07" w:rsidRDefault="00A84E07" w:rsidP="00A84E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E0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A84E07" w:rsidRPr="00A84E07" w:rsidRDefault="00A84E07" w:rsidP="00A84E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4E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Rule 1: Energy Unit Standardization</w:t>
      </w:r>
    </w:p>
    <w:p w:rsidR="00A84E07" w:rsidRPr="00A84E07" w:rsidRDefault="00A84E07" w:rsidP="00A84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E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Condition:</w:t>
      </w:r>
      <w:r w:rsidRPr="00A84E07">
        <w:rPr>
          <w:rFonts w:ascii="Times New Roman" w:eastAsia="Times New Roman" w:hAnsi="Times New Roman" w:cs="Times New Roman"/>
          <w:kern w:val="0"/>
          <w14:ligatures w14:val="none"/>
        </w:rPr>
        <w:br/>
        <w:t>If the energy reading is recorded in Watts (W).</w:t>
      </w:r>
    </w:p>
    <w:p w:rsidR="00A84E07" w:rsidRPr="00A84E07" w:rsidRDefault="00A84E07" w:rsidP="00A84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E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Action:</w:t>
      </w:r>
      <w:r w:rsidRPr="00A84E07">
        <w:rPr>
          <w:rFonts w:ascii="Times New Roman" w:eastAsia="Times New Roman" w:hAnsi="Times New Roman" w:cs="Times New Roman"/>
          <w:kern w:val="0"/>
          <w14:ligatures w14:val="none"/>
        </w:rPr>
        <w:br/>
        <w:t>Convert the value to kilowatts (kW) by dividing by 1000.</w:t>
      </w:r>
    </w:p>
    <w:p w:rsidR="00A84E07" w:rsidRPr="00A84E07" w:rsidRDefault="00A84E07" w:rsidP="00A84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E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Reason / Purpose:</w:t>
      </w:r>
    </w:p>
    <w:p w:rsidR="00A84E07" w:rsidRPr="00A84E07" w:rsidRDefault="00A84E07" w:rsidP="00A84E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E07">
        <w:rPr>
          <w:rFonts w:ascii="Times New Roman" w:eastAsia="Times New Roman" w:hAnsi="Times New Roman" w:cs="Times New Roman"/>
          <w:kern w:val="0"/>
          <w14:ligatures w14:val="none"/>
        </w:rPr>
        <w:t>Ensures all energy readings are in a consistent unit.</w:t>
      </w:r>
    </w:p>
    <w:p w:rsidR="00A84E07" w:rsidRPr="00A84E07" w:rsidRDefault="00A84E07" w:rsidP="00A84E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E07">
        <w:rPr>
          <w:rFonts w:ascii="Times New Roman" w:eastAsia="Times New Roman" w:hAnsi="Times New Roman" w:cs="Times New Roman"/>
          <w:kern w:val="0"/>
          <w14:ligatures w14:val="none"/>
        </w:rPr>
        <w:t>Supports accurate aggregation and comparison across households.</w:t>
      </w:r>
    </w:p>
    <w:p w:rsidR="00A84E07" w:rsidRDefault="00A84E07" w:rsidP="00A84E07">
      <w:pPr>
        <w:rPr>
          <w:b/>
          <w:sz w:val="36"/>
          <w:szCs w:val="36"/>
        </w:rPr>
      </w:pPr>
    </w:p>
    <w:p w:rsidR="00A84E07" w:rsidRPr="00A84E07" w:rsidRDefault="00A84E07" w:rsidP="00A84E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E0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A84E07" w:rsidRPr="00A84E07" w:rsidRDefault="00A84E07" w:rsidP="00A84E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4E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Rule 2: Timestamp Standardization</w:t>
      </w:r>
    </w:p>
    <w:p w:rsidR="00A84E07" w:rsidRPr="00A84E07" w:rsidRDefault="00A84E07" w:rsidP="00A84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E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Condition:</w:t>
      </w:r>
      <w:r w:rsidRPr="00A84E07">
        <w:rPr>
          <w:rFonts w:ascii="Times New Roman" w:eastAsia="Times New Roman" w:hAnsi="Times New Roman" w:cs="Times New Roman"/>
          <w:kern w:val="0"/>
          <w14:ligatures w14:val="none"/>
        </w:rPr>
        <w:br/>
        <w:t>If timestamps are in different formats or time zones.</w:t>
      </w:r>
    </w:p>
    <w:p w:rsidR="00A84E07" w:rsidRPr="00A84E07" w:rsidRDefault="00A84E07" w:rsidP="00A84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E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Action:</w:t>
      </w:r>
    </w:p>
    <w:p w:rsidR="00A84E07" w:rsidRPr="00A84E07" w:rsidRDefault="00A84E07" w:rsidP="00A84E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E07">
        <w:rPr>
          <w:rFonts w:ascii="Times New Roman" w:eastAsia="Times New Roman" w:hAnsi="Times New Roman" w:cs="Times New Roman"/>
          <w:kern w:val="0"/>
          <w14:ligatures w14:val="none"/>
        </w:rPr>
        <w:t>Convert all timestamps to a standard format (e.g., YYYY-MM-</w:t>
      </w:r>
      <w:proofErr w:type="gramStart"/>
      <w:r w:rsidRPr="00A84E07">
        <w:rPr>
          <w:rFonts w:ascii="Times New Roman" w:eastAsia="Times New Roman" w:hAnsi="Times New Roman" w:cs="Times New Roman"/>
          <w:kern w:val="0"/>
          <w14:ligatures w14:val="none"/>
        </w:rPr>
        <w:t xml:space="preserve">DD </w:t>
      </w:r>
      <w:r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84E07">
        <w:rPr>
          <w:rFonts w:ascii="Times New Roman" w:eastAsia="Times New Roman" w:hAnsi="Times New Roman" w:cs="Times New Roman"/>
          <w:kern w:val="0"/>
          <w14:ligatures w14:val="none"/>
        </w:rPr>
        <w:t>HH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84E07">
        <w:rPr>
          <w:rFonts w:ascii="Times New Roman" w:eastAsia="Times New Roman" w:hAnsi="Times New Roman" w:cs="Times New Roman"/>
          <w:kern w:val="0"/>
          <w14:ligatures w14:val="none"/>
        </w:rPr>
        <w:t>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84E07">
        <w:rPr>
          <w:rFonts w:ascii="Times New Roman" w:eastAsia="Times New Roman" w:hAnsi="Times New Roman" w:cs="Times New Roman"/>
          <w:kern w:val="0"/>
          <w14:ligatures w14:val="none"/>
        </w:rPr>
        <w:t>MM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84E07">
        <w:rPr>
          <w:rFonts w:ascii="Times New Roman" w:eastAsia="Times New Roman" w:hAnsi="Times New Roman" w:cs="Times New Roman"/>
          <w:kern w:val="0"/>
          <w14:ligatures w14:val="none"/>
        </w:rPr>
        <w:t>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84E07">
        <w:rPr>
          <w:rFonts w:ascii="Times New Roman" w:eastAsia="Times New Roman" w:hAnsi="Times New Roman" w:cs="Times New Roman"/>
          <w:kern w:val="0"/>
          <w14:ligatures w14:val="none"/>
        </w:rPr>
        <w:t>SS).</w:t>
      </w:r>
    </w:p>
    <w:p w:rsidR="00A84E07" w:rsidRPr="00A84E07" w:rsidRDefault="00A84E07" w:rsidP="00A84E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E07">
        <w:rPr>
          <w:rFonts w:ascii="Times New Roman" w:eastAsia="Times New Roman" w:hAnsi="Times New Roman" w:cs="Times New Roman"/>
          <w:kern w:val="0"/>
          <w14:ligatures w14:val="none"/>
        </w:rPr>
        <w:t>Align all records to the same time zone.</w:t>
      </w:r>
    </w:p>
    <w:p w:rsidR="00A84E07" w:rsidRPr="00A84E07" w:rsidRDefault="00A84E07" w:rsidP="00A84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E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Reason / Purpose:</w:t>
      </w:r>
    </w:p>
    <w:p w:rsidR="00A84E07" w:rsidRDefault="00A84E07" w:rsidP="00A84E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E07">
        <w:rPr>
          <w:rFonts w:ascii="Times New Roman" w:eastAsia="Times New Roman" w:hAnsi="Times New Roman" w:cs="Times New Roman"/>
          <w:kern w:val="0"/>
          <w14:ligatures w14:val="none"/>
        </w:rPr>
        <w:t>Allows correct time series analysis, peak detection, and reporting.</w:t>
      </w:r>
    </w:p>
    <w:p w:rsidR="00A84E07" w:rsidRDefault="00A84E07" w:rsidP="00A84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A84E07" w:rsidRPr="00A84E07" w:rsidRDefault="00A84E07" w:rsidP="00A84E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E0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A84E07" w:rsidRPr="00A84E07" w:rsidRDefault="00A84E07" w:rsidP="00A84E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4E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Rule 3: Handling Missing Values</w:t>
      </w:r>
    </w:p>
    <w:p w:rsidR="00A84E07" w:rsidRPr="00A84E07" w:rsidRDefault="00A84E07" w:rsidP="00A84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E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Condition:</w:t>
      </w:r>
      <w:r w:rsidRPr="00A84E07">
        <w:rPr>
          <w:rFonts w:ascii="Times New Roman" w:eastAsia="Times New Roman" w:hAnsi="Times New Roman" w:cs="Times New Roman"/>
          <w:kern w:val="0"/>
          <w14:ligatures w14:val="none"/>
        </w:rPr>
        <w:br/>
        <w:t>If an energy reading is missing (NULL).</w:t>
      </w:r>
    </w:p>
    <w:p w:rsidR="00A84E07" w:rsidRPr="00A84E07" w:rsidRDefault="00A84E07" w:rsidP="00A84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E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Action:</w:t>
      </w:r>
    </w:p>
    <w:p w:rsidR="00A84E07" w:rsidRPr="00A84E07" w:rsidRDefault="00A84E07" w:rsidP="00A84E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E07">
        <w:rPr>
          <w:rFonts w:ascii="Times New Roman" w:eastAsia="Times New Roman" w:hAnsi="Times New Roman" w:cs="Times New Roman"/>
          <w:kern w:val="0"/>
          <w14:ligatures w14:val="none"/>
        </w:rPr>
        <w:t>Flag the record as missing.</w:t>
      </w:r>
    </w:p>
    <w:p w:rsidR="00A84E07" w:rsidRPr="00A84E07" w:rsidRDefault="00A84E07" w:rsidP="00A84E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E07">
        <w:rPr>
          <w:rFonts w:ascii="Times New Roman" w:eastAsia="Times New Roman" w:hAnsi="Times New Roman" w:cs="Times New Roman"/>
          <w:kern w:val="0"/>
          <w14:ligatures w14:val="none"/>
        </w:rPr>
        <w:t>Optionally, interpolate values if appropriate or exclude from peak consumption calculations.</w:t>
      </w:r>
    </w:p>
    <w:p w:rsidR="00A84E07" w:rsidRPr="00A84E07" w:rsidRDefault="00A84E07" w:rsidP="00A84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E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Reason / Purpose:</w:t>
      </w:r>
    </w:p>
    <w:p w:rsidR="00A84E07" w:rsidRPr="00A84E07" w:rsidRDefault="00A84E07" w:rsidP="00A84E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E07">
        <w:rPr>
          <w:rFonts w:ascii="Times New Roman" w:eastAsia="Times New Roman" w:hAnsi="Times New Roman" w:cs="Times New Roman"/>
          <w:kern w:val="0"/>
          <w14:ligatures w14:val="none"/>
        </w:rPr>
        <w:t>Maintains data integrity without corrupting analytics.</w:t>
      </w:r>
    </w:p>
    <w:p w:rsidR="00A84E07" w:rsidRPr="00A84E07" w:rsidRDefault="00A84E07" w:rsidP="00A84E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E07">
        <w:rPr>
          <w:rFonts w:ascii="Times New Roman" w:eastAsia="Times New Roman" w:hAnsi="Times New Roman" w:cs="Times New Roman"/>
          <w:kern w:val="0"/>
          <w14:ligatures w14:val="none"/>
        </w:rPr>
        <w:t>Ensures missing data does not bias results.</w:t>
      </w:r>
    </w:p>
    <w:p w:rsidR="00A84E07" w:rsidRDefault="00A84E07" w:rsidP="00A84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A84E07" w:rsidRDefault="00A84E07" w:rsidP="00A84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A84E07" w:rsidRPr="00A84E07" w:rsidRDefault="00A84E07" w:rsidP="00A84E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E0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A84E07" w:rsidRPr="00A84E07" w:rsidRDefault="00A84E07" w:rsidP="00A84E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4E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Rule 4: Data Validation</w:t>
      </w:r>
    </w:p>
    <w:p w:rsidR="00A84E07" w:rsidRPr="00A84E07" w:rsidRDefault="00A84E07" w:rsidP="00A84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E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Condition:</w:t>
      </w:r>
      <w:r w:rsidRPr="00A84E07">
        <w:rPr>
          <w:rFonts w:ascii="Times New Roman" w:eastAsia="Times New Roman" w:hAnsi="Times New Roman" w:cs="Times New Roman"/>
          <w:kern w:val="0"/>
          <w14:ligatures w14:val="none"/>
        </w:rPr>
        <w:br/>
        <w:t>If readings are outside realistic ranges (e.g., negative consumption) or duplicates exist.</w:t>
      </w:r>
    </w:p>
    <w:p w:rsidR="00A84E07" w:rsidRPr="00A84E07" w:rsidRDefault="00A84E07" w:rsidP="00A84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E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Action:</w:t>
      </w:r>
    </w:p>
    <w:p w:rsidR="00A84E07" w:rsidRPr="00A84E07" w:rsidRDefault="00A84E07" w:rsidP="00A84E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E07">
        <w:rPr>
          <w:rFonts w:ascii="Times New Roman" w:eastAsia="Times New Roman" w:hAnsi="Times New Roman" w:cs="Times New Roman"/>
          <w:kern w:val="0"/>
          <w14:ligatures w14:val="none"/>
        </w:rPr>
        <w:t>Flag invalid records.</w:t>
      </w:r>
    </w:p>
    <w:p w:rsidR="00A84E07" w:rsidRPr="00A84E07" w:rsidRDefault="00A84E07" w:rsidP="00A84E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E07">
        <w:rPr>
          <w:rFonts w:ascii="Times New Roman" w:eastAsia="Times New Roman" w:hAnsi="Times New Roman" w:cs="Times New Roman"/>
          <w:kern w:val="0"/>
          <w14:ligatures w14:val="none"/>
        </w:rPr>
        <w:t>Remove duplicates.</w:t>
      </w:r>
    </w:p>
    <w:p w:rsidR="00A84E07" w:rsidRPr="00A84E07" w:rsidRDefault="00A84E07" w:rsidP="00A84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E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Reason / Purpose:</w:t>
      </w:r>
    </w:p>
    <w:p w:rsidR="00A84E07" w:rsidRPr="00A84E07" w:rsidRDefault="00A84E07" w:rsidP="00A84E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E07">
        <w:rPr>
          <w:rFonts w:ascii="Times New Roman" w:eastAsia="Times New Roman" w:hAnsi="Times New Roman" w:cs="Times New Roman"/>
          <w:kern w:val="0"/>
          <w14:ligatures w14:val="none"/>
        </w:rPr>
        <w:t>Guarantees reliable and accurate datasets for analytics.</w:t>
      </w:r>
    </w:p>
    <w:p w:rsidR="00A84E07" w:rsidRDefault="00A84E07" w:rsidP="00A84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A84E07" w:rsidRPr="00A84E07" w:rsidRDefault="00A84E07" w:rsidP="00A84E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E0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A84E07" w:rsidRPr="00A84E07" w:rsidRDefault="00A84E07" w:rsidP="00A84E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4E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Rule 5: Faulty Meter Detection</w:t>
      </w:r>
    </w:p>
    <w:p w:rsidR="00A84E07" w:rsidRPr="00A84E07" w:rsidRDefault="00A84E07" w:rsidP="00A84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E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Condition:</w:t>
      </w:r>
    </w:p>
    <w:p w:rsidR="00A84E07" w:rsidRPr="00A84E07" w:rsidRDefault="00A84E07" w:rsidP="00A84E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E07">
        <w:rPr>
          <w:rFonts w:ascii="Times New Roman" w:eastAsia="Times New Roman" w:hAnsi="Times New Roman" w:cs="Times New Roman"/>
          <w:kern w:val="0"/>
          <w14:ligatures w14:val="none"/>
        </w:rPr>
        <w:t>Zero consumption over an unusually long period.</w:t>
      </w:r>
    </w:p>
    <w:p w:rsidR="00A84E07" w:rsidRPr="00A84E07" w:rsidRDefault="00A84E07" w:rsidP="00A84E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E07">
        <w:rPr>
          <w:rFonts w:ascii="Times New Roman" w:eastAsia="Times New Roman" w:hAnsi="Times New Roman" w:cs="Times New Roman"/>
          <w:kern w:val="0"/>
          <w14:ligatures w14:val="none"/>
        </w:rPr>
        <w:t>Identical readings repeated multiple times without change.</w:t>
      </w:r>
    </w:p>
    <w:p w:rsidR="00A84E07" w:rsidRPr="00A84E07" w:rsidRDefault="00A84E07" w:rsidP="00A84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E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Action:</w:t>
      </w:r>
    </w:p>
    <w:p w:rsidR="00A84E07" w:rsidRPr="00A84E07" w:rsidRDefault="00A84E07" w:rsidP="00A84E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E07">
        <w:rPr>
          <w:rFonts w:ascii="Times New Roman" w:eastAsia="Times New Roman" w:hAnsi="Times New Roman" w:cs="Times New Roman"/>
          <w:kern w:val="0"/>
          <w14:ligatures w14:val="none"/>
        </w:rPr>
        <w:t>Flag the meter as potentially faulty.</w:t>
      </w:r>
    </w:p>
    <w:p w:rsidR="00A84E07" w:rsidRPr="00A84E07" w:rsidRDefault="00A84E07" w:rsidP="00A84E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E0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Exclude from certain analytics (e.g., peak detection).</w:t>
      </w:r>
    </w:p>
    <w:p w:rsidR="00A84E07" w:rsidRPr="00A84E07" w:rsidRDefault="00A84E07" w:rsidP="00A84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E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Reason / Purpose:</w:t>
      </w:r>
    </w:p>
    <w:p w:rsidR="00A84E07" w:rsidRPr="00A84E07" w:rsidRDefault="00A84E07" w:rsidP="00A84E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E07">
        <w:rPr>
          <w:rFonts w:ascii="Times New Roman" w:eastAsia="Times New Roman" w:hAnsi="Times New Roman" w:cs="Times New Roman"/>
          <w:kern w:val="0"/>
          <w14:ligatures w14:val="none"/>
        </w:rPr>
        <w:t>Identifies malfunctioning meters.</w:t>
      </w:r>
    </w:p>
    <w:p w:rsidR="00A84E07" w:rsidRPr="00A84E07" w:rsidRDefault="00A84E07" w:rsidP="00A84E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E07">
        <w:rPr>
          <w:rFonts w:ascii="Times New Roman" w:eastAsia="Times New Roman" w:hAnsi="Times New Roman" w:cs="Times New Roman"/>
          <w:kern w:val="0"/>
          <w14:ligatures w14:val="none"/>
        </w:rPr>
        <w:t>Supports maintenance and ensures clean analytics.</w:t>
      </w:r>
    </w:p>
    <w:p w:rsidR="00A84E07" w:rsidRDefault="00A84E07" w:rsidP="00A84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A84E07" w:rsidRPr="00A84E07" w:rsidRDefault="00A84E07" w:rsidP="00A84E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E0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A84E07" w:rsidRPr="00A84E07" w:rsidRDefault="00A84E07" w:rsidP="00A84E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4E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Rule 6: Aggregation &amp; Enrichment</w:t>
      </w:r>
    </w:p>
    <w:p w:rsidR="00A84E07" w:rsidRPr="00A84E07" w:rsidRDefault="00A84E07" w:rsidP="00A84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E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Condition:</w:t>
      </w:r>
    </w:p>
    <w:p w:rsidR="00A84E07" w:rsidRPr="00A84E07" w:rsidRDefault="00A84E07" w:rsidP="00A84E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E07">
        <w:rPr>
          <w:rFonts w:ascii="Times New Roman" w:eastAsia="Times New Roman" w:hAnsi="Times New Roman" w:cs="Times New Roman"/>
          <w:kern w:val="0"/>
          <w14:ligatures w14:val="none"/>
        </w:rPr>
        <w:t>Data is ready for analysis or forecasting.</w:t>
      </w:r>
    </w:p>
    <w:p w:rsidR="00A84E07" w:rsidRPr="00A84E07" w:rsidRDefault="00A84E07" w:rsidP="00A84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E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Action:</w:t>
      </w:r>
    </w:p>
    <w:p w:rsidR="00A84E07" w:rsidRPr="00A84E07" w:rsidRDefault="00A84E07" w:rsidP="00A84E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E07">
        <w:rPr>
          <w:rFonts w:ascii="Times New Roman" w:eastAsia="Times New Roman" w:hAnsi="Times New Roman" w:cs="Times New Roman"/>
          <w:kern w:val="0"/>
          <w14:ligatures w14:val="none"/>
        </w:rPr>
        <w:t>Aggregate readings by hour/day/week/month.</w:t>
      </w:r>
    </w:p>
    <w:p w:rsidR="00A84E07" w:rsidRPr="00A84E07" w:rsidRDefault="00A84E07" w:rsidP="00A84E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E07">
        <w:rPr>
          <w:rFonts w:ascii="Times New Roman" w:eastAsia="Times New Roman" w:hAnsi="Times New Roman" w:cs="Times New Roman"/>
          <w:kern w:val="0"/>
          <w14:ligatures w14:val="none"/>
        </w:rPr>
        <w:t>Derive additional features: Hour of day, Day of week, Weekend/Weekday.</w:t>
      </w:r>
    </w:p>
    <w:p w:rsidR="00A84E07" w:rsidRPr="00A84E07" w:rsidRDefault="00A84E07" w:rsidP="00A84E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E07">
        <w:rPr>
          <w:rFonts w:ascii="Times New Roman" w:eastAsia="Times New Roman" w:hAnsi="Times New Roman" w:cs="Times New Roman"/>
          <w:kern w:val="0"/>
          <w14:ligatures w14:val="none"/>
        </w:rPr>
        <w:t>Optionally, enrich with external datasets (e.g., weather, holidays).</w:t>
      </w:r>
    </w:p>
    <w:p w:rsidR="00A84E07" w:rsidRPr="00A84E07" w:rsidRDefault="00A84E07" w:rsidP="00A84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E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Reason / Purpose:</w:t>
      </w:r>
    </w:p>
    <w:p w:rsidR="00A84E07" w:rsidRPr="00A84E07" w:rsidRDefault="00A84E07" w:rsidP="00A84E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E07">
        <w:rPr>
          <w:rFonts w:ascii="Times New Roman" w:eastAsia="Times New Roman" w:hAnsi="Times New Roman" w:cs="Times New Roman"/>
          <w:kern w:val="0"/>
          <w14:ligatures w14:val="none"/>
        </w:rPr>
        <w:t>Prepares the data for predictive analytics and machine learning.</w:t>
      </w:r>
    </w:p>
    <w:p w:rsidR="00A84E07" w:rsidRDefault="00A84E07" w:rsidP="00A84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A84E07" w:rsidRDefault="00A84E07" w:rsidP="00A84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A84E07" w:rsidRPr="00A84E07" w:rsidRDefault="00A84E07" w:rsidP="00A84E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E0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A84E07" w:rsidRPr="00A84E07" w:rsidRDefault="00A84E07" w:rsidP="00A84E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4E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Rule 7: Logging &amp; Auditing</w:t>
      </w:r>
    </w:p>
    <w:p w:rsidR="00A84E07" w:rsidRPr="00A84E07" w:rsidRDefault="00A84E07" w:rsidP="00A84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E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Condition:</w:t>
      </w:r>
      <w:r w:rsidRPr="00A84E07">
        <w:rPr>
          <w:rFonts w:ascii="Times New Roman" w:eastAsia="Times New Roman" w:hAnsi="Times New Roman" w:cs="Times New Roman"/>
          <w:kern w:val="0"/>
          <w14:ligatures w14:val="none"/>
        </w:rPr>
        <w:br/>
        <w:t>Any transformation applied to a record.</w:t>
      </w:r>
    </w:p>
    <w:p w:rsidR="00A84E07" w:rsidRPr="00A84E07" w:rsidRDefault="00A84E07" w:rsidP="00A84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E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Action:</w:t>
      </w:r>
    </w:p>
    <w:p w:rsidR="00A84E07" w:rsidRPr="00A84E07" w:rsidRDefault="00A84E07" w:rsidP="00A84E0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E07">
        <w:rPr>
          <w:rFonts w:ascii="Times New Roman" w:eastAsia="Times New Roman" w:hAnsi="Times New Roman" w:cs="Times New Roman"/>
          <w:kern w:val="0"/>
          <w14:ligatures w14:val="none"/>
        </w:rPr>
        <w:t>Log record ID, transformation applied, timestamp, and any flags.</w:t>
      </w:r>
    </w:p>
    <w:p w:rsidR="00A84E07" w:rsidRPr="00A84E07" w:rsidRDefault="00A84E07" w:rsidP="00A84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E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Reason / Purpose:</w:t>
      </w:r>
    </w:p>
    <w:p w:rsidR="00A84E07" w:rsidRPr="00A84E07" w:rsidRDefault="00A84E07" w:rsidP="00A84E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E07">
        <w:rPr>
          <w:rFonts w:ascii="Times New Roman" w:eastAsia="Times New Roman" w:hAnsi="Times New Roman" w:cs="Times New Roman"/>
          <w:kern w:val="0"/>
          <w14:ligatures w14:val="none"/>
        </w:rPr>
        <w:t>Ensures traceability and accountability for every data modification.</w:t>
      </w:r>
    </w:p>
    <w:p w:rsidR="00A84E07" w:rsidRPr="00A84E07" w:rsidRDefault="00A84E07" w:rsidP="00A84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bookmarkStart w:id="0" w:name="_GoBack"/>
      <w:bookmarkEnd w:id="0"/>
    </w:p>
    <w:p w:rsidR="00A84E07" w:rsidRPr="00A84E07" w:rsidRDefault="00A84E07" w:rsidP="00A84E07">
      <w:pPr>
        <w:rPr>
          <w:b/>
          <w:sz w:val="36"/>
          <w:szCs w:val="36"/>
        </w:rPr>
      </w:pPr>
    </w:p>
    <w:sectPr w:rsidR="00A84E07" w:rsidRPr="00A84E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523DD"/>
    <w:multiLevelType w:val="multilevel"/>
    <w:tmpl w:val="3C10B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24B85"/>
    <w:multiLevelType w:val="multilevel"/>
    <w:tmpl w:val="E4369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A5BAD"/>
    <w:multiLevelType w:val="multilevel"/>
    <w:tmpl w:val="9EB28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C9317F"/>
    <w:multiLevelType w:val="multilevel"/>
    <w:tmpl w:val="1FBAA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D67EA7"/>
    <w:multiLevelType w:val="multilevel"/>
    <w:tmpl w:val="31AA9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726BFE"/>
    <w:multiLevelType w:val="multilevel"/>
    <w:tmpl w:val="61E0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852AD5"/>
    <w:multiLevelType w:val="multilevel"/>
    <w:tmpl w:val="B34E6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B60E3B"/>
    <w:multiLevelType w:val="multilevel"/>
    <w:tmpl w:val="1EAC3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9010A6"/>
    <w:multiLevelType w:val="multilevel"/>
    <w:tmpl w:val="C1124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DD3A34"/>
    <w:multiLevelType w:val="multilevel"/>
    <w:tmpl w:val="22C2E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2824EF"/>
    <w:multiLevelType w:val="multilevel"/>
    <w:tmpl w:val="52D06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0D46E3"/>
    <w:multiLevelType w:val="multilevel"/>
    <w:tmpl w:val="674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AE3F3B"/>
    <w:multiLevelType w:val="multilevel"/>
    <w:tmpl w:val="EDB61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74484C"/>
    <w:multiLevelType w:val="multilevel"/>
    <w:tmpl w:val="B6488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626786"/>
    <w:multiLevelType w:val="multilevel"/>
    <w:tmpl w:val="78C20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0"/>
  </w:num>
  <w:num w:numId="3">
    <w:abstractNumId w:val="5"/>
  </w:num>
  <w:num w:numId="4">
    <w:abstractNumId w:val="6"/>
  </w:num>
  <w:num w:numId="5">
    <w:abstractNumId w:val="0"/>
  </w:num>
  <w:num w:numId="6">
    <w:abstractNumId w:val="11"/>
  </w:num>
  <w:num w:numId="7">
    <w:abstractNumId w:val="7"/>
  </w:num>
  <w:num w:numId="8">
    <w:abstractNumId w:val="3"/>
  </w:num>
  <w:num w:numId="9">
    <w:abstractNumId w:val="14"/>
  </w:num>
  <w:num w:numId="10">
    <w:abstractNumId w:val="1"/>
  </w:num>
  <w:num w:numId="11">
    <w:abstractNumId w:val="9"/>
  </w:num>
  <w:num w:numId="12">
    <w:abstractNumId w:val="2"/>
  </w:num>
  <w:num w:numId="13">
    <w:abstractNumId w:val="13"/>
  </w:num>
  <w:num w:numId="14">
    <w:abstractNumId w:val="8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4E07"/>
    <w:rsid w:val="00087F82"/>
    <w:rsid w:val="00A84E07"/>
    <w:rsid w:val="00AB5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9E145"/>
  <w15:chartTrackingRefBased/>
  <w15:docId w15:val="{11C85D95-C44F-4ECB-85DC-CCE099873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84E0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84E07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styleId="Strong">
    <w:name w:val="Strong"/>
    <w:basedOn w:val="DefaultParagraphFont"/>
    <w:uiPriority w:val="22"/>
    <w:qFormat/>
    <w:rsid w:val="00A84E0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84E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990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1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19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0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9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9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329</Words>
  <Characters>1879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Maher</dc:creator>
  <cp:keywords/>
  <dc:description/>
  <cp:lastModifiedBy>Maher</cp:lastModifiedBy>
  <cp:revision>1</cp:revision>
  <dcterms:created xsi:type="dcterms:W3CDTF">2025-12-19T01:49:00Z</dcterms:created>
  <dcterms:modified xsi:type="dcterms:W3CDTF">2025-12-19T01:56:00Z</dcterms:modified>
</cp:coreProperties>
</file>