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73D" w:rsidRDefault="00E8413A">
      <w:r>
        <w:t>5 Whys cho sự kiện: Tại sao không cảm thấy vui</w:t>
      </w:r>
    </w:p>
    <w:p w:rsidR="00E8413A" w:rsidRDefault="00E8413A">
      <w:r>
        <w:t>Why 1: Ăn ít ngon quá</w:t>
      </w:r>
    </w:p>
    <w:p w:rsidR="00E8413A" w:rsidRDefault="00E8413A">
      <w:r>
        <w:t>Why 2: Học nhiều</w:t>
      </w:r>
    </w:p>
    <w:p w:rsidR="00E8413A" w:rsidRDefault="00E8413A">
      <w:r>
        <w:t>Why 3: Hết tiền</w:t>
      </w:r>
    </w:p>
    <w:p w:rsidR="00E8413A" w:rsidRDefault="00E8413A">
      <w:r>
        <w:t>Why 4: Thiếu ngủ</w:t>
      </w:r>
    </w:p>
    <w:p w:rsidR="00E8413A" w:rsidRDefault="00E8413A">
      <w:r>
        <w:t xml:space="preserve">Why 5: Không được đi ra ngoài </w:t>
      </w:r>
      <w:bookmarkStart w:id="0" w:name="_GoBack"/>
      <w:bookmarkEnd w:id="0"/>
    </w:p>
    <w:sectPr w:rsidR="00E8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13A"/>
    <w:rsid w:val="0012755F"/>
    <w:rsid w:val="00162229"/>
    <w:rsid w:val="00E8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Nguyen</dc:creator>
  <cp:lastModifiedBy>Nancy Nguyen</cp:lastModifiedBy>
  <cp:revision>1</cp:revision>
  <dcterms:created xsi:type="dcterms:W3CDTF">2020-04-09T08:24:00Z</dcterms:created>
  <dcterms:modified xsi:type="dcterms:W3CDTF">2020-04-09T08:26:00Z</dcterms:modified>
</cp:coreProperties>
</file>