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F0" w:rsidRDefault="005F79F0">
      <w:r>
        <w:t>Adding a function on delete user</w:t>
      </w:r>
    </w:p>
    <w:p w:rsidR="00FB521F" w:rsidRDefault="005F79F0">
      <w:r w:rsidRPr="005F79F0">
        <w:drawing>
          <wp:inline distT="0" distB="0" distL="0" distR="0" wp14:anchorId="5AB185E5" wp14:editId="1D7B2F22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0" w:rsidRDefault="005F79F0">
      <w:r w:rsidRPr="005F79F0">
        <w:drawing>
          <wp:inline distT="0" distB="0" distL="0" distR="0" wp14:anchorId="1CE81929" wp14:editId="2C4FE882">
            <wp:extent cx="5943600" cy="435824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796" cy="43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0" w:rsidRDefault="005F79F0">
      <w:r w:rsidRPr="005F79F0">
        <w:lastRenderedPageBreak/>
        <w:drawing>
          <wp:inline distT="0" distB="0" distL="0" distR="0" wp14:anchorId="55F92DF2" wp14:editId="781386C9">
            <wp:extent cx="5943600" cy="815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0" w:rsidRDefault="005F79F0">
      <w:r>
        <w:t>Create User using postman</w:t>
      </w:r>
      <w:bookmarkStart w:id="0" w:name="_GoBack"/>
      <w:bookmarkEnd w:id="0"/>
    </w:p>
    <w:p w:rsidR="005F79F0" w:rsidRDefault="005F79F0">
      <w:r w:rsidRPr="005F79F0">
        <w:drawing>
          <wp:inline distT="0" distB="0" distL="0" distR="0" wp14:anchorId="479945EC" wp14:editId="13B8905B">
            <wp:extent cx="5943600" cy="3455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711" cy="345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0" w:rsidRDefault="005F79F0"/>
    <w:p w:rsidR="005F79F0" w:rsidRDefault="005F79F0">
      <w:r w:rsidRPr="005F79F0">
        <w:drawing>
          <wp:inline distT="0" distB="0" distL="0" distR="0" wp14:anchorId="24CB5D6C" wp14:editId="7577E01B">
            <wp:extent cx="5943600" cy="3121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0" w:rsidRDefault="005F79F0">
      <w:r>
        <w:lastRenderedPageBreak/>
        <w:t>Deleting User using postman</w:t>
      </w:r>
    </w:p>
    <w:p w:rsidR="005F79F0" w:rsidRDefault="005F79F0">
      <w:r w:rsidRPr="005F79F0">
        <w:drawing>
          <wp:inline distT="0" distB="0" distL="0" distR="0" wp14:anchorId="03BF4D63" wp14:editId="1DA37FA0">
            <wp:extent cx="5943600" cy="1651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0" w:rsidRDefault="005F79F0"/>
    <w:p w:rsidR="005F79F0" w:rsidRDefault="005F79F0">
      <w:r w:rsidRPr="005F79F0">
        <w:drawing>
          <wp:inline distT="0" distB="0" distL="0" distR="0" wp14:anchorId="4C2A6FAD" wp14:editId="15E9E7D7">
            <wp:extent cx="5943600" cy="2850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0" w:rsidRDefault="005F79F0"/>
    <w:p w:rsidR="005F79F0" w:rsidRDefault="005F79F0"/>
    <w:sectPr w:rsidR="005F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6CB" w:rsidRDefault="003526CB" w:rsidP="005F79F0">
      <w:pPr>
        <w:spacing w:after="0" w:line="240" w:lineRule="auto"/>
      </w:pPr>
      <w:r>
        <w:separator/>
      </w:r>
    </w:p>
  </w:endnote>
  <w:endnote w:type="continuationSeparator" w:id="0">
    <w:p w:rsidR="003526CB" w:rsidRDefault="003526CB" w:rsidP="005F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6CB" w:rsidRDefault="003526CB" w:rsidP="005F79F0">
      <w:pPr>
        <w:spacing w:after="0" w:line="240" w:lineRule="auto"/>
      </w:pPr>
      <w:r>
        <w:separator/>
      </w:r>
    </w:p>
  </w:footnote>
  <w:footnote w:type="continuationSeparator" w:id="0">
    <w:p w:rsidR="003526CB" w:rsidRDefault="003526CB" w:rsidP="005F7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F0"/>
    <w:rsid w:val="003526CB"/>
    <w:rsid w:val="005F79F0"/>
    <w:rsid w:val="00FB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F263"/>
  <w15:chartTrackingRefBased/>
  <w15:docId w15:val="{3E0A6DF8-1A2E-4C82-9AE1-A4DA52D2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9F0"/>
  </w:style>
  <w:style w:type="paragraph" w:styleId="Footer">
    <w:name w:val="footer"/>
    <w:basedOn w:val="Normal"/>
    <w:link w:val="FooterChar"/>
    <w:uiPriority w:val="99"/>
    <w:unhideWhenUsed/>
    <w:rsid w:val="005F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2025-03-24T02:12:00Z</dcterms:created>
  <dcterms:modified xsi:type="dcterms:W3CDTF">2025-03-24T02:21:00Z</dcterms:modified>
</cp:coreProperties>
</file>