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7A2B3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u w:val="single"/>
        </w:rPr>
        <w:t>Summary</w:t>
      </w:r>
    </w:p>
    <w:p w14:paraId="03A98047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Analysis: Using linear regression to study the relationship between state-level mortality </w:t>
      </w:r>
      <w:r w:rsidR="0025343E">
        <w:rPr>
          <w:rFonts w:ascii="Times New Roman" w:hAnsi="Times New Roman" w:cs="Times New Roman"/>
          <w:color w:val="000000"/>
        </w:rPr>
        <w:t xml:space="preserve">among juveniles </w:t>
      </w:r>
      <w:r w:rsidRPr="00AC717D">
        <w:rPr>
          <w:rFonts w:ascii="Times New Roman" w:hAnsi="Times New Roman" w:cs="Times New Roman"/>
          <w:color w:val="000000"/>
        </w:rPr>
        <w:t>and four indicators of number of gun circulation, respectively. </w:t>
      </w:r>
    </w:p>
    <w:p w14:paraId="18AACFB4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6BEEF0CC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Data set: </w:t>
      </w:r>
      <w:proofErr w:type="spellStart"/>
      <w:r w:rsidRPr="00AC717D">
        <w:rPr>
          <w:rFonts w:ascii="Times New Roman" w:hAnsi="Times New Roman" w:cs="Times New Roman"/>
          <w:color w:val="000000"/>
        </w:rPr>
        <w:t>StLevelData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dataset, when states have multiple year values, the average was used.</w:t>
      </w:r>
    </w:p>
    <w:p w14:paraId="4898BC18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2674B378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Four crude models: predictor = each of the four continuous variables (</w:t>
      </w:r>
      <w:proofErr w:type="spellStart"/>
      <w:r w:rsidRPr="00AC717D">
        <w:rPr>
          <w:rFonts w:ascii="Times New Roman" w:hAnsi="Times New Roman" w:cs="Times New Roman"/>
          <w:color w:val="000000"/>
        </w:rPr>
        <w:t>ATFRegWeapon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ATFFirearmLicense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GiffordsRank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GOwnerRates</w:t>
      </w:r>
      <w:proofErr w:type="spellEnd"/>
      <w:r w:rsidRPr="00AC717D">
        <w:rPr>
          <w:rFonts w:ascii="Times New Roman" w:hAnsi="Times New Roman" w:cs="Times New Roman"/>
          <w:color w:val="000000"/>
        </w:rPr>
        <w:t>) and outcome</w:t>
      </w:r>
      <w:r>
        <w:rPr>
          <w:rFonts w:ascii="Times New Roman" w:hAnsi="Times New Roman" w:cs="Times New Roman"/>
          <w:color w:val="000000"/>
        </w:rPr>
        <w:t xml:space="preserve"> </w:t>
      </w:r>
      <w:r w:rsidRPr="00AC717D">
        <w:rPr>
          <w:rFonts w:ascii="Times New Roman" w:hAnsi="Times New Roman" w:cs="Times New Roman"/>
          <w:color w:val="000000"/>
        </w:rPr>
        <w:t xml:space="preserve">= </w:t>
      </w:r>
      <w:r w:rsidR="008B61F3" w:rsidRPr="008B61F3">
        <w:rPr>
          <w:rFonts w:ascii="Times New Roman" w:hAnsi="Times New Roman" w:cs="Times New Roman"/>
          <w:color w:val="000000"/>
        </w:rPr>
        <w:t>Age 0-24 Mortality Age Adjusted Rate (per 100,000)</w:t>
      </w:r>
      <w:r w:rsidRPr="00AC717D">
        <w:rPr>
          <w:rFonts w:ascii="Times New Roman" w:hAnsi="Times New Roman" w:cs="Times New Roman"/>
          <w:color w:val="000000"/>
        </w:rPr>
        <w:t xml:space="preserve"> (</w:t>
      </w:r>
      <w:r w:rsidR="0025343E" w:rsidRPr="0025343E">
        <w:rPr>
          <w:rFonts w:ascii="Times New Roman" w:hAnsi="Times New Roman" w:cs="Times New Roman"/>
          <w:color w:val="000000"/>
        </w:rPr>
        <w:t>Mort24lsAdj</w:t>
      </w:r>
      <w:r w:rsidRPr="00AC717D">
        <w:rPr>
          <w:rFonts w:ascii="Times New Roman" w:hAnsi="Times New Roman" w:cs="Times New Roman"/>
          <w:color w:val="000000"/>
        </w:rPr>
        <w:t>).</w:t>
      </w:r>
    </w:p>
    <w:p w14:paraId="6615D8C2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 </w:t>
      </w:r>
    </w:p>
    <w:p w14:paraId="6F298655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Four adjusted model: adding covariates (Poverty, </w:t>
      </w:r>
      <w:proofErr w:type="spellStart"/>
      <w:r w:rsidRPr="00AC717D">
        <w:rPr>
          <w:rFonts w:ascii="Times New Roman" w:hAnsi="Times New Roman" w:cs="Times New Roman"/>
          <w:color w:val="000000"/>
        </w:rPr>
        <w:t>Unemploy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PoorMHO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PoorMH14ls, PoorMH14gt, </w:t>
      </w:r>
      <w:proofErr w:type="spellStart"/>
      <w:r w:rsidRPr="00AC717D">
        <w:rPr>
          <w:rFonts w:ascii="Times New Roman" w:hAnsi="Times New Roman" w:cs="Times New Roman"/>
          <w:color w:val="000000"/>
        </w:rPr>
        <w:t>StPoP</w:t>
      </w:r>
      <w:proofErr w:type="spellEnd"/>
      <w:r w:rsidRPr="00AC717D">
        <w:rPr>
          <w:rFonts w:ascii="Times New Roman" w:hAnsi="Times New Roman" w:cs="Times New Roman"/>
          <w:color w:val="000000"/>
        </w:rPr>
        <w:t>) into the crude models, and selected a reduced model with most relevant covariates based on the statistical significant level (p&lt;0.05).</w:t>
      </w:r>
    </w:p>
    <w:p w14:paraId="27134E63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2AB2E7D6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Results: </w:t>
      </w:r>
    </w:p>
    <w:p w14:paraId="2C74B53D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proofErr w:type="spellStart"/>
      <w:r w:rsidRPr="00982740">
        <w:rPr>
          <w:rFonts w:ascii="Times New Roman" w:hAnsi="Times New Roman" w:cs="Times New Roman"/>
          <w:bCs/>
          <w:color w:val="000000"/>
        </w:rPr>
        <w:t>ATFRegWeapon</w:t>
      </w:r>
      <w:proofErr w:type="spellEnd"/>
      <w:r w:rsidRPr="00982740">
        <w:rPr>
          <w:rFonts w:ascii="Times New Roman" w:hAnsi="Times New Roman" w:cs="Times New Roman"/>
          <w:color w:val="000000"/>
        </w:rPr>
        <w:t xml:space="preserve"> was</w:t>
      </w:r>
      <w:r w:rsidRPr="00AC717D">
        <w:rPr>
          <w:rFonts w:ascii="Times New Roman" w:hAnsi="Times New Roman" w:cs="Times New Roman"/>
          <w:color w:val="000000"/>
        </w:rPr>
        <w:t xml:space="preserve"> not linear correlated with mortality in the crude model, but was a significant predictor in the full model and reduced model.   </w:t>
      </w:r>
    </w:p>
    <w:p w14:paraId="1459BD5B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51C1F784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proofErr w:type="spellStart"/>
      <w:r w:rsidRPr="00AC717D">
        <w:rPr>
          <w:rFonts w:ascii="Times New Roman" w:hAnsi="Times New Roman" w:cs="Times New Roman"/>
          <w:color w:val="000000"/>
        </w:rPr>
        <w:t>ATFFirearmLicense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was not linear correlated with mortality in the crude model, and was not a significant predictor in the full model or reduced model.</w:t>
      </w:r>
    </w:p>
    <w:p w14:paraId="19416A48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7D971223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proofErr w:type="spellStart"/>
      <w:r w:rsidRPr="00AC717D">
        <w:rPr>
          <w:rFonts w:ascii="Times New Roman" w:hAnsi="Times New Roman" w:cs="Times New Roman"/>
          <w:color w:val="000000"/>
        </w:rPr>
        <w:t>GiffordsRank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was linear correlated with mortality in the crude model, and was a significant predictor in the full model.</w:t>
      </w:r>
    </w:p>
    <w:p w14:paraId="279FBB95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35EC0824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proofErr w:type="spellStart"/>
      <w:r w:rsidRPr="00AC717D">
        <w:rPr>
          <w:rFonts w:ascii="Times New Roman" w:hAnsi="Times New Roman" w:cs="Times New Roman"/>
          <w:color w:val="000000"/>
        </w:rPr>
        <w:t>GOwnerRates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was linear correlated with mortality in the crude model, and was a significant predictor in the full model.</w:t>
      </w:r>
    </w:p>
    <w:p w14:paraId="3B010BB8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322B65FD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Result summary - Crude model: </w:t>
      </w:r>
    </w:p>
    <w:p w14:paraId="45F47413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Significant positive linear correlation was found between age-adjusted mortality and both </w:t>
      </w:r>
      <w:proofErr w:type="spellStart"/>
      <w:r w:rsidRPr="00AC717D">
        <w:rPr>
          <w:rFonts w:ascii="Times New Roman" w:hAnsi="Times New Roman" w:cs="Times New Roman"/>
          <w:color w:val="000000"/>
        </w:rPr>
        <w:t>Giffords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Center Rankings (R-squared:  </w:t>
      </w:r>
      <w:r w:rsidR="008B61F3" w:rsidRPr="008B61F3">
        <w:rPr>
          <w:rFonts w:ascii="Times New Roman" w:hAnsi="Times New Roman" w:cs="Times New Roman"/>
          <w:color w:val="000000"/>
        </w:rPr>
        <w:t>0.2519</w:t>
      </w:r>
      <w:r w:rsidRPr="00AC717D">
        <w:rPr>
          <w:rFonts w:ascii="Times New Roman" w:hAnsi="Times New Roman" w:cs="Times New Roman"/>
          <w:color w:val="000000"/>
        </w:rPr>
        <w:t xml:space="preserve">; p-value: </w:t>
      </w:r>
      <w:r w:rsidR="008B61F3" w:rsidRPr="008B61F3">
        <w:rPr>
          <w:rFonts w:ascii="Times New Roman" w:hAnsi="Times New Roman" w:cs="Times New Roman"/>
          <w:color w:val="000000"/>
        </w:rPr>
        <w:t xml:space="preserve">0.000325 </w:t>
      </w:r>
      <w:r w:rsidRPr="00AC717D">
        <w:rPr>
          <w:rFonts w:ascii="Times New Roman" w:hAnsi="Times New Roman" w:cs="Times New Roman"/>
          <w:color w:val="000000"/>
        </w:rPr>
        <w:t xml:space="preserve">significant) and Gun Ownership rates (R-squared: </w:t>
      </w:r>
      <w:r w:rsidR="008B61F3" w:rsidRPr="008B61F3">
        <w:rPr>
          <w:rFonts w:ascii="Times New Roman" w:hAnsi="Times New Roman" w:cs="Times New Roman"/>
          <w:color w:val="000000"/>
        </w:rPr>
        <w:t>0.3011</w:t>
      </w:r>
      <w:r w:rsidRPr="00AC717D">
        <w:rPr>
          <w:rFonts w:ascii="Times New Roman" w:hAnsi="Times New Roman" w:cs="Times New Roman"/>
          <w:color w:val="000000"/>
        </w:rPr>
        <w:t xml:space="preserve">; p-value: </w:t>
      </w:r>
      <w:r w:rsidR="008B61F3" w:rsidRPr="008B61F3">
        <w:rPr>
          <w:rFonts w:ascii="Times New Roman" w:hAnsi="Times New Roman" w:cs="Times New Roman"/>
          <w:color w:val="000000"/>
        </w:rPr>
        <w:t xml:space="preserve">6.51e-05 </w:t>
      </w:r>
      <w:r w:rsidRPr="00AC717D">
        <w:rPr>
          <w:rFonts w:ascii="Times New Roman" w:hAnsi="Times New Roman" w:cs="Times New Roman"/>
          <w:color w:val="000000"/>
        </w:rPr>
        <w:t>significant).</w:t>
      </w:r>
    </w:p>
    <w:p w14:paraId="4E15DC96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37BC3E9C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No linear relationship was found between age-adjusted mortality and </w:t>
      </w:r>
      <w:proofErr w:type="spellStart"/>
      <w:r w:rsidRPr="00AC717D">
        <w:rPr>
          <w:rFonts w:ascii="Times New Roman" w:hAnsi="Times New Roman" w:cs="Times New Roman"/>
          <w:color w:val="000000"/>
        </w:rPr>
        <w:t>ATFRegWeapon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(R-squared: </w:t>
      </w:r>
      <w:r w:rsidR="008B61F3" w:rsidRPr="008B61F3">
        <w:rPr>
          <w:rFonts w:ascii="Times New Roman" w:hAnsi="Times New Roman" w:cs="Times New Roman"/>
          <w:color w:val="000000"/>
        </w:rPr>
        <w:t>0.000542</w:t>
      </w:r>
      <w:r w:rsidRPr="00AC717D">
        <w:rPr>
          <w:rFonts w:ascii="Times New Roman" w:hAnsi="Times New Roman" w:cs="Times New Roman"/>
          <w:color w:val="000000"/>
        </w:rPr>
        <w:t xml:space="preserve">; p-value: </w:t>
      </w:r>
      <w:r w:rsidR="008B61F3">
        <w:rPr>
          <w:rFonts w:ascii="Times New Roman" w:hAnsi="Times New Roman" w:cs="Times New Roman"/>
          <w:color w:val="000000"/>
        </w:rPr>
        <w:t>0.877</w:t>
      </w:r>
      <w:r w:rsidRPr="00AC717D">
        <w:rPr>
          <w:rFonts w:ascii="Times New Roman" w:hAnsi="Times New Roman" w:cs="Times New Roman"/>
          <w:color w:val="000000"/>
        </w:rPr>
        <w:t xml:space="preserve">) or </w:t>
      </w:r>
      <w:proofErr w:type="spellStart"/>
      <w:r w:rsidRPr="00AC717D">
        <w:rPr>
          <w:rFonts w:ascii="Times New Roman" w:hAnsi="Times New Roman" w:cs="Times New Roman"/>
          <w:color w:val="000000"/>
        </w:rPr>
        <w:t>ATFFirearmLicense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(R-squared: </w:t>
      </w:r>
      <w:r w:rsidR="008B61F3" w:rsidRPr="008B61F3">
        <w:rPr>
          <w:rFonts w:ascii="Times New Roman" w:hAnsi="Times New Roman" w:cs="Times New Roman"/>
          <w:color w:val="000000"/>
        </w:rPr>
        <w:t>0.01254</w:t>
      </w:r>
      <w:r w:rsidR="008B61F3">
        <w:rPr>
          <w:rFonts w:ascii="Times New Roman" w:hAnsi="Times New Roman" w:cs="Times New Roman"/>
          <w:color w:val="000000"/>
        </w:rPr>
        <w:t>; p-value: 0.454</w:t>
      </w:r>
      <w:r w:rsidRPr="00AC717D">
        <w:rPr>
          <w:rFonts w:ascii="Times New Roman" w:hAnsi="Times New Roman" w:cs="Times New Roman"/>
          <w:color w:val="000000"/>
        </w:rPr>
        <w:t>).</w:t>
      </w:r>
    </w:p>
    <w:p w14:paraId="4BBAB186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54394D20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Result summary - Adjusted model:</w:t>
      </w:r>
    </w:p>
    <w:p w14:paraId="3550B099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Mort=f (</w:t>
      </w:r>
      <w:proofErr w:type="spellStart"/>
      <w:r w:rsidRPr="00AC717D">
        <w:rPr>
          <w:rFonts w:ascii="Times New Roman" w:hAnsi="Times New Roman" w:cs="Times New Roman"/>
          <w:color w:val="000000"/>
        </w:rPr>
        <w:t>ATFRegWeapon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StPoP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) (R-squared: </w:t>
      </w:r>
      <w:r w:rsidR="00854BD7" w:rsidRPr="00854BD7">
        <w:rPr>
          <w:rFonts w:ascii="Times New Roman" w:hAnsi="Times New Roman" w:cs="Times New Roman"/>
          <w:color w:val="000000"/>
        </w:rPr>
        <w:t>0.1153</w:t>
      </w:r>
      <w:r w:rsidRPr="00AC717D">
        <w:rPr>
          <w:rFonts w:ascii="Times New Roman" w:hAnsi="Times New Roman" w:cs="Times New Roman"/>
          <w:color w:val="000000"/>
        </w:rPr>
        <w:t xml:space="preserve">; p-value: </w:t>
      </w:r>
      <w:r w:rsidR="00460740" w:rsidRPr="00460740">
        <w:rPr>
          <w:rFonts w:ascii="Times New Roman" w:hAnsi="Times New Roman" w:cs="Times New Roman"/>
          <w:color w:val="000000"/>
        </w:rPr>
        <w:t>0.06755</w:t>
      </w:r>
      <w:r w:rsidRPr="00AC717D">
        <w:rPr>
          <w:rFonts w:ascii="Times New Roman" w:hAnsi="Times New Roman" w:cs="Times New Roman"/>
          <w:color w:val="000000"/>
        </w:rPr>
        <w:t xml:space="preserve">). </w:t>
      </w:r>
      <w:r w:rsidR="00460740">
        <w:rPr>
          <w:rFonts w:ascii="Times New Roman" w:hAnsi="Times New Roman" w:cs="Times New Roman"/>
          <w:color w:val="000000"/>
        </w:rPr>
        <w:t>Two</w:t>
      </w:r>
      <w:r w:rsidRPr="00AC717D">
        <w:rPr>
          <w:rFonts w:ascii="Times New Roman" w:hAnsi="Times New Roman" w:cs="Times New Roman"/>
          <w:color w:val="000000"/>
        </w:rPr>
        <w:t xml:space="preserve"> variables were significant predictors of mortality p-value= </w:t>
      </w:r>
      <w:r w:rsidR="00460740" w:rsidRPr="00460740">
        <w:rPr>
          <w:rFonts w:ascii="Times New Roman" w:hAnsi="Times New Roman" w:cs="Times New Roman"/>
          <w:color w:val="000000"/>
        </w:rPr>
        <w:t>0.0480</w:t>
      </w:r>
      <w:r w:rsidR="00460740">
        <w:rPr>
          <w:rFonts w:ascii="Times New Roman" w:hAnsi="Times New Roman" w:cs="Times New Roman"/>
          <w:color w:val="000000"/>
        </w:rPr>
        <w:t xml:space="preserve"> </w:t>
      </w:r>
      <w:r w:rsidRPr="00AC717D">
        <w:rPr>
          <w:rFonts w:ascii="Times New Roman" w:hAnsi="Times New Roman" w:cs="Times New Roman"/>
          <w:color w:val="000000"/>
        </w:rPr>
        <w:t xml:space="preserve">and </w:t>
      </w:r>
      <w:r w:rsidR="00460740">
        <w:rPr>
          <w:rFonts w:ascii="Times New Roman" w:hAnsi="Times New Roman" w:cs="Times New Roman"/>
          <w:color w:val="000000"/>
        </w:rPr>
        <w:t>0.0213</w:t>
      </w:r>
      <w:bookmarkStart w:id="0" w:name="_GoBack"/>
      <w:bookmarkEnd w:id="0"/>
      <w:r w:rsidRPr="00AC717D">
        <w:rPr>
          <w:rFonts w:ascii="Times New Roman" w:hAnsi="Times New Roman" w:cs="Times New Roman"/>
          <w:color w:val="000000"/>
        </w:rPr>
        <w:t>, respectively. </w:t>
      </w:r>
    </w:p>
    <w:p w14:paraId="7393AD9A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377ECDA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Mort=f (</w:t>
      </w:r>
      <w:proofErr w:type="spellStart"/>
      <w:r w:rsidRPr="00AC717D">
        <w:rPr>
          <w:rFonts w:ascii="Times New Roman" w:hAnsi="Times New Roman" w:cs="Times New Roman"/>
          <w:color w:val="000000"/>
        </w:rPr>
        <w:t>GiffordsRank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Poverty, </w:t>
      </w:r>
      <w:proofErr w:type="spellStart"/>
      <w:r w:rsidRPr="00AC717D">
        <w:rPr>
          <w:rFonts w:ascii="Times New Roman" w:hAnsi="Times New Roman" w:cs="Times New Roman"/>
          <w:color w:val="000000"/>
        </w:rPr>
        <w:t>Unemploy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PoorMH0, PoorMH14ls, PoorMH14gt, </w:t>
      </w:r>
      <w:proofErr w:type="spellStart"/>
      <w:r w:rsidRPr="00AC717D">
        <w:rPr>
          <w:rFonts w:ascii="Times New Roman" w:hAnsi="Times New Roman" w:cs="Times New Roman"/>
          <w:color w:val="000000"/>
        </w:rPr>
        <w:t>StPoP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) explained </w:t>
      </w:r>
      <w:r w:rsidR="00460740">
        <w:rPr>
          <w:rFonts w:ascii="Times New Roman" w:hAnsi="Times New Roman" w:cs="Times New Roman"/>
          <w:color w:val="000000"/>
        </w:rPr>
        <w:t>35.66</w:t>
      </w:r>
      <w:r w:rsidRPr="00AC717D">
        <w:rPr>
          <w:rFonts w:ascii="Times New Roman" w:hAnsi="Times New Roman" w:cs="Times New Roman"/>
          <w:color w:val="000000"/>
        </w:rPr>
        <w:t>% of the variability in All Firearm Mortality, however, none of the predictor is significant.</w:t>
      </w:r>
    </w:p>
    <w:p w14:paraId="2AC61D12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D560605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Mort=f (</w:t>
      </w:r>
      <w:proofErr w:type="spellStart"/>
      <w:r w:rsidRPr="00AC717D">
        <w:rPr>
          <w:rFonts w:ascii="Times New Roman" w:hAnsi="Times New Roman" w:cs="Times New Roman"/>
          <w:color w:val="000000"/>
        </w:rPr>
        <w:t>GOwnerRates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Poverty, </w:t>
      </w:r>
      <w:proofErr w:type="spellStart"/>
      <w:r w:rsidRPr="00AC717D">
        <w:rPr>
          <w:rFonts w:ascii="Times New Roman" w:hAnsi="Times New Roman" w:cs="Times New Roman"/>
          <w:color w:val="000000"/>
        </w:rPr>
        <w:t>Unemploy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PoorMH0, PoorMH14ls, PoorMH14gt, </w:t>
      </w:r>
      <w:proofErr w:type="spellStart"/>
      <w:r w:rsidRPr="00AC717D">
        <w:rPr>
          <w:rFonts w:ascii="Times New Roman" w:hAnsi="Times New Roman" w:cs="Times New Roman"/>
          <w:color w:val="000000"/>
        </w:rPr>
        <w:t>StPoP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) explained </w:t>
      </w:r>
      <w:r w:rsidR="00460740">
        <w:rPr>
          <w:rFonts w:ascii="Times New Roman" w:hAnsi="Times New Roman" w:cs="Times New Roman"/>
          <w:color w:val="000000"/>
        </w:rPr>
        <w:t>39.77</w:t>
      </w:r>
      <w:r w:rsidRPr="00AC717D">
        <w:rPr>
          <w:rFonts w:ascii="Times New Roman" w:hAnsi="Times New Roman" w:cs="Times New Roman"/>
          <w:color w:val="000000"/>
        </w:rPr>
        <w:t>% of the variability in All Firearm Mortality, however, there is no significant covariate values.</w:t>
      </w:r>
    </w:p>
    <w:p w14:paraId="3831B66C" w14:textId="77777777" w:rsidR="003365BC" w:rsidRPr="00AC717D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66302772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Beta coefficients from different models.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869"/>
        <w:gridCol w:w="1890"/>
        <w:gridCol w:w="1980"/>
      </w:tblGrid>
      <w:tr w:rsidR="003365BC" w:rsidRPr="00AC717D" w14:paraId="208B6421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634ED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b/>
                <w:bCs/>
                <w:color w:val="000000"/>
              </w:rPr>
              <w:t>Exposure variable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9533F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Beta coefficient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B67FD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10F0E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Model </w:t>
            </w:r>
          </w:p>
        </w:tc>
      </w:tr>
      <w:tr w:rsidR="003365BC" w:rsidRPr="00AC717D" w14:paraId="07C317AA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D09E0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ATFRegWeapon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09F95" w14:textId="77777777" w:rsidR="003365BC" w:rsidRPr="00082993" w:rsidRDefault="00702205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8.177e-07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6DC5D" w14:textId="77777777" w:rsidR="003365BC" w:rsidRPr="00082993" w:rsidRDefault="00115635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</w:rPr>
              <w:t>0.877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0AF55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3365BC" w:rsidRPr="00AC717D" w14:paraId="4A7A97C4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F88AE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ATFRegWeapon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B76B1" w14:textId="77777777" w:rsidR="003365BC" w:rsidRPr="00082993" w:rsidRDefault="00702205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1.657e-05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54B53" w14:textId="77777777" w:rsidR="003365BC" w:rsidRPr="00082993" w:rsidRDefault="00115635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</w:rPr>
              <w:t>0.05293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7A611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3365BC" w:rsidRPr="00AC717D" w14:paraId="2D4704FB" w14:textId="77777777" w:rsidTr="0017328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D1FE1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ATFRegWeapon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CE73C" w14:textId="77777777" w:rsidR="003365BC" w:rsidRPr="00082993" w:rsidRDefault="00393376" w:rsidP="003365BC">
            <w:pPr>
              <w:rPr>
                <w:rFonts w:ascii="Times New Roman" w:hAnsi="Times New Roman" w:cs="Times New Roman"/>
              </w:rPr>
            </w:pPr>
            <w:r w:rsidRPr="00393376">
              <w:rPr>
                <w:rFonts w:ascii="Times New Roman" w:hAnsi="Times New Roman" w:cs="Times New Roman"/>
                <w:color w:val="000000"/>
              </w:rPr>
              <w:t xml:space="preserve">1.733e-05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FC33C" w14:textId="77777777" w:rsidR="003365BC" w:rsidRPr="00082993" w:rsidRDefault="00393376" w:rsidP="003365BC">
            <w:pPr>
              <w:rPr>
                <w:rFonts w:ascii="Times New Roman" w:hAnsi="Times New Roman" w:cs="Times New Roman"/>
              </w:rPr>
            </w:pPr>
            <w:r w:rsidRPr="00393376">
              <w:rPr>
                <w:rFonts w:ascii="Times New Roman" w:hAnsi="Times New Roman" w:cs="Times New Roman"/>
                <w:color w:val="000000"/>
              </w:rPr>
              <w:t>0.0480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1B7DA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Reduced</w:t>
            </w:r>
          </w:p>
        </w:tc>
      </w:tr>
      <w:tr w:rsidR="003365BC" w:rsidRPr="00AC717D" w14:paraId="6C3C9079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6E27C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B6598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55B0C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2CBAD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14F3BE0" w14:textId="77777777" w:rsidTr="003365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F6FFC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ATFFirearmLicense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80478" w14:textId="77777777" w:rsidR="003365BC" w:rsidRPr="00082993" w:rsidRDefault="00702205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-0.0001398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034FB" w14:textId="77777777" w:rsidR="003365BC" w:rsidRPr="00082993" w:rsidRDefault="00115635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</w:rPr>
              <w:t>0.454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D3C4C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3365BC" w:rsidRPr="00AC717D" w14:paraId="22780C82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8DB69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ATFFirearmLicense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63F95" w14:textId="77777777" w:rsidR="003365BC" w:rsidRPr="00082993" w:rsidRDefault="00173285" w:rsidP="003365BC">
            <w:pPr>
              <w:rPr>
                <w:rFonts w:ascii="Times New Roman" w:hAnsi="Times New Roman" w:cs="Times New Roman"/>
              </w:rPr>
            </w:pPr>
            <w:r w:rsidRPr="00173285">
              <w:rPr>
                <w:rFonts w:ascii="Times New Roman" w:hAnsi="Times New Roman" w:cs="Times New Roman"/>
                <w:color w:val="000000"/>
              </w:rPr>
              <w:t>1.220e-04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21B50" w14:textId="77777777" w:rsidR="003365BC" w:rsidRPr="00082993" w:rsidRDefault="00173285" w:rsidP="003365BC">
            <w:pPr>
              <w:rPr>
                <w:rFonts w:ascii="Times New Roman" w:hAnsi="Times New Roman" w:cs="Times New Roman"/>
              </w:rPr>
            </w:pPr>
            <w:r w:rsidRPr="00173285">
              <w:rPr>
                <w:rFonts w:ascii="Times New Roman" w:hAnsi="Times New Roman" w:cs="Times New Roman"/>
                <w:color w:val="000000"/>
              </w:rPr>
              <w:t>0.7446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E79EB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3365BC" w:rsidRPr="00AC717D" w14:paraId="7E78FC6F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48C7F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ATFFirearmLicense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EE9F5" w14:textId="77777777" w:rsidR="003365BC" w:rsidRPr="00082993" w:rsidRDefault="00393376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-0.0001398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245BA" w14:textId="77777777" w:rsidR="003365BC" w:rsidRPr="00082993" w:rsidRDefault="00393376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</w:rPr>
              <w:t>0.454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9D5BA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Reduced</w:t>
            </w:r>
            <w:r w:rsidR="00393376">
              <w:rPr>
                <w:rFonts w:ascii="Times New Roman" w:hAnsi="Times New Roman" w:cs="Times New Roman"/>
                <w:color w:val="000000"/>
              </w:rPr>
              <w:t xml:space="preserve"> (Crude)</w:t>
            </w:r>
          </w:p>
        </w:tc>
      </w:tr>
      <w:tr w:rsidR="003365BC" w:rsidRPr="00AC717D" w14:paraId="6981F248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9338D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B5A32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03649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F84AE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4235CDE4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8A3BA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GiffordsRank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DDBCE" w14:textId="77777777" w:rsidR="003365BC" w:rsidRPr="00082993" w:rsidRDefault="00702205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0.08541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64161" w14:textId="77777777" w:rsidR="003365BC" w:rsidRPr="00082993" w:rsidRDefault="00115635" w:rsidP="003365BC">
            <w:pPr>
              <w:rPr>
                <w:rFonts w:ascii="Times New Roman" w:hAnsi="Times New Roman" w:cs="Times New Roman"/>
                <w:color w:val="000000"/>
              </w:rPr>
            </w:pPr>
            <w:r w:rsidRPr="00115635">
              <w:rPr>
                <w:rFonts w:ascii="Times New Roman" w:hAnsi="Times New Roman" w:cs="Times New Roman"/>
                <w:color w:val="000000"/>
              </w:rPr>
              <w:t>0.000325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1462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3365BC" w:rsidRPr="00AC717D" w14:paraId="323DB40F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878F3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GiffordsRank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4C2F1" w14:textId="77777777" w:rsidR="003365BC" w:rsidRPr="00082993" w:rsidRDefault="00702205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7.882e-02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76806" w14:textId="77777777" w:rsidR="003365BC" w:rsidRPr="00082993" w:rsidRDefault="00115635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</w:rPr>
              <w:t>0.0135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E8B2A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3365BC" w:rsidRPr="00AC717D" w14:paraId="4405C717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16936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GiffordsRank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DF436" w14:textId="77777777" w:rsidR="003365BC" w:rsidRPr="00082993" w:rsidRDefault="00393376" w:rsidP="003365BC">
            <w:pPr>
              <w:rPr>
                <w:rFonts w:ascii="Times New Roman" w:eastAsia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0.08541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EB348" w14:textId="77777777" w:rsidR="003365BC" w:rsidRPr="00082993" w:rsidRDefault="003365BC" w:rsidP="003365BC">
            <w:pPr>
              <w:tabs>
                <w:tab w:val="center" w:pos="477"/>
              </w:tabs>
              <w:ind w:hanging="720"/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</w:rPr>
              <w:t>v</w:t>
            </w:r>
            <w:r w:rsidRPr="00082993">
              <w:rPr>
                <w:rFonts w:ascii="Times New Roman" w:hAnsi="Times New Roman" w:cs="Times New Roman"/>
              </w:rPr>
              <w:tab/>
            </w:r>
            <w:r w:rsidR="00393376" w:rsidRPr="00115635">
              <w:rPr>
                <w:rFonts w:ascii="Times New Roman" w:hAnsi="Times New Roman" w:cs="Times New Roman"/>
                <w:color w:val="000000"/>
              </w:rPr>
              <w:t>0.000325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87C7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Reduced</w:t>
            </w:r>
            <w:r>
              <w:rPr>
                <w:rFonts w:ascii="Times New Roman" w:hAnsi="Times New Roman" w:cs="Times New Roman"/>
                <w:color w:val="000000"/>
              </w:rPr>
              <w:t xml:space="preserve"> (Crude)</w:t>
            </w:r>
          </w:p>
        </w:tc>
      </w:tr>
      <w:tr w:rsidR="003365BC" w:rsidRPr="00AC717D" w14:paraId="6155228D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3A97A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98B49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11A74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0B10E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7B9BC17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B6B78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GOwnerRates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691D1" w14:textId="77777777" w:rsidR="003365BC" w:rsidRPr="00082993" w:rsidRDefault="00702205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0.10194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4D3BF" w14:textId="77777777" w:rsidR="003365BC" w:rsidRPr="00082993" w:rsidRDefault="00115635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6.51e-05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C118A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3365BC" w:rsidRPr="00AC717D" w14:paraId="0D602FA4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199D9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GOwnerRates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7C4FE" w14:textId="77777777" w:rsidR="003365BC" w:rsidRPr="00082993" w:rsidRDefault="00173285" w:rsidP="003365BC">
            <w:pPr>
              <w:rPr>
                <w:rFonts w:ascii="Times New Roman" w:hAnsi="Times New Roman" w:cs="Times New Roman"/>
              </w:rPr>
            </w:pPr>
            <w:r w:rsidRPr="00173285">
              <w:rPr>
                <w:rFonts w:ascii="Times New Roman" w:hAnsi="Times New Roman" w:cs="Times New Roman"/>
                <w:color w:val="000000"/>
              </w:rPr>
              <w:t>9.092e-02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D0FBA" w14:textId="77777777" w:rsidR="003365BC" w:rsidRPr="00082993" w:rsidRDefault="00173285" w:rsidP="003365BC">
            <w:pPr>
              <w:rPr>
                <w:rFonts w:ascii="Times New Roman" w:hAnsi="Times New Roman" w:cs="Times New Roman"/>
              </w:rPr>
            </w:pPr>
            <w:r w:rsidRPr="00173285">
              <w:rPr>
                <w:rFonts w:ascii="Times New Roman" w:hAnsi="Times New Roman" w:cs="Times New Roman"/>
                <w:color w:val="000000"/>
              </w:rPr>
              <w:t>0.00329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12909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3365BC" w:rsidRPr="00AC717D" w14:paraId="1D7CE78D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0533C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GOwnerRates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60888" w14:textId="77777777" w:rsidR="003365BC" w:rsidRPr="00082993" w:rsidRDefault="00393376" w:rsidP="003365BC">
            <w:pPr>
              <w:rPr>
                <w:rFonts w:ascii="Times New Roman" w:eastAsia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0.10194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1F3D0" w14:textId="77777777" w:rsidR="003365BC" w:rsidRPr="00082993" w:rsidRDefault="00393376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6.51e-05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36B6D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Reduced</w:t>
            </w:r>
            <w:r>
              <w:rPr>
                <w:rFonts w:ascii="Times New Roman" w:hAnsi="Times New Roman" w:cs="Times New Roman"/>
                <w:color w:val="000000"/>
              </w:rPr>
              <w:t xml:space="preserve"> (Crude)</w:t>
            </w:r>
          </w:p>
        </w:tc>
      </w:tr>
      <w:tr w:rsidR="003365BC" w:rsidRPr="00AC717D" w14:paraId="798AEE3F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BD37A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CE58F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F6A8E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787A1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E2E105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57DF59A7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E7F3788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61822A68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59A1B4FE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BA94C9E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18ED02CC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579104D4" w14:textId="77777777" w:rsidR="00854BD7" w:rsidRDefault="00854BD7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7173261C" w14:textId="77777777" w:rsidR="00854BD7" w:rsidRPr="00AC717D" w:rsidRDefault="00854BD7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1964"/>
        <w:gridCol w:w="1337"/>
        <w:gridCol w:w="404"/>
      </w:tblGrid>
      <w:tr w:rsidR="003365BC" w:rsidRPr="00AC717D" w14:paraId="049278A7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89EBF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2F57C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4815DD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B705C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88ACF61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2B62A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738AA9" w14:textId="77777777" w:rsidR="003365BC" w:rsidRPr="00AC717D" w:rsidRDefault="008B61F3" w:rsidP="003365BC">
            <w:pPr>
              <w:rPr>
                <w:rFonts w:ascii="Times New Roman" w:hAnsi="Times New Roman" w:cs="Times New Roman"/>
              </w:rPr>
            </w:pPr>
            <w:r w:rsidRPr="008B61F3">
              <w:rPr>
                <w:rFonts w:ascii="Times New Roman" w:hAnsi="Times New Roman" w:cs="Times New Roman"/>
                <w:b/>
                <w:bCs/>
                <w:color w:val="000000"/>
              </w:rPr>
              <w:t>Mort24lsAdj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B5CD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6C1E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3365BC" w:rsidRPr="00AC717D" w14:paraId="4E6D1F5C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42A94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Registered Weapons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642DD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ATFRegWeapon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3F0A9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5FDF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365BC" w:rsidRPr="00AC717D" w14:paraId="047AB64E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58E77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B467F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046CB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CC1627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6F659CC2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B0838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B2F74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48CC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585947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3D815387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3B9F8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6320C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C86D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DFA8A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A12A292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6E424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F073C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6940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99840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1EB38663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F3944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8C4E7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A3F6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4F6A73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4C7B3DCC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3737D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651B1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C930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229D3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FE9327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7760030D" w14:textId="77777777" w:rsidR="003365BC" w:rsidRPr="00AC717D" w:rsidRDefault="003365BC" w:rsidP="003365BC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ATFRegWeapon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3961F94B" w14:textId="77777777" w:rsidR="003365BC" w:rsidRPr="00AC717D" w:rsidRDefault="004D77DE" w:rsidP="003365BC">
      <w:pPr>
        <w:rPr>
          <w:rFonts w:ascii="-webkit-standard" w:hAnsi="-webkit-standard" w:cs="Times New Roman" w:hint="eastAsia"/>
          <w:color w:val="000000"/>
        </w:rPr>
      </w:pPr>
      <w:r>
        <w:rPr>
          <w:noProof/>
        </w:rPr>
        <w:drawing>
          <wp:inline distT="0" distB="0" distL="0" distR="0" wp14:anchorId="77943D44" wp14:editId="0CFF4F92">
            <wp:extent cx="5880735" cy="3342640"/>
            <wp:effectExtent l="0" t="0" r="12065" b="101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EA5778D" w14:textId="77777777" w:rsidR="003365BC" w:rsidRDefault="003365BC" w:rsidP="003365BC">
      <w:pP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All firearm mortality- Age Adjusted Rate (per 100,000) and ATF Registered Weapons</w:t>
      </w:r>
    </w:p>
    <w:p w14:paraId="2CE85D1A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6948721A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1B4E5079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-4.4845 -1.6984 -0.</w:t>
      </w:r>
      <w:proofErr w:type="gramStart"/>
      <w:r>
        <w:t>0115  1.4384</w:t>
      </w:r>
      <w:proofErr w:type="gramEnd"/>
      <w:r>
        <w:t xml:space="preserve">  7.3906 </w:t>
      </w:r>
    </w:p>
    <w:p w14:paraId="2672038E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FF3101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1F07EC13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DF8605C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gramStart"/>
      <w:r>
        <w:t>Intercept)  7</w:t>
      </w:r>
      <w:proofErr w:type="gramEnd"/>
      <w:r>
        <w:t>.051e+00  5.290e-01  13.329   &lt;2e-16 ***</w:t>
      </w:r>
    </w:p>
    <w:p w14:paraId="0C955988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ATFRegWeapon</w:t>
      </w:r>
      <w:proofErr w:type="spellEnd"/>
      <w:r>
        <w:t xml:space="preserve"> </w:t>
      </w:r>
      <w:r w:rsidRPr="00A878B6">
        <w:rPr>
          <w:highlight w:val="yellow"/>
        </w:rPr>
        <w:t>8.177e-</w:t>
      </w:r>
      <w:proofErr w:type="gramStart"/>
      <w:r w:rsidRPr="00A878B6">
        <w:rPr>
          <w:highlight w:val="yellow"/>
        </w:rPr>
        <w:t>07</w:t>
      </w:r>
      <w:r>
        <w:t xml:space="preserve">  5</w:t>
      </w:r>
      <w:proofErr w:type="gramEnd"/>
      <w:r>
        <w:t xml:space="preserve">.234e-06   0.156    </w:t>
      </w:r>
      <w:r w:rsidRPr="00A878B6">
        <w:rPr>
          <w:highlight w:val="yellow"/>
        </w:rPr>
        <w:t>0.877</w:t>
      </w:r>
      <w:r>
        <w:t xml:space="preserve">    </w:t>
      </w:r>
    </w:p>
    <w:p w14:paraId="58985B0C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67E9AE61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AD3A2F9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1FD4DD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2.486 on 45 degrees of freedom</w:t>
      </w:r>
    </w:p>
    <w:p w14:paraId="04361B26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2ABC33D5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0.000542,</w:t>
      </w:r>
      <w:r>
        <w:tab/>
        <w:t xml:space="preserve">Adjusted R-squared:  -0.02167 </w:t>
      </w:r>
    </w:p>
    <w:p w14:paraId="111D409B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F-statistic: 0.0244 on 1 and 45 </w:t>
      </w:r>
      <w:proofErr w:type="gramStart"/>
      <w:r>
        <w:t>DF,  p</w:t>
      </w:r>
      <w:proofErr w:type="gramEnd"/>
      <w:r>
        <w:t>-value: 0.8766</w:t>
      </w:r>
    </w:p>
    <w:p w14:paraId="2A444610" w14:textId="77777777" w:rsidR="000A61FF" w:rsidRPr="00AC717D" w:rsidRDefault="000A61FF" w:rsidP="003365BC">
      <w:pPr>
        <w:rPr>
          <w:rFonts w:ascii="-webkit-standard" w:hAnsi="-webkit-standard" w:cs="Times New Roman" w:hint="eastAsia"/>
          <w:color w:val="000000"/>
        </w:rPr>
      </w:pPr>
    </w:p>
    <w:p w14:paraId="18409FCB" w14:textId="77777777" w:rsidR="003365BC" w:rsidRDefault="003365BC" w:rsidP="003365BC">
      <w:pPr>
        <w:rPr>
          <w:rFonts w:ascii="-webkit-standard" w:hAnsi="-webkit-standard" w:cs="Times New Roman" w:hint="eastAsia"/>
          <w:color w:val="000000"/>
        </w:rPr>
      </w:pPr>
    </w:p>
    <w:p w14:paraId="023EE945" w14:textId="77777777" w:rsidR="003365BC" w:rsidRPr="00F33BF3" w:rsidRDefault="003365BC" w:rsidP="003365BC">
      <w:pPr>
        <w:pStyle w:val="ListParagraph"/>
        <w:numPr>
          <w:ilvl w:val="0"/>
          <w:numId w:val="1"/>
        </w:numPr>
        <w:rPr>
          <w:rFonts w:ascii="-webkit-standard" w:hAnsi="-webkit-standard" w:cs="Times New Roman" w:hint="eastAsia"/>
          <w:b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</w:t>
      </w:r>
      <w:proofErr w:type="spellStart"/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ATFRegWeapon</w:t>
      </w:r>
      <w:proofErr w:type="spellEnd"/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Poverty, </w:t>
      </w:r>
      <w:proofErr w:type="spellStart"/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Unemploy</w:t>
      </w:r>
      <w:proofErr w:type="spellEnd"/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PoorMH0, PoorMH14ls, PoorMH14gt, </w:t>
      </w:r>
      <w:proofErr w:type="spellStart"/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4287AA39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699A225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5924B8C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Min     1Q Median     3Q    Max </w:t>
      </w:r>
    </w:p>
    <w:p w14:paraId="70D17B3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-3.183 -1.260 -0.</w:t>
      </w:r>
      <w:proofErr w:type="gramStart"/>
      <w:r>
        <w:t>326  1.082</w:t>
      </w:r>
      <w:proofErr w:type="gramEnd"/>
      <w:r>
        <w:t xml:space="preserve">  7.603 </w:t>
      </w:r>
    </w:p>
    <w:p w14:paraId="2F70CD6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852CA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310EF802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Estimate Std. Error t value </w:t>
      </w:r>
      <w:proofErr w:type="spellStart"/>
      <w:r>
        <w:t>Pr</w:t>
      </w:r>
      <w:proofErr w:type="spellEnd"/>
      <w:r>
        <w:t xml:space="preserve">(&gt;|t|)   </w:t>
      </w:r>
    </w:p>
    <w:p w14:paraId="264D297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(Intercept</w:t>
      </w:r>
      <w:proofErr w:type="gramStart"/>
      <w:r>
        <w:t>)  -</w:t>
      </w:r>
      <w:proofErr w:type="gramEnd"/>
      <w:r>
        <w:t xml:space="preserve">5.664e+03  6.587e+03  -0.860  0.39508   </w:t>
      </w:r>
    </w:p>
    <w:p w14:paraId="793B76D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ATFRegWeapon</w:t>
      </w:r>
      <w:proofErr w:type="spellEnd"/>
      <w:r>
        <w:t xml:space="preserve">  </w:t>
      </w:r>
      <w:r w:rsidRPr="007E01FE">
        <w:rPr>
          <w:highlight w:val="yellow"/>
        </w:rPr>
        <w:t>1.657e-</w:t>
      </w:r>
      <w:proofErr w:type="gramStart"/>
      <w:r w:rsidRPr="007E01FE">
        <w:rPr>
          <w:highlight w:val="yellow"/>
        </w:rPr>
        <w:t>05</w:t>
      </w:r>
      <w:r>
        <w:t xml:space="preserve">  8</w:t>
      </w:r>
      <w:proofErr w:type="gramEnd"/>
      <w:r>
        <w:t xml:space="preserve">.300e-06   1.996  </w:t>
      </w:r>
      <w:r w:rsidRPr="007E01FE">
        <w:rPr>
          <w:highlight w:val="yellow"/>
        </w:rPr>
        <w:t>0.05293</w:t>
      </w:r>
      <w:r>
        <w:t xml:space="preserve"> . </w:t>
      </w:r>
    </w:p>
    <w:p w14:paraId="794A148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Poverty       3.193e-</w:t>
      </w:r>
      <w:proofErr w:type="gramStart"/>
      <w:r>
        <w:t>01  1</w:t>
      </w:r>
      <w:proofErr w:type="gramEnd"/>
      <w:r>
        <w:t xml:space="preserve">.592e-01   2.006  0.05184 . </w:t>
      </w:r>
    </w:p>
    <w:p w14:paraId="2A03635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Unemploy</w:t>
      </w:r>
      <w:proofErr w:type="spellEnd"/>
      <w:r>
        <w:t xml:space="preserve">      5.789e-</w:t>
      </w:r>
      <w:proofErr w:type="gramStart"/>
      <w:r>
        <w:t>01  3</w:t>
      </w:r>
      <w:proofErr w:type="gramEnd"/>
      <w:r>
        <w:t xml:space="preserve">.604e-01   1.606  0.11627   </w:t>
      </w:r>
    </w:p>
    <w:p w14:paraId="5F065BF7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PoorMH0       5.669e+</w:t>
      </w:r>
      <w:proofErr w:type="gramStart"/>
      <w:r>
        <w:t>01  6</w:t>
      </w:r>
      <w:proofErr w:type="gramEnd"/>
      <w:r>
        <w:t xml:space="preserve">.586e+01   0.861  0.39465   </w:t>
      </w:r>
    </w:p>
    <w:p w14:paraId="1202F36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PoorMH14ls    5.662e+</w:t>
      </w:r>
      <w:proofErr w:type="gramStart"/>
      <w:r>
        <w:t>01  6</w:t>
      </w:r>
      <w:proofErr w:type="gramEnd"/>
      <w:r>
        <w:t xml:space="preserve">.590e+01   0.859  0.39547   </w:t>
      </w:r>
    </w:p>
    <w:p w14:paraId="164002F2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PoorMH14gt    5.632e+</w:t>
      </w:r>
      <w:proofErr w:type="gramStart"/>
      <w:r>
        <w:t>01  6</w:t>
      </w:r>
      <w:proofErr w:type="gramEnd"/>
      <w:r>
        <w:t xml:space="preserve">.586e+01   0.855  0.39768   </w:t>
      </w:r>
    </w:p>
    <w:p w14:paraId="30BDB98F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E01FE">
        <w:rPr>
          <w:highlight w:val="yellow"/>
        </w:rPr>
        <w:t>StPoP</w:t>
      </w:r>
      <w:proofErr w:type="spellEnd"/>
      <w:r w:rsidRPr="007E01FE">
        <w:rPr>
          <w:highlight w:val="yellow"/>
        </w:rPr>
        <w:t xml:space="preserve">        -2.458e-</w:t>
      </w:r>
      <w:proofErr w:type="gramStart"/>
      <w:r w:rsidRPr="007E01FE">
        <w:rPr>
          <w:highlight w:val="yellow"/>
        </w:rPr>
        <w:t>07  8</w:t>
      </w:r>
      <w:proofErr w:type="gramEnd"/>
      <w:r w:rsidRPr="007E01FE">
        <w:rPr>
          <w:highlight w:val="yellow"/>
        </w:rPr>
        <w:t>.856e-08  -2.776  0.00841 **</w:t>
      </w:r>
    </w:p>
    <w:p w14:paraId="79846CE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6852BE7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961F8C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92D04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2.209 on 39 degrees of freedom</w:t>
      </w:r>
    </w:p>
    <w:p w14:paraId="714DEF2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55DD0C4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0.3161,</w:t>
      </w:r>
      <w:r>
        <w:tab/>
        <w:t xml:space="preserve">Adjusted R-squared:  0.1934 </w:t>
      </w:r>
    </w:p>
    <w:p w14:paraId="1C2BE5F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F-statistic: 2.575 on 7 and 39 </w:t>
      </w:r>
      <w:proofErr w:type="gramStart"/>
      <w:r>
        <w:t>DF,  p</w:t>
      </w:r>
      <w:proofErr w:type="gramEnd"/>
      <w:r>
        <w:t>-value: 0.02779</w:t>
      </w:r>
    </w:p>
    <w:p w14:paraId="5B221217" w14:textId="77777777" w:rsidR="00271049" w:rsidRPr="00AC717D" w:rsidRDefault="00271049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451CE2A2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Global Null Hypothesis</w:t>
      </w:r>
    </w:p>
    <w:p w14:paraId="002F385F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2E924DF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" w:name="OLE_LINK1"/>
      <w:r>
        <w:t>Residuals:</w:t>
      </w:r>
    </w:p>
    <w:p w14:paraId="3DC67C3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0299012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-3.9117 -1.6204 -0.</w:t>
      </w:r>
      <w:proofErr w:type="gramStart"/>
      <w:r>
        <w:t>0177  1.2856</w:t>
      </w:r>
      <w:proofErr w:type="gramEnd"/>
      <w:r>
        <w:t xml:space="preserve">  7.2503 </w:t>
      </w:r>
    </w:p>
    <w:p w14:paraId="42CE42EF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A97C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2BCD8CA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79AAB8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gramStart"/>
      <w:r>
        <w:t xml:space="preserve">Intercept)   </w:t>
      </w:r>
      <w:proofErr w:type="gramEnd"/>
      <w:r>
        <w:t>7.164e+00  5.055e-01  14.171   &lt;2e-16 ***</w:t>
      </w:r>
    </w:p>
    <w:p w14:paraId="53B33C5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ATFRegWeapon</w:t>
      </w:r>
      <w:proofErr w:type="spellEnd"/>
      <w:r>
        <w:t xml:space="preserve">  </w:t>
      </w:r>
      <w:r w:rsidRPr="00A878B6">
        <w:rPr>
          <w:highlight w:val="yellow"/>
        </w:rPr>
        <w:t>1.733e-</w:t>
      </w:r>
      <w:proofErr w:type="gramStart"/>
      <w:r w:rsidRPr="00A878B6">
        <w:rPr>
          <w:highlight w:val="yellow"/>
        </w:rPr>
        <w:t>05</w:t>
      </w:r>
      <w:r>
        <w:t xml:space="preserve">  8</w:t>
      </w:r>
      <w:proofErr w:type="gramEnd"/>
      <w:r>
        <w:t xml:space="preserve">.521e-06   2.034   </w:t>
      </w:r>
      <w:r w:rsidRPr="00A878B6">
        <w:rPr>
          <w:highlight w:val="yellow"/>
        </w:rPr>
        <w:t>0.0480</w:t>
      </w:r>
      <w:r>
        <w:t xml:space="preserve"> *  </w:t>
      </w:r>
    </w:p>
    <w:p w14:paraId="1E1F082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StPoP</w:t>
      </w:r>
      <w:proofErr w:type="spellEnd"/>
      <w:r>
        <w:t xml:space="preserve">        -2.014e-</w:t>
      </w:r>
      <w:proofErr w:type="gramStart"/>
      <w:r>
        <w:t>07  8</w:t>
      </w:r>
      <w:proofErr w:type="gramEnd"/>
      <w:r>
        <w:t xml:space="preserve">.429e-08  -2.389   0.0213 *  </w:t>
      </w:r>
    </w:p>
    <w:p w14:paraId="2788E0F7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492B35E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9C0A8E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1C7DA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Residual standard error: 2.365 on 44 degrees of freedom</w:t>
      </w:r>
    </w:p>
    <w:p w14:paraId="530D8AC5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49918141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0.1153,</w:t>
      </w:r>
      <w:r>
        <w:tab/>
        <w:t xml:space="preserve">Adjusted R-squared:  0.07508 </w:t>
      </w:r>
    </w:p>
    <w:p w14:paraId="6E1884B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F-statistic: 2.867 on 2 and 44 </w:t>
      </w:r>
      <w:proofErr w:type="gramStart"/>
      <w:r>
        <w:t>DF,  p</w:t>
      </w:r>
      <w:proofErr w:type="gramEnd"/>
      <w:r>
        <w:t>-value: 0.06755</w:t>
      </w:r>
    </w:p>
    <w:bookmarkEnd w:id="1"/>
    <w:p w14:paraId="3DA81BC0" w14:textId="77777777" w:rsidR="00271049" w:rsidRPr="00AC717D" w:rsidRDefault="00271049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753D624C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4EF0FDBC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0E430684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3C5DBB0A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72DD343D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2B29FE8C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05171A67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625C9737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152202DB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54D45849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714BC25B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026C1519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07721343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3E59A724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106DEA96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63CD30DD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51D88D37" w14:textId="77777777" w:rsidR="003365BC" w:rsidRPr="00AC717D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3"/>
        <w:gridCol w:w="2336"/>
        <w:gridCol w:w="1337"/>
        <w:gridCol w:w="404"/>
      </w:tblGrid>
      <w:tr w:rsidR="003365BC" w:rsidRPr="00AC717D" w14:paraId="72A73951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AE454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A4ADE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AF5898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E6A079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8857A00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4EBFD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21F4F8" w14:textId="77777777" w:rsidR="003365BC" w:rsidRPr="00AC717D" w:rsidRDefault="008B61F3" w:rsidP="003365BC">
            <w:pPr>
              <w:rPr>
                <w:rFonts w:ascii="Times New Roman" w:hAnsi="Times New Roman" w:cs="Times New Roman"/>
              </w:rPr>
            </w:pPr>
            <w:r w:rsidRPr="008B61F3">
              <w:rPr>
                <w:rFonts w:ascii="Times New Roman" w:hAnsi="Times New Roman" w:cs="Times New Roman"/>
                <w:b/>
                <w:bCs/>
                <w:color w:val="000000"/>
              </w:rPr>
              <w:t>Mort24lsAdj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F967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C8BA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3365BC" w:rsidRPr="00AC717D" w14:paraId="2CBA31CD" w14:textId="77777777" w:rsidTr="003365BC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A63C0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Federal Firearm Licensees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598CD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ATFFirearmLicense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7D0C1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44BAA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365BC" w:rsidRPr="00AC717D" w14:paraId="2BDC7F6F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154CB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2D71C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3DDF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6A59F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3D93287F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11816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9EB34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0504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23C6EB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FED922F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85652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8775C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DDB2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D9081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6F7A656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0DEF7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A777C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AC9D5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0DE797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2A566793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90AFD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B7283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EC70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756952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77FB5E6A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D044B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EA452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AD27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19D48A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61EFC3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2537CB02" w14:textId="77777777" w:rsidR="003365BC" w:rsidRPr="00AC717D" w:rsidRDefault="003365BC" w:rsidP="003365BC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ATFFirearmLicense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6873C3EC" w14:textId="77777777" w:rsidR="003365BC" w:rsidRPr="00AC717D" w:rsidRDefault="00D666AB" w:rsidP="003365BC">
      <w:pPr>
        <w:rPr>
          <w:rFonts w:ascii="-webkit-standard" w:hAnsi="-webkit-standard" w:cs="Times New Roman" w:hint="eastAsia"/>
          <w:color w:val="000000"/>
        </w:rPr>
      </w:pPr>
      <w:r>
        <w:rPr>
          <w:noProof/>
        </w:rPr>
        <w:drawing>
          <wp:inline distT="0" distB="0" distL="0" distR="0" wp14:anchorId="399C4B43" wp14:editId="3C001E29">
            <wp:extent cx="5880735" cy="3177540"/>
            <wp:effectExtent l="0" t="0" r="12065" b="228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3022EB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1DB85C01" w14:textId="77777777" w:rsidR="003365BC" w:rsidRDefault="003365BC" w:rsidP="003365BC">
      <w:pP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All firearm mortality- Age Adjusted Rate (per 100,000) and ATF Federal Firearm Licensees</w:t>
      </w:r>
    </w:p>
    <w:p w14:paraId="44AE428B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6C3BA077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4687EA7E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-4.4530 -1.</w:t>
      </w:r>
      <w:proofErr w:type="gramStart"/>
      <w:r>
        <w:t>8221  0.0797</w:t>
      </w:r>
      <w:proofErr w:type="gramEnd"/>
      <w:r>
        <w:t xml:space="preserve">  1.3246  7.0971 </w:t>
      </w:r>
    </w:p>
    <w:p w14:paraId="673BC7F3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72AFDB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79D16B0D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7204D3B8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gramStart"/>
      <w:r>
        <w:t xml:space="preserve">Intercept)   </w:t>
      </w:r>
      <w:proofErr w:type="gramEnd"/>
      <w:r>
        <w:t xml:space="preserve">     7.4933963  0.6210691  12.065 1.06e-15 ***</w:t>
      </w:r>
    </w:p>
    <w:p w14:paraId="3E3B3FBE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ATFFirearmLicense</w:t>
      </w:r>
      <w:proofErr w:type="spellEnd"/>
      <w:r>
        <w:t xml:space="preserve"> -</w:t>
      </w:r>
      <w:r w:rsidRPr="00A878B6">
        <w:rPr>
          <w:highlight w:val="yellow"/>
        </w:rPr>
        <w:t>0.</w:t>
      </w:r>
      <w:proofErr w:type="gramStart"/>
      <w:r w:rsidRPr="00A878B6">
        <w:rPr>
          <w:highlight w:val="yellow"/>
        </w:rPr>
        <w:t>0001398</w:t>
      </w:r>
      <w:r>
        <w:t xml:space="preserve">  0.0001849</w:t>
      </w:r>
      <w:proofErr w:type="gramEnd"/>
      <w:r>
        <w:t xml:space="preserve">  -0.756    </w:t>
      </w:r>
      <w:r w:rsidRPr="00A878B6">
        <w:rPr>
          <w:highlight w:val="yellow"/>
        </w:rPr>
        <w:t>0.454</w:t>
      </w:r>
      <w:r>
        <w:t xml:space="preserve">    </w:t>
      </w:r>
    </w:p>
    <w:p w14:paraId="02092648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340E4BDC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380F724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95DDBF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2.471 on 45 degrees of freedom</w:t>
      </w:r>
    </w:p>
    <w:p w14:paraId="0168AEAC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2801BE7F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0.01254,</w:t>
      </w:r>
      <w:r>
        <w:tab/>
        <w:t xml:space="preserve">Adjusted R-squared:  -0.009405 </w:t>
      </w:r>
    </w:p>
    <w:p w14:paraId="65F5E8F3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F-statistic: 0.5714 on 1 and 45 </w:t>
      </w:r>
      <w:proofErr w:type="gramStart"/>
      <w:r>
        <w:t>DF,  p</w:t>
      </w:r>
      <w:proofErr w:type="gramEnd"/>
      <w:r>
        <w:t>-value: 0.4536</w:t>
      </w:r>
    </w:p>
    <w:p w14:paraId="25F69D50" w14:textId="77777777" w:rsidR="000A61FF" w:rsidRPr="00AC717D" w:rsidRDefault="000A61FF" w:rsidP="003365BC">
      <w:pPr>
        <w:rPr>
          <w:rFonts w:ascii="-webkit-standard" w:hAnsi="-webkit-standard" w:cs="Times New Roman" w:hint="eastAsia"/>
          <w:color w:val="000000"/>
        </w:rPr>
      </w:pPr>
    </w:p>
    <w:p w14:paraId="00FDDEEE" w14:textId="77777777" w:rsidR="003365BC" w:rsidRDefault="003365BC" w:rsidP="003365BC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265E1446" w14:textId="77777777" w:rsidR="003365BC" w:rsidRPr="00CB4B9D" w:rsidRDefault="003365BC" w:rsidP="003365BC">
      <w:pPr>
        <w:pStyle w:val="ListParagraph"/>
        <w:numPr>
          <w:ilvl w:val="0"/>
          <w:numId w:val="4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ATFFirearmLicense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Poverty, 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Unemploy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PoorMH0, PoorMH14ls, PoorMH14gt, 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023C83AC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66940BF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589C57A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00DB1143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-3.6330 -1.1878 -0.</w:t>
      </w:r>
      <w:proofErr w:type="gramStart"/>
      <w:r>
        <w:t>4287  0.8097</w:t>
      </w:r>
      <w:proofErr w:type="gramEnd"/>
      <w:r>
        <w:t xml:space="preserve">  7.6014 </w:t>
      </w:r>
    </w:p>
    <w:p w14:paraId="6F31F34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4EF6F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7266013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Estimate Std. Error t value </w:t>
      </w:r>
      <w:proofErr w:type="spellStart"/>
      <w:r>
        <w:t>Pr</w:t>
      </w:r>
      <w:proofErr w:type="spellEnd"/>
      <w:r>
        <w:t xml:space="preserve">(&gt;|t|)  </w:t>
      </w:r>
    </w:p>
    <w:p w14:paraId="4E4A0C8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gramStart"/>
      <w:r>
        <w:t xml:space="preserve">Intercept)   </w:t>
      </w:r>
      <w:proofErr w:type="gramEnd"/>
      <w:r>
        <w:t xml:space="preserve">    -5.975e+03  6.926e+03  -0.863   0.3936  </w:t>
      </w:r>
    </w:p>
    <w:p w14:paraId="09D0481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ATFFirearmLicense</w:t>
      </w:r>
      <w:proofErr w:type="spellEnd"/>
      <w:r>
        <w:t xml:space="preserve">  </w:t>
      </w:r>
      <w:r w:rsidRPr="00A878B6">
        <w:rPr>
          <w:highlight w:val="yellow"/>
        </w:rPr>
        <w:t>1.220e-</w:t>
      </w:r>
      <w:proofErr w:type="gramStart"/>
      <w:r w:rsidRPr="00A878B6">
        <w:rPr>
          <w:highlight w:val="yellow"/>
        </w:rPr>
        <w:t>04</w:t>
      </w:r>
      <w:r>
        <w:t xml:space="preserve">  3</w:t>
      </w:r>
      <w:proofErr w:type="gramEnd"/>
      <w:r>
        <w:t xml:space="preserve">.718e-04   0.328   </w:t>
      </w:r>
      <w:r w:rsidRPr="00A878B6">
        <w:rPr>
          <w:highlight w:val="yellow"/>
        </w:rPr>
        <w:t>0.7446</w:t>
      </w:r>
      <w:r>
        <w:t xml:space="preserve">  </w:t>
      </w:r>
    </w:p>
    <w:p w14:paraId="1669EC5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Poverty            3.134e-</w:t>
      </w:r>
      <w:proofErr w:type="gramStart"/>
      <w:r>
        <w:t>01  1</w:t>
      </w:r>
      <w:proofErr w:type="gramEnd"/>
      <w:r>
        <w:t>.670e-01   1.876   0.0681 .</w:t>
      </w:r>
    </w:p>
    <w:p w14:paraId="789CFE4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Unemploy</w:t>
      </w:r>
      <w:proofErr w:type="spellEnd"/>
      <w:r>
        <w:t xml:space="preserve">           5.233e-</w:t>
      </w:r>
      <w:proofErr w:type="gramStart"/>
      <w:r>
        <w:t>01  3</w:t>
      </w:r>
      <w:proofErr w:type="gramEnd"/>
      <w:r>
        <w:t xml:space="preserve">.775e-01   1.386   0.1736  </w:t>
      </w:r>
    </w:p>
    <w:p w14:paraId="39D4C65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PoorMH0            5.981e+</w:t>
      </w:r>
      <w:proofErr w:type="gramStart"/>
      <w:r>
        <w:t>01  6</w:t>
      </w:r>
      <w:proofErr w:type="gramEnd"/>
      <w:r>
        <w:t xml:space="preserve">.924e+01   0.864   0.3930  </w:t>
      </w:r>
    </w:p>
    <w:p w14:paraId="32CA90F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PoorMH14ls         5.968e+</w:t>
      </w:r>
      <w:proofErr w:type="gramStart"/>
      <w:r>
        <w:t>01  6</w:t>
      </w:r>
      <w:proofErr w:type="gramEnd"/>
      <w:r>
        <w:t xml:space="preserve">.929e+01   0.861   0.3943  </w:t>
      </w:r>
    </w:p>
    <w:p w14:paraId="2028098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PoorMH14gt         5.946e+</w:t>
      </w:r>
      <w:proofErr w:type="gramStart"/>
      <w:r>
        <w:t>01  6</w:t>
      </w:r>
      <w:proofErr w:type="gramEnd"/>
      <w:r>
        <w:t xml:space="preserve">.925e+01   0.859   0.3957  </w:t>
      </w:r>
    </w:p>
    <w:p w14:paraId="3B0269E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StPoP</w:t>
      </w:r>
      <w:proofErr w:type="spellEnd"/>
      <w:r>
        <w:t xml:space="preserve">             -1.336e-</w:t>
      </w:r>
      <w:proofErr w:type="gramStart"/>
      <w:r>
        <w:t>07  1</w:t>
      </w:r>
      <w:proofErr w:type="gramEnd"/>
      <w:r>
        <w:t xml:space="preserve">.083e-07  -1.234   0.2246  </w:t>
      </w:r>
    </w:p>
    <w:p w14:paraId="66A6291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0F837DE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282986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1DA72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2.316 on 39 degrees of freedom</w:t>
      </w:r>
    </w:p>
    <w:p w14:paraId="37A3113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05D8106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0.2483,</w:t>
      </w:r>
      <w:r>
        <w:tab/>
        <w:t xml:space="preserve">Adjusted R-squared:  0.1134 </w:t>
      </w:r>
    </w:p>
    <w:p w14:paraId="4CF8D87D" w14:textId="77777777" w:rsidR="003365BC" w:rsidRPr="00854BD7" w:rsidRDefault="00271049" w:rsidP="00854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F-statistic: 1.841 on 7 and 39 </w:t>
      </w:r>
      <w:proofErr w:type="gramStart"/>
      <w:r>
        <w:t>DF,  p</w:t>
      </w:r>
      <w:proofErr w:type="gramEnd"/>
      <w:r>
        <w:t>-value: 0.1068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3365BC" w:rsidRPr="00AC717D" w14:paraId="759555C3" w14:textId="77777777" w:rsidTr="003365BC">
        <w:tc>
          <w:tcPr>
            <w:tcW w:w="0" w:type="auto"/>
            <w:shd w:val="clear" w:color="auto" w:fill="FFFFFF"/>
            <w:vAlign w:val="center"/>
            <w:hideMark/>
          </w:tcPr>
          <w:p w14:paraId="0196144C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0815D8" w14:textId="77777777" w:rsidR="000449BC" w:rsidRPr="00AC717D" w:rsidRDefault="000449BC" w:rsidP="000449BC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 </w:t>
      </w:r>
    </w:p>
    <w:p w14:paraId="3A3AFC86" w14:textId="77777777" w:rsidR="000449BC" w:rsidRPr="00CB4B9D" w:rsidRDefault="000449BC" w:rsidP="000449BC">
      <w:pPr>
        <w:pStyle w:val="ListParagraph"/>
        <w:numPr>
          <w:ilvl w:val="0"/>
          <w:numId w:val="19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Did not make reduced model.</w:t>
      </w:r>
    </w:p>
    <w:p w14:paraId="03F680AB" w14:textId="77777777" w:rsidR="003365BC" w:rsidRPr="00AC717D" w:rsidRDefault="00854BD7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2"/>
        <w:gridCol w:w="1777"/>
        <w:gridCol w:w="1337"/>
        <w:gridCol w:w="404"/>
      </w:tblGrid>
      <w:tr w:rsidR="003365BC" w:rsidRPr="00AC717D" w14:paraId="46AC7C76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B2C76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97DB5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C638D3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ED48A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3724CE4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2F9BE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7CA902" w14:textId="77777777" w:rsidR="003365BC" w:rsidRPr="00AC717D" w:rsidRDefault="008B61F3" w:rsidP="003365BC">
            <w:pPr>
              <w:rPr>
                <w:rFonts w:ascii="Times New Roman" w:hAnsi="Times New Roman" w:cs="Times New Roman"/>
              </w:rPr>
            </w:pPr>
            <w:r w:rsidRPr="008B61F3">
              <w:rPr>
                <w:rFonts w:ascii="Times New Roman" w:hAnsi="Times New Roman" w:cs="Times New Roman"/>
                <w:b/>
                <w:bCs/>
                <w:color w:val="000000"/>
              </w:rPr>
              <w:t>Mort24lsAdj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6CA57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59E9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3365BC" w:rsidRPr="00AC717D" w14:paraId="0A9916B3" w14:textId="77777777" w:rsidTr="003365BC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CA39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Giffords</w:t>
            </w:r>
            <w:proofErr w:type="spellEnd"/>
            <w:r w:rsidRPr="00AC717D">
              <w:rPr>
                <w:rFonts w:ascii="Times New Roman" w:hAnsi="Times New Roman" w:cs="Times New Roman"/>
                <w:color w:val="000000"/>
              </w:rPr>
              <w:t xml:space="preserve"> Center Rankings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1CACC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GiffordsRank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1C13E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32ED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365BC" w:rsidRPr="00AC717D" w14:paraId="73F376B6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0878A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09EEF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1787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61A16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60966C8C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1E113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87307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A212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61D7F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F7EF35B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CF27C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35CCD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136B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DE59F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2E9B86A9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4AC7C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DF998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0ACC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C109A2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20F814C7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89D01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0011B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5594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EB58F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0CA6410C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41EA5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C8C3F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357F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35CA6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1A1CAF" w14:textId="77777777" w:rsidR="003365BC" w:rsidRPr="00AC717D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41CB4FAC" w14:textId="77777777" w:rsidR="003365BC" w:rsidRPr="00AC717D" w:rsidRDefault="003365BC" w:rsidP="003365BC">
      <w:pPr>
        <w:numPr>
          <w:ilvl w:val="0"/>
          <w:numId w:val="7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GiffordsRank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2FBC5B1E" w14:textId="77777777" w:rsidR="003365BC" w:rsidRPr="00AC717D" w:rsidRDefault="000A61FF" w:rsidP="003365BC">
      <w:pPr>
        <w:rPr>
          <w:rFonts w:ascii="-webkit-standard" w:hAnsi="-webkit-standard" w:cs="Times New Roman" w:hint="eastAsia"/>
          <w:color w:val="000000"/>
        </w:rPr>
      </w:pPr>
      <w:r>
        <w:rPr>
          <w:noProof/>
        </w:rPr>
        <w:drawing>
          <wp:inline distT="0" distB="0" distL="0" distR="0" wp14:anchorId="6B91D60C" wp14:editId="54CD6B51">
            <wp:extent cx="5880735" cy="2974340"/>
            <wp:effectExtent l="0" t="0" r="12065" b="228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005B5F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70BE44AB" w14:textId="77777777" w:rsidR="003365BC" w:rsidRDefault="003365BC" w:rsidP="003365BC">
      <w:pP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All firearm mortality- Age Adjusted Rate (per 100,000) and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Giffords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 Center Rankings</w:t>
      </w:r>
    </w:p>
    <w:p w14:paraId="4E5D494F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6BD238D5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7ADB3B1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-2.8680 -1.6027 -0.</w:t>
      </w:r>
      <w:proofErr w:type="gramStart"/>
      <w:r>
        <w:t>0084  1.1819</w:t>
      </w:r>
      <w:proofErr w:type="gramEnd"/>
      <w:r>
        <w:t xml:space="preserve">  6.4482 </w:t>
      </w:r>
    </w:p>
    <w:p w14:paraId="4777AB9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FDA00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20F1424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628767F1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gramStart"/>
      <w:r>
        <w:t xml:space="preserve">Intercept)   </w:t>
      </w:r>
      <w:proofErr w:type="gramEnd"/>
      <w:r>
        <w:t>4.87947    0.65349   7.467 2.08e-09 ***</w:t>
      </w:r>
    </w:p>
    <w:p w14:paraId="7FAB6875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GiffordsRank</w:t>
      </w:r>
      <w:proofErr w:type="spellEnd"/>
      <w:r>
        <w:t xml:space="preserve">  </w:t>
      </w:r>
      <w:r w:rsidRPr="00A878B6">
        <w:rPr>
          <w:highlight w:val="yellow"/>
        </w:rPr>
        <w:t>0.08541</w:t>
      </w:r>
      <w:proofErr w:type="gramEnd"/>
      <w:r>
        <w:t xml:space="preserve">    0.02194   3.893 </w:t>
      </w:r>
      <w:r w:rsidRPr="00A878B6">
        <w:rPr>
          <w:highlight w:val="yellow"/>
        </w:rPr>
        <w:t>0.000325</w:t>
      </w:r>
      <w:r>
        <w:t xml:space="preserve"> ***</w:t>
      </w:r>
    </w:p>
    <w:p w14:paraId="6DD33D8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5BEC229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CF887E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834CF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2.151 on 45 degrees of freedom</w:t>
      </w:r>
    </w:p>
    <w:p w14:paraId="092D611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2CF2D81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0.2519,</w:t>
      </w:r>
      <w:r>
        <w:tab/>
        <w:t xml:space="preserve">Adjusted R-squared:  0.2353 </w:t>
      </w:r>
    </w:p>
    <w:p w14:paraId="7B58ECA7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F-statistic: 15.15 on 1 and 45 </w:t>
      </w:r>
      <w:proofErr w:type="gramStart"/>
      <w:r>
        <w:t>DF,  p</w:t>
      </w:r>
      <w:proofErr w:type="gramEnd"/>
      <w:r>
        <w:t>-value: 0.0003252</w:t>
      </w:r>
    </w:p>
    <w:p w14:paraId="1D7BBE01" w14:textId="77777777" w:rsidR="00271049" w:rsidRPr="00AC717D" w:rsidRDefault="00271049" w:rsidP="003365BC">
      <w:pPr>
        <w:rPr>
          <w:rFonts w:ascii="-webkit-standard" w:hAnsi="-webkit-standard" w:cs="Times New Roman" w:hint="eastAsia"/>
          <w:color w:val="000000"/>
        </w:rPr>
      </w:pPr>
    </w:p>
    <w:p w14:paraId="2F34DF3E" w14:textId="77777777" w:rsidR="003365BC" w:rsidRDefault="003365BC" w:rsidP="003365BC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1A650DD1" w14:textId="77777777" w:rsidR="00271049" w:rsidRDefault="003365BC" w:rsidP="00271049">
      <w:pPr>
        <w:pStyle w:val="ListParagraph"/>
        <w:numPr>
          <w:ilvl w:val="0"/>
          <w:numId w:val="7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GiffordsRank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Poverty, 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Unemploy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PoorMH0, PoorMH14ls, PoorMH14gt, 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31CFB88F" w14:textId="77777777" w:rsidR="00271049" w:rsidRDefault="00271049" w:rsidP="00271049">
      <w:pPr>
        <w:ind w:left="360"/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08E8112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49E7D34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5DA0FBC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-2.4864 -1.2704 -0.</w:t>
      </w:r>
      <w:proofErr w:type="gramStart"/>
      <w:r>
        <w:t>5693  0.8969</w:t>
      </w:r>
      <w:proofErr w:type="gramEnd"/>
      <w:r>
        <w:t xml:space="preserve">  6.3261 </w:t>
      </w:r>
    </w:p>
    <w:p w14:paraId="03E89303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5C7BA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5300C441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Estimate Std. Error t value </w:t>
      </w:r>
      <w:proofErr w:type="spellStart"/>
      <w:r>
        <w:t>Pr</w:t>
      </w:r>
      <w:proofErr w:type="spellEnd"/>
      <w:r>
        <w:t xml:space="preserve">(&gt;|t|)  </w:t>
      </w:r>
    </w:p>
    <w:p w14:paraId="5F75E4D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(Intercept</w:t>
      </w:r>
      <w:proofErr w:type="gramStart"/>
      <w:r>
        <w:t>)  -</w:t>
      </w:r>
      <w:proofErr w:type="gramEnd"/>
      <w:r>
        <w:t xml:space="preserve">5.047e+03  6.399e+03  -0.789   0.4351  </w:t>
      </w:r>
    </w:p>
    <w:p w14:paraId="48D966F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GiffordsRank</w:t>
      </w:r>
      <w:proofErr w:type="spellEnd"/>
      <w:r>
        <w:t xml:space="preserve">  </w:t>
      </w:r>
      <w:r w:rsidRPr="00A878B6">
        <w:rPr>
          <w:highlight w:val="yellow"/>
        </w:rPr>
        <w:t>7</w:t>
      </w:r>
      <w:proofErr w:type="gramEnd"/>
      <w:r w:rsidRPr="00A878B6">
        <w:rPr>
          <w:highlight w:val="yellow"/>
        </w:rPr>
        <w:t>.882e-02</w:t>
      </w:r>
      <w:r>
        <w:t xml:space="preserve">  3.047e-02   2.587   </w:t>
      </w:r>
      <w:r w:rsidRPr="00A878B6">
        <w:rPr>
          <w:highlight w:val="yellow"/>
        </w:rPr>
        <w:t>0.0135</w:t>
      </w:r>
      <w:r>
        <w:t xml:space="preserve"> *</w:t>
      </w:r>
    </w:p>
    <w:p w14:paraId="575027E3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Poverty       8.153e-</w:t>
      </w:r>
      <w:proofErr w:type="gramStart"/>
      <w:r>
        <w:t>02  1</w:t>
      </w:r>
      <w:proofErr w:type="gramEnd"/>
      <w:r>
        <w:t xml:space="preserve">.790e-01   0.456   0.6513  </w:t>
      </w:r>
    </w:p>
    <w:p w14:paraId="3917099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Unemploy</w:t>
      </w:r>
      <w:proofErr w:type="spellEnd"/>
      <w:r>
        <w:t xml:space="preserve">      7.185e-</w:t>
      </w:r>
      <w:proofErr w:type="gramStart"/>
      <w:r>
        <w:t>01  3</w:t>
      </w:r>
      <w:proofErr w:type="gramEnd"/>
      <w:r>
        <w:t>.570e-01   2.013   0.0511 .</w:t>
      </w:r>
    </w:p>
    <w:p w14:paraId="43D8467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PoorMH0       5.051e+</w:t>
      </w:r>
      <w:proofErr w:type="gramStart"/>
      <w:r>
        <w:t>01  6</w:t>
      </w:r>
      <w:proofErr w:type="gramEnd"/>
      <w:r>
        <w:t xml:space="preserve">.398e+01   0.790   0.4346  </w:t>
      </w:r>
    </w:p>
    <w:p w14:paraId="5B1518A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PoorMH14ls    5.040e+</w:t>
      </w:r>
      <w:proofErr w:type="gramStart"/>
      <w:r>
        <w:t>01  6</w:t>
      </w:r>
      <w:proofErr w:type="gramEnd"/>
      <w:r>
        <w:t xml:space="preserve">.402e+01   0.787   0.4359  </w:t>
      </w:r>
    </w:p>
    <w:p w14:paraId="53609AEF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PoorMH14gt    5.023e+</w:t>
      </w:r>
      <w:proofErr w:type="gramStart"/>
      <w:r>
        <w:t>01  6</w:t>
      </w:r>
      <w:proofErr w:type="gramEnd"/>
      <w:r>
        <w:t xml:space="preserve">.398e+01   0.785   0.4371  </w:t>
      </w:r>
    </w:p>
    <w:p w14:paraId="3C24A6D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StPoP</w:t>
      </w:r>
      <w:proofErr w:type="spellEnd"/>
      <w:r>
        <w:t xml:space="preserve">        -3.828e-</w:t>
      </w:r>
      <w:proofErr w:type="gramStart"/>
      <w:r>
        <w:t>08  5</w:t>
      </w:r>
      <w:proofErr w:type="gramEnd"/>
      <w:r>
        <w:t xml:space="preserve">.639e-08  -0.679   0.5012  </w:t>
      </w:r>
    </w:p>
    <w:p w14:paraId="6521E5D7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607B517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5F1B67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F305A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2.142 on 39 degrees of freedom</w:t>
      </w:r>
    </w:p>
    <w:p w14:paraId="0A2D61B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0A0B69B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0.3566,</w:t>
      </w:r>
      <w:r>
        <w:tab/>
        <w:t xml:space="preserve">Adjusted R-squared:  0.2411 </w:t>
      </w:r>
    </w:p>
    <w:p w14:paraId="72E3C4C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F-statistic: 3.088 on 7 and 39 </w:t>
      </w:r>
      <w:proofErr w:type="gramStart"/>
      <w:r>
        <w:t>DF,  p</w:t>
      </w:r>
      <w:proofErr w:type="gramEnd"/>
      <w:r>
        <w:t>-value: 0.01092</w:t>
      </w:r>
    </w:p>
    <w:p w14:paraId="2701200C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71373BB5" w14:textId="77777777" w:rsidR="003365BC" w:rsidRPr="00AC717D" w:rsidRDefault="003365BC" w:rsidP="003365BC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 </w:t>
      </w:r>
    </w:p>
    <w:p w14:paraId="6EFA764D" w14:textId="77777777" w:rsidR="003365BC" w:rsidRPr="00CB4B9D" w:rsidRDefault="003365BC" w:rsidP="003365BC">
      <w:pPr>
        <w:pStyle w:val="ListParagraph"/>
        <w:numPr>
          <w:ilvl w:val="0"/>
          <w:numId w:val="19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Did not make reduced model.</w:t>
      </w:r>
    </w:p>
    <w:p w14:paraId="19996960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2D6C5607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302D0F54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4BB1D99D" w14:textId="77777777" w:rsidR="003365BC" w:rsidRPr="00AC717D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0"/>
        <w:gridCol w:w="1779"/>
        <w:gridCol w:w="1337"/>
        <w:gridCol w:w="404"/>
      </w:tblGrid>
      <w:tr w:rsidR="003365BC" w:rsidRPr="00AC717D" w14:paraId="74A76F98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F63C8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7D788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860A05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B3685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04DFD640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710DE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2F6881" w14:textId="77777777" w:rsidR="003365BC" w:rsidRPr="00AC717D" w:rsidRDefault="008B61F3" w:rsidP="003365BC">
            <w:pPr>
              <w:rPr>
                <w:rFonts w:ascii="Times New Roman" w:hAnsi="Times New Roman" w:cs="Times New Roman"/>
              </w:rPr>
            </w:pPr>
            <w:r w:rsidRPr="008B61F3">
              <w:rPr>
                <w:rFonts w:ascii="Times New Roman" w:hAnsi="Times New Roman" w:cs="Times New Roman"/>
                <w:b/>
                <w:bCs/>
                <w:color w:val="000000"/>
              </w:rPr>
              <w:t>Mort24lsAdj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C8F3E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2CDD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3365BC" w:rsidRPr="00AC717D" w14:paraId="264A0F06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2B159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Gun Ownership Rates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E9030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GOwnerRates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4DE1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699A1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365BC" w:rsidRPr="00AC717D" w14:paraId="45901DD7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2F0D6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22196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5A7B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6EF3EA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204BAEE2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D5A60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4F747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316B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FAB057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1962E33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80CD3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4CE0B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689E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F440B3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68B307E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B3030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87114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EE1C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89258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BDFC18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42B26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C428C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D866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A0006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2CE79FC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0FCEE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81479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527C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2E929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E8DBD3" w14:textId="77777777" w:rsidR="003365BC" w:rsidRPr="00AC717D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1C45FB48" w14:textId="77777777" w:rsidR="003365BC" w:rsidRPr="00AC717D" w:rsidRDefault="003365BC" w:rsidP="003365BC">
      <w:pPr>
        <w:numPr>
          <w:ilvl w:val="0"/>
          <w:numId w:val="10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GOwnerRates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43C5B387" w14:textId="77777777" w:rsidR="003365BC" w:rsidRPr="00AC717D" w:rsidRDefault="004D22E6" w:rsidP="003365BC">
      <w:pPr>
        <w:rPr>
          <w:rFonts w:ascii="-webkit-standard" w:hAnsi="-webkit-standard" w:cs="Times New Roman" w:hint="eastAsia"/>
          <w:color w:val="000000"/>
        </w:rPr>
      </w:pPr>
      <w:r>
        <w:rPr>
          <w:noProof/>
        </w:rPr>
        <w:drawing>
          <wp:inline distT="0" distB="0" distL="0" distR="0" wp14:anchorId="679ADE10" wp14:editId="3B45EB46">
            <wp:extent cx="5880735" cy="2974340"/>
            <wp:effectExtent l="0" t="0" r="1206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8508A1" w14:textId="77777777" w:rsidR="003365BC" w:rsidRDefault="003365BC" w:rsidP="003365BC">
      <w:pP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All firearm mortality- Age Adjusted Rate (per 100,000) and Gun Ownership rates</w:t>
      </w:r>
    </w:p>
    <w:p w14:paraId="14A8C003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28DAFD6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7438D2E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-3.4088 -1.2198 -0.</w:t>
      </w:r>
      <w:proofErr w:type="gramStart"/>
      <w:r>
        <w:t>1818  1.0330</w:t>
      </w:r>
      <w:proofErr w:type="gramEnd"/>
      <w:r>
        <w:t xml:space="preserve">  5.6587 </w:t>
      </w:r>
    </w:p>
    <w:p w14:paraId="42FFCA6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03926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2615395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7466F7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gramStart"/>
      <w:r>
        <w:t>Intercept)  3.69495</w:t>
      </w:r>
      <w:proofErr w:type="gramEnd"/>
      <w:r>
        <w:t xml:space="preserve">    0.83301   4.436 5.86e-05 ***</w:t>
      </w:r>
    </w:p>
    <w:p w14:paraId="042FEBE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GOwnerRates</w:t>
      </w:r>
      <w:proofErr w:type="spellEnd"/>
      <w:r>
        <w:t xml:space="preserve">  </w:t>
      </w:r>
      <w:r w:rsidRPr="00A878B6">
        <w:rPr>
          <w:highlight w:val="yellow"/>
        </w:rPr>
        <w:t>0.10194</w:t>
      </w:r>
      <w:proofErr w:type="gramEnd"/>
      <w:r>
        <w:t xml:space="preserve">    0.02315   4.403 </w:t>
      </w:r>
      <w:r w:rsidRPr="00A878B6">
        <w:rPr>
          <w:highlight w:val="yellow"/>
        </w:rPr>
        <w:t>6.51e-05</w:t>
      </w:r>
      <w:r>
        <w:t xml:space="preserve"> ***</w:t>
      </w:r>
    </w:p>
    <w:p w14:paraId="3D7A8A9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21236BC5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6EA1EC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ABE407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2.079 on 45 degrees of freedom</w:t>
      </w:r>
    </w:p>
    <w:p w14:paraId="6357C6A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396D7E11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Multiple R-squared:  0.3011,</w:t>
      </w:r>
      <w:r>
        <w:tab/>
        <w:t xml:space="preserve">Adjusted R-squared:  0.2856 </w:t>
      </w:r>
    </w:p>
    <w:p w14:paraId="388A13E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F-statistic: 19.39 on 1 and 45 </w:t>
      </w:r>
      <w:proofErr w:type="gramStart"/>
      <w:r>
        <w:t>DF,  p</w:t>
      </w:r>
      <w:proofErr w:type="gramEnd"/>
      <w:r>
        <w:t>-value: 6.511e-05</w:t>
      </w:r>
    </w:p>
    <w:p w14:paraId="2429D0C5" w14:textId="77777777" w:rsidR="003365BC" w:rsidRDefault="003365BC" w:rsidP="003365BC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733ADF38" w14:textId="77777777" w:rsidR="003365BC" w:rsidRPr="00CB4B9D" w:rsidRDefault="003365BC" w:rsidP="003365BC">
      <w:pPr>
        <w:pStyle w:val="ListParagraph"/>
        <w:numPr>
          <w:ilvl w:val="0"/>
          <w:numId w:val="10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GOwnerRates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Poverty, 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Unemploy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PoorMH0, PoorMH14ls, PoorMH14gt, 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34925663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6D08F54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0BB73C9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0F9BB6D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-3.5803 -1.3779 -0.</w:t>
      </w:r>
      <w:proofErr w:type="gramStart"/>
      <w:r>
        <w:t>1993  0.7159</w:t>
      </w:r>
      <w:proofErr w:type="gramEnd"/>
      <w:r>
        <w:t xml:space="preserve">  5.5087 </w:t>
      </w:r>
    </w:p>
    <w:p w14:paraId="63C1E4A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6D4A9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1BD227C5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</w:t>
      </w:r>
    </w:p>
    <w:p w14:paraId="684C5F8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(Intercept) -4.383e+</w:t>
      </w:r>
      <w:proofErr w:type="gramStart"/>
      <w:r>
        <w:t>03  6</w:t>
      </w:r>
      <w:proofErr w:type="gramEnd"/>
      <w:r>
        <w:t xml:space="preserve">.204e+03  -0.707  0.48405   </w:t>
      </w:r>
    </w:p>
    <w:p w14:paraId="54FA536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GOwnerRates</w:t>
      </w:r>
      <w:proofErr w:type="spellEnd"/>
      <w:r>
        <w:t xml:space="preserve">  </w:t>
      </w:r>
      <w:r w:rsidRPr="00A878B6">
        <w:rPr>
          <w:highlight w:val="yellow"/>
        </w:rPr>
        <w:t>9.092e-</w:t>
      </w:r>
      <w:proofErr w:type="gramStart"/>
      <w:r w:rsidRPr="00A878B6">
        <w:rPr>
          <w:highlight w:val="yellow"/>
        </w:rPr>
        <w:t>02</w:t>
      </w:r>
      <w:r>
        <w:t xml:space="preserve">  2</w:t>
      </w:r>
      <w:proofErr w:type="gramEnd"/>
      <w:r>
        <w:t xml:space="preserve">.904e-02   3.131  </w:t>
      </w:r>
      <w:r w:rsidRPr="00A878B6">
        <w:rPr>
          <w:highlight w:val="yellow"/>
        </w:rPr>
        <w:t>0.00329</w:t>
      </w:r>
      <w:r>
        <w:t xml:space="preserve"> **</w:t>
      </w:r>
    </w:p>
    <w:p w14:paraId="225F6713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Poverty      5.359e-</w:t>
      </w:r>
      <w:proofErr w:type="gramStart"/>
      <w:r>
        <w:t>02  1</w:t>
      </w:r>
      <w:proofErr w:type="gramEnd"/>
      <w:r>
        <w:t xml:space="preserve">.712e-01   0.313  0.75597   </w:t>
      </w:r>
    </w:p>
    <w:p w14:paraId="4101FBA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Unemploy</w:t>
      </w:r>
      <w:proofErr w:type="spellEnd"/>
      <w:r>
        <w:t xml:space="preserve">     6.443e-</w:t>
      </w:r>
      <w:proofErr w:type="gramStart"/>
      <w:r>
        <w:t>01  3</w:t>
      </w:r>
      <w:proofErr w:type="gramEnd"/>
      <w:r>
        <w:t xml:space="preserve">.394e-01   1.899  0.06504 . </w:t>
      </w:r>
    </w:p>
    <w:p w14:paraId="041FEE8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PoorMH0      4.389e+</w:t>
      </w:r>
      <w:proofErr w:type="gramStart"/>
      <w:r>
        <w:t>01  6</w:t>
      </w:r>
      <w:proofErr w:type="gramEnd"/>
      <w:r>
        <w:t xml:space="preserve">.202e+01   0.708  0.48335   </w:t>
      </w:r>
    </w:p>
    <w:p w14:paraId="580EF8C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PoorMH14ls   4.368e+</w:t>
      </w:r>
      <w:proofErr w:type="gramStart"/>
      <w:r>
        <w:t>01  6</w:t>
      </w:r>
      <w:proofErr w:type="gramEnd"/>
      <w:r>
        <w:t xml:space="preserve">.207e+01   0.704  0.48575   </w:t>
      </w:r>
    </w:p>
    <w:p w14:paraId="516BB40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PoorMH14gt   4.364e+</w:t>
      </w:r>
      <w:proofErr w:type="gramStart"/>
      <w:r>
        <w:t>01  6</w:t>
      </w:r>
      <w:proofErr w:type="gramEnd"/>
      <w:r>
        <w:t xml:space="preserve">.202e+01   0.704  0.48584   </w:t>
      </w:r>
    </w:p>
    <w:p w14:paraId="2BE73FE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StPoP</w:t>
      </w:r>
      <w:proofErr w:type="spellEnd"/>
      <w:r>
        <w:t xml:space="preserve">       -3.578e-</w:t>
      </w:r>
      <w:proofErr w:type="gramStart"/>
      <w:r>
        <w:t>08  5</w:t>
      </w:r>
      <w:proofErr w:type="gramEnd"/>
      <w:r>
        <w:t xml:space="preserve">.341e-08  -0.670  0.50687   </w:t>
      </w:r>
    </w:p>
    <w:p w14:paraId="618C1B7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5706C985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A6DE7F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695AE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2.073 on 39 degrees of freedom</w:t>
      </w:r>
    </w:p>
    <w:p w14:paraId="55D13E23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5749A5F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0.3977,</w:t>
      </w:r>
      <w:r>
        <w:tab/>
        <w:t xml:space="preserve">Adjusted R-squared:  0.2896 </w:t>
      </w:r>
    </w:p>
    <w:p w14:paraId="3F711274" w14:textId="77777777" w:rsidR="00271049" w:rsidRPr="00767A1D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F-statistic: 3.678 on 7 and 39 </w:t>
      </w:r>
      <w:proofErr w:type="gramStart"/>
      <w:r>
        <w:t>DF,  p</w:t>
      </w:r>
      <w:proofErr w:type="gramEnd"/>
      <w:r>
        <w:t xml:space="preserve">-value: </w:t>
      </w:r>
      <w:bookmarkStart w:id="2" w:name="OLE_LINK2"/>
      <w:r>
        <w:t>0.003826</w:t>
      </w:r>
      <w:bookmarkEnd w:id="2"/>
    </w:p>
    <w:p w14:paraId="6FDDD38A" w14:textId="77777777" w:rsidR="003365BC" w:rsidRDefault="003365BC" w:rsidP="003365BC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2C094873" w14:textId="77777777" w:rsidR="003365BC" w:rsidRPr="00CB4B9D" w:rsidRDefault="003365BC" w:rsidP="003365BC">
      <w:pPr>
        <w:pStyle w:val="ListParagraph"/>
        <w:numPr>
          <w:ilvl w:val="0"/>
          <w:numId w:val="10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 </w:t>
      </w:r>
    </w:p>
    <w:p w14:paraId="7B2D2C3B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F06C614" w14:textId="77777777" w:rsidR="003365BC" w:rsidRPr="00CB4B9D" w:rsidRDefault="003365BC" w:rsidP="003365BC">
      <w:pPr>
        <w:pStyle w:val="ListParagraph"/>
        <w:numPr>
          <w:ilvl w:val="0"/>
          <w:numId w:val="22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Did not make reduced model.</w:t>
      </w:r>
    </w:p>
    <w:p w14:paraId="11E99D73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14:paraId="4A49F063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1197D4DE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8CE0665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62D7F794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1241CD06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1631402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51034660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5AFACD1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3F8587FF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0BF12B7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3D3D9820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7F01CC74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30D78BA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Overview of the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  <w:gridCol w:w="2336"/>
        <w:gridCol w:w="3120"/>
      </w:tblGrid>
      <w:tr w:rsidR="003365BC" w:rsidRPr="00AC717D" w14:paraId="55813C2A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DD315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BAB22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520B1D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00246336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EDEEE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All firearm mortality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F3C18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AllMortN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34FA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Y=Outcomes; </w:t>
            </w:r>
            <w:r w:rsidRPr="00AC717D">
              <w:rPr>
                <w:rFonts w:ascii="Times New Roman" w:hAnsi="Times New Roman" w:cs="Times New Roman"/>
                <w:color w:val="000000"/>
              </w:rPr>
              <w:t xml:space="preserve">multiple years with some </w:t>
            </w: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missings</w:t>
            </w:r>
            <w:proofErr w:type="spellEnd"/>
          </w:p>
        </w:tc>
      </w:tr>
      <w:tr w:rsidR="003365BC" w:rsidRPr="00AC717D" w14:paraId="3A08941C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FECD7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All Firearm Mortality - Crude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1DD0B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AllMortCrd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D977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6797510A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26D4F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C48C3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4630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62735FFB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0CDCA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Age 0-24 Firearm Mortality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79BB5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MortN24ls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5268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62E17D4F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360BB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Age 0-24 Mortality Crude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6BEB5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Mort24lsCrd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FE7E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2DC57991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913675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Age 0-24 Mortality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E322E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Mort24lsAdj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E260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5E9DAF2B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D5764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Registered Weapons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280FC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ATFRegWeapon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2E08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Multiple years</w:t>
            </w:r>
          </w:p>
        </w:tc>
      </w:tr>
      <w:tr w:rsidR="003365BC" w:rsidRPr="00AC717D" w14:paraId="6A55968F" w14:textId="77777777" w:rsidTr="003365BC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55E55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Federal Firearm Licensees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4C9AA5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ATFFirearmLicense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5637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0549BBC2" w14:textId="77777777" w:rsidTr="003365BC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7DCCF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Giffords</w:t>
            </w:r>
            <w:proofErr w:type="spellEnd"/>
            <w:r w:rsidRPr="00AC717D">
              <w:rPr>
                <w:rFonts w:ascii="Times New Roman" w:hAnsi="Times New Roman" w:cs="Times New Roman"/>
                <w:color w:val="000000"/>
              </w:rPr>
              <w:t xml:space="preserve"> Center Rankings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2D9BA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GiffordsRank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B8B02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2018 data only</w:t>
            </w:r>
          </w:p>
        </w:tc>
      </w:tr>
      <w:tr w:rsidR="003365BC" w:rsidRPr="00AC717D" w14:paraId="59F81B68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B4A5D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Gun Ownership Rates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4A207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GOwnerRates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CB368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2013 data only</w:t>
            </w:r>
          </w:p>
        </w:tc>
      </w:tr>
      <w:tr w:rsidR="003365BC" w:rsidRPr="00AC717D" w14:paraId="583BDEF4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40455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Carry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B1DFC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HGCPermReq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354E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2018 data only</w:t>
            </w:r>
          </w:p>
        </w:tc>
      </w:tr>
      <w:tr w:rsidR="003365BC" w:rsidRPr="00AC717D" w14:paraId="528B2C9A" w14:textId="77777777" w:rsidTr="003365B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E51EB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Magazine size restriction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D837C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HGMagRestrict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0E3A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3093AB41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3AF81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Open carry allowed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4C9CF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HGOCAllow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F81C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631C6634" w14:textId="77777777" w:rsidTr="003365BC">
        <w:trPr>
          <w:trHeight w:val="2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1DBA4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7FEB3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F8A6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65CD63FF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89D73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Purchase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12629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HGPurchPermReq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E617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4DB5814C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822B1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Registration of firearm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BB079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HGRegFirearm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DF7B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20FF4AE4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2E1B9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Background checks on private gun sales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E49D8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CheckPGSReq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B6C8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754FD78E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E8CA1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Carry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9ED11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LGCPermReq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74FD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31122F88" w14:textId="77777777" w:rsidTr="003365BC">
        <w:trPr>
          <w:trHeight w:val="1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0D4F9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Magazine size restriction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B3D23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LGMagRestrict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53B5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702F88E7" w14:textId="77777777" w:rsidTr="003365BC">
        <w:trPr>
          <w:trHeight w:val="1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B638D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Open carry allowed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AFED7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LGOCAllow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6678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0B84AE3D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A3E95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3BD6A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7481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24A5ECD6" w14:textId="77777777" w:rsidTr="003365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1D099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Purchase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05BEE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LGPurchPermReq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842C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0F550DF5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7BA35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Registration of firearm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34F82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LGRegFirearm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18E1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79CE6702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051E4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68A04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9ACF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SES</w:t>
            </w:r>
          </w:p>
        </w:tc>
      </w:tr>
      <w:tr w:rsidR="003365BC" w:rsidRPr="00AC717D" w14:paraId="5325237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52B6A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36197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C646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1500FD7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CDF70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8A91D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AF90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389F0AEB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08188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A2585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33B1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72FB6120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72B53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9F8CC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94B5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38DA9B8B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CA0EB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A4949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66C6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313C3008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8DE655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population (age 0-24 years)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CA259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PoP24ls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1F6F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7CFA0003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0B75A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AC695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52364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50 states</w:t>
            </w:r>
          </w:p>
        </w:tc>
      </w:tr>
      <w:tr w:rsidR="003365BC" w:rsidRPr="00AC717D" w14:paraId="1EA31C70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DF5D5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Timeframe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0C9BF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7FF8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1997-2018</w:t>
            </w:r>
          </w:p>
        </w:tc>
      </w:tr>
    </w:tbl>
    <w:p w14:paraId="7286BD37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14:paraId="3615E097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Check on missing data (red=have data; black=missing)</w:t>
      </w:r>
    </w:p>
    <w:p w14:paraId="0055D335" w14:textId="77777777" w:rsidR="003365BC" w:rsidRDefault="003365BC"/>
    <w:sectPr w:rsidR="003365BC" w:rsidSect="00E2074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05E"/>
    <w:multiLevelType w:val="hybridMultilevel"/>
    <w:tmpl w:val="57CA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F423A"/>
    <w:multiLevelType w:val="multilevel"/>
    <w:tmpl w:val="FD9A8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95CB6"/>
    <w:multiLevelType w:val="multilevel"/>
    <w:tmpl w:val="098A62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686F1E"/>
    <w:multiLevelType w:val="hybridMultilevel"/>
    <w:tmpl w:val="1B66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55F8C"/>
    <w:multiLevelType w:val="multilevel"/>
    <w:tmpl w:val="8F36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9C1217"/>
    <w:multiLevelType w:val="multilevel"/>
    <w:tmpl w:val="6420B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5F6516"/>
    <w:multiLevelType w:val="multilevel"/>
    <w:tmpl w:val="809C4D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FA11B2"/>
    <w:multiLevelType w:val="hybridMultilevel"/>
    <w:tmpl w:val="BA6E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A47C9"/>
    <w:multiLevelType w:val="multilevel"/>
    <w:tmpl w:val="3704DF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2251E1"/>
    <w:multiLevelType w:val="hybridMultilevel"/>
    <w:tmpl w:val="C94C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8667D"/>
    <w:multiLevelType w:val="multilevel"/>
    <w:tmpl w:val="51D01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8006EB"/>
    <w:multiLevelType w:val="hybridMultilevel"/>
    <w:tmpl w:val="3AA6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E37A4"/>
    <w:multiLevelType w:val="multilevel"/>
    <w:tmpl w:val="A58A41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8D169A"/>
    <w:multiLevelType w:val="hybridMultilevel"/>
    <w:tmpl w:val="6798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227A8E"/>
    <w:multiLevelType w:val="hybridMultilevel"/>
    <w:tmpl w:val="6450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D0069"/>
    <w:multiLevelType w:val="multilevel"/>
    <w:tmpl w:val="C3D0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1F1A8A"/>
    <w:multiLevelType w:val="multilevel"/>
    <w:tmpl w:val="878E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3168F4"/>
    <w:multiLevelType w:val="hybridMultilevel"/>
    <w:tmpl w:val="902C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364A9"/>
    <w:multiLevelType w:val="multilevel"/>
    <w:tmpl w:val="C47EA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A66ABF"/>
    <w:multiLevelType w:val="hybridMultilevel"/>
    <w:tmpl w:val="54F8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95D0B"/>
    <w:multiLevelType w:val="multilevel"/>
    <w:tmpl w:val="7F4A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E37350"/>
    <w:multiLevelType w:val="hybridMultilevel"/>
    <w:tmpl w:val="276E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3A330F"/>
    <w:multiLevelType w:val="hybridMultilevel"/>
    <w:tmpl w:val="89AC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F23746"/>
    <w:multiLevelType w:val="hybridMultilevel"/>
    <w:tmpl w:val="A1E2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6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20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5"/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9"/>
  </w:num>
  <w:num w:numId="14">
    <w:abstractNumId w:val="23"/>
  </w:num>
  <w:num w:numId="15">
    <w:abstractNumId w:val="19"/>
  </w:num>
  <w:num w:numId="16">
    <w:abstractNumId w:val="14"/>
  </w:num>
  <w:num w:numId="17">
    <w:abstractNumId w:val="13"/>
  </w:num>
  <w:num w:numId="18">
    <w:abstractNumId w:val="22"/>
  </w:num>
  <w:num w:numId="19">
    <w:abstractNumId w:val="11"/>
  </w:num>
  <w:num w:numId="20">
    <w:abstractNumId w:val="21"/>
  </w:num>
  <w:num w:numId="21">
    <w:abstractNumId w:val="7"/>
  </w:num>
  <w:num w:numId="22">
    <w:abstractNumId w:val="17"/>
  </w:num>
  <w:num w:numId="23">
    <w:abstractNumId w:val="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BC"/>
    <w:rsid w:val="000449BC"/>
    <w:rsid w:val="000A61FF"/>
    <w:rsid w:val="00115635"/>
    <w:rsid w:val="00173285"/>
    <w:rsid w:val="0025343E"/>
    <w:rsid w:val="00271049"/>
    <w:rsid w:val="002A4EB2"/>
    <w:rsid w:val="003365BC"/>
    <w:rsid w:val="00393376"/>
    <w:rsid w:val="004416C9"/>
    <w:rsid w:val="00460740"/>
    <w:rsid w:val="00496F41"/>
    <w:rsid w:val="004D22E6"/>
    <w:rsid w:val="004D77DE"/>
    <w:rsid w:val="00702205"/>
    <w:rsid w:val="00854BD7"/>
    <w:rsid w:val="008B61F3"/>
    <w:rsid w:val="00AD3BD8"/>
    <w:rsid w:val="00AF2164"/>
    <w:rsid w:val="00B12181"/>
    <w:rsid w:val="00CC3932"/>
    <w:rsid w:val="00D666AB"/>
    <w:rsid w:val="00DB100C"/>
    <w:rsid w:val="00E2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73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6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3365BC"/>
  </w:style>
  <w:style w:type="paragraph" w:styleId="ListParagraph">
    <w:name w:val="List Paragraph"/>
    <w:basedOn w:val="Normal"/>
    <w:uiPriority w:val="34"/>
    <w:qFormat/>
    <w:rsid w:val="0033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ruyazhang/Projects/R-project/stLevelData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ruyazhang/Projects/R-project/stLevelData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ruyazhang/Projects/R-project/stLevelData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ruyazhang/Projects/R-project/stLevel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Mort24lsAdj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000695538057742782"/>
                  <c:y val="-0.20609507144940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Sheet1!$A$2:$A$51</c:f>
              <c:numCache>
                <c:formatCode>General</c:formatCode>
                <c:ptCount val="50"/>
                <c:pt idx="0">
                  <c:v>96087.5</c:v>
                </c:pt>
                <c:pt idx="1">
                  <c:v>10455.38</c:v>
                </c:pt>
                <c:pt idx="2">
                  <c:v>98496.75</c:v>
                </c:pt>
                <c:pt idx="3">
                  <c:v>79762.0</c:v>
                </c:pt>
                <c:pt idx="4">
                  <c:v>272674.12</c:v>
                </c:pt>
                <c:pt idx="5">
                  <c:v>61210.5</c:v>
                </c:pt>
                <c:pt idx="6">
                  <c:v>47298.38</c:v>
                </c:pt>
                <c:pt idx="7">
                  <c:v>3626.38</c:v>
                </c:pt>
                <c:pt idx="8">
                  <c:v>208208.0</c:v>
                </c:pt>
                <c:pt idx="9">
                  <c:v>140965.67</c:v>
                </c:pt>
                <c:pt idx="10">
                  <c:v>6310.5</c:v>
                </c:pt>
                <c:pt idx="11">
                  <c:v>34583.0</c:v>
                </c:pt>
                <c:pt idx="12">
                  <c:v>111910.62</c:v>
                </c:pt>
                <c:pt idx="13">
                  <c:v>85977.38</c:v>
                </c:pt>
                <c:pt idx="14">
                  <c:v>20163.62</c:v>
                </c:pt>
                <c:pt idx="15">
                  <c:v>31358.12</c:v>
                </c:pt>
                <c:pt idx="16">
                  <c:v>54655.75</c:v>
                </c:pt>
                <c:pt idx="17">
                  <c:v>70257.25</c:v>
                </c:pt>
                <c:pt idx="18">
                  <c:v>11308.75</c:v>
                </c:pt>
                <c:pt idx="19">
                  <c:v>82354.5</c:v>
                </c:pt>
                <c:pt idx="20">
                  <c:v>28821.0</c:v>
                </c:pt>
                <c:pt idx="21">
                  <c:v>41992.0</c:v>
                </c:pt>
                <c:pt idx="22">
                  <c:v>52300.88</c:v>
                </c:pt>
                <c:pt idx="23">
                  <c:v>20178.88</c:v>
                </c:pt>
                <c:pt idx="24">
                  <c:v>49555.25</c:v>
                </c:pt>
                <c:pt idx="25">
                  <c:v>11429.12</c:v>
                </c:pt>
                <c:pt idx="26">
                  <c:v>13822.25</c:v>
                </c:pt>
                <c:pt idx="27">
                  <c:v>55521.25</c:v>
                </c:pt>
                <c:pt idx="28">
                  <c:v>24056.62</c:v>
                </c:pt>
                <c:pt idx="29">
                  <c:v>48896.38</c:v>
                </c:pt>
                <c:pt idx="30">
                  <c:v>69542.5</c:v>
                </c:pt>
                <c:pt idx="31">
                  <c:v>58903.75</c:v>
                </c:pt>
                <c:pt idx="32">
                  <c:v>103639.62</c:v>
                </c:pt>
                <c:pt idx="33">
                  <c:v>7141.12</c:v>
                </c:pt>
                <c:pt idx="34">
                  <c:v>121187.25</c:v>
                </c:pt>
                <c:pt idx="35">
                  <c:v>46293.88</c:v>
                </c:pt>
                <c:pt idx="36">
                  <c:v>42718.88</c:v>
                </c:pt>
                <c:pt idx="37">
                  <c:v>184168.5</c:v>
                </c:pt>
                <c:pt idx="38">
                  <c:v>3637.5</c:v>
                </c:pt>
                <c:pt idx="39">
                  <c:v>56544.62</c:v>
                </c:pt>
                <c:pt idx="40">
                  <c:v>10367.88</c:v>
                </c:pt>
                <c:pt idx="41">
                  <c:v>70190.25</c:v>
                </c:pt>
                <c:pt idx="42">
                  <c:v>332870.88</c:v>
                </c:pt>
                <c:pt idx="43">
                  <c:v>43034.25</c:v>
                </c:pt>
                <c:pt idx="44">
                  <c:v>4154.0</c:v>
                </c:pt>
                <c:pt idx="45">
                  <c:v>227959.0</c:v>
                </c:pt>
                <c:pt idx="46">
                  <c:v>58532.75</c:v>
                </c:pt>
                <c:pt idx="47">
                  <c:v>19329.62</c:v>
                </c:pt>
                <c:pt idx="48">
                  <c:v>43641.25</c:v>
                </c:pt>
                <c:pt idx="49">
                  <c:v>94588.38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>
                  <c:v>10.03</c:v>
                </c:pt>
                <c:pt idx="1">
                  <c:v>14.45</c:v>
                </c:pt>
                <c:pt idx="2">
                  <c:v>8.8</c:v>
                </c:pt>
                <c:pt idx="3">
                  <c:v>8.57</c:v>
                </c:pt>
                <c:pt idx="4">
                  <c:v>6.28</c:v>
                </c:pt>
                <c:pt idx="5">
                  <c:v>5.97</c:v>
                </c:pt>
                <c:pt idx="6">
                  <c:v>3.35</c:v>
                </c:pt>
                <c:pt idx="7">
                  <c:v>7.72</c:v>
                </c:pt>
                <c:pt idx="8">
                  <c:v>6.57</c:v>
                </c:pt>
                <c:pt idx="9">
                  <c:v>7.93</c:v>
                </c:pt>
                <c:pt idx="11">
                  <c:v>6.21</c:v>
                </c:pt>
                <c:pt idx="12">
                  <c:v>8.53</c:v>
                </c:pt>
                <c:pt idx="13">
                  <c:v>7.319999999999999</c:v>
                </c:pt>
                <c:pt idx="14">
                  <c:v>3.78</c:v>
                </c:pt>
                <c:pt idx="15">
                  <c:v>6.6</c:v>
                </c:pt>
                <c:pt idx="16">
                  <c:v>6.44</c:v>
                </c:pt>
                <c:pt idx="17">
                  <c:v>13.89</c:v>
                </c:pt>
                <c:pt idx="18">
                  <c:v>5.35</c:v>
                </c:pt>
                <c:pt idx="19">
                  <c:v>9.7</c:v>
                </c:pt>
                <c:pt idx="20">
                  <c:v>2.59</c:v>
                </c:pt>
                <c:pt idx="21">
                  <c:v>7.109999999999999</c:v>
                </c:pt>
                <c:pt idx="22">
                  <c:v>4.13</c:v>
                </c:pt>
                <c:pt idx="23">
                  <c:v>10.08</c:v>
                </c:pt>
                <c:pt idx="24">
                  <c:v>8.96</c:v>
                </c:pt>
                <c:pt idx="25">
                  <c:v>8.18</c:v>
                </c:pt>
                <c:pt idx="26">
                  <c:v>5.17</c:v>
                </c:pt>
                <c:pt idx="27">
                  <c:v>8.57</c:v>
                </c:pt>
                <c:pt idx="28">
                  <c:v>4.83</c:v>
                </c:pt>
                <c:pt idx="29">
                  <c:v>4.13</c:v>
                </c:pt>
                <c:pt idx="30">
                  <c:v>9.38</c:v>
                </c:pt>
                <c:pt idx="31">
                  <c:v>3.79</c:v>
                </c:pt>
                <c:pt idx="32">
                  <c:v>7.47</c:v>
                </c:pt>
                <c:pt idx="33">
                  <c:v>7.37</c:v>
                </c:pt>
                <c:pt idx="34">
                  <c:v>6.119999999999999</c:v>
                </c:pt>
                <c:pt idx="35">
                  <c:v>7.96</c:v>
                </c:pt>
                <c:pt idx="36">
                  <c:v>4.649999999999999</c:v>
                </c:pt>
                <c:pt idx="37">
                  <c:v>7.189999999999999</c:v>
                </c:pt>
                <c:pt idx="39">
                  <c:v>8.52</c:v>
                </c:pt>
                <c:pt idx="40">
                  <c:v>7.53</c:v>
                </c:pt>
                <c:pt idx="41">
                  <c:v>8.720000000000001</c:v>
                </c:pt>
                <c:pt idx="42">
                  <c:v>6.18</c:v>
                </c:pt>
                <c:pt idx="43">
                  <c:v>4.58</c:v>
                </c:pt>
                <c:pt idx="45">
                  <c:v>6.5</c:v>
                </c:pt>
                <c:pt idx="46">
                  <c:v>4.73</c:v>
                </c:pt>
                <c:pt idx="47">
                  <c:v>6.04</c:v>
                </c:pt>
                <c:pt idx="48">
                  <c:v>5.4</c:v>
                </c:pt>
                <c:pt idx="49">
                  <c:v>10.85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824816"/>
        <c:axId val="384601184"/>
      </c:scatterChart>
      <c:valAx>
        <c:axId val="440824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ATFRegWeapon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601184"/>
        <c:crosses val="autoZero"/>
        <c:crossBetween val="midCat"/>
      </c:valAx>
      <c:valAx>
        <c:axId val="38460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Mort24lsAdj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824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Mort24lsAdj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6129265091864"/>
                  <c:y val="-0.21669765237678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Sheet2!$A$2:$A$51</c:f>
              <c:numCache>
                <c:formatCode>General</c:formatCode>
                <c:ptCount val="50"/>
                <c:pt idx="0">
                  <c:v>2244.62</c:v>
                </c:pt>
                <c:pt idx="1">
                  <c:v>1005.0</c:v>
                </c:pt>
                <c:pt idx="2">
                  <c:v>2802.5</c:v>
                </c:pt>
                <c:pt idx="3">
                  <c:v>1900.0</c:v>
                </c:pt>
                <c:pt idx="4">
                  <c:v>7776.0</c:v>
                </c:pt>
                <c:pt idx="5">
                  <c:v>2678.0</c:v>
                </c:pt>
                <c:pt idx="6">
                  <c:v>1695.0</c:v>
                </c:pt>
                <c:pt idx="7">
                  <c:v>313.0</c:v>
                </c:pt>
                <c:pt idx="8">
                  <c:v>6835.75</c:v>
                </c:pt>
                <c:pt idx="9">
                  <c:v>3434.78</c:v>
                </c:pt>
                <c:pt idx="10">
                  <c:v>267.62</c:v>
                </c:pt>
                <c:pt idx="11">
                  <c:v>1356.62</c:v>
                </c:pt>
                <c:pt idx="12">
                  <c:v>4847.0</c:v>
                </c:pt>
                <c:pt idx="13">
                  <c:v>2839.25</c:v>
                </c:pt>
                <c:pt idx="14">
                  <c:v>1910.38</c:v>
                </c:pt>
                <c:pt idx="15">
                  <c:v>1829.62</c:v>
                </c:pt>
                <c:pt idx="16">
                  <c:v>2354.0</c:v>
                </c:pt>
                <c:pt idx="17">
                  <c:v>1935.38</c:v>
                </c:pt>
                <c:pt idx="18">
                  <c:v>1281.88</c:v>
                </c:pt>
                <c:pt idx="19">
                  <c:v>2868.5</c:v>
                </c:pt>
                <c:pt idx="20">
                  <c:v>3221.62</c:v>
                </c:pt>
                <c:pt idx="21">
                  <c:v>4238.12</c:v>
                </c:pt>
                <c:pt idx="22">
                  <c:v>2644.25</c:v>
                </c:pt>
                <c:pt idx="23">
                  <c:v>1503.62</c:v>
                </c:pt>
                <c:pt idx="24">
                  <c:v>4801.0</c:v>
                </c:pt>
                <c:pt idx="25">
                  <c:v>1515.88</c:v>
                </c:pt>
                <c:pt idx="26">
                  <c:v>1127.75</c:v>
                </c:pt>
                <c:pt idx="27">
                  <c:v>1256.5</c:v>
                </c:pt>
                <c:pt idx="28">
                  <c:v>1089.0</c:v>
                </c:pt>
                <c:pt idx="29">
                  <c:v>552.88</c:v>
                </c:pt>
                <c:pt idx="30">
                  <c:v>1096.12</c:v>
                </c:pt>
                <c:pt idx="31">
                  <c:v>3976.25</c:v>
                </c:pt>
                <c:pt idx="32">
                  <c:v>4355.62</c:v>
                </c:pt>
                <c:pt idx="33">
                  <c:v>652.38</c:v>
                </c:pt>
                <c:pt idx="34">
                  <c:v>4715.5</c:v>
                </c:pt>
                <c:pt idx="35">
                  <c:v>2336.62</c:v>
                </c:pt>
                <c:pt idx="36">
                  <c:v>2437.0</c:v>
                </c:pt>
                <c:pt idx="37">
                  <c:v>5972.5</c:v>
                </c:pt>
                <c:pt idx="38">
                  <c:v>533.12</c:v>
                </c:pt>
                <c:pt idx="39">
                  <c:v>2005.12</c:v>
                </c:pt>
                <c:pt idx="40">
                  <c:v>756.88</c:v>
                </c:pt>
                <c:pt idx="41">
                  <c:v>3230.12</c:v>
                </c:pt>
                <c:pt idx="42">
                  <c:v>9964.62</c:v>
                </c:pt>
                <c:pt idx="43">
                  <c:v>1223.75</c:v>
                </c:pt>
                <c:pt idx="44">
                  <c:v>552.25</c:v>
                </c:pt>
                <c:pt idx="45">
                  <c:v>4045.38</c:v>
                </c:pt>
                <c:pt idx="46">
                  <c:v>2656.0</c:v>
                </c:pt>
                <c:pt idx="47">
                  <c:v>1448.75</c:v>
                </c:pt>
                <c:pt idx="48">
                  <c:v>2956.88</c:v>
                </c:pt>
                <c:pt idx="49">
                  <c:v>847.62</c:v>
                </c:pt>
              </c:numCache>
            </c:numRef>
          </c:xVal>
          <c:yVal>
            <c:numRef>
              <c:f>Sheet2!$B$2:$B$51</c:f>
              <c:numCache>
                <c:formatCode>General</c:formatCode>
                <c:ptCount val="50"/>
                <c:pt idx="0">
                  <c:v>10.03</c:v>
                </c:pt>
                <c:pt idx="1">
                  <c:v>14.45</c:v>
                </c:pt>
                <c:pt idx="2">
                  <c:v>8.8</c:v>
                </c:pt>
                <c:pt idx="3">
                  <c:v>8.57</c:v>
                </c:pt>
                <c:pt idx="4">
                  <c:v>6.28</c:v>
                </c:pt>
                <c:pt idx="5">
                  <c:v>5.97</c:v>
                </c:pt>
                <c:pt idx="6">
                  <c:v>3.35</c:v>
                </c:pt>
                <c:pt idx="7">
                  <c:v>7.72</c:v>
                </c:pt>
                <c:pt idx="8">
                  <c:v>6.57</c:v>
                </c:pt>
                <c:pt idx="9">
                  <c:v>7.93</c:v>
                </c:pt>
                <c:pt idx="11">
                  <c:v>6.21</c:v>
                </c:pt>
                <c:pt idx="12">
                  <c:v>8.53</c:v>
                </c:pt>
                <c:pt idx="13">
                  <c:v>7.319999999999999</c:v>
                </c:pt>
                <c:pt idx="14">
                  <c:v>3.78</c:v>
                </c:pt>
                <c:pt idx="15">
                  <c:v>6.6</c:v>
                </c:pt>
                <c:pt idx="16">
                  <c:v>6.44</c:v>
                </c:pt>
                <c:pt idx="17">
                  <c:v>13.89</c:v>
                </c:pt>
                <c:pt idx="18">
                  <c:v>5.35</c:v>
                </c:pt>
                <c:pt idx="19">
                  <c:v>9.7</c:v>
                </c:pt>
                <c:pt idx="20">
                  <c:v>2.59</c:v>
                </c:pt>
                <c:pt idx="21">
                  <c:v>7.109999999999999</c:v>
                </c:pt>
                <c:pt idx="22">
                  <c:v>4.13</c:v>
                </c:pt>
                <c:pt idx="23">
                  <c:v>10.08</c:v>
                </c:pt>
                <c:pt idx="24">
                  <c:v>8.96</c:v>
                </c:pt>
                <c:pt idx="25">
                  <c:v>8.18</c:v>
                </c:pt>
                <c:pt idx="26">
                  <c:v>5.17</c:v>
                </c:pt>
                <c:pt idx="27">
                  <c:v>8.57</c:v>
                </c:pt>
                <c:pt idx="28">
                  <c:v>4.83</c:v>
                </c:pt>
                <c:pt idx="29">
                  <c:v>4.13</c:v>
                </c:pt>
                <c:pt idx="30">
                  <c:v>9.38</c:v>
                </c:pt>
                <c:pt idx="31">
                  <c:v>3.79</c:v>
                </c:pt>
                <c:pt idx="32">
                  <c:v>7.47</c:v>
                </c:pt>
                <c:pt idx="33">
                  <c:v>7.37</c:v>
                </c:pt>
                <c:pt idx="34">
                  <c:v>6.119999999999999</c:v>
                </c:pt>
                <c:pt idx="35">
                  <c:v>7.96</c:v>
                </c:pt>
                <c:pt idx="36">
                  <c:v>4.649999999999999</c:v>
                </c:pt>
                <c:pt idx="37">
                  <c:v>7.189999999999999</c:v>
                </c:pt>
                <c:pt idx="39">
                  <c:v>8.52</c:v>
                </c:pt>
                <c:pt idx="40">
                  <c:v>7.53</c:v>
                </c:pt>
                <c:pt idx="41">
                  <c:v>8.720000000000001</c:v>
                </c:pt>
                <c:pt idx="42">
                  <c:v>6.18</c:v>
                </c:pt>
                <c:pt idx="43">
                  <c:v>4.58</c:v>
                </c:pt>
                <c:pt idx="45">
                  <c:v>6.5</c:v>
                </c:pt>
                <c:pt idx="46">
                  <c:v>4.73</c:v>
                </c:pt>
                <c:pt idx="47">
                  <c:v>6.04</c:v>
                </c:pt>
                <c:pt idx="48">
                  <c:v>5.4</c:v>
                </c:pt>
                <c:pt idx="49">
                  <c:v>10.85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525968"/>
        <c:axId val="438553472"/>
      </c:scatterChart>
      <c:valAx>
        <c:axId val="490525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ATFFirearmLicense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553472"/>
        <c:crosses val="autoZero"/>
        <c:crossBetween val="midCat"/>
      </c:valAx>
      <c:valAx>
        <c:axId val="43855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Mort24lsAdj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52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Mort24lsAdj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6361832895888"/>
                  <c:y val="-0.31670239136774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Sheet3!$A$2:$A$51</c:f>
              <c:numCache>
                <c:formatCode>General</c:formatCode>
                <c:ptCount val="50"/>
                <c:pt idx="0">
                  <c:v>37.0</c:v>
                </c:pt>
                <c:pt idx="1">
                  <c:v>44.0</c:v>
                </c:pt>
                <c:pt idx="2">
                  <c:v>46.0</c:v>
                </c:pt>
                <c:pt idx="3">
                  <c:v>41.0</c:v>
                </c:pt>
                <c:pt idx="4">
                  <c:v>1.0</c:v>
                </c:pt>
                <c:pt idx="5">
                  <c:v>15.0</c:v>
                </c:pt>
                <c:pt idx="6">
                  <c:v>3.0</c:v>
                </c:pt>
                <c:pt idx="7">
                  <c:v>11.0</c:v>
                </c:pt>
                <c:pt idx="8">
                  <c:v>19.0</c:v>
                </c:pt>
                <c:pt idx="9">
                  <c:v>34.0</c:v>
                </c:pt>
                <c:pt idx="10">
                  <c:v>7.0</c:v>
                </c:pt>
                <c:pt idx="11">
                  <c:v>48.0</c:v>
                </c:pt>
                <c:pt idx="12">
                  <c:v>8.0</c:v>
                </c:pt>
                <c:pt idx="13">
                  <c:v>26.0</c:v>
                </c:pt>
                <c:pt idx="14">
                  <c:v>16.0</c:v>
                </c:pt>
                <c:pt idx="15">
                  <c:v>45.0</c:v>
                </c:pt>
                <c:pt idx="16">
                  <c:v>43.0</c:v>
                </c:pt>
                <c:pt idx="17">
                  <c:v>30.0</c:v>
                </c:pt>
                <c:pt idx="18">
                  <c:v>36.0</c:v>
                </c:pt>
                <c:pt idx="19">
                  <c:v>4.0</c:v>
                </c:pt>
                <c:pt idx="20">
                  <c:v>5.0</c:v>
                </c:pt>
                <c:pt idx="21">
                  <c:v>16.0</c:v>
                </c:pt>
                <c:pt idx="22">
                  <c:v>13.0</c:v>
                </c:pt>
                <c:pt idx="23">
                  <c:v>50.0</c:v>
                </c:pt>
                <c:pt idx="24">
                  <c:v>47.0</c:v>
                </c:pt>
                <c:pt idx="25">
                  <c:v>38.0</c:v>
                </c:pt>
                <c:pt idx="26">
                  <c:v>20.0</c:v>
                </c:pt>
                <c:pt idx="27">
                  <c:v>25.0</c:v>
                </c:pt>
                <c:pt idx="28">
                  <c:v>33.0</c:v>
                </c:pt>
                <c:pt idx="29">
                  <c:v>2.0</c:v>
                </c:pt>
                <c:pt idx="30">
                  <c:v>30.0</c:v>
                </c:pt>
                <c:pt idx="31">
                  <c:v>6.0</c:v>
                </c:pt>
                <c:pt idx="32">
                  <c:v>24.0</c:v>
                </c:pt>
                <c:pt idx="33">
                  <c:v>38.0</c:v>
                </c:pt>
                <c:pt idx="34">
                  <c:v>22.0</c:v>
                </c:pt>
                <c:pt idx="35">
                  <c:v>29.0</c:v>
                </c:pt>
                <c:pt idx="36">
                  <c:v>14.0</c:v>
                </c:pt>
                <c:pt idx="37">
                  <c:v>12.0</c:v>
                </c:pt>
                <c:pt idx="38">
                  <c:v>9.0</c:v>
                </c:pt>
                <c:pt idx="39">
                  <c:v>30.0</c:v>
                </c:pt>
                <c:pt idx="40">
                  <c:v>42.0</c:v>
                </c:pt>
                <c:pt idx="41">
                  <c:v>27.0</c:v>
                </c:pt>
                <c:pt idx="42">
                  <c:v>34.0</c:v>
                </c:pt>
                <c:pt idx="43">
                  <c:v>28.0</c:v>
                </c:pt>
                <c:pt idx="44">
                  <c:v>21.0</c:v>
                </c:pt>
                <c:pt idx="45">
                  <c:v>22.0</c:v>
                </c:pt>
                <c:pt idx="46">
                  <c:v>10.0</c:v>
                </c:pt>
                <c:pt idx="47">
                  <c:v>38.0</c:v>
                </c:pt>
                <c:pt idx="48">
                  <c:v>18.0</c:v>
                </c:pt>
                <c:pt idx="49">
                  <c:v>48.0</c:v>
                </c:pt>
              </c:numCache>
            </c:numRef>
          </c:xVal>
          <c:yVal>
            <c:numRef>
              <c:f>Sheet3!$B$2:$B$51</c:f>
              <c:numCache>
                <c:formatCode>General</c:formatCode>
                <c:ptCount val="50"/>
                <c:pt idx="0">
                  <c:v>10.03</c:v>
                </c:pt>
                <c:pt idx="1">
                  <c:v>14.45</c:v>
                </c:pt>
                <c:pt idx="2">
                  <c:v>8.8</c:v>
                </c:pt>
                <c:pt idx="3">
                  <c:v>8.57</c:v>
                </c:pt>
                <c:pt idx="4">
                  <c:v>6.28</c:v>
                </c:pt>
                <c:pt idx="5">
                  <c:v>5.97</c:v>
                </c:pt>
                <c:pt idx="6">
                  <c:v>3.35</c:v>
                </c:pt>
                <c:pt idx="7">
                  <c:v>7.72</c:v>
                </c:pt>
                <c:pt idx="8">
                  <c:v>6.57</c:v>
                </c:pt>
                <c:pt idx="9">
                  <c:v>7.93</c:v>
                </c:pt>
                <c:pt idx="11">
                  <c:v>6.21</c:v>
                </c:pt>
                <c:pt idx="12">
                  <c:v>8.53</c:v>
                </c:pt>
                <c:pt idx="13">
                  <c:v>7.319999999999999</c:v>
                </c:pt>
                <c:pt idx="14">
                  <c:v>3.78</c:v>
                </c:pt>
                <c:pt idx="15">
                  <c:v>6.6</c:v>
                </c:pt>
                <c:pt idx="16">
                  <c:v>6.44</c:v>
                </c:pt>
                <c:pt idx="17">
                  <c:v>13.89</c:v>
                </c:pt>
                <c:pt idx="18">
                  <c:v>5.35</c:v>
                </c:pt>
                <c:pt idx="19">
                  <c:v>9.7</c:v>
                </c:pt>
                <c:pt idx="20">
                  <c:v>2.59</c:v>
                </c:pt>
                <c:pt idx="21">
                  <c:v>7.109999999999999</c:v>
                </c:pt>
                <c:pt idx="22">
                  <c:v>4.13</c:v>
                </c:pt>
                <c:pt idx="23">
                  <c:v>10.08</c:v>
                </c:pt>
                <c:pt idx="24">
                  <c:v>8.96</c:v>
                </c:pt>
                <c:pt idx="25">
                  <c:v>8.18</c:v>
                </c:pt>
                <c:pt idx="26">
                  <c:v>5.17</c:v>
                </c:pt>
                <c:pt idx="27">
                  <c:v>8.57</c:v>
                </c:pt>
                <c:pt idx="28">
                  <c:v>4.83</c:v>
                </c:pt>
                <c:pt idx="29">
                  <c:v>4.13</c:v>
                </c:pt>
                <c:pt idx="30">
                  <c:v>9.38</c:v>
                </c:pt>
                <c:pt idx="31">
                  <c:v>3.79</c:v>
                </c:pt>
                <c:pt idx="32">
                  <c:v>7.47</c:v>
                </c:pt>
                <c:pt idx="33">
                  <c:v>7.37</c:v>
                </c:pt>
                <c:pt idx="34">
                  <c:v>6.119999999999999</c:v>
                </c:pt>
                <c:pt idx="35">
                  <c:v>7.96</c:v>
                </c:pt>
                <c:pt idx="36">
                  <c:v>4.649999999999999</c:v>
                </c:pt>
                <c:pt idx="37">
                  <c:v>7.189999999999999</c:v>
                </c:pt>
                <c:pt idx="39">
                  <c:v>8.52</c:v>
                </c:pt>
                <c:pt idx="40">
                  <c:v>7.53</c:v>
                </c:pt>
                <c:pt idx="41">
                  <c:v>8.720000000000001</c:v>
                </c:pt>
                <c:pt idx="42">
                  <c:v>6.18</c:v>
                </c:pt>
                <c:pt idx="43">
                  <c:v>4.58</c:v>
                </c:pt>
                <c:pt idx="45">
                  <c:v>6.5</c:v>
                </c:pt>
                <c:pt idx="46">
                  <c:v>4.73</c:v>
                </c:pt>
                <c:pt idx="47">
                  <c:v>6.04</c:v>
                </c:pt>
                <c:pt idx="48">
                  <c:v>5.4</c:v>
                </c:pt>
                <c:pt idx="49">
                  <c:v>10.85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119248"/>
        <c:axId val="439108640"/>
      </c:scatterChart>
      <c:valAx>
        <c:axId val="49011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GiffordsRank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08640"/>
        <c:crosses val="autoZero"/>
        <c:crossBetween val="midCat"/>
      </c:valAx>
      <c:valAx>
        <c:axId val="43910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Mort24lsAdj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119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Mort24lsAdj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0686826334208224"/>
                  <c:y val="-0.3089340915718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Sheet4!$A$2:$A$51</c:f>
              <c:numCache>
                <c:formatCode>General</c:formatCode>
                <c:ptCount val="50"/>
                <c:pt idx="0">
                  <c:v>48.9</c:v>
                </c:pt>
                <c:pt idx="1">
                  <c:v>61.7</c:v>
                </c:pt>
                <c:pt idx="2">
                  <c:v>32.3</c:v>
                </c:pt>
                <c:pt idx="3">
                  <c:v>57.9</c:v>
                </c:pt>
                <c:pt idx="4">
                  <c:v>20.1</c:v>
                </c:pt>
                <c:pt idx="5">
                  <c:v>34.4</c:v>
                </c:pt>
                <c:pt idx="6">
                  <c:v>16.6</c:v>
                </c:pt>
                <c:pt idx="7">
                  <c:v>5.2</c:v>
                </c:pt>
                <c:pt idx="8">
                  <c:v>32.5</c:v>
                </c:pt>
                <c:pt idx="9">
                  <c:v>31.6</c:v>
                </c:pt>
                <c:pt idx="10">
                  <c:v>45.1</c:v>
                </c:pt>
                <c:pt idx="11">
                  <c:v>56.9</c:v>
                </c:pt>
                <c:pt idx="12">
                  <c:v>26.2</c:v>
                </c:pt>
                <c:pt idx="13">
                  <c:v>33.8</c:v>
                </c:pt>
                <c:pt idx="14">
                  <c:v>33.8</c:v>
                </c:pt>
                <c:pt idx="15">
                  <c:v>32.2</c:v>
                </c:pt>
                <c:pt idx="16">
                  <c:v>42.4</c:v>
                </c:pt>
                <c:pt idx="17">
                  <c:v>44.5</c:v>
                </c:pt>
                <c:pt idx="18">
                  <c:v>22.6</c:v>
                </c:pt>
                <c:pt idx="19">
                  <c:v>20.7</c:v>
                </c:pt>
                <c:pt idx="20">
                  <c:v>22.6</c:v>
                </c:pt>
                <c:pt idx="21">
                  <c:v>28.8</c:v>
                </c:pt>
                <c:pt idx="22">
                  <c:v>36.7</c:v>
                </c:pt>
                <c:pt idx="23">
                  <c:v>42.8</c:v>
                </c:pt>
                <c:pt idx="24">
                  <c:v>27.1</c:v>
                </c:pt>
                <c:pt idx="25">
                  <c:v>52.3</c:v>
                </c:pt>
                <c:pt idx="26">
                  <c:v>19.8</c:v>
                </c:pt>
                <c:pt idx="27">
                  <c:v>37.5</c:v>
                </c:pt>
                <c:pt idx="28">
                  <c:v>14.4</c:v>
                </c:pt>
                <c:pt idx="29">
                  <c:v>11.3</c:v>
                </c:pt>
                <c:pt idx="30">
                  <c:v>49.9</c:v>
                </c:pt>
                <c:pt idx="31">
                  <c:v>10.3</c:v>
                </c:pt>
                <c:pt idx="32">
                  <c:v>28.7</c:v>
                </c:pt>
                <c:pt idx="33">
                  <c:v>47.9</c:v>
                </c:pt>
                <c:pt idx="34">
                  <c:v>19.6</c:v>
                </c:pt>
                <c:pt idx="35">
                  <c:v>31.2</c:v>
                </c:pt>
                <c:pt idx="36">
                  <c:v>26.6</c:v>
                </c:pt>
                <c:pt idx="37">
                  <c:v>27.1</c:v>
                </c:pt>
                <c:pt idx="38">
                  <c:v>5.8</c:v>
                </c:pt>
                <c:pt idx="39">
                  <c:v>44.4</c:v>
                </c:pt>
                <c:pt idx="40">
                  <c:v>35.0</c:v>
                </c:pt>
                <c:pt idx="41">
                  <c:v>39.4</c:v>
                </c:pt>
                <c:pt idx="42">
                  <c:v>35.7</c:v>
                </c:pt>
                <c:pt idx="43">
                  <c:v>31.9</c:v>
                </c:pt>
                <c:pt idx="44">
                  <c:v>28.8</c:v>
                </c:pt>
                <c:pt idx="45">
                  <c:v>29.3</c:v>
                </c:pt>
                <c:pt idx="46">
                  <c:v>27.7</c:v>
                </c:pt>
                <c:pt idx="47">
                  <c:v>54.2</c:v>
                </c:pt>
                <c:pt idx="48">
                  <c:v>34.7</c:v>
                </c:pt>
                <c:pt idx="49">
                  <c:v>53.8</c:v>
                </c:pt>
              </c:numCache>
            </c:numRef>
          </c:xVal>
          <c:yVal>
            <c:numRef>
              <c:f>Sheet4!$B$2:$B$51</c:f>
              <c:numCache>
                <c:formatCode>General</c:formatCode>
                <c:ptCount val="50"/>
                <c:pt idx="0">
                  <c:v>10.03</c:v>
                </c:pt>
                <c:pt idx="1">
                  <c:v>14.45</c:v>
                </c:pt>
                <c:pt idx="2">
                  <c:v>8.8</c:v>
                </c:pt>
                <c:pt idx="3">
                  <c:v>8.57</c:v>
                </c:pt>
                <c:pt idx="4">
                  <c:v>6.28</c:v>
                </c:pt>
                <c:pt idx="5">
                  <c:v>5.97</c:v>
                </c:pt>
                <c:pt idx="6">
                  <c:v>3.35</c:v>
                </c:pt>
                <c:pt idx="7">
                  <c:v>7.72</c:v>
                </c:pt>
                <c:pt idx="8">
                  <c:v>6.57</c:v>
                </c:pt>
                <c:pt idx="9">
                  <c:v>7.93</c:v>
                </c:pt>
                <c:pt idx="11">
                  <c:v>6.21</c:v>
                </c:pt>
                <c:pt idx="12">
                  <c:v>8.53</c:v>
                </c:pt>
                <c:pt idx="13">
                  <c:v>7.319999999999999</c:v>
                </c:pt>
                <c:pt idx="14">
                  <c:v>3.78</c:v>
                </c:pt>
                <c:pt idx="15">
                  <c:v>6.6</c:v>
                </c:pt>
                <c:pt idx="16">
                  <c:v>6.44</c:v>
                </c:pt>
                <c:pt idx="17">
                  <c:v>13.89</c:v>
                </c:pt>
                <c:pt idx="18">
                  <c:v>5.35</c:v>
                </c:pt>
                <c:pt idx="19">
                  <c:v>9.7</c:v>
                </c:pt>
                <c:pt idx="20">
                  <c:v>2.59</c:v>
                </c:pt>
                <c:pt idx="21">
                  <c:v>7.109999999999999</c:v>
                </c:pt>
                <c:pt idx="22">
                  <c:v>4.13</c:v>
                </c:pt>
                <c:pt idx="23">
                  <c:v>10.08</c:v>
                </c:pt>
                <c:pt idx="24">
                  <c:v>8.96</c:v>
                </c:pt>
                <c:pt idx="25">
                  <c:v>8.18</c:v>
                </c:pt>
                <c:pt idx="26">
                  <c:v>5.17</c:v>
                </c:pt>
                <c:pt idx="27">
                  <c:v>8.57</c:v>
                </c:pt>
                <c:pt idx="28">
                  <c:v>4.83</c:v>
                </c:pt>
                <c:pt idx="29">
                  <c:v>4.13</c:v>
                </c:pt>
                <c:pt idx="30">
                  <c:v>9.38</c:v>
                </c:pt>
                <c:pt idx="31">
                  <c:v>3.79</c:v>
                </c:pt>
                <c:pt idx="32">
                  <c:v>7.47</c:v>
                </c:pt>
                <c:pt idx="33">
                  <c:v>7.37</c:v>
                </c:pt>
                <c:pt idx="34">
                  <c:v>6.119999999999999</c:v>
                </c:pt>
                <c:pt idx="35">
                  <c:v>7.96</c:v>
                </c:pt>
                <c:pt idx="36">
                  <c:v>4.649999999999999</c:v>
                </c:pt>
                <c:pt idx="37">
                  <c:v>7.189999999999999</c:v>
                </c:pt>
                <c:pt idx="39">
                  <c:v>8.52</c:v>
                </c:pt>
                <c:pt idx="40">
                  <c:v>7.53</c:v>
                </c:pt>
                <c:pt idx="41">
                  <c:v>8.720000000000001</c:v>
                </c:pt>
                <c:pt idx="42">
                  <c:v>6.18</c:v>
                </c:pt>
                <c:pt idx="43">
                  <c:v>4.58</c:v>
                </c:pt>
                <c:pt idx="45">
                  <c:v>6.5</c:v>
                </c:pt>
                <c:pt idx="46">
                  <c:v>4.73</c:v>
                </c:pt>
                <c:pt idx="47">
                  <c:v>6.04</c:v>
                </c:pt>
                <c:pt idx="48">
                  <c:v>5.4</c:v>
                </c:pt>
                <c:pt idx="49">
                  <c:v>10.85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853280"/>
        <c:axId val="437679904"/>
      </c:scatterChart>
      <c:valAx>
        <c:axId val="48985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GOwnerRate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679904"/>
        <c:crosses val="autoZero"/>
        <c:crossBetween val="midCat"/>
      </c:valAx>
      <c:valAx>
        <c:axId val="43767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Mort24lsAdj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853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2062</Words>
  <Characters>11760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nancyruya@gmail.com</dc:creator>
  <cp:keywords/>
  <dc:description/>
  <cp:lastModifiedBy>nancyruya@gmail.com</cp:lastModifiedBy>
  <cp:revision>1</cp:revision>
  <dcterms:created xsi:type="dcterms:W3CDTF">2020-10-27T22:00:00Z</dcterms:created>
  <dcterms:modified xsi:type="dcterms:W3CDTF">2020-10-27T23:57:00Z</dcterms:modified>
</cp:coreProperties>
</file>