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高校考编备考笔记（第5–7篇）</w:t>
      </w:r>
    </w:p>
    <w:p>
      <w:pPr>
        <w:pStyle w:val="Heading1"/>
      </w:pPr>
      <w:r>
        <w:t>第5篇｜没编制的高校岗值不值得去</w:t>
      </w:r>
    </w:p>
    <w:p>
      <w:r>
        <w:rPr>
          <w:i/>
          <w:color w:val="666666"/>
          <w:sz w:val="18"/>
        </w:rPr>
        <w:t>讨论来源：高校人才网“没有编制值得去吗”“合同制行政岗值得去吗”等文章和求职群提问，求职论坛里考生分享的无编岗经历。事实依据：山东大学2026年辅导员招聘公告（预聘制）；西安财经大学人事代理转编条件；2017年《新形势下高校人事代理制度的实施及其合理性探析》中安徽省属高校的待遇调研。</w:t>
      </w:r>
    </w:p>
    <w:p>
      <w:pPr>
        <w:pStyle w:val="Heading2"/>
      </w:pPr>
      <w:r>
        <w:t>标题</w:t>
      </w:r>
    </w:p>
    <w:p>
      <w:pPr>
        <w:spacing w:after="160"/>
      </w:pPr>
      <w:r>
        <w:t>没编制的高校岗值不值得去</w:t>
      </w:r>
    </w:p>
    <w:p>
      <w:pPr>
        <w:pStyle w:val="Heading2"/>
      </w:pPr>
      <w:r>
        <w:t>封面大字</w:t>
      </w:r>
    </w:p>
    <w:p>
      <w:pPr>
        <w:spacing w:after="160"/>
      </w:pPr>
      <w:r>
        <w:t>参照事业编</w:t>
        <w:br/>
      </w:r>
      <w:r>
        <w:t>不等于有编</w:t>
      </w:r>
    </w:p>
    <w:p>
      <w:pPr>
        <w:pStyle w:val="Heading2"/>
      </w:pPr>
      <w:r>
        <w:t>正文</w:t>
      </w:r>
    </w:p>
    <w:p>
      <w:pPr>
        <w:spacing w:after="160"/>
      </w:pPr>
      <w:r>
        <w:t>最近被问得最多的一句：拿到了高校的人事代理、合同制或预聘岗，没有编，要不要去？</w:t>
      </w:r>
    </w:p>
    <w:p>
      <w:pPr>
        <w:spacing w:after="160"/>
      </w:pPr>
      <w:r>
        <w:t>先说结论：去不去，取决于入职前能不能问清五件事。公告里写的“参照事业编制人员待遇”，指的通常是工资标准，不一定包括其他待遇。</w:t>
      </w:r>
    </w:p>
    <w:p>
      <w:pPr>
        <w:spacing w:after="160"/>
      </w:pPr>
      <w:r>
        <w:rPr>
          <w:b/>
        </w:rPr>
        <w:t>1⃣️工资参照的是哪一部分</w:t>
        <w:br/>
      </w:r>
      <w:r>
        <w:t>有的学校写薪酬参照同岗位在编人员，有的只写按学校规定执行。基本工资和绩效是否一样，年终怎么发，问人事处，不只听用人部门口头说。</w:t>
      </w:r>
    </w:p>
    <w:p>
      <w:pPr>
        <w:spacing w:after="160"/>
      </w:pPr>
      <w:r>
        <w:rPr>
          <w:b/>
        </w:rPr>
        <w:t>2⃣️社保和年金</w:t>
        <w:br/>
      </w:r>
      <w:r>
        <w:t>在编人员参加机关事业单位养老保险，并缴纳职业年金。无编岗位常见的是地方城镇职工社保。2017年对安徽省属高校的调研发现，多数学校没有给人事代理人员缴职业年金，住房补贴也有差别。退休待遇的差距，主要出在这里。</w:t>
      </w:r>
    </w:p>
    <w:p>
      <w:pPr>
        <w:spacing w:after="160"/>
      </w:pPr>
      <w:r>
        <w:rPr>
          <w:b/>
        </w:rPr>
        <w:t>3⃣️有没有转编通道</w:t>
        <w:br/>
      </w:r>
      <w:r>
        <w:t>各校差别很大。山东大学2026年辅导员预聘岗写明，预聘期三年，期满考核优秀的可以聘到事业编制岗位。西安财经大学规定，人事代理人员取得博士学位、获得副高职称或受聘副处级岗位，满足其中一条即可申请转编。也有学校明确不能转编。只写了“有机会”的，问近三年实际转了几个人。</w:t>
      </w:r>
    </w:p>
    <w:p>
      <w:pPr>
        <w:spacing w:after="160"/>
      </w:pPr>
      <w:r>
        <w:rPr>
          <w:b/>
        </w:rPr>
        <w:t>4⃣️合同期和考核</w:t>
        <w:br/>
      </w:r>
      <w:r>
        <w:t>人事代理、合同制一般一到三年一签。很多学校在合同里写明，聘期考核不达标的调岗、降薪或解聘。问清楚考核看什么、不续签的比例多高。</w:t>
      </w:r>
    </w:p>
    <w:p>
      <w:pPr>
        <w:spacing w:after="160"/>
      </w:pPr>
      <w:r>
        <w:rPr>
          <w:b/>
        </w:rPr>
        <w:t>5⃣️能不能晋升</w:t>
        <w:br/>
      </w:r>
      <w:r>
        <w:t>职称可以参评，但有分享者提到实际评上的比例比在编人员低。管理岗职级有的只在校内认定，副处以上需要报上级备案，不在编很难走上去。</w:t>
      </w:r>
    </w:p>
    <w:p>
      <w:pPr>
        <w:spacing w:after="160"/>
      </w:pPr>
      <w:r>
        <w:t>所以看三点。工资和社保接近在编、转编条件写在制度里、合同考核标准清楚，这类岗位可以当作进入高校的第一步。只有口头承诺、劳务派遣公司签合同的，要慎重。</w:t>
      </w:r>
    </w:p>
    <w:p>
      <w:pPr>
        <w:spacing w:after="160"/>
      </w:pPr>
      <w:r>
        <w:t>你拿到的岗位，合同写的是哪一种？评论区说说。</w:t>
      </w:r>
    </w:p>
    <w:p>
      <w:pPr>
        <w:pStyle w:val="Heading2"/>
      </w:pPr>
      <w:r>
        <w:t>话题标签</w:t>
      </w:r>
    </w:p>
    <w:p>
      <w:pPr>
        <w:spacing w:after="160"/>
      </w:pPr>
      <w:r>
        <w:t>#高校编制 #人事代理 #备案制 #合同制 #高校行政 #高校辅导员 #高校求职</w:t>
      </w:r>
    </w:p>
    <w:p>
      <w:pPr>
        <w:pStyle w:val="Heading2"/>
      </w:pPr>
      <w:r>
        <w:t>置顶评论</w:t>
      </w:r>
    </w:p>
    <w:p>
      <w:pPr>
        <w:spacing w:after="160"/>
      </w:pPr>
      <w:r>
        <w:t>入职前问五件事：工资参照哪一部分；社保是机关事业养老还是地方社保，有没有职业年金；转编条件和近三年转编人数；合同期和考核标准；职称、职级能不能正常晋升。</w:t>
      </w:r>
    </w:p>
    <w:p>
      <w:r>
        <w:br w:type="page"/>
      </w:r>
    </w:p>
    <w:p>
      <w:pPr>
        <w:pStyle w:val="Heading1"/>
      </w:pPr>
      <w:r>
        <w:t>第6篇｜笔试第一，面试被刷</w:t>
      </w:r>
    </w:p>
    <w:p>
      <w:r>
        <w:rPr>
          <w:i/>
          <w:color w:val="666666"/>
          <w:sz w:val="18"/>
        </w:rPr>
        <w:t>讨论来源：求职论坛和公考机构文章里“笔试过了面试总被刷”的提问；2026年7月各地高校辅导员、行政岗面试真题回忆；2026年8月佛山季华中学招聘面试事件的官方通报。事实依据：江苏师范大学、南京信息工程大学、武汉软件工程职业学院、湖北省统一招聘辅导员的2026年公告。</w:t>
      </w:r>
    </w:p>
    <w:p>
      <w:pPr>
        <w:pStyle w:val="Heading2"/>
      </w:pPr>
      <w:r>
        <w:t>标题</w:t>
      </w:r>
    </w:p>
    <w:p>
      <w:pPr>
        <w:spacing w:after="160"/>
      </w:pPr>
      <w:r>
        <w:t>笔试第一，面试为什么被刷</w:t>
      </w:r>
    </w:p>
    <w:p>
      <w:pPr>
        <w:pStyle w:val="Heading2"/>
      </w:pPr>
      <w:r>
        <w:t>封面大字</w:t>
      </w:r>
    </w:p>
    <w:p>
      <w:pPr>
        <w:spacing w:after="160"/>
      </w:pPr>
      <w:r>
        <w:t>面试占六七成</w:t>
        <w:br/>
      </w:r>
      <w:r>
        <w:t>还有合格线</w:t>
      </w:r>
    </w:p>
    <w:p>
      <w:pPr>
        <w:pStyle w:val="Heading2"/>
      </w:pPr>
      <w:r>
        <w:t>正文</w:t>
      </w:r>
    </w:p>
    <w:p>
      <w:pPr>
        <w:spacing w:after="160"/>
      </w:pPr>
      <w:r>
        <w:t>“笔试第一，面试被刷”，几乎每场高校招聘结束都有人这么问。先看公告怎么算分，很多时候从规则上就能看出原因。</w:t>
      </w:r>
    </w:p>
    <w:p>
      <w:pPr>
        <w:spacing w:after="160"/>
      </w:pPr>
      <w:r>
        <w:rPr>
          <w:b/>
        </w:rPr>
        <w:t>1⃣️面试占比高，还设了合格线</w:t>
        <w:br/>
      </w:r>
      <w:r>
        <w:t>南京信息工程大学2026年辅导员招聘，笔试占40%，面试占60%。江苏师范大学是笔试30%、面试70%。武汉软件工程职业学院和南京信息工程大学都要求面试达到70分。面试不合格，笔试再高也进不了体检。</w:t>
      </w:r>
    </w:p>
    <w:p>
      <w:pPr>
        <w:spacing w:after="160"/>
      </w:pPr>
      <w:r>
        <w:rPr>
          <w:b/>
        </w:rPr>
        <w:t>2⃣️考官不看你是谁</w:t>
        <w:br/>
      </w:r>
      <w:r>
        <w:t>湖北省2026年统一招聘辅导员的面试公告规定，答题时不能透露本人姓名，穿戴有明显特征的服装、饰品也会被取消资格。有的学校还采用编号盲评。考官只能根据十分钟里你说了什么来打分。</w:t>
      </w:r>
    </w:p>
    <w:p>
      <w:pPr>
        <w:spacing w:after="160"/>
      </w:pPr>
      <w:r>
        <w:rPr>
          <w:b/>
        </w:rPr>
        <w:t>3⃣️常见的丢分原因</w:t>
        <w:br/>
      </w:r>
      <w:r>
        <w:t>2026年7月的考生回忆里，有学校10分钟答3道题，没有草稿纸。常见题目比如：奖助学金评定后学生发短视频抹黑学校，作为辅导员怎么处理；学生在宿舍长期被排挤怎么办。</w:t>
        <w:br/>
      </w:r>
      <w:r>
        <w:t>丢分大多出在三处：开口卡住、找不到顺序；答案空泛，不像是会处理这件事的人；一道题里混了两类题，只答了一半。</w:t>
      </w:r>
    </w:p>
    <w:p>
      <w:pPr>
        <w:spacing w:after="160"/>
      </w:pPr>
      <w:r>
        <w:rPr>
          <w:b/>
        </w:rPr>
        <w:t>4⃣️怎么补</w:t>
        <w:br/>
      </w:r>
      <w:r>
        <w:t>准备1分钟、3分钟两个版本的自我介绍。自我介绍不罗列奖项，每说一项能力，就配一件做过的事。</w:t>
        <w:br/>
      </w:r>
      <w:r>
        <w:t>练题先画逻辑框架，看着框架说，并录音，一道题练到流利为止。</w:t>
        <w:br/>
      </w:r>
      <w:r>
        <w:t>网上很多“高校行政岗真题集”是编的，有上岸的人专门提醒过。结构化面试的题型大同小异，用公开分享的题练就够了。</w:t>
      </w:r>
    </w:p>
    <w:p>
      <w:pPr>
        <w:spacing w:after="160"/>
      </w:pPr>
      <w:r>
        <w:rPr>
          <w:b/>
        </w:rPr>
        <w:t>5⃣️觉得结果不对怎么办</w:t>
        <w:br/>
      </w:r>
      <w:r>
        <w:t>可以向学校人事处申请查询本人成绩和排名。认为流程有问题，可以向学校纪委或主管部门反映。2026年8月，佛山一所中学招聘被查实以毕业院校知名度筛人，当地通报面试成绩无效，并重新组织面试。</w:t>
      </w:r>
    </w:p>
    <w:p>
      <w:pPr>
        <w:spacing w:after="160"/>
      </w:pPr>
      <w:r>
        <w:t>你面试时最难的是哪一类题？评论区说说。</w:t>
      </w:r>
    </w:p>
    <w:p>
      <w:pPr>
        <w:pStyle w:val="Heading2"/>
      </w:pPr>
      <w:r>
        <w:t>话题标签</w:t>
      </w:r>
    </w:p>
    <w:p>
      <w:pPr>
        <w:spacing w:after="160"/>
      </w:pPr>
      <w:r>
        <w:t>#高校面试 #结构化面试 #面试被刷 #高校辅导员 #高校行政 #事业编面试</w:t>
      </w:r>
    </w:p>
    <w:p>
      <w:pPr>
        <w:pStyle w:val="Heading2"/>
      </w:pPr>
      <w:r>
        <w:t>置顶评论</w:t>
      </w:r>
    </w:p>
    <w:p>
      <w:pPr>
        <w:spacing w:after="160"/>
      </w:pPr>
      <w:r>
        <w:t>先看公告：面试是不是占60%到70%，有没有70分合格线。练题时先画框架，录音练到流利。对结果有疑问，可以申请查本人成绩和排名。</w:t>
      </w:r>
    </w:p>
    <w:p>
      <w:r>
        <w:br w:type="page"/>
      </w:r>
    </w:p>
    <w:p>
      <w:pPr>
        <w:pStyle w:val="Heading1"/>
      </w:pPr>
      <w:r>
        <w:t>第7篇｜不是党员能报辅导员吗</w:t>
      </w:r>
    </w:p>
    <w:p>
      <w:r>
        <w:rPr>
          <w:i/>
          <w:color w:val="666666"/>
          <w:sz w:val="18"/>
        </w:rPr>
        <w:t>讨论来源：求职论坛里“因为不是党员没过简历筛选”的分享；高校人才网“在高校做辅导员是不是好选择”等文章下的提问。事实依据：山东大学、江苏师范大学、南通大学、南京信息工程大学、兰州城市学院2026年专职辅导员招聘公告。</w:t>
      </w:r>
    </w:p>
    <w:p>
      <w:pPr>
        <w:pStyle w:val="Heading2"/>
      </w:pPr>
      <w:r>
        <w:t>标题</w:t>
      </w:r>
    </w:p>
    <w:p>
      <w:pPr>
        <w:spacing w:after="160"/>
      </w:pPr>
      <w:r>
        <w:t>不是党员能报辅导员吗</w:t>
      </w:r>
    </w:p>
    <w:p>
      <w:pPr>
        <w:pStyle w:val="Heading2"/>
      </w:pPr>
      <w:r>
        <w:t>封面大字</w:t>
      </w:r>
    </w:p>
    <w:p>
      <w:pPr>
        <w:spacing w:after="160"/>
      </w:pPr>
      <w:r>
        <w:t>党员是门槛</w:t>
        <w:br/>
      </w:r>
      <w:r>
        <w:t>学生干部也是</w:t>
      </w:r>
    </w:p>
    <w:p>
      <w:pPr>
        <w:pStyle w:val="Heading2"/>
      </w:pPr>
      <w:r>
        <w:t>正文</w:t>
      </w:r>
    </w:p>
    <w:p>
      <w:pPr>
        <w:spacing w:after="160"/>
      </w:pPr>
      <w:r>
        <w:t>“不是党员能不能报辅导员？”这是辅导员招聘里被问得最多的问题。我翻了几所学校2026年的公告：山东大学、江苏师范大学、南通大学、南京信息工程大学、兰州城市学院，专职辅导员都要求中共党员，预备党员也可以。</w:t>
      </w:r>
    </w:p>
    <w:p>
      <w:pPr>
        <w:spacing w:after="160"/>
      </w:pPr>
      <w:r>
        <w:rPr>
          <w:b/>
        </w:rPr>
        <w:t>1⃣️党员要到什么时候</w:t>
        <w:br/>
      </w:r>
      <w:r>
        <w:t>南通大学写的是入党时间截止到报名之日。资格复审要党组织出具的证明，写明入党时间。正在发展、还没成为预备党员的，一般报不了。</w:t>
        <w:br/>
      </w:r>
      <w:r>
        <w:t>不是党员的，可以看同一所学校的管理岗。很多管理岗只看学历和专业，不要求党员。</w:t>
      </w:r>
    </w:p>
    <w:p>
      <w:pPr>
        <w:spacing w:after="160"/>
      </w:pPr>
      <w:r>
        <w:rPr>
          <w:b/>
        </w:rPr>
        <w:t>2⃣️学生干部怎么才算</w:t>
        <w:br/>
      </w:r>
      <w:r>
        <w:t>江苏几所学校的写法基本相同：本科或研究生期间担任主要学生干部满1年。主要学生干部指正副班长、团支部书记、党支部书记或副书记；学院学生组织正部长及以上；学校学生组织副部长及以上。普通社团成员、干事不算。</w:t>
        <w:br/>
      </w:r>
      <w:r>
        <w:t>没有学生干部经历，也可以用1年以上高校辅导员工作经历，或3年以上企事业单位专职思想政治工作经历替代。</w:t>
        <w:br/>
      </w:r>
      <w:r>
        <w:t>证明由谁开也有规定：学院职务由学院党组织开，校级职务由校团委或学生工作部门开。</w:t>
      </w:r>
    </w:p>
    <w:p>
      <w:pPr>
        <w:spacing w:after="160"/>
      </w:pPr>
      <w:r>
        <w:rPr>
          <w:b/>
        </w:rPr>
        <w:t>3⃣️还有这些硬条件</w:t>
        <w:br/>
      </w:r>
      <w:r>
        <w:t>年龄多数不超过38周岁。有的学校按男女分岗，山东大学的男生公寓辅导员岗要求入住男生宿舍。山东大学还要求英语六级425分以上。</w:t>
      </w:r>
    </w:p>
    <w:p>
      <w:pPr>
        <w:spacing w:after="160"/>
      </w:pPr>
      <w:r>
        <w:rPr>
          <w:b/>
        </w:rPr>
        <w:t>4⃣️入职以后</w:t>
        <w:br/>
      </w:r>
      <w:r>
        <w:t>江苏师范大学写明，聘用后须在辅导员岗位服务4年以上。也有学校是预聘制，三年期满考核。报名前把聘用方式和服务年限看清楚。</w:t>
      </w:r>
    </w:p>
    <w:p>
      <w:pPr>
        <w:spacing w:after="160"/>
      </w:pPr>
      <w:r>
        <w:rPr>
          <w:b/>
        </w:rPr>
        <w:t>5⃣️值不值得</w:t>
        <w:br/>
      </w:r>
      <w:r>
        <w:t>高校人才网的分析和不少辅导员的分享都提到：辅导员可以按职称和职级两条线晋升，但学生的事随时找上门，寒暑假也有培训和值班。能接受这种节奏的人，再报辅导员。</w:t>
      </w:r>
    </w:p>
    <w:p>
      <w:pPr>
        <w:spacing w:after="160"/>
      </w:pPr>
      <w:r>
        <w:t>你现在卡在党员、学生干部，还是年龄？评论区说说。</w:t>
      </w:r>
    </w:p>
    <w:p>
      <w:pPr>
        <w:pStyle w:val="Heading2"/>
      </w:pPr>
      <w:r>
        <w:t>话题标签</w:t>
      </w:r>
    </w:p>
    <w:p>
      <w:pPr>
        <w:spacing w:after="160"/>
      </w:pPr>
      <w:r>
        <w:t>#高校辅导员 #辅导员招聘 #辅导员备考 #高校招聘 #高校行政 #事业编</w:t>
      </w:r>
    </w:p>
    <w:p>
      <w:pPr>
        <w:pStyle w:val="Heading2"/>
      </w:pPr>
      <w:r>
        <w:t>置顶评论</w:t>
      </w:r>
    </w:p>
    <w:p>
      <w:pPr>
        <w:spacing w:after="160"/>
      </w:pPr>
      <w:r>
        <w:t>2026年多所高校专职辅导员都要求党员，含预备党员，入党时间算到报名之日。学生干部要满1年，干事不算。不是党员的可以看同校管理岗。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F1F1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