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3A260" w14:textId="77777777" w:rsidR="006D2070" w:rsidRDefault="002C7227" w:rsidP="009547AE">
      <w:pPr>
        <w:ind w:rightChars="-203" w:right="-487"/>
        <w:jc w:val="center"/>
        <w:rPr>
          <w:rFonts w:hint="eastAsia"/>
        </w:rPr>
      </w:pPr>
      <w:r>
        <w:rPr>
          <w:rFonts w:hint="eastAsia"/>
        </w:rPr>
        <w:t>正则表达式</w:t>
      </w:r>
    </w:p>
    <w:p w14:paraId="5D39125E" w14:textId="77777777" w:rsidR="002C7227" w:rsidRDefault="002C7227" w:rsidP="009547AE">
      <w:pPr>
        <w:ind w:leftChars="-591" w:left="-1416" w:hanging="2"/>
        <w:rPr>
          <w:rFonts w:hint="eastAsia"/>
        </w:rPr>
      </w:pPr>
      <w:r>
        <w:rPr>
          <w:rFonts w:hint="eastAsia"/>
        </w:rPr>
        <w:t>1 分组符 ()</w:t>
      </w:r>
    </w:p>
    <w:tbl>
      <w:tblPr>
        <w:tblStyle w:val="a3"/>
        <w:tblW w:w="11256" w:type="dxa"/>
        <w:tblInd w:w="-1480" w:type="dxa"/>
        <w:tblLook w:val="04A0" w:firstRow="1" w:lastRow="0" w:firstColumn="1" w:lastColumn="0" w:noHBand="0" w:noVBand="1"/>
      </w:tblPr>
      <w:tblGrid>
        <w:gridCol w:w="5629"/>
        <w:gridCol w:w="5627"/>
      </w:tblGrid>
      <w:tr w:rsidR="00351FB9" w14:paraId="60F4E523" w14:textId="77777777" w:rsidTr="000A6A2F">
        <w:tc>
          <w:tcPr>
            <w:tcW w:w="5629" w:type="dxa"/>
            <w:shd w:val="clear" w:color="auto" w:fill="E7E6E6" w:themeFill="background2"/>
          </w:tcPr>
          <w:p w14:paraId="239E9725" w14:textId="5900B0D6" w:rsidR="00E000B2" w:rsidRPr="000A6A2F" w:rsidRDefault="00E000B2">
            <w:pPr>
              <w:rPr>
                <w:rFonts w:hint="eastAsia"/>
              </w:rPr>
            </w:pPr>
            <w:r w:rsidRPr="000A6A2F">
              <w:rPr>
                <w:rFonts w:hint="eastAsia"/>
              </w:rPr>
              <w:t>捕获性分组</w:t>
            </w:r>
            <w:r w:rsidR="000C66C1" w:rsidRPr="000A6A2F">
              <w:rPr>
                <w:rFonts w:hint="eastAsia"/>
              </w:rPr>
              <w:t xml:space="preserve"> </w:t>
            </w:r>
            <w:r w:rsidRPr="000A6A2F">
              <w:rPr>
                <w:rFonts w:hint="eastAsia"/>
              </w:rPr>
              <w:t>()</w:t>
            </w:r>
          </w:p>
        </w:tc>
        <w:tc>
          <w:tcPr>
            <w:tcW w:w="5627" w:type="dxa"/>
            <w:shd w:val="clear" w:color="auto" w:fill="E7E6E6" w:themeFill="background2"/>
          </w:tcPr>
          <w:p w14:paraId="16193AE3" w14:textId="0A8CE939" w:rsidR="00E000B2" w:rsidRPr="000A6A2F" w:rsidRDefault="00E000B2">
            <w:pPr>
              <w:rPr>
                <w:rFonts w:hint="eastAsia"/>
              </w:rPr>
            </w:pPr>
            <w:r w:rsidRPr="000A6A2F">
              <w:rPr>
                <w:rFonts w:hint="eastAsia"/>
              </w:rPr>
              <w:t>非捕获性分组</w:t>
            </w:r>
            <w:r w:rsidR="000C66C1" w:rsidRPr="000A6A2F">
              <w:rPr>
                <w:rFonts w:hint="eastAsia"/>
              </w:rPr>
              <w:t xml:space="preserve"> </w:t>
            </w:r>
            <w:r w:rsidRPr="000A6A2F">
              <w:rPr>
                <w:rFonts w:hint="eastAsia"/>
              </w:rPr>
              <w:t>(?:)</w:t>
            </w:r>
          </w:p>
        </w:tc>
      </w:tr>
      <w:tr w:rsidR="00351FB9" w14:paraId="63922EE9" w14:textId="77777777" w:rsidTr="00AD7863">
        <w:tc>
          <w:tcPr>
            <w:tcW w:w="5629" w:type="dxa"/>
          </w:tcPr>
          <w:p w14:paraId="2E076547" w14:textId="5A48B36E" w:rsidR="00E000B2" w:rsidRPr="00B14D37" w:rsidRDefault="00040E5D">
            <w:pPr>
              <w:rPr>
                <w:rFonts w:hint="eastAsia"/>
                <w:sz w:val="21"/>
                <w:szCs w:val="21"/>
              </w:rPr>
            </w:pPr>
            <w:r w:rsidRPr="00B14D37">
              <w:rPr>
                <w:rFonts w:hint="eastAsia"/>
                <w:sz w:val="21"/>
                <w:szCs w:val="21"/>
              </w:rPr>
              <w:t>会保存每个分组里匹配的值</w:t>
            </w:r>
          </w:p>
        </w:tc>
        <w:tc>
          <w:tcPr>
            <w:tcW w:w="5627" w:type="dxa"/>
          </w:tcPr>
          <w:p w14:paraId="076116DD" w14:textId="77777777" w:rsidR="00AD7863" w:rsidRPr="00B14D37" w:rsidRDefault="0000389A" w:rsidP="0080779D">
            <w:pPr>
              <w:tabs>
                <w:tab w:val="left" w:pos="4741"/>
              </w:tabs>
              <w:ind w:rightChars="-355" w:right="-852"/>
              <w:rPr>
                <w:rFonts w:hint="eastAsia"/>
                <w:sz w:val="21"/>
                <w:szCs w:val="21"/>
              </w:rPr>
            </w:pPr>
            <w:r w:rsidRPr="00B14D37">
              <w:rPr>
                <w:rFonts w:hint="eastAsia"/>
                <w:sz w:val="21"/>
                <w:szCs w:val="21"/>
              </w:rPr>
              <w:t>匹配校验，</w:t>
            </w:r>
            <w:r w:rsidR="00565AC5" w:rsidRPr="00B14D37">
              <w:rPr>
                <w:rFonts w:hint="eastAsia"/>
                <w:sz w:val="21"/>
                <w:szCs w:val="21"/>
              </w:rPr>
              <w:t>会出现在匹配结果里面</w:t>
            </w:r>
            <w:r w:rsidR="007A6753" w:rsidRPr="00B14D37">
              <w:rPr>
                <w:rFonts w:hint="eastAsia"/>
                <w:sz w:val="21"/>
                <w:szCs w:val="21"/>
              </w:rPr>
              <w:t>，但不作为子匹配</w:t>
            </w:r>
          </w:p>
          <w:p w14:paraId="6CC52E68" w14:textId="32B6DB87" w:rsidR="00E000B2" w:rsidRPr="00B14D37" w:rsidRDefault="00565AC5" w:rsidP="0080779D">
            <w:pPr>
              <w:tabs>
                <w:tab w:val="left" w:pos="4741"/>
              </w:tabs>
              <w:ind w:rightChars="-355" w:right="-852"/>
              <w:rPr>
                <w:rFonts w:hint="eastAsia"/>
                <w:sz w:val="21"/>
                <w:szCs w:val="21"/>
              </w:rPr>
            </w:pPr>
            <w:r w:rsidRPr="00B14D37">
              <w:rPr>
                <w:rFonts w:hint="eastAsia"/>
                <w:sz w:val="21"/>
                <w:szCs w:val="21"/>
              </w:rPr>
              <w:t>返回</w:t>
            </w:r>
          </w:p>
        </w:tc>
      </w:tr>
      <w:tr w:rsidR="00351FB9" w14:paraId="65803756" w14:textId="77777777" w:rsidTr="00AD7863">
        <w:tc>
          <w:tcPr>
            <w:tcW w:w="5629" w:type="dxa"/>
          </w:tcPr>
          <w:p w14:paraId="61CAE46A" w14:textId="77777777" w:rsidR="00B325D7" w:rsidRDefault="00E22DAA" w:rsidP="00351F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E22DAA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var</w:t>
            </w:r>
            <w:proofErr w:type="spellEnd"/>
            <w:r w:rsidRPr="00E22DAA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2DAA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groupRaw</w:t>
            </w:r>
            <w:proofErr w:type="spellEnd"/>
            <w:r w:rsidRPr="00E22DAA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E22DAA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E22DAA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xyy</w:t>
            </w:r>
            <w:proofErr w:type="spellEnd"/>
            <w:r w:rsidRPr="00E22DAA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test601 test34 nan'</w:t>
            </w:r>
            <w:r w:rsidRPr="00E22DAA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E22DAA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proofErr w:type="spellStart"/>
            <w:r w:rsidRPr="00E22DAA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var</w:t>
            </w:r>
            <w:proofErr w:type="spellEnd"/>
            <w:r w:rsidRPr="00E22DAA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E22DAA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rst1 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E22DAA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groupRaw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E22DAA">
              <w:rPr>
                <w:rFonts w:ascii="Menlo" w:hAnsi="Menlo" w:cs="Menlo"/>
                <w:color w:val="7A7A43"/>
                <w:kern w:val="0"/>
                <w:sz w:val="18"/>
                <w:szCs w:val="18"/>
              </w:rPr>
              <w:t>match</w:t>
            </w:r>
            <w:proofErr w:type="spellEnd"/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E22DAA">
              <w:rPr>
                <w:rFonts w:ascii="Menlo" w:hAnsi="Menlo" w:cs="Menlo"/>
                <w:color w:val="0000FF"/>
                <w:kern w:val="0"/>
                <w:sz w:val="18"/>
                <w:szCs w:val="18"/>
              </w:rPr>
              <w:t>/test(\d+)/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</w:t>
            </w:r>
          </w:p>
          <w:p w14:paraId="6B3DE806" w14:textId="77777777" w:rsidR="00B325D7" w:rsidRDefault="00E22DAA" w:rsidP="00351F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返回结果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["test601","601"]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E22DAA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var</w:t>
            </w:r>
            <w:proofErr w:type="spellEnd"/>
            <w:r w:rsidRPr="00E22DAA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E22DAA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rst2 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E22DAA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groupRaw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E22DAA">
              <w:rPr>
                <w:rFonts w:ascii="Menlo" w:hAnsi="Menlo" w:cs="Menlo"/>
                <w:color w:val="7A7A43"/>
                <w:kern w:val="0"/>
                <w:sz w:val="18"/>
                <w:szCs w:val="18"/>
              </w:rPr>
              <w:t>match</w:t>
            </w:r>
            <w:proofErr w:type="spellEnd"/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E22DAA">
              <w:rPr>
                <w:rFonts w:ascii="Menlo" w:hAnsi="Menlo" w:cs="Menlo"/>
                <w:color w:val="0000FF"/>
                <w:kern w:val="0"/>
                <w:sz w:val="18"/>
                <w:szCs w:val="18"/>
              </w:rPr>
              <w:t>/test(\d)+/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</w:t>
            </w:r>
          </w:p>
          <w:p w14:paraId="7A35D090" w14:textId="77777777" w:rsidR="00B325D7" w:rsidRDefault="00E22DAA" w:rsidP="00351F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返回结果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["test601","1"],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贪婪模式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尽可能多的匹配分组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(\d),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返回最后一次匹配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E22DAA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var</w:t>
            </w:r>
            <w:proofErr w:type="spellEnd"/>
            <w:r w:rsidRPr="00E22DAA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E22DAA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rst3 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E22DAA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groupRaw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E22DAA">
              <w:rPr>
                <w:rFonts w:ascii="Menlo" w:hAnsi="Menlo" w:cs="Menlo"/>
                <w:color w:val="7A7A43"/>
                <w:kern w:val="0"/>
                <w:sz w:val="18"/>
                <w:szCs w:val="18"/>
              </w:rPr>
              <w:t>match</w:t>
            </w:r>
            <w:proofErr w:type="spellEnd"/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E22DAA">
              <w:rPr>
                <w:rFonts w:ascii="Menlo" w:hAnsi="Menlo" w:cs="Menlo"/>
                <w:color w:val="0000FF"/>
                <w:kern w:val="0"/>
                <w:sz w:val="18"/>
                <w:szCs w:val="18"/>
              </w:rPr>
              <w:t>/test(\d)+?/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</w:t>
            </w:r>
          </w:p>
          <w:p w14:paraId="1118C8B8" w14:textId="5FAED87E" w:rsidR="002A42ED" w:rsidRPr="00271697" w:rsidRDefault="00E22DAA" w:rsidP="00351F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</w:pP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返回结果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["test601","6"],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非贪婪模式</w:t>
            </w:r>
          </w:p>
        </w:tc>
        <w:tc>
          <w:tcPr>
            <w:tcW w:w="5627" w:type="dxa"/>
          </w:tcPr>
          <w:p w14:paraId="2C98507F" w14:textId="5FF81AD1" w:rsidR="004B6248" w:rsidRDefault="0065712A" w:rsidP="006362D0">
            <w:pPr>
              <w:pStyle w:val="HTML"/>
              <w:shd w:val="clear" w:color="auto" w:fill="FFFFFF"/>
              <w:rPr>
                <w:rFonts w:ascii="Menlo" w:hAnsi="Menlo" w:cs="Menlo" w:hint="eastAsia"/>
                <w:color w:val="000000"/>
                <w:sz w:val="18"/>
                <w:szCs w:val="18"/>
              </w:rPr>
            </w:pPr>
            <w:proofErr w:type="spellStart"/>
            <w:r w:rsidRPr="0065712A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65712A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65712A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rst4 </w:t>
            </w:r>
            <w:r w:rsidRPr="0065712A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65712A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groupRaw</w:t>
            </w:r>
            <w:r w:rsidRPr="0065712A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Pr="0065712A">
              <w:rPr>
                <w:rFonts w:ascii="Menlo" w:hAnsi="Menlo" w:cs="Menlo"/>
                <w:color w:val="7A7A43"/>
                <w:sz w:val="18"/>
                <w:szCs w:val="18"/>
              </w:rPr>
              <w:t>match</w:t>
            </w:r>
            <w:proofErr w:type="spellEnd"/>
            <w:r w:rsidRPr="0065712A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65712A">
              <w:rPr>
                <w:rFonts w:ascii="Menlo" w:hAnsi="Menlo" w:cs="Menlo"/>
                <w:color w:val="0000FF"/>
                <w:sz w:val="18"/>
                <w:szCs w:val="18"/>
              </w:rPr>
              <w:t>/test</w:t>
            </w:r>
            <w:proofErr w:type="gramStart"/>
            <w:r w:rsidRPr="0065712A">
              <w:rPr>
                <w:rFonts w:ascii="Menlo" w:hAnsi="Menlo" w:cs="Menlo"/>
                <w:color w:val="0000FF"/>
                <w:sz w:val="18"/>
                <w:szCs w:val="18"/>
              </w:rPr>
              <w:t>(?:</w:t>
            </w:r>
            <w:proofErr w:type="gramEnd"/>
            <w:r w:rsidRPr="0065712A">
              <w:rPr>
                <w:rFonts w:ascii="Menlo" w:hAnsi="Menlo" w:cs="Menlo"/>
                <w:color w:val="0000FF"/>
                <w:sz w:val="18"/>
                <w:szCs w:val="18"/>
              </w:rPr>
              <w:t>\d</w:t>
            </w:r>
            <w:r w:rsidR="006362D0" w:rsidRPr="006362D0">
              <w:rPr>
                <w:rFonts w:ascii="Menlo" w:hAnsi="Menlo" w:cs="Menlo"/>
                <w:color w:val="0000FF"/>
                <w:sz w:val="18"/>
                <w:szCs w:val="18"/>
              </w:rPr>
              <w:t>+</w:t>
            </w:r>
            <w:r w:rsidRPr="0065712A">
              <w:rPr>
                <w:rFonts w:ascii="Menlo" w:hAnsi="Menlo" w:cs="Menlo"/>
                <w:color w:val="0000FF"/>
                <w:sz w:val="18"/>
                <w:szCs w:val="18"/>
              </w:rPr>
              <w:t>)/</w:t>
            </w:r>
            <w:r w:rsidRPr="0065712A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28ECA39" w14:textId="6A54DB0C" w:rsidR="0065712A" w:rsidRPr="0065712A" w:rsidRDefault="0065712A" w:rsidP="006571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65712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65712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返回结果</w:t>
            </w:r>
            <w:r w:rsidRPr="0065712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["test601"]</w:t>
            </w:r>
          </w:p>
          <w:p w14:paraId="7ED8FD74" w14:textId="77777777" w:rsidR="00F87CA2" w:rsidRDefault="00F87CA2">
            <w:pPr>
              <w:rPr>
                <w:rFonts w:hint="eastAsia"/>
              </w:rPr>
            </w:pPr>
          </w:p>
        </w:tc>
      </w:tr>
      <w:tr w:rsidR="005F171A" w14:paraId="5D245039" w14:textId="77777777" w:rsidTr="000A6A2F">
        <w:tc>
          <w:tcPr>
            <w:tcW w:w="11256" w:type="dxa"/>
            <w:gridSpan w:val="2"/>
            <w:tcBorders>
              <w:bottom w:val="single" w:sz="4" w:space="0" w:color="auto"/>
            </w:tcBorders>
          </w:tcPr>
          <w:p w14:paraId="1B49112B" w14:textId="5DFCB733" w:rsidR="005F171A" w:rsidRPr="00084E8E" w:rsidRDefault="00084E8E" w:rsidP="0041078E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084E8E">
              <w:rPr>
                <w:sz w:val="21"/>
                <w:szCs w:val="21"/>
              </w:rPr>
              <w:t>零宽断言</w:t>
            </w:r>
            <w:r w:rsidR="0041078E" w:rsidRPr="00C41627">
              <w:rPr>
                <w:rFonts w:hint="eastAsia"/>
                <w:sz w:val="21"/>
                <w:szCs w:val="21"/>
              </w:rPr>
              <w:t>----</w:t>
            </w:r>
            <w:r w:rsidRPr="00084E8E">
              <w:rPr>
                <w:sz w:val="21"/>
                <w:szCs w:val="21"/>
              </w:rPr>
              <w:t>匹配宽度为零，满足一定的条件/断言</w:t>
            </w:r>
            <w:bookmarkStart w:id="0" w:name="_GoBack"/>
            <w:bookmarkEnd w:id="0"/>
          </w:p>
        </w:tc>
      </w:tr>
      <w:tr w:rsidR="005F171A" w14:paraId="41F0FA44" w14:textId="77777777" w:rsidTr="000A6A2F">
        <w:tc>
          <w:tcPr>
            <w:tcW w:w="5629" w:type="dxa"/>
            <w:shd w:val="clear" w:color="auto" w:fill="E7E6E6" w:themeFill="background2"/>
          </w:tcPr>
          <w:p w14:paraId="046EEDE9" w14:textId="02DB9182" w:rsidR="005F171A" w:rsidRPr="000A6A2F" w:rsidRDefault="00571FBC" w:rsidP="00B14D37">
            <w:pPr>
              <w:rPr>
                <w:rFonts w:hint="eastAsia"/>
              </w:rPr>
            </w:pPr>
            <w:r w:rsidRPr="000A6A2F">
              <w:rPr>
                <w:rFonts w:hint="eastAsia"/>
              </w:rPr>
              <w:t>前瞻</w:t>
            </w:r>
            <w:r w:rsidR="00797923">
              <w:rPr>
                <w:rFonts w:hint="eastAsia"/>
              </w:rPr>
              <w:t>（</w:t>
            </w:r>
            <w:r w:rsidR="00575A8B">
              <w:rPr>
                <w:rFonts w:hint="eastAsia"/>
              </w:rPr>
              <w:t>先行断言</w:t>
            </w:r>
            <w:r w:rsidR="00797923">
              <w:rPr>
                <w:rFonts w:hint="eastAsia"/>
              </w:rPr>
              <w:t>）</w:t>
            </w:r>
          </w:p>
        </w:tc>
        <w:tc>
          <w:tcPr>
            <w:tcW w:w="5627" w:type="dxa"/>
            <w:shd w:val="clear" w:color="auto" w:fill="E7E6E6" w:themeFill="background2"/>
          </w:tcPr>
          <w:p w14:paraId="2EA9C4D5" w14:textId="6D4ABB6B" w:rsidR="005F171A" w:rsidRPr="000A6A2F" w:rsidRDefault="00571FBC" w:rsidP="00B14D37">
            <w:pPr>
              <w:rPr>
                <w:rFonts w:hint="eastAsia"/>
              </w:rPr>
            </w:pPr>
            <w:r w:rsidRPr="000A6A2F">
              <w:rPr>
                <w:rFonts w:hint="eastAsia"/>
              </w:rPr>
              <w:t>后顾</w:t>
            </w:r>
            <w:r w:rsidR="00575A8B">
              <w:rPr>
                <w:rFonts w:hint="eastAsia"/>
              </w:rPr>
              <w:t xml:space="preserve"> （后发断言）</w:t>
            </w:r>
          </w:p>
        </w:tc>
      </w:tr>
      <w:tr w:rsidR="003757C5" w14:paraId="256B6DDB" w14:textId="77777777" w:rsidTr="00AD7863">
        <w:tc>
          <w:tcPr>
            <w:tcW w:w="5629" w:type="dxa"/>
          </w:tcPr>
          <w:p w14:paraId="3FBC7B73" w14:textId="458A1004" w:rsidR="003757C5" w:rsidRDefault="003D3BF9" w:rsidP="00B14D3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正向前瞻</w:t>
            </w:r>
            <w:r w:rsidR="0043047A">
              <w:rPr>
                <w:rFonts w:hint="eastAsia"/>
                <w:sz w:val="21"/>
                <w:szCs w:val="21"/>
              </w:rPr>
              <w:t>(?=)</w:t>
            </w:r>
            <w:r w:rsidR="00961325">
              <w:rPr>
                <w:rFonts w:hint="eastAsia"/>
                <w:sz w:val="21"/>
                <w:szCs w:val="21"/>
              </w:rPr>
              <w:t>，表示后面有什么</w:t>
            </w:r>
          </w:p>
          <w:p w14:paraId="38FC9ED0" w14:textId="7E060B64" w:rsidR="0013536A" w:rsidRPr="00B14D37" w:rsidRDefault="0043047A" w:rsidP="0013536A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反向前瞻(</w:t>
            </w:r>
            <w:r w:rsidR="00FA1915">
              <w:rPr>
                <w:rFonts w:hint="eastAsia"/>
                <w:sz w:val="21"/>
                <w:szCs w:val="21"/>
              </w:rPr>
              <w:t>?!</w:t>
            </w:r>
            <w:r>
              <w:rPr>
                <w:rFonts w:hint="eastAsia"/>
                <w:sz w:val="21"/>
                <w:szCs w:val="21"/>
              </w:rPr>
              <w:t>)</w:t>
            </w:r>
            <w:r w:rsidR="00961325">
              <w:rPr>
                <w:rFonts w:hint="eastAsia"/>
                <w:sz w:val="21"/>
                <w:szCs w:val="21"/>
              </w:rPr>
              <w:t>，表示后面不会有什么</w:t>
            </w:r>
          </w:p>
        </w:tc>
        <w:tc>
          <w:tcPr>
            <w:tcW w:w="5627" w:type="dxa"/>
          </w:tcPr>
          <w:p w14:paraId="4B61C59B" w14:textId="77777777" w:rsidR="003757C5" w:rsidRDefault="00450D5E" w:rsidP="00B14D3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正向后顾(?&lt;=)，表示前面有什么</w:t>
            </w:r>
          </w:p>
          <w:p w14:paraId="4E6575F7" w14:textId="23ABC715" w:rsidR="00CF48F8" w:rsidRPr="00B14D37" w:rsidRDefault="00CF48F8" w:rsidP="00B14D3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反</w:t>
            </w:r>
            <w:r>
              <w:rPr>
                <w:rFonts w:hint="eastAsia"/>
                <w:sz w:val="21"/>
                <w:szCs w:val="21"/>
              </w:rPr>
              <w:t>向后顾(</w:t>
            </w:r>
            <w:r>
              <w:rPr>
                <w:rFonts w:hint="eastAsia"/>
                <w:sz w:val="21"/>
                <w:szCs w:val="21"/>
              </w:rPr>
              <w:t>?</w:t>
            </w:r>
            <w:r w:rsidR="00E76653">
              <w:rPr>
                <w:rFonts w:hint="eastAsia"/>
                <w:sz w:val="21"/>
                <w:szCs w:val="21"/>
              </w:rPr>
              <w:t>&lt;</w:t>
            </w:r>
            <w:r>
              <w:rPr>
                <w:rFonts w:hint="eastAsia"/>
                <w:sz w:val="21"/>
                <w:szCs w:val="21"/>
              </w:rPr>
              <w:t>!</w:t>
            </w:r>
            <w:r>
              <w:rPr>
                <w:rFonts w:hint="eastAsia"/>
                <w:sz w:val="21"/>
                <w:szCs w:val="21"/>
              </w:rPr>
              <w:t>)，表示前面</w:t>
            </w:r>
            <w:r>
              <w:rPr>
                <w:rFonts w:hint="eastAsia"/>
                <w:sz w:val="21"/>
                <w:szCs w:val="21"/>
              </w:rPr>
              <w:t>没</w:t>
            </w:r>
            <w:r>
              <w:rPr>
                <w:rFonts w:hint="eastAsia"/>
                <w:sz w:val="21"/>
                <w:szCs w:val="21"/>
              </w:rPr>
              <w:t>什么</w:t>
            </w:r>
          </w:p>
        </w:tc>
      </w:tr>
      <w:tr w:rsidR="0043047A" w14:paraId="1A1C057E" w14:textId="77777777" w:rsidTr="00AD7863">
        <w:tc>
          <w:tcPr>
            <w:tcW w:w="5629" w:type="dxa"/>
          </w:tcPr>
          <w:p w14:paraId="41C43490" w14:textId="77777777" w:rsidR="00C969C7" w:rsidRDefault="002A4829" w:rsidP="002A4829">
            <w:pPr>
              <w:pStyle w:val="HTML"/>
              <w:shd w:val="clear" w:color="auto" w:fill="FFFFFF"/>
              <w:rPr>
                <w:rFonts w:ascii="Menlo" w:hAnsi="Menlo" w:cs="Menlo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foresightStr</w:t>
            </w:r>
            <w:proofErr w:type="spellEnd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"123.jpg abc.png def.jpg"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rst</w:t>
            </w:r>
            <w:proofErr w:type="spellEnd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foresightStr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match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/\w+(?=\.jpg)/g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DEAE199" w14:textId="77777777" w:rsidR="0043047A" w:rsidRDefault="002A4829" w:rsidP="00C969C7">
            <w:pPr>
              <w:pStyle w:val="HTML"/>
              <w:shd w:val="clear" w:color="auto" w:fill="FFFFFF"/>
              <w:rPr>
                <w:rFonts w:ascii="Menlo" w:hAnsi="Menlo" w:cs="Menlo" w:hint="eastAsia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返回结果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["123","def"]</w:t>
            </w:r>
          </w:p>
          <w:p w14:paraId="76DD8EFC" w14:textId="77777777" w:rsidR="007966BB" w:rsidRDefault="007966BB" w:rsidP="00C969C7">
            <w:pPr>
              <w:pStyle w:val="HTML"/>
              <w:shd w:val="clear" w:color="auto" w:fill="FFFFFF"/>
              <w:rPr>
                <w:rFonts w:ascii="Menlo" w:hAnsi="Menlo" w:cs="Menlo" w:hint="eastAsia"/>
                <w:i/>
                <w:iCs/>
                <w:color w:val="808080"/>
                <w:sz w:val="18"/>
                <w:szCs w:val="18"/>
              </w:rPr>
            </w:pPr>
          </w:p>
          <w:p w14:paraId="2CC342AC" w14:textId="77777777" w:rsidR="007966BB" w:rsidRDefault="007966BB" w:rsidP="007966BB">
            <w:pPr>
              <w:pStyle w:val="HTML"/>
              <w:shd w:val="clear" w:color="auto" w:fill="FFFFFF"/>
              <w:rPr>
                <w:rFonts w:ascii="Menlo" w:hAnsi="Menlo" w:cs="Menlo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foresightStr</w:t>
            </w:r>
            <w:proofErr w:type="spellEnd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"abc000 tes0003 ebfa0003 ac1111 bc0001 abcd1000 ABC123"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rst</w:t>
            </w:r>
            <w:proofErr w:type="spellEnd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foresightStr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match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/[a-z]{3,}(?!000)/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ig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FF7970D" w14:textId="4F8B7C93" w:rsidR="007966BB" w:rsidRPr="00C969C7" w:rsidRDefault="007966BB" w:rsidP="00C969C7">
            <w:pPr>
              <w:pStyle w:val="HTML"/>
              <w:shd w:val="clear" w:color="auto" w:fill="FFFFFF"/>
              <w:rPr>
                <w:rFonts w:ascii="Menlo" w:hAnsi="Menlo" w:cs="Menlo" w:hint="eastAsia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返回结果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["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ebf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", "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abcd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", "ABC"]</w:t>
            </w:r>
          </w:p>
        </w:tc>
        <w:tc>
          <w:tcPr>
            <w:tcW w:w="5627" w:type="dxa"/>
          </w:tcPr>
          <w:p w14:paraId="23263E21" w14:textId="4286D192" w:rsidR="00B57036" w:rsidRDefault="00B57036" w:rsidP="00B57036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'aaa000 aaaa111 aaaaaab222'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proofErr w:type="spellStart"/>
            <w:r w:rsidR="007D7B84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str</w:t>
            </w:r>
            <w:r w:rsidR="007D7B84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7D7B84">
              <w:rPr>
                <w:rFonts w:ascii="Menlo" w:hAnsi="Menlo" w:cs="Menlo"/>
                <w:color w:val="7A7A43"/>
                <w:sz w:val="18"/>
                <w:szCs w:val="18"/>
              </w:rPr>
              <w:t>match</w:t>
            </w:r>
            <w:proofErr w:type="spellEnd"/>
            <w:r w:rsidR="007D7B84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7D7B84">
              <w:rPr>
                <w:rFonts w:ascii="Menlo" w:hAnsi="Menlo" w:cs="Menlo"/>
                <w:color w:val="0000FF"/>
                <w:sz w:val="18"/>
                <w:szCs w:val="18"/>
              </w:rPr>
              <w:t>/(?&lt;=</w:t>
            </w:r>
            <w:proofErr w:type="spellStart"/>
            <w:r w:rsidR="007D7B84">
              <w:rPr>
                <w:rFonts w:ascii="Menlo" w:hAnsi="Menlo" w:cs="Menlo"/>
                <w:color w:val="0000FF"/>
                <w:sz w:val="18"/>
                <w:szCs w:val="18"/>
              </w:rPr>
              <w:t>aaa</w:t>
            </w:r>
            <w:proofErr w:type="spellEnd"/>
            <w:r w:rsidR="007D7B84">
              <w:rPr>
                <w:rFonts w:ascii="Menlo" w:hAnsi="Menlo" w:cs="Menlo"/>
                <w:color w:val="0000FF"/>
                <w:sz w:val="18"/>
                <w:szCs w:val="18"/>
              </w:rPr>
              <w:t>)\d{3}/g</w:t>
            </w:r>
            <w:r w:rsidR="007D7B84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34AB32C" w14:textId="1911D85D" w:rsidR="00C03830" w:rsidRDefault="00C03830" w:rsidP="00C03830">
            <w:pPr>
              <w:pStyle w:val="HTML"/>
              <w:shd w:val="clear" w:color="auto" w:fill="FFFFFF"/>
              <w:rPr>
                <w:rFonts w:ascii="Menlo" w:hAnsi="Menlo" w:cs="Menlo" w:hint="eastAsia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返回结果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["</w:t>
            </w:r>
            <w:r>
              <w:rPr>
                <w:rFonts w:ascii="Menlo" w:hAnsi="Menlo" w:cs="Menlo" w:hint="eastAsia"/>
                <w:i/>
                <w:iCs/>
                <w:color w:val="808080"/>
                <w:sz w:val="18"/>
                <w:szCs w:val="18"/>
              </w:rPr>
              <w:t>000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","111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"]</w:t>
            </w:r>
          </w:p>
          <w:p w14:paraId="464A7D1C" w14:textId="77777777" w:rsidR="0043047A" w:rsidRDefault="0043047A" w:rsidP="007966BB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</w:p>
          <w:p w14:paraId="32AE78E9" w14:textId="77777777" w:rsidR="00CC13F5" w:rsidRDefault="00CC13F5" w:rsidP="007966BB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</w:p>
          <w:p w14:paraId="14109366" w14:textId="77777777" w:rsidR="00CC13F5" w:rsidRDefault="00CC13F5" w:rsidP="00CC13F5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match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/(?&lt;!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aaa</w:t>
            </w:r>
            <w:proofErr w:type="spellEnd"/>
            <w:r>
              <w:rPr>
                <w:rFonts w:ascii="Menlo" w:hAnsi="Menlo" w:cs="Menlo"/>
                <w:color w:val="0000FF"/>
                <w:sz w:val="18"/>
                <w:szCs w:val="18"/>
              </w:rPr>
              <w:t>)\d{3}/g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F40C2B1" w14:textId="69CA1347" w:rsidR="00BA59F4" w:rsidRDefault="00BA59F4" w:rsidP="00BA59F4">
            <w:pPr>
              <w:pStyle w:val="HTML"/>
              <w:shd w:val="clear" w:color="auto" w:fill="FFFFFF"/>
              <w:rPr>
                <w:rFonts w:ascii="Menlo" w:hAnsi="Menlo" w:cs="Menlo" w:hint="eastAsia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返回结果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["222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"]</w:t>
            </w:r>
          </w:p>
          <w:p w14:paraId="286A8924" w14:textId="77777777" w:rsidR="00CC13F5" w:rsidRPr="00B14D37" w:rsidRDefault="00CC13F5" w:rsidP="007966BB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</w:p>
        </w:tc>
      </w:tr>
    </w:tbl>
    <w:p w14:paraId="718283A7" w14:textId="77777777" w:rsidR="002C7227" w:rsidRDefault="002C7227">
      <w:pPr>
        <w:rPr>
          <w:rFonts w:hint="eastAsia"/>
        </w:rPr>
      </w:pPr>
    </w:p>
    <w:sectPr w:rsidR="002C7227" w:rsidSect="00E33E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27"/>
    <w:rsid w:val="0000389A"/>
    <w:rsid w:val="00040E5D"/>
    <w:rsid w:val="00084E8E"/>
    <w:rsid w:val="000918AF"/>
    <w:rsid w:val="000A6A2F"/>
    <w:rsid w:val="000C66C1"/>
    <w:rsid w:val="00122EE4"/>
    <w:rsid w:val="0013536A"/>
    <w:rsid w:val="001C54D3"/>
    <w:rsid w:val="00271697"/>
    <w:rsid w:val="002A42ED"/>
    <w:rsid w:val="002A4829"/>
    <w:rsid w:val="002C7227"/>
    <w:rsid w:val="003268D5"/>
    <w:rsid w:val="00351FB9"/>
    <w:rsid w:val="00354EFE"/>
    <w:rsid w:val="003757C5"/>
    <w:rsid w:val="003D3BF9"/>
    <w:rsid w:val="0041078E"/>
    <w:rsid w:val="0043047A"/>
    <w:rsid w:val="00450D5E"/>
    <w:rsid w:val="00493B01"/>
    <w:rsid w:val="00495EDA"/>
    <w:rsid w:val="004B6248"/>
    <w:rsid w:val="00565AC5"/>
    <w:rsid w:val="00571FBC"/>
    <w:rsid w:val="00575A8B"/>
    <w:rsid w:val="005F171A"/>
    <w:rsid w:val="006362D0"/>
    <w:rsid w:val="0064299C"/>
    <w:rsid w:val="0065712A"/>
    <w:rsid w:val="00691610"/>
    <w:rsid w:val="006D2070"/>
    <w:rsid w:val="007966BB"/>
    <w:rsid w:val="00797923"/>
    <w:rsid w:val="007A6753"/>
    <w:rsid w:val="007C315E"/>
    <w:rsid w:val="007D7B84"/>
    <w:rsid w:val="0080779D"/>
    <w:rsid w:val="00880971"/>
    <w:rsid w:val="00895524"/>
    <w:rsid w:val="008C33F2"/>
    <w:rsid w:val="009329DB"/>
    <w:rsid w:val="009547AE"/>
    <w:rsid w:val="00961325"/>
    <w:rsid w:val="00AD7863"/>
    <w:rsid w:val="00B05004"/>
    <w:rsid w:val="00B14D37"/>
    <w:rsid w:val="00B325D7"/>
    <w:rsid w:val="00B57036"/>
    <w:rsid w:val="00B65D07"/>
    <w:rsid w:val="00BA59F4"/>
    <w:rsid w:val="00C03830"/>
    <w:rsid w:val="00C41627"/>
    <w:rsid w:val="00C969C7"/>
    <w:rsid w:val="00CC13F5"/>
    <w:rsid w:val="00CF48F8"/>
    <w:rsid w:val="00D11E68"/>
    <w:rsid w:val="00D6282D"/>
    <w:rsid w:val="00DA38F1"/>
    <w:rsid w:val="00E000B2"/>
    <w:rsid w:val="00E22DAA"/>
    <w:rsid w:val="00E33EF9"/>
    <w:rsid w:val="00E400D2"/>
    <w:rsid w:val="00E76653"/>
    <w:rsid w:val="00F87CA2"/>
    <w:rsid w:val="00FA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6B75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1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00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362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362D0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151</cp:revision>
  <dcterms:created xsi:type="dcterms:W3CDTF">2018-04-11T02:12:00Z</dcterms:created>
  <dcterms:modified xsi:type="dcterms:W3CDTF">2018-04-11T05:52:00Z</dcterms:modified>
</cp:coreProperties>
</file>