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P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sectPr w:rsidR="00637CDC" w:rsidRPr="00637CDC"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30"/>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1"/>
  </w:num>
  <w:num w:numId="30" w16cid:durableId="936640914">
    <w:abstractNumId w:val="9"/>
  </w:num>
  <w:num w:numId="31" w16cid:durableId="2129738307">
    <w:abstractNumId w:val="0"/>
  </w:num>
  <w:num w:numId="32" w16cid:durableId="13721930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23E81"/>
    <w:rsid w:val="00240902"/>
    <w:rsid w:val="00251C4A"/>
    <w:rsid w:val="0026222A"/>
    <w:rsid w:val="00262FCF"/>
    <w:rsid w:val="00263D35"/>
    <w:rsid w:val="00274BF9"/>
    <w:rsid w:val="002752E9"/>
    <w:rsid w:val="002A165B"/>
    <w:rsid w:val="002A2EBA"/>
    <w:rsid w:val="002A3A71"/>
    <w:rsid w:val="002B3E12"/>
    <w:rsid w:val="002B7574"/>
    <w:rsid w:val="002C1134"/>
    <w:rsid w:val="002C5741"/>
    <w:rsid w:val="002E25DE"/>
    <w:rsid w:val="002E6402"/>
    <w:rsid w:val="002E69CA"/>
    <w:rsid w:val="002F6420"/>
    <w:rsid w:val="00341054"/>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451F"/>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A4C47"/>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04228"/>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B7A0F"/>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2989</TotalTime>
  <Pages>182</Pages>
  <Words>44300</Words>
  <Characters>273331</Characters>
  <Application>Microsoft Office Word</Application>
  <DocSecurity>0</DocSecurity>
  <Lines>5941</Lines>
  <Paragraphs>1960</Paragraphs>
  <ScaleCrop>false</ScaleCrop>
  <Company/>
  <LinksUpToDate>false</LinksUpToDate>
  <CharactersWithSpaces>315671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123</cp:revision>
  <dcterms:created xsi:type="dcterms:W3CDTF">2025-08-18T05:30:00Z</dcterms:created>
  <dcterms:modified xsi:type="dcterms:W3CDTF">2025-12-08T11:38:00Z</dcterms:modified>
</cp:coreProperties>
</file>