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while,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.upper(), .lower(), dan .capitalize().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.split()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dan .join()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all of a sudden,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ini,other</w:t>
      </w:r>
      <w:proofErr w:type="spell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P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sectPr w:rsidR="00E761DD" w:rsidRPr="00E761DD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1D4066"/>
    <w:rsid w:val="00205C10"/>
    <w:rsid w:val="00262FCF"/>
    <w:rsid w:val="002A3A71"/>
    <w:rsid w:val="002C1134"/>
    <w:rsid w:val="00391669"/>
    <w:rsid w:val="004124D4"/>
    <w:rsid w:val="00473B3C"/>
    <w:rsid w:val="004A0EF8"/>
    <w:rsid w:val="004D3406"/>
    <w:rsid w:val="004E03FF"/>
    <w:rsid w:val="00583617"/>
    <w:rsid w:val="005E55DF"/>
    <w:rsid w:val="007D077B"/>
    <w:rsid w:val="00807448"/>
    <w:rsid w:val="0085429C"/>
    <w:rsid w:val="00940519"/>
    <w:rsid w:val="009A5711"/>
    <w:rsid w:val="009F413D"/>
    <w:rsid w:val="00AB4A24"/>
    <w:rsid w:val="00B20DA7"/>
    <w:rsid w:val="00BB5375"/>
    <w:rsid w:val="00C339A8"/>
    <w:rsid w:val="00D43F2C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21</Pages>
  <Words>5955</Words>
  <Characters>33948</Characters>
  <Application>Microsoft Office Word</Application>
  <DocSecurity>0</DocSecurity>
  <Lines>282</Lines>
  <Paragraphs>79</Paragraphs>
  <ScaleCrop>false</ScaleCrop>
  <Company/>
  <LinksUpToDate>false</LinksUpToDate>
  <CharactersWithSpaces>39824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12</cp:revision>
  <dcterms:created xsi:type="dcterms:W3CDTF">2025-08-18T05:30:00Z</dcterms:created>
  <dcterms:modified xsi:type="dcterms:W3CDTF">2025-08-28T14:03:00Z</dcterms:modified>
</cp:coreProperties>
</file>