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P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sectPr w:rsidR="00016C2B" w:rsidRPr="00016C2B"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85715"/>
    <w:rsid w:val="007D077B"/>
    <w:rsid w:val="007D429B"/>
    <w:rsid w:val="007E2350"/>
    <w:rsid w:val="00801155"/>
    <w:rsid w:val="00807448"/>
    <w:rsid w:val="0085429C"/>
    <w:rsid w:val="008919A3"/>
    <w:rsid w:val="008A1562"/>
    <w:rsid w:val="008D0E16"/>
    <w:rsid w:val="008E564E"/>
    <w:rsid w:val="008F1147"/>
    <w:rsid w:val="008F7E8E"/>
    <w:rsid w:val="00907FF9"/>
    <w:rsid w:val="00940519"/>
    <w:rsid w:val="009446E3"/>
    <w:rsid w:val="009649A4"/>
    <w:rsid w:val="009A4A7A"/>
    <w:rsid w:val="009A5711"/>
    <w:rsid w:val="009B1C9A"/>
    <w:rsid w:val="009C0357"/>
    <w:rsid w:val="009D5081"/>
    <w:rsid w:val="009E2796"/>
    <w:rsid w:val="009E5E8E"/>
    <w:rsid w:val="009F413D"/>
    <w:rsid w:val="00A14D22"/>
    <w:rsid w:val="00A41491"/>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6AD9"/>
    <w:rsid w:val="00DB7CBA"/>
    <w:rsid w:val="00DD45B5"/>
    <w:rsid w:val="00E27BA8"/>
    <w:rsid w:val="00E475D3"/>
    <w:rsid w:val="00E751FD"/>
    <w:rsid w:val="00E761DD"/>
    <w:rsid w:val="00EB4C7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441</TotalTime>
  <Pages>71</Pages>
  <Words>19724</Words>
  <Characters>112429</Characters>
  <Application>Microsoft Office Word</Application>
  <DocSecurity>0</DocSecurity>
  <Lines>936</Lines>
  <Paragraphs>263</Paragraphs>
  <ScaleCrop>false</ScaleCrop>
  <Company/>
  <LinksUpToDate>false</LinksUpToDate>
  <CharactersWithSpaces>131890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45</cp:revision>
  <dcterms:created xsi:type="dcterms:W3CDTF">2025-08-18T05:30:00Z</dcterms:created>
  <dcterms:modified xsi:type="dcterms:W3CDTF">2025-09-24T06:13:00Z</dcterms:modified>
</cp:coreProperties>
</file>