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lastRenderedPageBreak/>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 xml:space="preserve">Hanya, tantangannya adalah bagaimana caranya nanti melakukan optimasi. Sistem seperti ini, jika dalam skala yang lebih besar, akan menjadi sangat demanding. Mungkin dimasa depan, aku atau peneliti yang sudah berkecimpung bisa melahirkan algoritma baru yang lebih </w:t>
      </w:r>
      <w:r>
        <w:rPr>
          <w:rFonts w:ascii="Garamond" w:hAnsi="Garamond"/>
          <w:sz w:val="22"/>
          <w:szCs w:val="22"/>
        </w:rPr>
        <w:lastRenderedPageBreak/>
        <w:t>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P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sectPr w:rsidR="003C13D2" w:rsidRPr="003C13D2"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5"/>
  </w:num>
  <w:num w:numId="4" w16cid:durableId="804353489">
    <w:abstractNumId w:val="2"/>
  </w:num>
  <w:num w:numId="5" w16cid:durableId="118888073">
    <w:abstractNumId w:val="4"/>
  </w:num>
  <w:num w:numId="6" w16cid:durableId="1055159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C11FE"/>
    <w:rsid w:val="000E6562"/>
    <w:rsid w:val="000F6A86"/>
    <w:rsid w:val="00112AB9"/>
    <w:rsid w:val="0012386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3A71"/>
    <w:rsid w:val="002B3E12"/>
    <w:rsid w:val="002B7574"/>
    <w:rsid w:val="002C1134"/>
    <w:rsid w:val="002C5741"/>
    <w:rsid w:val="002E6402"/>
    <w:rsid w:val="00350FB9"/>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C1480A"/>
    <w:rsid w:val="00C176D2"/>
    <w:rsid w:val="00C30478"/>
    <w:rsid w:val="00C339A8"/>
    <w:rsid w:val="00C523BB"/>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120</Pages>
  <Words>30897</Words>
  <Characters>190020</Characters>
  <Application>Microsoft Office Word</Application>
  <DocSecurity>0</DocSecurity>
  <Lines>3958</Lines>
  <Paragraphs>1175</Paragraphs>
  <ScaleCrop>false</ScaleCrop>
  <Company/>
  <LinksUpToDate>false</LinksUpToDate>
  <CharactersWithSpaces>219742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73</cp:revision>
  <dcterms:created xsi:type="dcterms:W3CDTF">2025-08-18T05:30:00Z</dcterms:created>
  <dcterms:modified xsi:type="dcterms:W3CDTF">2025-10-20T06:01:00Z</dcterms:modified>
</cp:coreProperties>
</file>