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P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sectPr w:rsidR="00A41491" w:rsidRPr="00A41491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841C6"/>
    <w:rsid w:val="005E55DF"/>
    <w:rsid w:val="006F6E1E"/>
    <w:rsid w:val="00740EC1"/>
    <w:rsid w:val="007D077B"/>
    <w:rsid w:val="00807448"/>
    <w:rsid w:val="0085429C"/>
    <w:rsid w:val="00940519"/>
    <w:rsid w:val="009446E3"/>
    <w:rsid w:val="009649A4"/>
    <w:rsid w:val="009A4A7A"/>
    <w:rsid w:val="009A5711"/>
    <w:rsid w:val="009B1C9A"/>
    <w:rsid w:val="009D5081"/>
    <w:rsid w:val="009E2796"/>
    <w:rsid w:val="009F413D"/>
    <w:rsid w:val="00A41491"/>
    <w:rsid w:val="00A9151B"/>
    <w:rsid w:val="00AB4A24"/>
    <w:rsid w:val="00B20DA7"/>
    <w:rsid w:val="00BB5375"/>
    <w:rsid w:val="00C339A8"/>
    <w:rsid w:val="00D43F2C"/>
    <w:rsid w:val="00D47C3B"/>
    <w:rsid w:val="00DB7CBA"/>
    <w:rsid w:val="00E475D3"/>
    <w:rsid w:val="00E751FD"/>
    <w:rsid w:val="00E761DD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39</Pages>
  <Words>10861</Words>
  <Characters>61908</Characters>
  <Application>Microsoft Office Word</Application>
  <DocSecurity>0</DocSecurity>
  <Lines>515</Lines>
  <Paragraphs>145</Paragraphs>
  <ScaleCrop>false</ScaleCrop>
  <Company/>
  <LinksUpToDate>false</LinksUpToDate>
  <CharactersWithSpaces>72624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22</cp:revision>
  <dcterms:created xsi:type="dcterms:W3CDTF">2025-08-18T05:30:00Z</dcterms:created>
  <dcterms:modified xsi:type="dcterms:W3CDTF">2025-09-05T12:57:00Z</dcterms:modified>
</cp:coreProperties>
</file>