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BC9" w:rsidRPr="009E0769" w:rsidRDefault="00C85BC9" w:rsidP="009E0769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take the name and age of a user as input and display it in the format: "Hello &lt;name&gt;, you are &lt;age&gt; years old."</w:t>
      </w:r>
    </w:p>
    <w:p w:rsidR="00A0570A" w:rsidRDefault="00A0570A" w:rsidP="009E07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7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Examine the default data type returned by the </w:t>
      </w:r>
      <w:proofErr w:type="gramStart"/>
      <w:r w:rsidRPr="00A0570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A057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function. </w:t>
      </w:r>
      <w:proofErr w:type="spellStart"/>
      <w:r w:rsidRPr="00A0570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A057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converting this data type affects subsequent operations, and suggest a method for conversion.</w:t>
      </w:r>
    </w:p>
    <w:p w:rsidR="00C85BC9" w:rsidRPr="00C85BC9" w:rsidRDefault="00C85BC9" w:rsidP="009E07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that asks the user to input two numbers and then prints their sum, difference, product, and quotient.</w:t>
      </w:r>
    </w:p>
    <w:p w:rsidR="00A0570A" w:rsidRDefault="00A0570A" w:rsidP="009E0769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0570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A057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effects of performing an arithmetic operation on a string returned by the </w:t>
      </w:r>
      <w:proofErr w:type="gramStart"/>
      <w:r w:rsidRPr="00A0570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A0570A">
        <w:rPr>
          <w:rFonts w:ascii="Times New Roman" w:eastAsia="Times New Roman" w:hAnsi="Times New Roman" w:cs="Times New Roman"/>
          <w:sz w:val="24"/>
          <w:szCs w:val="24"/>
          <w:lang w:eastAsia="en-IN"/>
        </w:rPr>
        <w:t>) function without conversion. How does this impact the program’s execution?</w:t>
      </w:r>
    </w:p>
    <w:p w:rsidR="00C85BC9" w:rsidRDefault="00C85BC9" w:rsidP="009E0769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the syntax error in the following code:</w:t>
      </w:r>
    </w:p>
    <w:p w:rsidR="00C85BC9" w:rsidRPr="009E0769" w:rsidRDefault="00C85BC9" w:rsidP="009E0769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85BC9" w:rsidRPr="009E0769" w:rsidRDefault="00C85BC9" w:rsidP="009E0769">
      <w:pPr>
        <w:pStyle w:val="ListParagraph"/>
        <w:numPr>
          <w:ilvl w:val="2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85BC9" w:rsidRPr="009E0769" w:rsidRDefault="00C85BC9" w:rsidP="009E0769">
      <w:pPr>
        <w:pStyle w:val="ListParagraph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"Hello World"</w:t>
      </w:r>
    </w:p>
    <w:p w:rsidR="00C85BC9" w:rsidRPr="00C85BC9" w:rsidRDefault="00C85BC9" w:rsidP="009E0769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what a syntax error is and why it prevents the execution of a program.</w:t>
      </w:r>
    </w:p>
    <w:p w:rsidR="00C85BC9" w:rsidRPr="00C85BC9" w:rsidRDefault="00C85BC9" w:rsidP="009E07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logical error in Python? Provide an example where a program runs without any errors but produces an incorrect result.</w:t>
      </w:r>
    </w:p>
    <w:p w:rsidR="00C85BC9" w:rsidRPr="00C85BC9" w:rsidRDefault="00C85BC9" w:rsidP="009E07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runtime error? Write a Python code that raises a "division by zero" error and explain why it happens.</w:t>
      </w:r>
    </w:p>
    <w:p w:rsidR="00C85BC9" w:rsidRPr="00C85BC9" w:rsidRDefault="00C85BC9" w:rsidP="009E0769">
      <w:pPr>
        <w:numPr>
          <w:ilvl w:val="1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the following code to prevent a runtime error when dividing by zero:</w:t>
      </w:r>
    </w:p>
    <w:p w:rsidR="00C85BC9" w:rsidRPr="009E0769" w:rsidRDefault="00C85BC9" w:rsidP="009E0769">
      <w:pPr>
        <w:pStyle w:val="ListParagraph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C85BC9" w:rsidRPr="009E0769" w:rsidRDefault="00C85BC9" w:rsidP="009E0769">
      <w:pPr>
        <w:pStyle w:val="ListParagraph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85BC9" w:rsidRPr="009E0769" w:rsidRDefault="00C85BC9" w:rsidP="009E0769">
      <w:pPr>
        <w:pStyle w:val="ListParagraph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numerator = 10</w:t>
      </w:r>
    </w:p>
    <w:p w:rsidR="00C85BC9" w:rsidRPr="009E0769" w:rsidRDefault="00C85BC9" w:rsidP="009E0769">
      <w:pPr>
        <w:pStyle w:val="ListParagraph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denominator = 0</w:t>
      </w:r>
    </w:p>
    <w:p w:rsidR="00C85BC9" w:rsidRPr="009E0769" w:rsidRDefault="00C85BC9" w:rsidP="009E0769">
      <w:pPr>
        <w:pStyle w:val="ListParagraph"/>
        <w:numPr>
          <w:ilvl w:val="2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result = numerator / denominator</w:t>
      </w:r>
    </w:p>
    <w:p w:rsidR="00C85BC9" w:rsidRPr="00C85BC9" w:rsidRDefault="00C85BC9" w:rsidP="009E07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write comments in Python? Provide examples of a full-line comment, an inline comment, and a multi-line comment.</w:t>
      </w:r>
    </w:p>
    <w:p w:rsidR="00C85BC9" w:rsidRPr="00C85BC9" w:rsidRDefault="00C85BC9" w:rsidP="009E07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different types of numeric data in Python? Provide an example for each.</w:t>
      </w:r>
    </w:p>
    <w:p w:rsidR="00C85BC9" w:rsidRPr="00C85BC9" w:rsidRDefault="00C85BC9" w:rsidP="009E07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</w:t>
      </w:r>
      <w:proofErr w:type="spellStart"/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type in Python? How is it related to integers? Write a Python code that demonstrates the use of </w:t>
      </w:r>
      <w:r w:rsidRPr="00C85BC9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85BC9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 arithmetic operation.</w:t>
      </w:r>
    </w:p>
    <w:p w:rsidR="00C85BC9" w:rsidRPr="00C85BC9" w:rsidRDefault="00C85BC9" w:rsidP="009E07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difference between simple data types (like </w:t>
      </w:r>
      <w:r w:rsidRPr="00C85BC9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85BC9">
        <w:rPr>
          <w:rFonts w:ascii="Courier New" w:eastAsia="Times New Roman" w:hAnsi="Courier New" w:cs="Courier New"/>
          <w:sz w:val="20"/>
          <w:szCs w:val="20"/>
          <w:lang w:eastAsia="en-IN"/>
        </w:rPr>
        <w:t>float</w:t>
      </w:r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sequence data types (like </w:t>
      </w:r>
      <w:r w:rsidRPr="00C85BC9">
        <w:rPr>
          <w:rFonts w:ascii="Courier New" w:eastAsia="Times New Roman" w:hAnsi="Courier New" w:cs="Courier New"/>
          <w:sz w:val="20"/>
          <w:szCs w:val="20"/>
          <w:lang w:eastAsia="en-IN"/>
        </w:rPr>
        <w:t>lists</w:t>
      </w:r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85BC9">
        <w:rPr>
          <w:rFonts w:ascii="Courier New" w:eastAsia="Times New Roman" w:hAnsi="Courier New" w:cs="Courier New"/>
          <w:sz w:val="20"/>
          <w:szCs w:val="20"/>
          <w:lang w:eastAsia="en-IN"/>
        </w:rPr>
        <w:t>tuples</w:t>
      </w:r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>) in Python.</w:t>
      </w:r>
    </w:p>
    <w:p w:rsidR="00C85BC9" w:rsidRPr="00C85BC9" w:rsidRDefault="00C85BC9" w:rsidP="009E07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string in Python? Write a Python program that takes a user's full name as input and prints the initials.</w:t>
      </w:r>
    </w:p>
    <w:p w:rsidR="00C85BC9" w:rsidRPr="00C85BC9" w:rsidRDefault="00C85BC9" w:rsidP="009E07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are the differences between lists and tuples in Python? Provide examples where you create a list and a tuple to store a collection of student names.</w:t>
      </w:r>
    </w:p>
    <w:p w:rsidR="009E0769" w:rsidRDefault="00C85BC9" w:rsidP="009E07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BC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dictionary in Python? Write a Python program that creates a dictionary to store the names and phone numbers of three people and then prints the phone number of one of them.</w:t>
      </w:r>
      <w:r w:rsidR="009E0769"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E0769" w:rsidRDefault="00A0570A" w:rsidP="009E07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7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Python program to declare two variables </w:t>
      </w: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A057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A057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Initialize </w:t>
      </w: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A057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value of 50 and </w:t>
      </w: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A057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x + 20</w:t>
      </w:r>
      <w:r w:rsidRPr="00A057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Print the value of </w:t>
      </w: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A057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print statement.</w:t>
      </w:r>
    </w:p>
    <w:p w:rsidR="00A0570A" w:rsidRPr="00A0570A" w:rsidRDefault="00A0570A" w:rsidP="009E07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570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will be the output of the following code snippet? Explain why:</w:t>
      </w:r>
    </w:p>
    <w:p w:rsidR="00A0570A" w:rsidRPr="009E0769" w:rsidRDefault="00A0570A" w:rsidP="009E0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905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A0570A" w:rsidRPr="009E0769" w:rsidRDefault="00A0570A" w:rsidP="009E0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905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0570A" w:rsidRPr="009E0769" w:rsidRDefault="00A0570A" w:rsidP="009E0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905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a = 15</w:t>
      </w:r>
    </w:p>
    <w:p w:rsidR="00A0570A" w:rsidRPr="009E0769" w:rsidRDefault="00A0570A" w:rsidP="009E0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905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b = a * 2</w:t>
      </w:r>
    </w:p>
    <w:p w:rsidR="009E0769" w:rsidRDefault="00A0570A" w:rsidP="009E0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905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print(b)</w:t>
      </w:r>
    </w:p>
    <w:p w:rsidR="009E0769" w:rsidRPr="009E0769" w:rsidRDefault="00A0570A" w:rsidP="009E0769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Create a Python script that assigns values of different numeric types to variables: an integer, a float, and a complex number. Print each variable with its type.</w:t>
      </w:r>
    </w:p>
    <w:p w:rsidR="009E0769" w:rsidRPr="009E0769" w:rsidRDefault="00A0570A" w:rsidP="009E0769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that demonstrates the usage of integer, float, and complex numbers in arithmetic operations. Print the results.</w:t>
      </w:r>
    </w:p>
    <w:p w:rsidR="009E0769" w:rsidRPr="009E0769" w:rsidRDefault="00A0570A" w:rsidP="009E0769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Python program that assigns </w:t>
      </w:r>
      <w:proofErr w:type="spellStart"/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</w:t>
      </w: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two variables. Use these variables in an arithmetic operation and print the result.</w:t>
      </w:r>
    </w:p>
    <w:p w:rsidR="009E0769" w:rsidRPr="009E0769" w:rsidRDefault="00A0570A" w:rsidP="009E0769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accepts a </w:t>
      </w:r>
      <w:proofErr w:type="spellStart"/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and prints "True value" if the input is </w:t>
      </w: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"False value" if the input is </w:t>
      </w: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E0769" w:rsidRPr="009E0769" w:rsidRDefault="00A0570A" w:rsidP="009E0769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that takes a string input from the user and prints the string in uppercase and lowercase.</w:t>
      </w:r>
    </w:p>
    <w:p w:rsidR="009E0769" w:rsidRPr="009E0769" w:rsidRDefault="00A0570A" w:rsidP="009E0769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list of five different items, including at least one string and one number. Add a new item to the list and </w:t>
      </w:r>
      <w:proofErr w:type="gramStart"/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</w:t>
      </w:r>
      <w:proofErr w:type="gramEnd"/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updated list. Demonstrate accessing an element by index.</w:t>
      </w:r>
    </w:p>
    <w:p w:rsidR="009E0769" w:rsidRPr="009E0769" w:rsidRDefault="00A0570A" w:rsidP="009E0769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tuple with four items of different data types. Print the tuple and access the second item.</w:t>
      </w:r>
    </w:p>
    <w:p w:rsidR="009E0769" w:rsidRPr="009E0769" w:rsidRDefault="00A0570A" w:rsidP="009E0769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that creates both a list and a tuple containing the same set of items. Modify the list by adding and removing items. Attempt to modify the tuple and explain the result.</w:t>
      </w:r>
    </w:p>
    <w:p w:rsidR="009E0769" w:rsidRPr="009E0769" w:rsidRDefault="00A0570A" w:rsidP="009E0769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list of integers and a tuple of integers. Print both and compare their performance in terms of mutability and iteration.</w:t>
      </w:r>
    </w:p>
    <w:p w:rsidR="009E0769" w:rsidRPr="009E0769" w:rsidRDefault="00A0570A" w:rsidP="009E0769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set containing five unique items, including a mix of strings and numbers. Print the set and demonstrate adding a new item to the set.</w:t>
      </w:r>
    </w:p>
    <w:p w:rsidR="009E0769" w:rsidRPr="009E0769" w:rsidRDefault="00A0570A" w:rsidP="009E0769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that shows how sets handle duplicate values. Add duplicate items to a set and print the result.</w:t>
      </w:r>
    </w:p>
    <w:p w:rsidR="009E0769" w:rsidRPr="009E0769" w:rsidRDefault="00A0570A" w:rsidP="009E0769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create a dictionary that stores names of three people and their ages. Print the dictionary, access an age using a key, and add a new key-value pair.</w:t>
      </w:r>
    </w:p>
    <w:p w:rsidR="009E0769" w:rsidRPr="009E0769" w:rsidRDefault="00A0570A" w:rsidP="009E0769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>Modify the dictionary by changing one person's age and removing another person. Print the final dictionary. Include code to check if a specific key exists.</w:t>
      </w:r>
    </w:p>
    <w:p w:rsidR="009E0769" w:rsidRPr="009E0769" w:rsidRDefault="00A0570A" w:rsidP="009E0769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Python program that uses the </w:t>
      </w:r>
      <w:proofErr w:type="spellStart"/>
      <w:proofErr w:type="gramStart"/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find the length of a string, list, and dictionary. Print the results.</w:t>
      </w:r>
    </w:p>
    <w:p w:rsidR="009E0769" w:rsidRPr="009E0769" w:rsidRDefault="00A0570A" w:rsidP="009E0769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named </w:t>
      </w:r>
      <w:proofErr w:type="spellStart"/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multiply_numbers</w:t>
      </w:r>
      <w:proofErr w:type="spellEnd"/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takes two numbers as arguments and returns their product. Call the function with different arguments and print the results</w:t>
      </w:r>
      <w:r w:rsid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E0769" w:rsidRPr="009E0769" w:rsidRDefault="00A0570A" w:rsidP="009E0769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Python program that creates a dictionary where the keys are names of fruits and the values are lists containing the </w:t>
      </w:r>
      <w:proofErr w:type="spellStart"/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average price of the fruit. Print the dictionary, then access and print the </w:t>
      </w:r>
      <w:proofErr w:type="spellStart"/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price of a specific fruit.</w:t>
      </w:r>
    </w:p>
    <w:p w:rsidR="00A0570A" w:rsidRPr="009E0769" w:rsidRDefault="00A0570A" w:rsidP="009E0769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and correct the syntax error in the following code snippet:</w:t>
      </w:r>
    </w:p>
    <w:p w:rsidR="00A0570A" w:rsidRPr="009E0769" w:rsidRDefault="00A0570A" w:rsidP="009E0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1047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:rsidR="00A0570A" w:rsidRPr="009E0769" w:rsidRDefault="00A0570A" w:rsidP="009E0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1047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A0570A" w:rsidRPr="009E0769" w:rsidRDefault="00A0570A" w:rsidP="009E0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1047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{'name': 'Alice', 'age': 25, 'city': 'New York'</w:t>
      </w:r>
    </w:p>
    <w:p w:rsidR="00A0570A" w:rsidRPr="009E0769" w:rsidRDefault="00A0570A" w:rsidP="009E07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1047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my_dict</w:t>
      </w:r>
      <w:proofErr w:type="spellEnd"/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['city'])</w:t>
      </w:r>
    </w:p>
    <w:p w:rsidR="002828B9" w:rsidRPr="009E0769" w:rsidRDefault="00A0570A" w:rsidP="009E0769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Python program that handles a </w:t>
      </w:r>
      <w:proofErr w:type="spellStart"/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ZeroDivisionError</w:t>
      </w:r>
      <w:proofErr w:type="spellEnd"/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using a </w:t>
      </w:r>
      <w:r w:rsidRPr="009E0769">
        <w:rPr>
          <w:rFonts w:ascii="Courier New" w:eastAsia="Times New Roman" w:hAnsi="Courier New" w:cs="Courier New"/>
          <w:sz w:val="20"/>
          <w:szCs w:val="20"/>
          <w:lang w:eastAsia="en-IN"/>
        </w:rPr>
        <w:t>try-except</w:t>
      </w:r>
      <w:r w:rsidRPr="009E07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block. The program should attempt to divide two numbers and catch the division by zero error, printing a friendly message instead.</w:t>
      </w:r>
      <w:bookmarkStart w:id="0" w:name="_GoBack"/>
      <w:bookmarkEnd w:id="0"/>
    </w:p>
    <w:sectPr w:rsidR="002828B9" w:rsidRPr="009E0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0AF8"/>
    <w:multiLevelType w:val="multilevel"/>
    <w:tmpl w:val="0D92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320BC"/>
    <w:multiLevelType w:val="multilevel"/>
    <w:tmpl w:val="021A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47C49"/>
    <w:multiLevelType w:val="multilevel"/>
    <w:tmpl w:val="8EE6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2044C"/>
    <w:multiLevelType w:val="multilevel"/>
    <w:tmpl w:val="F7C043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1446E"/>
    <w:multiLevelType w:val="multilevel"/>
    <w:tmpl w:val="FA0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4759C"/>
    <w:multiLevelType w:val="hybridMultilevel"/>
    <w:tmpl w:val="896A2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04C27"/>
    <w:multiLevelType w:val="multilevel"/>
    <w:tmpl w:val="8A44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B4C47"/>
    <w:multiLevelType w:val="multilevel"/>
    <w:tmpl w:val="2C36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920A7"/>
    <w:multiLevelType w:val="multilevel"/>
    <w:tmpl w:val="CD86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14C9D"/>
    <w:multiLevelType w:val="multilevel"/>
    <w:tmpl w:val="ADAC3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D02C6F"/>
    <w:multiLevelType w:val="multilevel"/>
    <w:tmpl w:val="B48E61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B6C2E"/>
    <w:multiLevelType w:val="multilevel"/>
    <w:tmpl w:val="001E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02846"/>
    <w:multiLevelType w:val="hybridMultilevel"/>
    <w:tmpl w:val="3A6C94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70CE94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01807"/>
    <w:multiLevelType w:val="multilevel"/>
    <w:tmpl w:val="F36C23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6A4AC8"/>
    <w:multiLevelType w:val="multilevel"/>
    <w:tmpl w:val="500C72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11799A"/>
    <w:multiLevelType w:val="multilevel"/>
    <w:tmpl w:val="CA2C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548F4"/>
    <w:multiLevelType w:val="multilevel"/>
    <w:tmpl w:val="FCBC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5E30A7"/>
    <w:multiLevelType w:val="hybridMultilevel"/>
    <w:tmpl w:val="554815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3"/>
  </w:num>
  <w:num w:numId="5">
    <w:abstractNumId w:val="14"/>
  </w:num>
  <w:num w:numId="6">
    <w:abstractNumId w:val="11"/>
  </w:num>
  <w:num w:numId="7">
    <w:abstractNumId w:val="4"/>
  </w:num>
  <w:num w:numId="8">
    <w:abstractNumId w:val="8"/>
  </w:num>
  <w:num w:numId="9">
    <w:abstractNumId w:val="6"/>
  </w:num>
  <w:num w:numId="10">
    <w:abstractNumId w:val="15"/>
  </w:num>
  <w:num w:numId="11">
    <w:abstractNumId w:val="2"/>
  </w:num>
  <w:num w:numId="12">
    <w:abstractNumId w:val="0"/>
  </w:num>
  <w:num w:numId="13">
    <w:abstractNumId w:val="16"/>
  </w:num>
  <w:num w:numId="14">
    <w:abstractNumId w:val="1"/>
  </w:num>
  <w:num w:numId="15">
    <w:abstractNumId w:val="7"/>
  </w:num>
  <w:num w:numId="16">
    <w:abstractNumId w:val="17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C9"/>
    <w:rsid w:val="002828B9"/>
    <w:rsid w:val="00553432"/>
    <w:rsid w:val="00953A04"/>
    <w:rsid w:val="009E0769"/>
    <w:rsid w:val="00A0570A"/>
    <w:rsid w:val="00C8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D5B4"/>
  <w15:chartTrackingRefBased/>
  <w15:docId w15:val="{37A07465-BD4E-481C-BE63-0E694A6A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5B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5B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5B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5B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BC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C85BC9"/>
  </w:style>
  <w:style w:type="character" w:customStyle="1" w:styleId="hljs-string">
    <w:name w:val="hljs-string"/>
    <w:basedOn w:val="DefaultParagraphFont"/>
    <w:rsid w:val="00C85BC9"/>
  </w:style>
  <w:style w:type="character" w:customStyle="1" w:styleId="hljs-number">
    <w:name w:val="hljs-number"/>
    <w:basedOn w:val="DefaultParagraphFont"/>
    <w:rsid w:val="00C85BC9"/>
  </w:style>
  <w:style w:type="paragraph" w:styleId="ListParagraph">
    <w:name w:val="List Paragraph"/>
    <w:basedOn w:val="Normal"/>
    <w:uiPriority w:val="34"/>
    <w:qFormat/>
    <w:rsid w:val="009E0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8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4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3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AGNEY P</dc:creator>
  <cp:keywords/>
  <dc:description/>
  <cp:lastModifiedBy>AGNEY P</cp:lastModifiedBy>
  <cp:revision>2</cp:revision>
  <dcterms:created xsi:type="dcterms:W3CDTF">2024-09-13T04:14:00Z</dcterms:created>
  <dcterms:modified xsi:type="dcterms:W3CDTF">2024-09-13T04:14:00Z</dcterms:modified>
</cp:coreProperties>
</file>