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EF11" w14:textId="77777777" w:rsidR="00CC7A50" w:rsidRDefault="00CC7A50" w:rsidP="00CC7A5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4</w:t>
      </w:r>
    </w:p>
    <w:p w14:paraId="32A93BCA" w14:textId="77777777" w:rsidR="00CC7A50" w:rsidRDefault="00CC7A50" w:rsidP="00CC7A5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21677B58" w14:textId="77777777" w:rsidR="00CC7A50" w:rsidRDefault="00CC7A50" w:rsidP="00CC7A50">
      <w:pPr>
        <w:spacing w:line="14" w:lineRule="exact"/>
        <w:rPr>
          <w:sz w:val="20"/>
          <w:szCs w:val="20"/>
        </w:rPr>
      </w:pPr>
    </w:p>
    <w:p w14:paraId="19F392F9" w14:textId="77777777" w:rsidR="00CC7A50" w:rsidRDefault="00CC7A50" w:rsidP="00CC7A50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305A102F" w14:textId="77777777" w:rsidR="00CC7A50" w:rsidRDefault="00CC7A50" w:rsidP="00CC7A50">
      <w:pPr>
        <w:spacing w:line="200" w:lineRule="exact"/>
        <w:rPr>
          <w:sz w:val="32"/>
          <w:szCs w:val="32"/>
        </w:rPr>
      </w:pPr>
    </w:p>
    <w:p w14:paraId="0A2B979F" w14:textId="77777777" w:rsidR="00CC7A50" w:rsidRDefault="00CC7A50" w:rsidP="00CC7A50">
      <w:pPr>
        <w:spacing w:line="399" w:lineRule="exact"/>
        <w:rPr>
          <w:sz w:val="20"/>
          <w:szCs w:val="20"/>
        </w:rPr>
      </w:pPr>
    </w:p>
    <w:p w14:paraId="4564593F" w14:textId="77777777" w:rsidR="00CC7A50" w:rsidRDefault="00CC7A50" w:rsidP="00CC7A50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35C09F5A" w14:textId="77777777" w:rsidR="00CC7A50" w:rsidRDefault="00CC7A50" w:rsidP="00CC7A50">
      <w:pPr>
        <w:spacing w:line="306" w:lineRule="exact"/>
        <w:rPr>
          <w:sz w:val="20"/>
          <w:szCs w:val="20"/>
        </w:rPr>
      </w:pPr>
    </w:p>
    <w:p w14:paraId="39AE14E4" w14:textId="77777777" w:rsidR="00CC7A50" w:rsidRDefault="00CC7A50" w:rsidP="00CC7A50">
      <w:pPr>
        <w:spacing w:line="228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WHERE Clause and Pattern matching.</w:t>
      </w:r>
    </w:p>
    <w:p w14:paraId="66643675" w14:textId="77777777" w:rsidR="00124C22" w:rsidRDefault="00124C22"/>
    <w:p w14:paraId="2D8A1938" w14:textId="77777777" w:rsidR="00CC7A50" w:rsidRDefault="00CC7A50" w:rsidP="00CC7A50">
      <w:pPr>
        <w:tabs>
          <w:tab w:val="left" w:pos="1127"/>
        </w:tabs>
        <w:spacing w:line="230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14:paraId="25F656B5" w14:textId="77777777" w:rsidR="00CC7A50" w:rsidRDefault="00CC7A50" w:rsidP="00CC7A50">
      <w:pPr>
        <w:tabs>
          <w:tab w:val="left" w:pos="1140"/>
        </w:tabs>
        <w:spacing w:line="230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4D8E1ED9" wp14:editId="604256F4">
            <wp:extent cx="3932261" cy="2065199"/>
            <wp:effectExtent l="0" t="0" r="0" b="0"/>
            <wp:docPr id="91594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44909" name="Picture 9159449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1DAA" w14:textId="77777777" w:rsidR="00CC7A50" w:rsidRDefault="00CC7A50" w:rsidP="00CC7A50">
      <w:pPr>
        <w:tabs>
          <w:tab w:val="left" w:pos="1140"/>
        </w:tabs>
        <w:spacing w:line="230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Pr="00CC7A5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controller of examinations wanted to list all the female students</w:t>
      </w:r>
      <w:r>
        <w:rPr>
          <w:rFonts w:eastAsia="Times New Roman"/>
          <w:sz w:val="24"/>
          <w:szCs w:val="24"/>
        </w:rPr>
        <w:t>.</w:t>
      </w:r>
    </w:p>
    <w:p w14:paraId="39A400A3" w14:textId="77777777" w:rsidR="00CC7A50" w:rsidRDefault="00CC7A50" w:rsidP="00CC7A50">
      <w:pPr>
        <w:tabs>
          <w:tab w:val="left" w:pos="1140"/>
        </w:tabs>
        <w:spacing w:line="230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6C0EAC99" wp14:editId="0A00613F">
            <wp:extent cx="5731510" cy="1322070"/>
            <wp:effectExtent l="0" t="0" r="2540" b="0"/>
            <wp:docPr id="559534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4811" name="Picture 5595348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4D0C" w14:textId="77777777" w:rsidR="00CC7A50" w:rsidRDefault="00CC7A50" w:rsidP="00CC7A5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Pr="00CC7A5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Who are the boy students registered for course with the course number “C001“</w:t>
      </w:r>
      <w:r>
        <w:rPr>
          <w:rFonts w:eastAsia="Times New Roman"/>
          <w:sz w:val="24"/>
          <w:szCs w:val="24"/>
        </w:rPr>
        <w:t>.</w:t>
      </w:r>
    </w:p>
    <w:p w14:paraId="56CDAB69" w14:textId="77777777" w:rsidR="00CC7A50" w:rsidRDefault="00CC7A50" w:rsidP="00CC7A5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4B9F6482" wp14:editId="3CDFB907">
            <wp:extent cx="5731510" cy="842645"/>
            <wp:effectExtent l="0" t="0" r="2540" b="0"/>
            <wp:docPr id="859998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98681" name="Picture 8599986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C41F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Pr="00CC7A5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Display all faculty details joined before “November 2014”</w:t>
      </w:r>
      <w:r>
        <w:rPr>
          <w:rFonts w:eastAsia="Times New Roman"/>
          <w:sz w:val="24"/>
          <w:szCs w:val="24"/>
        </w:rPr>
        <w:t>.</w:t>
      </w:r>
    </w:p>
    <w:p w14:paraId="48B19F18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6DCA074C" wp14:editId="7A86F2EE">
            <wp:extent cx="5731510" cy="1282065"/>
            <wp:effectExtent l="0" t="0" r="2540" b="0"/>
            <wp:docPr id="1479801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01465" name="Picture 14798014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0A5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3989ED7B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7B6864F7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6EF65D66" w14:textId="77777777" w:rsidR="00CC7A50" w:rsidRDefault="00CC7A50" w:rsidP="00CC7A5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5.</w:t>
      </w:r>
      <w:r w:rsidRPr="00CC7A5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Display all the courses not allotted to halls</w:t>
      </w:r>
      <w:r>
        <w:rPr>
          <w:rFonts w:eastAsia="Times New Roman"/>
          <w:sz w:val="24"/>
          <w:szCs w:val="24"/>
        </w:rPr>
        <w:t>.</w:t>
      </w:r>
    </w:p>
    <w:p w14:paraId="7C6A140D" w14:textId="77777777" w:rsidR="00CC7A50" w:rsidRDefault="00CC7A50" w:rsidP="00CC7A5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26228C46" wp14:editId="166C1DFE">
            <wp:extent cx="4747671" cy="480102"/>
            <wp:effectExtent l="0" t="0" r="0" b="0"/>
            <wp:docPr id="1291629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29546" name="Picture 12916295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3C9F" w14:textId="77777777" w:rsidR="00CC7A50" w:rsidRDefault="00CC7A50" w:rsidP="00CC7A50">
      <w:pPr>
        <w:tabs>
          <w:tab w:val="left" w:pos="1140"/>
        </w:tabs>
        <w:spacing w:line="22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 w:rsidRPr="00CC7A5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students whose name ends with the substring “ma”</w:t>
      </w:r>
      <w:r>
        <w:rPr>
          <w:rFonts w:eastAsia="Times New Roman"/>
          <w:sz w:val="24"/>
          <w:szCs w:val="24"/>
        </w:rPr>
        <w:t>.</w:t>
      </w:r>
    </w:p>
    <w:p w14:paraId="14726A05" w14:textId="77777777" w:rsidR="00CC7A50" w:rsidRDefault="00CC7A50" w:rsidP="00CC7A50">
      <w:pPr>
        <w:tabs>
          <w:tab w:val="left" w:pos="1140"/>
        </w:tabs>
        <w:spacing w:line="228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4CC75477" wp14:editId="1600461B">
            <wp:extent cx="4747671" cy="396274"/>
            <wp:effectExtent l="0" t="0" r="0" b="3810"/>
            <wp:docPr id="12279901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0193" name="Picture 12279901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F585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  <w:r w:rsidRPr="00CC7A5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Display all students whose name contains the substring “ma”</w:t>
      </w:r>
    </w:p>
    <w:p w14:paraId="0A2CAF89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238E2A5D" wp14:editId="1FFC003D">
            <wp:extent cx="5731510" cy="1400175"/>
            <wp:effectExtent l="0" t="0" r="2540" b="9525"/>
            <wp:docPr id="991316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16304" name="Picture 9913163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C16E" w14:textId="77777777" w:rsidR="00CC7A50" w:rsidRDefault="00CC7A50" w:rsidP="00CC7A5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8.</w:t>
      </w:r>
      <w:r>
        <w:rPr>
          <w:rFonts w:eastAsia="Times New Roman"/>
          <w:sz w:val="24"/>
          <w:szCs w:val="24"/>
        </w:rPr>
        <w:t>Find all the students who are located in cities having “Sal” as substring</w:t>
      </w:r>
      <w:r>
        <w:rPr>
          <w:rFonts w:eastAsia="Times New Roman"/>
          <w:sz w:val="24"/>
          <w:szCs w:val="24"/>
        </w:rPr>
        <w:t>.</w:t>
      </w:r>
    </w:p>
    <w:p w14:paraId="6E478EAC" w14:textId="77777777" w:rsidR="00CC7A50" w:rsidRDefault="00CC7A50" w:rsidP="00CC7A5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21A1DE75" wp14:editId="59DFEE1E">
            <wp:extent cx="4968671" cy="396274"/>
            <wp:effectExtent l="0" t="0" r="3810" b="3810"/>
            <wp:docPr id="15552744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74484" name="Picture 15552744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441C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9.</w:t>
      </w:r>
      <w:r>
        <w:rPr>
          <w:rFonts w:eastAsia="Times New Roman"/>
          <w:sz w:val="24"/>
          <w:szCs w:val="24"/>
        </w:rPr>
        <w:t>Display the students whose names do not contain six letters.</w:t>
      </w:r>
    </w:p>
    <w:p w14:paraId="11F6C81B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7EBED6E7" wp14:editId="7A474C3B">
            <wp:extent cx="5731510" cy="1666240"/>
            <wp:effectExtent l="0" t="0" r="2540" b="0"/>
            <wp:docPr id="19640901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0133" name="Picture 19640901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76CB" w14:textId="77777777" w:rsidR="00CC7A50" w:rsidRDefault="00CC7A50" w:rsidP="00CC7A5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10.</w:t>
      </w:r>
      <w:r w:rsidRPr="00CC7A5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  <w:r>
        <w:rPr>
          <w:rFonts w:eastAsia="Times New Roman"/>
          <w:sz w:val="24"/>
          <w:szCs w:val="24"/>
        </w:rPr>
        <w:t>.</w:t>
      </w:r>
    </w:p>
    <w:p w14:paraId="7345326B" w14:textId="77777777" w:rsidR="00CC7A50" w:rsidRDefault="00CC7A50" w:rsidP="00CC7A5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1C447E6E" wp14:editId="0AB2F358">
            <wp:extent cx="4953429" cy="388654"/>
            <wp:effectExtent l="0" t="0" r="0" b="0"/>
            <wp:docPr id="2006121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2146" name="Picture 2006121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298F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27C32200" w14:textId="77777777" w:rsidR="00CC7A50" w:rsidRDefault="00CC7A50" w:rsidP="00CC7A5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</w:p>
    <w:p w14:paraId="03FC25AE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7B3E4937" w14:textId="77777777" w:rsidR="00CC7A50" w:rsidRDefault="00CC7A50" w:rsidP="00CC7A50">
      <w:pPr>
        <w:tabs>
          <w:tab w:val="left" w:pos="1140"/>
        </w:tabs>
        <w:spacing w:line="228" w:lineRule="auto"/>
        <w:rPr>
          <w:rFonts w:eastAsia="Times New Roman"/>
          <w:sz w:val="24"/>
          <w:szCs w:val="24"/>
        </w:rPr>
      </w:pPr>
    </w:p>
    <w:p w14:paraId="1F8BCE59" w14:textId="77777777" w:rsidR="00CC7A50" w:rsidRDefault="00CC7A50" w:rsidP="00CC7A5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</w:p>
    <w:p w14:paraId="5178007A" w14:textId="77777777" w:rsidR="00CC7A50" w:rsidRDefault="00CC7A50" w:rsidP="00CC7A50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03B7217D" w14:textId="77777777" w:rsidR="00CC7A50" w:rsidRDefault="00CC7A50" w:rsidP="00CC7A50">
      <w:p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</w:p>
    <w:p w14:paraId="238C71BB" w14:textId="77777777" w:rsidR="00CC7A50" w:rsidRDefault="00CC7A50" w:rsidP="00CC7A50">
      <w:pPr>
        <w:tabs>
          <w:tab w:val="left" w:pos="1140"/>
        </w:tabs>
        <w:spacing w:line="230" w:lineRule="auto"/>
        <w:ind w:right="1400"/>
        <w:rPr>
          <w:rFonts w:eastAsia="Times New Roman"/>
          <w:sz w:val="24"/>
          <w:szCs w:val="24"/>
        </w:rPr>
      </w:pPr>
    </w:p>
    <w:p w14:paraId="5DF3EB0C" w14:textId="77777777" w:rsidR="00CC7A50" w:rsidRDefault="00CC7A50" w:rsidP="00CC7A50">
      <w:pPr>
        <w:tabs>
          <w:tab w:val="left" w:pos="1127"/>
        </w:tabs>
        <w:spacing w:line="230" w:lineRule="auto"/>
        <w:ind w:right="1400"/>
        <w:rPr>
          <w:rFonts w:eastAsia="Times New Roman"/>
          <w:sz w:val="24"/>
          <w:szCs w:val="24"/>
        </w:rPr>
      </w:pPr>
    </w:p>
    <w:p w14:paraId="718D1C93" w14:textId="77777777" w:rsidR="00CC7A50" w:rsidRDefault="00CC7A50"/>
    <w:sectPr w:rsidR="00CC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6808832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87808757">
    <w:abstractNumId w:val="1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50"/>
    <w:rsid w:val="00124C22"/>
    <w:rsid w:val="00C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408F"/>
  <w15:chartTrackingRefBased/>
  <w15:docId w15:val="{9FF6E570-A8A2-4177-9DB6-E1549E92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50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1</cp:revision>
  <dcterms:created xsi:type="dcterms:W3CDTF">2023-05-05T06:28:00Z</dcterms:created>
  <dcterms:modified xsi:type="dcterms:W3CDTF">2023-05-05T06:38:00Z</dcterms:modified>
</cp:coreProperties>
</file>